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D1AD" w14:textId="5ABD9CA8" w:rsidR="00F60756" w:rsidRDefault="00193F76">
      <w:r>
        <w:t xml:space="preserve">Практична робота 1 </w:t>
      </w:r>
    </w:p>
    <w:p w14:paraId="3B91EAD3" w14:textId="66302727" w:rsidR="00193F76" w:rsidRDefault="00193F76">
      <w:pPr>
        <w:rPr>
          <w:lang w:val="en-US"/>
        </w:rPr>
      </w:pPr>
      <w:r>
        <w:t>Тема</w:t>
      </w:r>
      <w:r>
        <w:rPr>
          <w:lang w:val="en-US"/>
        </w:rPr>
        <w:t>:</w:t>
      </w:r>
      <w:r>
        <w:t xml:space="preserve">Створення бази даних у </w:t>
      </w:r>
      <w:r>
        <w:rPr>
          <w:lang w:val="en-US"/>
        </w:rPr>
        <w:t>SQLite</w:t>
      </w:r>
    </w:p>
    <w:p w14:paraId="1E948593" w14:textId="6685521E" w:rsidR="00193F76" w:rsidRDefault="00193F76">
      <w:r>
        <w:t>Варіант 5- автосалон</w:t>
      </w:r>
    </w:p>
    <w:p w14:paraId="1F97C8FF" w14:textId="77777777" w:rsidR="00193F76" w:rsidRDefault="00193F76"/>
    <w:p w14:paraId="3FAEF156" w14:textId="77777777" w:rsidR="00193F76" w:rsidRPr="00193F76" w:rsidRDefault="00193F76" w:rsidP="00193F76">
      <w:r w:rsidRPr="00193F76">
        <w:t>Опис структури таблиці та вибору типів даних</w:t>
      </w:r>
    </w:p>
    <w:p w14:paraId="356D5685" w14:textId="77777777" w:rsidR="00193F76" w:rsidRPr="00193F76" w:rsidRDefault="00193F76" w:rsidP="00193F76">
      <w:r w:rsidRPr="00193F76">
        <w:t xml:space="preserve">Для предметної області «Автосалон» було створено таблицю </w:t>
      </w:r>
      <w:proofErr w:type="spellStart"/>
      <w:r w:rsidRPr="00193F76">
        <w:t>cars</w:t>
      </w:r>
      <w:proofErr w:type="spellEnd"/>
      <w:r w:rsidRPr="00193F76">
        <w:t>, яка містить інформацію про автомобілі.</w:t>
      </w:r>
    </w:p>
    <w:p w14:paraId="3E9D03D5" w14:textId="77777777" w:rsidR="00193F76" w:rsidRPr="00193F76" w:rsidRDefault="00193F76" w:rsidP="00193F76">
      <w:r w:rsidRPr="00193F76">
        <w:t xml:space="preserve">Поле </w:t>
      </w:r>
      <w:proofErr w:type="spellStart"/>
      <w:r w:rsidRPr="00193F76">
        <w:t>id</w:t>
      </w:r>
      <w:proofErr w:type="spellEnd"/>
      <w:r w:rsidRPr="00193F76">
        <w:t xml:space="preserve"> має тип INTEGER PRIMARY KEY, оскільки це унікальний ідентифікатор кожного автомобіля. Тип INTEGER використовується для цілих чисел. PRIMARY KEY забезпечує унікальність значення та дає змогу однозначно визначити кожний запис у таблиці.</w:t>
      </w:r>
    </w:p>
    <w:p w14:paraId="28A8E237" w14:textId="77777777" w:rsidR="00193F76" w:rsidRPr="00193F76" w:rsidRDefault="00193F76" w:rsidP="00193F76">
      <w:r w:rsidRPr="00193F76">
        <w:t xml:space="preserve">Поле </w:t>
      </w:r>
      <w:proofErr w:type="spellStart"/>
      <w:r w:rsidRPr="00193F76">
        <w:t>brand</w:t>
      </w:r>
      <w:proofErr w:type="spellEnd"/>
      <w:r w:rsidRPr="00193F76">
        <w:t xml:space="preserve"> має тип TEXT, оскільки в ньому зберігається назва марки автомобіля, наприклад </w:t>
      </w:r>
      <w:proofErr w:type="spellStart"/>
      <w:r w:rsidRPr="00193F76">
        <w:t>Toyota</w:t>
      </w:r>
      <w:proofErr w:type="spellEnd"/>
      <w:r w:rsidRPr="00193F76">
        <w:t xml:space="preserve">, BMW або </w:t>
      </w:r>
      <w:proofErr w:type="spellStart"/>
      <w:r w:rsidRPr="00193F76">
        <w:t>Audi</w:t>
      </w:r>
      <w:proofErr w:type="spellEnd"/>
      <w:r w:rsidRPr="00193F76">
        <w:t>. Це текстове значення, тому використовується тип TEXT.</w:t>
      </w:r>
    </w:p>
    <w:p w14:paraId="71FB17AB" w14:textId="77777777" w:rsidR="00193F76" w:rsidRPr="00193F76" w:rsidRDefault="00193F76" w:rsidP="00193F76">
      <w:r w:rsidRPr="00193F76">
        <w:t xml:space="preserve">Поле </w:t>
      </w:r>
      <w:proofErr w:type="spellStart"/>
      <w:r w:rsidRPr="00193F76">
        <w:t>model</w:t>
      </w:r>
      <w:proofErr w:type="spellEnd"/>
      <w:r w:rsidRPr="00193F76">
        <w:t xml:space="preserve"> має тип TEXT, оскільки модель автомобіля також є текстовим значенням, наприклад </w:t>
      </w:r>
      <w:proofErr w:type="spellStart"/>
      <w:r w:rsidRPr="00193F76">
        <w:t>Camry</w:t>
      </w:r>
      <w:proofErr w:type="spellEnd"/>
      <w:r w:rsidRPr="00193F76">
        <w:t xml:space="preserve">, X5 або </w:t>
      </w:r>
      <w:proofErr w:type="spellStart"/>
      <w:r w:rsidRPr="00193F76">
        <w:t>Golf</w:t>
      </w:r>
      <w:proofErr w:type="spellEnd"/>
      <w:r w:rsidRPr="00193F76">
        <w:t>.</w:t>
      </w:r>
    </w:p>
    <w:p w14:paraId="48C7E418" w14:textId="77777777" w:rsidR="00193F76" w:rsidRPr="00193F76" w:rsidRDefault="00193F76" w:rsidP="00193F76">
      <w:r w:rsidRPr="00193F76">
        <w:t xml:space="preserve">Поле </w:t>
      </w:r>
      <w:proofErr w:type="spellStart"/>
      <w:r w:rsidRPr="00193F76">
        <w:t>year</w:t>
      </w:r>
      <w:proofErr w:type="spellEnd"/>
      <w:r w:rsidRPr="00193F76">
        <w:t xml:space="preserve"> має тип INTEGER, оскільки рік випуску автомобіля є цілим числом, наприклад 2023 або 2024.</w:t>
      </w:r>
    </w:p>
    <w:p w14:paraId="378658FE" w14:textId="77777777" w:rsidR="00193F76" w:rsidRPr="00193F76" w:rsidRDefault="00193F76" w:rsidP="00193F76">
      <w:r w:rsidRPr="00193F76">
        <w:t xml:space="preserve">Поле </w:t>
      </w:r>
      <w:proofErr w:type="spellStart"/>
      <w:r w:rsidRPr="00193F76">
        <w:t>price</w:t>
      </w:r>
      <w:proofErr w:type="spellEnd"/>
      <w:r w:rsidRPr="00193F76">
        <w:t xml:space="preserve"> має тип REAL, оскільки ціна автомобіля може містити дробову частину. Наприклад, ціна може становити 28500.50. Тип REAL використовується для числових значень із дробовою частиною.</w:t>
      </w:r>
    </w:p>
    <w:p w14:paraId="3810CDCF" w14:textId="77777777" w:rsidR="00193F76" w:rsidRPr="00193F76" w:rsidRDefault="00193F76" w:rsidP="00193F76">
      <w:r w:rsidRPr="00193F76">
        <w:t xml:space="preserve">Поле </w:t>
      </w:r>
      <w:proofErr w:type="spellStart"/>
      <w:r w:rsidRPr="00193F76">
        <w:t>status</w:t>
      </w:r>
      <w:proofErr w:type="spellEnd"/>
      <w:r w:rsidRPr="00193F76">
        <w:t xml:space="preserve"> має тип TEXT, оскільки воно містить текстовий статус автомобіля: «у продажу», «продано» або «зарезервовано».</w:t>
      </w:r>
    </w:p>
    <w:p w14:paraId="77B44740" w14:textId="77777777" w:rsidR="00193F76" w:rsidRPr="00193F76" w:rsidRDefault="00193F76" w:rsidP="00193F76">
      <w:proofErr w:type="spellStart"/>
      <w:r w:rsidRPr="00193F76">
        <w:t>SQLite</w:t>
      </w:r>
      <w:proofErr w:type="spellEnd"/>
      <w:r w:rsidRPr="00193F76">
        <w:t xml:space="preserve"> використовує типову </w:t>
      </w:r>
      <w:proofErr w:type="spellStart"/>
      <w:r w:rsidRPr="00193F76">
        <w:t>афінність</w:t>
      </w:r>
      <w:proofErr w:type="spellEnd"/>
      <w:r w:rsidRPr="00193F76">
        <w:t xml:space="preserve"> (</w:t>
      </w:r>
      <w:proofErr w:type="spellStart"/>
      <w:r w:rsidRPr="00193F76">
        <w:t>type</w:t>
      </w:r>
      <w:proofErr w:type="spellEnd"/>
      <w:r w:rsidRPr="00193F76">
        <w:t xml:space="preserve"> </w:t>
      </w:r>
      <w:proofErr w:type="spellStart"/>
      <w:r w:rsidRPr="00193F76">
        <w:t>affinity</w:t>
      </w:r>
      <w:proofErr w:type="spellEnd"/>
      <w:r w:rsidRPr="00193F76">
        <w:t xml:space="preserve">), тобто тип, вказаний для стовпця, визначає бажаний тип даних, але </w:t>
      </w:r>
      <w:proofErr w:type="spellStart"/>
      <w:r w:rsidRPr="00193F76">
        <w:t>SQLite</w:t>
      </w:r>
      <w:proofErr w:type="spellEnd"/>
      <w:r w:rsidRPr="00193F76">
        <w:t xml:space="preserve"> є гнучкішою системою типізації, ніж деякі інші СУБД. Незважаючи на це, для кожного поля було обрано тип, який відповідає характеру даних і призначенню цього поля.</w:t>
      </w:r>
    </w:p>
    <w:p w14:paraId="21A442C0" w14:textId="77777777" w:rsidR="00193F76" w:rsidRDefault="00193F76"/>
    <w:p w14:paraId="2DB3F913" w14:textId="77777777" w:rsidR="00193F76" w:rsidRPr="00193F76" w:rsidRDefault="00193F76" w:rsidP="00193F76">
      <w:r w:rsidRPr="00193F76">
        <w:t>Висновок</w:t>
      </w:r>
    </w:p>
    <w:p w14:paraId="6C6722DE" w14:textId="77777777" w:rsidR="00193F76" w:rsidRPr="00193F76" w:rsidRDefault="00193F76" w:rsidP="00193F76">
      <w:r w:rsidRPr="00193F76">
        <w:t xml:space="preserve">Під час практичної роботи було створено базу даних </w:t>
      </w:r>
      <w:proofErr w:type="spellStart"/>
      <w:r w:rsidRPr="00193F76">
        <w:t>SQLite</w:t>
      </w:r>
      <w:proofErr w:type="spellEnd"/>
      <w:r w:rsidRPr="00193F76">
        <w:t xml:space="preserve"> для предметної області «Автосалон». Створено таблицю </w:t>
      </w:r>
      <w:proofErr w:type="spellStart"/>
      <w:r w:rsidRPr="00193F76">
        <w:t>cars</w:t>
      </w:r>
      <w:proofErr w:type="spellEnd"/>
      <w:r w:rsidRPr="00193F76">
        <w:t xml:space="preserve"> із полями </w:t>
      </w:r>
      <w:proofErr w:type="spellStart"/>
      <w:r w:rsidRPr="00193F76">
        <w:t>id</w:t>
      </w:r>
      <w:proofErr w:type="spellEnd"/>
      <w:r w:rsidRPr="00193F76">
        <w:t xml:space="preserve">, </w:t>
      </w:r>
      <w:proofErr w:type="spellStart"/>
      <w:r w:rsidRPr="00193F76">
        <w:t>brand</w:t>
      </w:r>
      <w:proofErr w:type="spellEnd"/>
      <w:r w:rsidRPr="00193F76">
        <w:t xml:space="preserve">, </w:t>
      </w:r>
      <w:proofErr w:type="spellStart"/>
      <w:r w:rsidRPr="00193F76">
        <w:t>model</w:t>
      </w:r>
      <w:proofErr w:type="spellEnd"/>
      <w:r w:rsidRPr="00193F76">
        <w:t xml:space="preserve">, </w:t>
      </w:r>
      <w:proofErr w:type="spellStart"/>
      <w:r w:rsidRPr="00193F76">
        <w:t>year</w:t>
      </w:r>
      <w:proofErr w:type="spellEnd"/>
      <w:r w:rsidRPr="00193F76">
        <w:t xml:space="preserve">, </w:t>
      </w:r>
      <w:proofErr w:type="spellStart"/>
      <w:r w:rsidRPr="00193F76">
        <w:t>price</w:t>
      </w:r>
      <w:proofErr w:type="spellEnd"/>
      <w:r w:rsidRPr="00193F76">
        <w:t xml:space="preserve"> та </w:t>
      </w:r>
      <w:proofErr w:type="spellStart"/>
      <w:r w:rsidRPr="00193F76">
        <w:t>status</w:t>
      </w:r>
      <w:proofErr w:type="spellEnd"/>
      <w:r w:rsidRPr="00193F76">
        <w:t xml:space="preserve">. Для кожного поля обрано відповідний тип даних. До таблиці </w:t>
      </w:r>
      <w:proofErr w:type="spellStart"/>
      <w:r w:rsidRPr="00193F76">
        <w:t>внесено</w:t>
      </w:r>
      <w:proofErr w:type="spellEnd"/>
      <w:r w:rsidRPr="00193F76">
        <w:t xml:space="preserve"> 6 записів про автомобілі та перевірено правильність збереження даних за допомогою SQL-запиту SELECT * FROM </w:t>
      </w:r>
      <w:proofErr w:type="spellStart"/>
      <w:r w:rsidRPr="00193F76">
        <w:t>cars</w:t>
      </w:r>
      <w:proofErr w:type="spellEnd"/>
      <w:r w:rsidRPr="00193F76">
        <w:t>.</w:t>
      </w:r>
    </w:p>
    <w:p w14:paraId="4AE2CF6B" w14:textId="34D3D7DD" w:rsidR="00193F76" w:rsidRDefault="00193F7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0D0111" wp14:editId="7746C3EC">
            <wp:extent cx="6120765" cy="3442970"/>
            <wp:effectExtent l="0" t="0" r="0" b="5080"/>
            <wp:docPr id="13723134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13435" name="Рисунок 13723134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A858" w14:textId="77777777" w:rsidR="00193F76" w:rsidRPr="00193F76" w:rsidRDefault="00193F76" w:rsidP="00193F76"/>
    <w:p w14:paraId="28021950" w14:textId="77777777" w:rsidR="00193F76" w:rsidRDefault="00193F76" w:rsidP="00193F76">
      <w:pPr>
        <w:rPr>
          <w:noProof/>
        </w:rPr>
      </w:pPr>
    </w:p>
    <w:p w14:paraId="3E08A621" w14:textId="511E749C" w:rsidR="00193F76" w:rsidRPr="00193F76" w:rsidRDefault="00193F76" w:rsidP="00193F76">
      <w:pPr>
        <w:tabs>
          <w:tab w:val="left" w:pos="1490"/>
        </w:tabs>
      </w:pPr>
      <w:r>
        <w:tab/>
      </w:r>
      <w:r>
        <w:rPr>
          <w:noProof/>
        </w:rPr>
        <w:drawing>
          <wp:inline distT="0" distB="0" distL="0" distR="0" wp14:anchorId="186C66D5" wp14:editId="7378AB0B">
            <wp:extent cx="6120765" cy="3442970"/>
            <wp:effectExtent l="0" t="0" r="0" b="5080"/>
            <wp:docPr id="1331491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191" name="Рисунок 133149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F76" w:rsidRPr="00193F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76"/>
    <w:rsid w:val="00193F76"/>
    <w:rsid w:val="0052264F"/>
    <w:rsid w:val="008B4154"/>
    <w:rsid w:val="00F6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7791D"/>
  <w15:chartTrackingRefBased/>
  <w15:docId w15:val="{A6D44C02-4214-4815-9216-86000E3C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F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F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F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F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F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F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9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9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93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F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93F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3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1150</Words>
  <Characters>656</Characters>
  <Application>Microsoft Office Word</Application>
  <DocSecurity>0</DocSecurity>
  <Lines>5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Заріцька</dc:creator>
  <cp:keywords/>
  <dc:description/>
  <cp:lastModifiedBy>Олеся Заріцька</cp:lastModifiedBy>
  <cp:revision>1</cp:revision>
  <dcterms:created xsi:type="dcterms:W3CDTF">2026-09-02T09:17:00Z</dcterms:created>
  <dcterms:modified xsi:type="dcterms:W3CDTF">2026-09-02T09:24:00Z</dcterms:modified>
</cp:coreProperties>
</file>