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Results from Pymol and UCSF Chimera.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Proteins used for Project: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Accession number1: Q3B890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Accession number2: Q3B891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PYMOL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Match: read scoring matrix.</w:t>
      </w:r>
      <w:bookmarkStart w:id="0" w:name="_GoBack"/>
      <w:bookmarkEnd w:id="0"/>
      <w:r>
        <w:br w:type="textWrapping"/>
      </w:r>
      <w:r>
        <w:t>Match: assigning 259 x 480 pairwise scores.</w:t>
      </w:r>
      <w:r>
        <w:br w:type="textWrapping"/>
      </w:r>
      <w:r>
        <w:t>MatchAlign: aligning residues (259 vs 480)...</w:t>
      </w:r>
      <w:r>
        <w:br w:type="textWrapping"/>
      </w:r>
      <w:r>
        <w:t>MatchAlign: score 29.000</w:t>
      </w:r>
      <w:r>
        <w:br w:type="textWrapping"/>
      </w:r>
      <w:r>
        <w:t>ExecutiveAlign: 26 atoms aligned.</w:t>
      </w:r>
      <w:r>
        <w:br w:type="textWrapping"/>
      </w:r>
      <w:r>
        <w:t>ExecutiveRMS: 1 atoms rejected during cycle 1 (RMSD=11.37).</w:t>
      </w:r>
      <w:r>
        <w:br w:type="textWrapping"/>
      </w:r>
      <w:r>
        <w:t>Executive: RMSD =    6.093 (25 to 25 atoms)</w:t>
      </w:r>
      <w:r>
        <w:br w:type="textWrapping"/>
      </w:r>
      <w:r>
        <w:t>Executive: object "aln_AF-Q3B890-F1-model_v3_to_4ole" created.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UCSF CHIMERA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Computing secondary structure assignments for model(s) #1, #0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using ksdssp (Kabsch and Sander Define Secondary Structure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of Proteins) with the parameters: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energy cutoff -0.5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minimum helix length 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minimum strand length 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Matchmaker 4ole.pdb, chain A (#1) with AF-Q3B890-F1-model_v3.pdb, chain A (#0), sequence alignment score = 15.4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with these parameters: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chain pairing: bb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Needleman-Wunsch using BLOSUM-62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ss fraction: 0.3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gap open (HH/SS/other) 18/18/6, extend 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ss matrix:  (O, S): -6 (H, O): -6 (H, H): 6 (S, S): 6 (H, S): -9 (O, O): 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iteration cutoff: 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RMSD between 6 pruned atom pairs is 1.285 angstroms; (across all 7 pairs: 1.957)</w:t>
      </w:r>
    </w:p>
    <w:p/>
    <w:p/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83D80"/>
    <w:rsid w:val="04E74C88"/>
    <w:rsid w:val="236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2022-09-14T03:32:00Z</dcterms:created>
  <dc:creator>Paschal Ugwu</dc:creator>
  <cp:lastModifiedBy>Paschal Ugwu</cp:lastModifiedBy>
  <dcterms:modified xsi:type="dcterms:W3CDTF">2022-09-18T07:21:10Z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EF962C41F3BA451183D5FF3FAB3DB5AC</vt:lpwstr>
  </property>
</Properties>
</file>