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D7785" w14:textId="03C2C052" w:rsidR="00582AE3" w:rsidRDefault="00194E21" w:rsidP="00194E21">
      <w:pPr>
        <w:jc w:val="center"/>
        <w:rPr>
          <w:u w:val="single"/>
        </w:rPr>
      </w:pPr>
      <w:bookmarkStart w:id="0" w:name="_GoBack"/>
      <w:bookmarkEnd w:id="0"/>
      <w:r w:rsidRPr="00194E21">
        <w:rPr>
          <w:u w:val="single"/>
        </w:rPr>
        <w:t>Data Structures &amp; Algorithms</w:t>
      </w:r>
    </w:p>
    <w:p w14:paraId="6158AAC1" w14:textId="5BE3464D" w:rsidR="00194E21" w:rsidRDefault="00194E21" w:rsidP="00194E21">
      <w:r>
        <w:rPr>
          <w:noProof/>
        </w:rPr>
        <w:drawing>
          <wp:inline distT="0" distB="0" distL="0" distR="0" wp14:anchorId="04AF1225" wp14:editId="5FCBCFDA">
            <wp:extent cx="593407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EFC9" w14:textId="614151CA" w:rsidR="00194E21" w:rsidRPr="00165E43" w:rsidRDefault="00165E43" w:rsidP="00194E21">
      <w:pPr>
        <w:rPr>
          <w:u w:val="single"/>
        </w:rPr>
      </w:pPr>
      <w:r w:rsidRPr="00165E43">
        <w:rPr>
          <w:u w:val="single"/>
        </w:rPr>
        <w:t>Course Breakdown</w:t>
      </w:r>
    </w:p>
    <w:p w14:paraId="50525895" w14:textId="487E4984" w:rsidR="00194E21" w:rsidRDefault="00194E21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C987A2F" wp14:editId="3A040D48">
            <wp:extent cx="3381775" cy="259016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9114" cy="25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5EF" w14:textId="20353525" w:rsidR="00194E21" w:rsidRDefault="00194E21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691A23" wp14:editId="2B2AB381">
            <wp:extent cx="2620685" cy="24098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793" cy="2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7D09" w14:textId="3F3C89EB" w:rsidR="00194E21" w:rsidRDefault="00194E21" w:rsidP="00194E2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11B688A" wp14:editId="0FEAD6BB">
            <wp:extent cx="3876675" cy="1487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060" cy="14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C8E0" w14:textId="35952E44" w:rsidR="00194E21" w:rsidRDefault="00194E21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824F83" wp14:editId="4D5AF5D1">
            <wp:extent cx="3952875" cy="168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990" cy="16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AA4A" w14:textId="78616002" w:rsidR="00194E21" w:rsidRDefault="00194E21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8C4B436" wp14:editId="0B6337D3">
            <wp:extent cx="4025997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151" cy="15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1C12" w14:textId="095E357D" w:rsidR="00194E21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D84425" wp14:editId="29BB1696">
            <wp:extent cx="3324225" cy="2609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AA56" w14:textId="68F62D7C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AE77D26" wp14:editId="6DB8E355">
            <wp:extent cx="3352800" cy="240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4E6" w14:textId="65B2FFAC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BE5F378" wp14:editId="3ACB15D6">
            <wp:extent cx="2619375" cy="3009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621F" w14:textId="4365EF8A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149213" wp14:editId="6120D3B0">
            <wp:extent cx="3438525" cy="19837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5174" cy="19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4A7D" w14:textId="50BCAE10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A3DFF57" wp14:editId="0BDA4CB0">
            <wp:extent cx="3352800" cy="20234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725" cy="20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D2A" w14:textId="449B6A76" w:rsidR="00511536" w:rsidRDefault="00511536" w:rsidP="0051153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F8E5F4" wp14:editId="06098FAF">
            <wp:extent cx="3695700" cy="226164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7F8E" w14:textId="19500277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FFC87F" wp14:editId="7A5369F2">
            <wp:extent cx="2139950" cy="245687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793"/>
                    <a:stretch/>
                  </pic:blipFill>
                  <pic:spPr bwMode="auto">
                    <a:xfrm>
                      <a:off x="0" y="0"/>
                      <a:ext cx="2147415" cy="246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B61A7" w14:textId="4578AE89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DFC725D" wp14:editId="7EEF82C5">
            <wp:extent cx="2595794" cy="249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3296" cy="25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980F" w14:textId="3FB57CAF" w:rsidR="00511536" w:rsidRDefault="00511536" w:rsidP="00194E2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002D23" wp14:editId="01D0BB7E">
            <wp:extent cx="3308801" cy="315785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7150" cy="3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9FD" w14:textId="77777777" w:rsidR="00511536" w:rsidRPr="00194E21" w:rsidRDefault="00511536" w:rsidP="00194E21">
      <w:pPr>
        <w:pStyle w:val="ListParagraph"/>
        <w:numPr>
          <w:ilvl w:val="0"/>
          <w:numId w:val="1"/>
        </w:numPr>
      </w:pPr>
    </w:p>
    <w:sectPr w:rsidR="00511536" w:rsidRPr="00194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AECE3" w14:textId="77777777" w:rsidR="00165E43" w:rsidRDefault="00165E43" w:rsidP="00165E43">
      <w:pPr>
        <w:spacing w:after="0" w:line="240" w:lineRule="auto"/>
      </w:pPr>
      <w:r>
        <w:separator/>
      </w:r>
    </w:p>
  </w:endnote>
  <w:endnote w:type="continuationSeparator" w:id="0">
    <w:p w14:paraId="243D02EC" w14:textId="77777777" w:rsidR="00165E43" w:rsidRDefault="00165E43" w:rsidP="00165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D3BD4" w14:textId="77777777" w:rsidR="00165E43" w:rsidRDefault="00165E43" w:rsidP="00165E43">
      <w:pPr>
        <w:spacing w:after="0" w:line="240" w:lineRule="auto"/>
      </w:pPr>
      <w:r>
        <w:separator/>
      </w:r>
    </w:p>
  </w:footnote>
  <w:footnote w:type="continuationSeparator" w:id="0">
    <w:p w14:paraId="2B08D5A6" w14:textId="77777777" w:rsidR="00165E43" w:rsidRDefault="00165E43" w:rsidP="00165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B685B"/>
    <w:multiLevelType w:val="hybridMultilevel"/>
    <w:tmpl w:val="7798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21"/>
    <w:rsid w:val="00006486"/>
    <w:rsid w:val="00165E43"/>
    <w:rsid w:val="00194E21"/>
    <w:rsid w:val="00511536"/>
    <w:rsid w:val="00582AE3"/>
    <w:rsid w:val="00D7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A47B7D"/>
  <w15:chartTrackingRefBased/>
  <w15:docId w15:val="{513B107A-4905-4751-8167-C0493983E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4C9A52AD598149BA88F8EB4C7E1FFE" ma:contentTypeVersion="13" ma:contentTypeDescription="Create a new document." ma:contentTypeScope="" ma:versionID="a99e2bb2240c6b8c6e86a67e2b2f580c">
  <xsd:schema xmlns:xsd="http://www.w3.org/2001/XMLSchema" xmlns:xs="http://www.w3.org/2001/XMLSchema" xmlns:p="http://schemas.microsoft.com/office/2006/metadata/properties" xmlns:ns3="3364e4c4-dbad-474d-93a2-f00440592fdb" xmlns:ns4="97dc9dcb-7270-4e12-b517-827f70d4903d" targetNamespace="http://schemas.microsoft.com/office/2006/metadata/properties" ma:root="true" ma:fieldsID="38f85d2a065aa63833316d6c68b3d5b7" ns3:_="" ns4:_="">
    <xsd:import namespace="3364e4c4-dbad-474d-93a2-f00440592fdb"/>
    <xsd:import namespace="97dc9dcb-7270-4e12-b517-827f70d490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4e4c4-dbad-474d-93a2-f00440592f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dc9dcb-7270-4e12-b517-827f70d4903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AAC54C-2E47-4876-AFE3-D7136AE4DBE8}">
  <ds:schemaRefs>
    <ds:schemaRef ds:uri="http://schemas.microsoft.com/office/2006/metadata/properties"/>
    <ds:schemaRef ds:uri="http://purl.org/dc/terms/"/>
    <ds:schemaRef ds:uri="3364e4c4-dbad-474d-93a2-f00440592fdb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97dc9dcb-7270-4e12-b517-827f70d4903d"/>
    <ds:schemaRef ds:uri="http://purl.org/dc/elements/1.1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B8435B3-ED8A-4021-B236-C7954A1F45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838D74-2837-4E31-AF9D-1FBA0353E9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64e4c4-dbad-474d-93a2-f00440592fdb"/>
    <ds:schemaRef ds:uri="97dc9dcb-7270-4e12-b517-827f70d490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T, Nikesh</dc:creator>
  <cp:keywords/>
  <dc:description/>
  <cp:lastModifiedBy>T T, Nikesh</cp:lastModifiedBy>
  <cp:revision>2</cp:revision>
  <dcterms:created xsi:type="dcterms:W3CDTF">2020-03-15T08:32:00Z</dcterms:created>
  <dcterms:modified xsi:type="dcterms:W3CDTF">2020-03-15T08:32:00Z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0x0101006A4C9A52AD598149BA88F8EB4C7E1FFE</vt:lpwstr>
  </property>
</Properties>
</file>