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3853" w14:textId="77777777" w:rsidR="00A22422" w:rsidRDefault="00A22422" w:rsidP="00A22422">
      <w:pPr>
        <w:pStyle w:val="Heading1"/>
      </w:pPr>
      <w:r>
        <w:t xml:space="preserve">Question1: </w:t>
      </w:r>
    </w:p>
    <w:p w14:paraId="295F4A12" w14:textId="1998B387" w:rsidR="00A60EBA" w:rsidRDefault="00A22422">
      <w:r>
        <w:t xml:space="preserve">I have referred official links to prepare </w:t>
      </w:r>
      <w:proofErr w:type="spellStart"/>
      <w:r>
        <w:t>litcoin</w:t>
      </w:r>
      <w:proofErr w:type="spellEnd"/>
      <w:r>
        <w:t xml:space="preserve"> </w:t>
      </w:r>
      <w:proofErr w:type="spellStart"/>
      <w:r>
        <w:t>Dockerfile</w:t>
      </w:r>
      <w:proofErr w:type="spellEnd"/>
    </w:p>
    <w:p w14:paraId="4146DE32" w14:textId="77777777" w:rsidR="00A22422" w:rsidRDefault="00A22422" w:rsidP="00A22422">
      <w:pPr>
        <w:pStyle w:val="NoSpacing"/>
      </w:pPr>
      <w:r>
        <w:t>https://download.litecoin.org/README-HOWTO-GPG-VERIFY-TEAM-MEMBERS-KEY.txt</w:t>
      </w:r>
    </w:p>
    <w:p w14:paraId="122C00B0" w14:textId="36C8F9DD" w:rsidR="00A22422" w:rsidRDefault="00A22422" w:rsidP="00A22422">
      <w:pPr>
        <w:pStyle w:val="NoSpacing"/>
      </w:pPr>
      <w:hyperlink r:id="rId4" w:history="1">
        <w:r w:rsidRPr="000C3C33">
          <w:rPr>
            <w:rStyle w:val="Hyperlink"/>
          </w:rPr>
          <w:t>https://download.litecoin.org/litecoin-0.18.1/linux/</w:t>
        </w:r>
      </w:hyperlink>
    </w:p>
    <w:p w14:paraId="056D8ED7" w14:textId="640C6E50" w:rsidR="00A22422" w:rsidRDefault="00A22422" w:rsidP="00A22422">
      <w:pPr>
        <w:pStyle w:val="NoSpacing"/>
      </w:pPr>
      <w:r>
        <w:t>https://pgp.mit.edu/pks/lookup?op=get&amp;search=0xFE3348877809386C</w:t>
      </w:r>
    </w:p>
    <w:p w14:paraId="48E4DECD" w14:textId="64D8FE55" w:rsidR="00A22422" w:rsidRDefault="00E1663A" w:rsidP="00E1663A">
      <w:pPr>
        <w:pStyle w:val="Heading2"/>
      </w:pPr>
      <w:r>
        <w:t xml:space="preserve">Question2: </w:t>
      </w:r>
    </w:p>
    <w:p w14:paraId="73A1E867" w14:textId="5258EA18" w:rsidR="00E1663A" w:rsidRDefault="00E1663A" w:rsidP="00A22422">
      <w:r>
        <w:t>No reference required. Completed successfully. Deployment screenshot have been also attached.</w:t>
      </w:r>
    </w:p>
    <w:p w14:paraId="3188ACD9" w14:textId="1C0DCCE8" w:rsidR="00E1663A" w:rsidRDefault="00E1663A" w:rsidP="00E1663A">
      <w:pPr>
        <w:pStyle w:val="Heading1"/>
      </w:pPr>
      <w:r>
        <w:t>Question3:</w:t>
      </w:r>
    </w:p>
    <w:p w14:paraId="587AB22D" w14:textId="44EC945C" w:rsidR="00E1663A" w:rsidRDefault="00E1663A" w:rsidP="00A22422">
      <w:r>
        <w:t xml:space="preserve">No reference required. </w:t>
      </w:r>
      <w:r>
        <w:t>Jenkins Pipeline Completed Successfully.</w:t>
      </w:r>
    </w:p>
    <w:p w14:paraId="6736AE9E" w14:textId="47B4C23D" w:rsidR="00E1663A" w:rsidRDefault="00E1663A" w:rsidP="00E1663A">
      <w:pPr>
        <w:pStyle w:val="Heading1"/>
      </w:pPr>
      <w:r>
        <w:t>Question4:</w:t>
      </w:r>
    </w:p>
    <w:p w14:paraId="2D2111EB" w14:textId="43047340" w:rsidR="00E1663A" w:rsidRDefault="00E1663A" w:rsidP="00E1663A">
      <w:r>
        <w:t xml:space="preserve">No reference required. </w:t>
      </w:r>
      <w:r>
        <w:t xml:space="preserve">Sed &amp; AWK used to replace # Deb to Deb in attached file. </w:t>
      </w:r>
      <w:r>
        <w:t>Completed Successfully.</w:t>
      </w:r>
    </w:p>
    <w:p w14:paraId="7C8C6F9B" w14:textId="3C404D9D" w:rsidR="00E1663A" w:rsidRDefault="00E1663A" w:rsidP="00E1663A">
      <w:pPr>
        <w:pStyle w:val="Heading1"/>
      </w:pPr>
      <w:r>
        <w:t>Question</w:t>
      </w:r>
      <w:proofErr w:type="gramStart"/>
      <w:r>
        <w:t>5 :</w:t>
      </w:r>
      <w:proofErr w:type="gramEnd"/>
    </w:p>
    <w:p w14:paraId="2B58F56A" w14:textId="1CC63252" w:rsidR="00E1663A" w:rsidRDefault="00E1663A" w:rsidP="00E1663A">
      <w:r>
        <w:t xml:space="preserve">No reference required. </w:t>
      </w:r>
      <w:r>
        <w:t xml:space="preserve">Python script </w:t>
      </w:r>
      <w:r>
        <w:t>Completed Successfully.</w:t>
      </w:r>
    </w:p>
    <w:p w14:paraId="0088F72D" w14:textId="1A75D626" w:rsidR="00E1663A" w:rsidRDefault="00E1663A" w:rsidP="00E1663A">
      <w:pPr>
        <w:pStyle w:val="Heading1"/>
      </w:pPr>
      <w:r>
        <w:t>Question6:</w:t>
      </w:r>
    </w:p>
    <w:p w14:paraId="35A54274" w14:textId="023EC23C" w:rsidR="00E1663A" w:rsidRDefault="00E1663A" w:rsidP="00E1663A">
      <w:r>
        <w:t>Terraform completed successfully whereas log has been also shared. Please replaced your ARNS if you want to run otherwise you will get policy corrupt error. I referred only terraform standard registry documentations.</w:t>
      </w:r>
    </w:p>
    <w:p w14:paraId="1C718F7E" w14:textId="77777777" w:rsidR="00E1663A" w:rsidRDefault="00E1663A" w:rsidP="00E1663A"/>
    <w:p w14:paraId="3DA302EC" w14:textId="77777777" w:rsidR="00E1663A" w:rsidRPr="00E1663A" w:rsidRDefault="00E1663A" w:rsidP="00E1663A"/>
    <w:p w14:paraId="279F640D" w14:textId="77777777" w:rsidR="00E1663A" w:rsidRDefault="00E1663A" w:rsidP="00E1663A"/>
    <w:p w14:paraId="09EE6066" w14:textId="0ECBA526" w:rsidR="00E1663A" w:rsidRPr="00E1663A" w:rsidRDefault="00E1663A" w:rsidP="00E1663A"/>
    <w:p w14:paraId="2CD94A9D" w14:textId="77777777" w:rsidR="00E1663A" w:rsidRPr="00E1663A" w:rsidRDefault="00E1663A" w:rsidP="00E1663A"/>
    <w:p w14:paraId="59935845" w14:textId="77777777" w:rsidR="00E1663A" w:rsidRPr="00A22422" w:rsidRDefault="00E1663A" w:rsidP="00A22422"/>
    <w:p w14:paraId="3EF3801A" w14:textId="1E862C68" w:rsidR="00A22422" w:rsidRPr="00A22422" w:rsidRDefault="00A22422" w:rsidP="00A22422"/>
    <w:p w14:paraId="1C6245C9" w14:textId="011BE5BF" w:rsidR="00A22422" w:rsidRDefault="00A22422" w:rsidP="00A22422"/>
    <w:p w14:paraId="26498CEE" w14:textId="6EB0574F" w:rsidR="00A22422" w:rsidRDefault="00A22422" w:rsidP="00A22422">
      <w:pPr>
        <w:jc w:val="center"/>
      </w:pPr>
    </w:p>
    <w:p w14:paraId="7E1256A9" w14:textId="77777777" w:rsidR="00A22422" w:rsidRPr="00A22422" w:rsidRDefault="00A22422" w:rsidP="00A22422">
      <w:pPr>
        <w:jc w:val="center"/>
      </w:pPr>
    </w:p>
    <w:sectPr w:rsidR="00A22422" w:rsidRPr="00A2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D0"/>
    <w:rsid w:val="00A22422"/>
    <w:rsid w:val="00A60EBA"/>
    <w:rsid w:val="00A847D0"/>
    <w:rsid w:val="00E1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A168"/>
  <w15:chartTrackingRefBased/>
  <w15:docId w15:val="{BBB0D594-D990-441E-8637-6BB210DB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42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224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2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litecoin.org/litecoin-0.18.1/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Praveen</dc:creator>
  <cp:keywords/>
  <dc:description/>
  <cp:lastModifiedBy>-, Praveen</cp:lastModifiedBy>
  <cp:revision>2</cp:revision>
  <dcterms:created xsi:type="dcterms:W3CDTF">2021-12-13T07:47:00Z</dcterms:created>
  <dcterms:modified xsi:type="dcterms:W3CDTF">2021-12-13T08:03:00Z</dcterms:modified>
</cp:coreProperties>
</file>