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4026" w14:textId="77777777" w:rsidR="00EF4BBE" w:rsidRDefault="00842A3D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Times New Roman"/>
          <w:b/>
          <w:bCs/>
          <w:kern w:val="0"/>
          <w:sz w:val="36"/>
          <w:szCs w:val="36"/>
        </w:rPr>
        <w:t>案件调查报告</w:t>
      </w:r>
    </w:p>
    <w:p w14:paraId="3D0FCEA4" w14:textId="77777777" w:rsidR="00EF4BBE" w:rsidRPr="006C1E89" w:rsidRDefault="00842A3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                                    </w:t>
      </w:r>
      <w:r>
        <w:rPr>
          <w:rFonts w:ascii="Times New Roman" w:hAnsi="宋体"/>
          <w:kern w:val="0"/>
          <w:sz w:val="24"/>
          <w:szCs w:val="24"/>
        </w:rPr>
        <w:t>案号：</w:t>
      </w:r>
      <w:r w:rsidR="00E3040C" w:rsidRPr="006C1E89">
        <w:rPr>
          <w:rFonts w:ascii="Times New Roman" w:hAnsi="Times New Roman"/>
          <w:kern w:val="0"/>
          <w:sz w:val="24"/>
          <w:szCs w:val="24"/>
        </w:rPr>
        <w:t>${caseNumber}</w:t>
      </w:r>
    </w:p>
    <w:p w14:paraId="22774571" w14:textId="77777777" w:rsidR="00EF4BBE" w:rsidRDefault="00842A3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案由：</w:t>
      </w:r>
      <w:r w:rsidR="00E3040C" w:rsidRPr="00E3040C">
        <w:rPr>
          <w:rFonts w:ascii="宋体" w:hAnsi="宋体" w:cs="宋体"/>
          <w:kern w:val="0"/>
          <w:sz w:val="24"/>
          <w:szCs w:val="24"/>
          <w:u w:val="single"/>
        </w:rPr>
        <w:t>${personName}</w:t>
      </w:r>
      <w:r>
        <w:rPr>
          <w:rFonts w:ascii="宋体" w:hAnsi="宋体" w:hint="eastAsia"/>
          <w:color w:val="000000"/>
          <w:kern w:val="0"/>
          <w:sz w:val="24"/>
          <w:szCs w:val="24"/>
          <w:u w:val="single"/>
        </w:rPr>
        <w:t>涉嫌违法超限超载运输案</w:t>
      </w:r>
    </w:p>
    <w:tbl>
      <w:tblPr>
        <w:tblW w:w="865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719"/>
        <w:gridCol w:w="964"/>
        <w:gridCol w:w="118"/>
        <w:gridCol w:w="1337"/>
        <w:gridCol w:w="406"/>
        <w:gridCol w:w="1276"/>
        <w:gridCol w:w="505"/>
        <w:gridCol w:w="341"/>
        <w:gridCol w:w="1271"/>
        <w:gridCol w:w="9"/>
        <w:gridCol w:w="142"/>
        <w:gridCol w:w="1549"/>
        <w:gridCol w:w="10"/>
      </w:tblGrid>
      <w:tr w:rsidR="00EF4BBE" w14:paraId="41FA4763" w14:textId="77777777">
        <w:trPr>
          <w:gridBefore w:val="1"/>
          <w:wBefore w:w="10" w:type="dxa"/>
          <w:trHeight w:hRule="exact" w:val="641"/>
        </w:trPr>
        <w:tc>
          <w:tcPr>
            <w:tcW w:w="719" w:type="dxa"/>
            <w:vMerge w:val="restart"/>
            <w:textDirection w:val="tbRlV"/>
            <w:vAlign w:val="center"/>
          </w:tcPr>
          <w:p w14:paraId="54AFCE0D" w14:textId="77777777" w:rsidR="00EF4BBE" w:rsidRDefault="00842A3D">
            <w:pPr>
              <w:widowControl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事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情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况</w:t>
            </w:r>
          </w:p>
        </w:tc>
        <w:tc>
          <w:tcPr>
            <w:tcW w:w="1082" w:type="dxa"/>
            <w:gridSpan w:val="2"/>
            <w:vMerge w:val="restart"/>
            <w:vAlign w:val="center"/>
          </w:tcPr>
          <w:p w14:paraId="7780A5EE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</w:p>
        </w:tc>
        <w:tc>
          <w:tcPr>
            <w:tcW w:w="1337" w:type="dxa"/>
            <w:vAlign w:val="center"/>
          </w:tcPr>
          <w:p w14:paraId="1D6A9A2B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2528" w:type="dxa"/>
            <w:gridSpan w:val="4"/>
            <w:vAlign w:val="center"/>
          </w:tcPr>
          <w:p w14:paraId="1DA91D18" w14:textId="77777777" w:rsidR="00EF4BBE" w:rsidRPr="0083063B" w:rsidRDefault="009C265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83063B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</w:p>
        </w:tc>
        <w:tc>
          <w:tcPr>
            <w:tcW w:w="1271" w:type="dxa"/>
            <w:vAlign w:val="center"/>
          </w:tcPr>
          <w:p w14:paraId="7BCDE168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1710" w:type="dxa"/>
            <w:gridSpan w:val="4"/>
            <w:vAlign w:val="center"/>
          </w:tcPr>
          <w:p w14:paraId="244D3BC2" w14:textId="77777777" w:rsidR="00EF4BBE" w:rsidRDefault="008915E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915E5">
              <w:rPr>
                <w:rFonts w:ascii="Times New Roman" w:hAnsi="Times New Roman"/>
                <w:kern w:val="0"/>
                <w:sz w:val="24"/>
                <w:szCs w:val="24"/>
              </w:rPr>
              <w:t>${numberId}</w:t>
            </w:r>
          </w:p>
        </w:tc>
      </w:tr>
      <w:tr w:rsidR="00EF4BBE" w14:paraId="28DDFC82" w14:textId="77777777" w:rsidTr="00CB226E">
        <w:trPr>
          <w:gridBefore w:val="1"/>
          <w:wBefore w:w="10" w:type="dxa"/>
          <w:trHeight w:hRule="exact" w:val="834"/>
        </w:trPr>
        <w:tc>
          <w:tcPr>
            <w:tcW w:w="719" w:type="dxa"/>
            <w:vMerge/>
            <w:vAlign w:val="center"/>
          </w:tcPr>
          <w:p w14:paraId="39916680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1A16058F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spacing w:val="-2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59DFF63F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2528" w:type="dxa"/>
            <w:gridSpan w:val="4"/>
            <w:vAlign w:val="center"/>
          </w:tcPr>
          <w:p w14:paraId="7FF6AAAC" w14:textId="77777777" w:rsidR="00EF4BBE" w:rsidRPr="0083063B" w:rsidRDefault="008364B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83063B">
              <w:rPr>
                <w:rFonts w:ascii="Times New Roman" w:hAnsi="Times New Roman"/>
                <w:kern w:val="0"/>
                <w:sz w:val="22"/>
                <w:szCs w:val="18"/>
              </w:rPr>
              <w:t>${homeAddress}</w:t>
            </w:r>
          </w:p>
        </w:tc>
        <w:tc>
          <w:tcPr>
            <w:tcW w:w="1271" w:type="dxa"/>
            <w:vAlign w:val="center"/>
          </w:tcPr>
          <w:p w14:paraId="34FE75E1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10" w:type="dxa"/>
            <w:gridSpan w:val="4"/>
            <w:vAlign w:val="center"/>
          </w:tcPr>
          <w:p w14:paraId="20FD1A13" w14:textId="77777777" w:rsidR="00EF4BBE" w:rsidRDefault="006E6F9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6E6F94">
              <w:rPr>
                <w:rFonts w:ascii="Times New Roman" w:hAnsi="Times New Roman"/>
                <w:kern w:val="0"/>
                <w:sz w:val="24"/>
                <w:szCs w:val="24"/>
              </w:rPr>
              <w:t>${personPhone}</w:t>
            </w:r>
          </w:p>
        </w:tc>
      </w:tr>
      <w:tr w:rsidR="00EF4BBE" w14:paraId="2EA1284C" w14:textId="77777777">
        <w:trPr>
          <w:gridBefore w:val="1"/>
          <w:wBefore w:w="10" w:type="dxa"/>
          <w:trHeight w:hRule="exact" w:val="453"/>
        </w:trPr>
        <w:tc>
          <w:tcPr>
            <w:tcW w:w="719" w:type="dxa"/>
            <w:vMerge/>
            <w:vAlign w:val="center"/>
          </w:tcPr>
          <w:p w14:paraId="672CC424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 w14:paraId="3B6D8CC5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位</w:t>
            </w:r>
          </w:p>
        </w:tc>
        <w:tc>
          <w:tcPr>
            <w:tcW w:w="1337" w:type="dxa"/>
            <w:vAlign w:val="center"/>
          </w:tcPr>
          <w:p w14:paraId="74BE266C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称</w:t>
            </w:r>
          </w:p>
        </w:tc>
        <w:tc>
          <w:tcPr>
            <w:tcW w:w="5509" w:type="dxa"/>
            <w:gridSpan w:val="9"/>
            <w:vAlign w:val="center"/>
          </w:tcPr>
          <w:p w14:paraId="3DD4FAAA" w14:textId="77777777" w:rsidR="00EF4BBE" w:rsidRDefault="00842A3D">
            <w:pPr>
              <w:widowControl/>
              <w:ind w:firstLineChars="1100" w:firstLine="264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 w14:paraId="63D0D20A" w14:textId="77777777">
        <w:trPr>
          <w:gridBefore w:val="1"/>
          <w:wBefore w:w="10" w:type="dxa"/>
          <w:trHeight w:hRule="exact" w:val="592"/>
        </w:trPr>
        <w:tc>
          <w:tcPr>
            <w:tcW w:w="719" w:type="dxa"/>
            <w:vMerge/>
            <w:vAlign w:val="center"/>
          </w:tcPr>
          <w:p w14:paraId="7793AB98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772AEB10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4488C6F7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5509" w:type="dxa"/>
            <w:gridSpan w:val="9"/>
            <w:vAlign w:val="center"/>
          </w:tcPr>
          <w:p w14:paraId="4E45B8D6" w14:textId="77777777" w:rsidR="00EF4BBE" w:rsidRDefault="00842A3D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  <w:u w:val="single" w:color="FFFFFF" w:themeColor="background1"/>
              </w:rPr>
              <w:t xml:space="preserve">               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EF4BBE" w14:paraId="34BC91F0" w14:textId="77777777">
        <w:trPr>
          <w:gridBefore w:val="1"/>
          <w:wBefore w:w="10" w:type="dxa"/>
          <w:trHeight w:hRule="exact" w:val="842"/>
        </w:trPr>
        <w:tc>
          <w:tcPr>
            <w:tcW w:w="719" w:type="dxa"/>
            <w:vMerge/>
            <w:vAlign w:val="center"/>
          </w:tcPr>
          <w:p w14:paraId="5D16C3D7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4D63F2C2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0E64ECA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682" w:type="dxa"/>
            <w:gridSpan w:val="2"/>
            <w:vAlign w:val="center"/>
          </w:tcPr>
          <w:p w14:paraId="50D74C8F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2126" w:type="dxa"/>
            <w:gridSpan w:val="4"/>
            <w:vAlign w:val="center"/>
          </w:tcPr>
          <w:p w14:paraId="6EA0E2E3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1701" w:type="dxa"/>
            <w:gridSpan w:val="3"/>
            <w:vAlign w:val="center"/>
          </w:tcPr>
          <w:p w14:paraId="2D2D0F9C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\</w:t>
            </w:r>
          </w:p>
        </w:tc>
      </w:tr>
      <w:tr w:rsidR="00EF4BBE" w14:paraId="3CED4273" w14:textId="77777777">
        <w:trPr>
          <w:gridBefore w:val="1"/>
          <w:wBefore w:w="10" w:type="dxa"/>
          <w:trHeight w:hRule="exact" w:val="462"/>
        </w:trPr>
        <w:tc>
          <w:tcPr>
            <w:tcW w:w="719" w:type="dxa"/>
            <w:vMerge/>
            <w:vAlign w:val="center"/>
          </w:tcPr>
          <w:p w14:paraId="41377BDB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089747F8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 w:val="restart"/>
            <w:vAlign w:val="center"/>
          </w:tcPr>
          <w:p w14:paraId="2EB0AC8B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法定代表人</w:t>
            </w:r>
          </w:p>
          <w:p w14:paraId="4AD813DB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（负责人</w:t>
            </w:r>
            <w:r>
              <w:rPr>
                <w:rFonts w:ascii="Times New Roman" w:hAnsi="Times New Roman"/>
                <w:kern w:val="0"/>
                <w:szCs w:val="21"/>
              </w:rPr>
              <w:t>/</w:t>
            </w:r>
            <w:r>
              <w:rPr>
                <w:rFonts w:ascii="Times New Roman" w:hAnsi="Times New Roman"/>
                <w:kern w:val="0"/>
                <w:szCs w:val="21"/>
              </w:rPr>
              <w:t>经营者）</w:t>
            </w:r>
          </w:p>
        </w:tc>
        <w:tc>
          <w:tcPr>
            <w:tcW w:w="1276" w:type="dxa"/>
            <w:vAlign w:val="center"/>
          </w:tcPr>
          <w:p w14:paraId="5E7E9DB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3827" w:type="dxa"/>
            <w:gridSpan w:val="7"/>
            <w:vAlign w:val="center"/>
          </w:tcPr>
          <w:p w14:paraId="3A753133" w14:textId="77777777" w:rsidR="00EF4BBE" w:rsidRDefault="00842A3D">
            <w:pPr>
              <w:widowControl/>
              <w:ind w:firstLineChars="700" w:firstLine="16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 w14:paraId="4C051273" w14:textId="77777777">
        <w:trPr>
          <w:gridBefore w:val="1"/>
          <w:wBefore w:w="10" w:type="dxa"/>
          <w:trHeight w:hRule="exact" w:val="689"/>
        </w:trPr>
        <w:tc>
          <w:tcPr>
            <w:tcW w:w="719" w:type="dxa"/>
            <w:vMerge/>
            <w:vAlign w:val="center"/>
          </w:tcPr>
          <w:p w14:paraId="751B1635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2B2FE6B1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/>
            <w:vAlign w:val="center"/>
          </w:tcPr>
          <w:p w14:paraId="67B1DC74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D634B4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827" w:type="dxa"/>
            <w:gridSpan w:val="7"/>
            <w:vAlign w:val="center"/>
          </w:tcPr>
          <w:p w14:paraId="554B7CF1" w14:textId="77777777" w:rsidR="00EF4BBE" w:rsidRDefault="00842A3D">
            <w:pPr>
              <w:widowControl/>
              <w:ind w:firstLineChars="200"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 w14:paraId="4F436575" w14:textId="77777777">
        <w:trPr>
          <w:gridBefore w:val="1"/>
          <w:wBefore w:w="10" w:type="dxa"/>
          <w:trHeight w:val="3218"/>
        </w:trPr>
        <w:tc>
          <w:tcPr>
            <w:tcW w:w="719" w:type="dxa"/>
            <w:tcBorders>
              <w:top w:val="nil"/>
            </w:tcBorders>
            <w:textDirection w:val="tbRlV"/>
            <w:vAlign w:val="center"/>
          </w:tcPr>
          <w:p w14:paraId="79A1AB01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案件调查经过及违法事实</w:t>
            </w:r>
          </w:p>
        </w:tc>
        <w:tc>
          <w:tcPr>
            <w:tcW w:w="7928" w:type="dxa"/>
            <w:gridSpan w:val="12"/>
            <w:tcBorders>
              <w:top w:val="nil"/>
            </w:tcBorders>
            <w:vAlign w:val="center"/>
          </w:tcPr>
          <w:p w14:paraId="4A2A2E6A" w14:textId="72DA42DC" w:rsidR="00EF4BBE" w:rsidRDefault="00F95C52" w:rsidP="00E80932">
            <w:pPr>
              <w:widowControl/>
              <w:tabs>
                <w:tab w:val="left" w:pos="2265"/>
              </w:tabs>
              <w:adjustRightInd w:val="0"/>
              <w:snapToGrid w:val="0"/>
              <w:spacing w:line="500" w:lineRule="exact"/>
              <w:ind w:firstLineChars="200" w:firstLine="4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${checkYear}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年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${checkMonth}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${checkDay}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${checkHour}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点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${checkMinute}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分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，江阴市交通运输局执法人员通过路面动态称重检测系统发现，</w:t>
            </w:r>
            <w:r w:rsidRPr="00F95C52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 w:rsidRPr="00F95C52">
              <w:rPr>
                <w:rFonts w:ascii="Times New Roman" w:hAnsi="Times New Roman"/>
                <w:kern w:val="0"/>
                <w:sz w:val="24"/>
                <w:szCs w:val="24"/>
              </w:rPr>
              <w:t>${vehAxleNum}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轴</w:t>
            </w:r>
            <w:r w:rsidR="00E571BC" w:rsidRPr="00AE748E">
              <w:rPr>
                <w:rFonts w:ascii="Times New Roman" w:hAnsi="Times New Roman"/>
                <w:kern w:val="0"/>
                <w:sz w:val="24"/>
                <w:szCs w:val="24"/>
              </w:rPr>
              <w:t>${vehType}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，在经过</w:t>
            </w:r>
            <w:r w:rsidR="000620C2" w:rsidRPr="00E27A13">
              <w:rPr>
                <w:rFonts w:ascii="Times New Roman" w:hAnsi="Times New Roman"/>
                <w:kern w:val="0"/>
                <w:sz w:val="24"/>
                <w:szCs w:val="24"/>
              </w:rPr>
              <w:t>${checkSite}</w:t>
            </w:r>
            <w:r w:rsidR="00971836" w:rsidRPr="00971836"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，经路面动态称重检测系统称重检测，车货总质量为</w:t>
            </w:r>
            <w:r w:rsidR="00D605C0" w:rsidRPr="00C52790">
              <w:rPr>
                <w:rFonts w:ascii="Times New Roman" w:hAnsi="Times New Roman"/>
                <w:kern w:val="0"/>
                <w:sz w:val="24"/>
                <w:szCs w:val="24"/>
              </w:rPr>
              <w:t>${totalWeight}</w:t>
            </w:r>
            <w:r w:rsidR="00971836" w:rsidRPr="00971836">
              <w:rPr>
                <w:rFonts w:ascii="宋体" w:hAnsi="宋体" w:cs="宋体" w:hint="eastAsia"/>
                <w:kern w:val="0"/>
                <w:sz w:val="24"/>
                <w:szCs w:val="24"/>
              </w:rPr>
              <w:t>吨，超限</w:t>
            </w:r>
            <w:r w:rsidR="00C37192" w:rsidRPr="00E96A79">
              <w:rPr>
                <w:rFonts w:ascii="Times New Roman" w:hAnsi="Times New Roman"/>
                <w:kern w:val="0"/>
                <w:sz w:val="24"/>
                <w:szCs w:val="24"/>
              </w:rPr>
              <w:t>${outWeight}</w:t>
            </w:r>
            <w:r w:rsidR="00971836" w:rsidRPr="00971836">
              <w:rPr>
                <w:rFonts w:ascii="宋体" w:hAnsi="宋体" w:cs="宋体" w:hint="eastAsia"/>
                <w:kern w:val="0"/>
                <w:sz w:val="24"/>
                <w:szCs w:val="24"/>
              </w:rPr>
              <w:t>吨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。</w:t>
            </w:r>
            <w:r w:rsidR="00501A48">
              <w:rPr>
                <w:rFonts w:ascii="Times New Roman" w:hAnsi="Times New Roman" w:hint="eastAsia"/>
                <w:kern w:val="0"/>
                <w:sz w:val="24"/>
                <w:szCs w:val="24"/>
              </w:rPr>
              <w:t>经调查，</w:t>
            </w:r>
            <w:r w:rsidR="007842E7">
              <w:rPr>
                <w:rFonts w:ascii="Times New Roman" w:hAnsi="Times New Roman" w:hint="eastAsia"/>
                <w:kern w:val="0"/>
                <w:sz w:val="24"/>
                <w:szCs w:val="24"/>
              </w:rPr>
              <w:t>该车当时的驾驶员是</w:t>
            </w:r>
            <w:r w:rsidR="007842E7" w:rsidRPr="0083063B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  <w:r w:rsidR="007842E7">
              <w:rPr>
                <w:rFonts w:ascii="Times New Roman" w:hAnsi="Times New Roman" w:hint="eastAsia"/>
                <w:kern w:val="0"/>
                <w:sz w:val="24"/>
                <w:szCs w:val="24"/>
              </w:rPr>
              <w:t>，该车此次运输是</w:t>
            </w:r>
            <w:r w:rsidR="007842E7" w:rsidRPr="0083063B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  <w:r w:rsidR="007842E7">
              <w:rPr>
                <w:rFonts w:ascii="Times New Roman" w:hAnsi="Times New Roman" w:hint="eastAsia"/>
                <w:kern w:val="0"/>
                <w:sz w:val="24"/>
                <w:szCs w:val="24"/>
              </w:rPr>
              <w:t>的个人行为。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当事人</w:t>
            </w:r>
            <w:r w:rsidR="00520854" w:rsidRPr="0083063B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对称重检测数据、照片及视频等资料予以认可，并签字确认属实。</w:t>
            </w:r>
          </w:p>
        </w:tc>
      </w:tr>
      <w:tr w:rsidR="00EF4BBE" w14:paraId="589D685F" w14:textId="77777777">
        <w:trPr>
          <w:gridBefore w:val="1"/>
          <w:wBefore w:w="10" w:type="dxa"/>
          <w:trHeight w:val="432"/>
        </w:trPr>
        <w:tc>
          <w:tcPr>
            <w:tcW w:w="719" w:type="dxa"/>
            <w:vMerge w:val="restart"/>
            <w:textDirection w:val="tbRlV"/>
            <w:vAlign w:val="center"/>
          </w:tcPr>
          <w:p w14:paraId="6798283F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证据材料</w:t>
            </w:r>
          </w:p>
        </w:tc>
        <w:tc>
          <w:tcPr>
            <w:tcW w:w="964" w:type="dxa"/>
            <w:vAlign w:val="center"/>
          </w:tcPr>
          <w:p w14:paraId="534CE48F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642" w:type="dxa"/>
            <w:gridSpan w:val="5"/>
            <w:vAlign w:val="center"/>
          </w:tcPr>
          <w:p w14:paraId="47E91C7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证据名称</w:t>
            </w:r>
          </w:p>
        </w:tc>
        <w:tc>
          <w:tcPr>
            <w:tcW w:w="1763" w:type="dxa"/>
            <w:gridSpan w:val="4"/>
            <w:vAlign w:val="center"/>
          </w:tcPr>
          <w:p w14:paraId="54F5C4E4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559" w:type="dxa"/>
            <w:gridSpan w:val="2"/>
            <w:vAlign w:val="center"/>
          </w:tcPr>
          <w:p w14:paraId="738F397D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EF4BBE" w14:paraId="41BF497E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9B9D702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97A410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642" w:type="dxa"/>
            <w:gridSpan w:val="5"/>
            <w:vAlign w:val="center"/>
          </w:tcPr>
          <w:p w14:paraId="421E0A41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检测单（检测数据、照片）</w:t>
            </w:r>
          </w:p>
        </w:tc>
        <w:tc>
          <w:tcPr>
            <w:tcW w:w="1763" w:type="dxa"/>
            <w:gridSpan w:val="4"/>
            <w:vAlign w:val="center"/>
          </w:tcPr>
          <w:p w14:paraId="157C2F7D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58369A03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0CFBCD29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2734FE5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7CCCFE52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642" w:type="dxa"/>
            <w:gridSpan w:val="5"/>
            <w:vAlign w:val="center"/>
          </w:tcPr>
          <w:p w14:paraId="5F4592D6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超限超载运输违法行为联合函告单</w:t>
            </w:r>
          </w:p>
        </w:tc>
        <w:tc>
          <w:tcPr>
            <w:tcW w:w="1763" w:type="dxa"/>
            <w:gridSpan w:val="4"/>
            <w:vAlign w:val="center"/>
          </w:tcPr>
          <w:p w14:paraId="0B1F101C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41B9B905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27FBB3B7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32FA574A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8F390F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642" w:type="dxa"/>
            <w:gridSpan w:val="5"/>
            <w:vAlign w:val="center"/>
          </w:tcPr>
          <w:p w14:paraId="430D40D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询问笔录</w:t>
            </w:r>
          </w:p>
        </w:tc>
        <w:tc>
          <w:tcPr>
            <w:tcW w:w="1763" w:type="dxa"/>
            <w:gridSpan w:val="4"/>
            <w:vAlign w:val="center"/>
          </w:tcPr>
          <w:p w14:paraId="6E7CCA79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44706C68" w14:textId="53B59969" w:rsidR="00EF4BBE" w:rsidRDefault="008B17E5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8B17E5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5C805BBB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7E2A3677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34785BE8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642" w:type="dxa"/>
            <w:gridSpan w:val="5"/>
            <w:vAlign w:val="center"/>
          </w:tcPr>
          <w:p w14:paraId="086AA3AF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行驶证</w:t>
            </w:r>
            <w:r w:rsidR="00971836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驾驶证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件</w:t>
            </w:r>
          </w:p>
        </w:tc>
        <w:tc>
          <w:tcPr>
            <w:tcW w:w="1763" w:type="dxa"/>
            <w:gridSpan w:val="4"/>
            <w:vAlign w:val="center"/>
          </w:tcPr>
          <w:p w14:paraId="7E16203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1DF3EFE" w14:textId="0664CD0D" w:rsidR="00EF4BBE" w:rsidRDefault="008B17E5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8B17E5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247A6111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434BFD62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5447A62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642" w:type="dxa"/>
            <w:gridSpan w:val="5"/>
            <w:vAlign w:val="center"/>
          </w:tcPr>
          <w:p w14:paraId="3F17DD04" w14:textId="77777777" w:rsidR="00EF4BBE" w:rsidRDefault="00842A3D" w:rsidP="00971836">
            <w:pPr>
              <w:widowControl/>
              <w:adjustRightInd w:val="0"/>
              <w:snapToGrid w:val="0"/>
              <w:spacing w:line="500" w:lineRule="exact"/>
              <w:ind w:firstLineChars="50" w:firstLine="120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道路运输证</w:t>
            </w:r>
            <w:r w:rsidR="00971836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从业资格证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复印件</w:t>
            </w:r>
          </w:p>
        </w:tc>
        <w:tc>
          <w:tcPr>
            <w:tcW w:w="1763" w:type="dxa"/>
            <w:gridSpan w:val="4"/>
            <w:vAlign w:val="center"/>
          </w:tcPr>
          <w:p w14:paraId="1186AD03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76A7F54C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0C189BBF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05EA97C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13CD758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642" w:type="dxa"/>
            <w:gridSpan w:val="5"/>
            <w:vAlign w:val="center"/>
          </w:tcPr>
          <w:p w14:paraId="4C22736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身份证复印件</w:t>
            </w:r>
          </w:p>
        </w:tc>
        <w:tc>
          <w:tcPr>
            <w:tcW w:w="1763" w:type="dxa"/>
            <w:gridSpan w:val="4"/>
            <w:vAlign w:val="center"/>
          </w:tcPr>
          <w:p w14:paraId="60B28C43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CBBCF9D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21426056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71B9C7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694E764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642" w:type="dxa"/>
            <w:gridSpan w:val="5"/>
            <w:vAlign w:val="center"/>
          </w:tcPr>
          <w:p w14:paraId="021C0445" w14:textId="009CACCA" w:rsidR="00EF4BBE" w:rsidRDefault="00971836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公司营业执照</w:t>
            </w:r>
            <w:r w:rsidR="00842A3D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复印件</w:t>
            </w:r>
          </w:p>
        </w:tc>
        <w:tc>
          <w:tcPr>
            <w:tcW w:w="1763" w:type="dxa"/>
            <w:gridSpan w:val="4"/>
            <w:vAlign w:val="center"/>
          </w:tcPr>
          <w:p w14:paraId="07DC7E52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0E6CC8F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0DAE2F0D" w14:textId="77777777">
        <w:trPr>
          <w:gridBefore w:val="1"/>
          <w:wBefore w:w="10" w:type="dxa"/>
          <w:trHeight w:val="496"/>
        </w:trPr>
        <w:tc>
          <w:tcPr>
            <w:tcW w:w="719" w:type="dxa"/>
            <w:vMerge/>
            <w:vAlign w:val="center"/>
          </w:tcPr>
          <w:p w14:paraId="0A76780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7DE79040" w14:textId="77777777" w:rsidR="00EF4BBE" w:rsidRDefault="00971836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642" w:type="dxa"/>
            <w:gridSpan w:val="5"/>
            <w:vAlign w:val="center"/>
          </w:tcPr>
          <w:p w14:paraId="3795D86E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视听资料（光盘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763" w:type="dxa"/>
            <w:gridSpan w:val="4"/>
            <w:vAlign w:val="center"/>
          </w:tcPr>
          <w:p w14:paraId="0A9CC8DC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BD24BAE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1565A9EB" w14:textId="77777777">
        <w:trPr>
          <w:gridAfter w:val="1"/>
          <w:wAfter w:w="10" w:type="dxa"/>
          <w:trHeight w:val="4080"/>
        </w:trPr>
        <w:tc>
          <w:tcPr>
            <w:tcW w:w="729" w:type="dxa"/>
            <w:gridSpan w:val="2"/>
            <w:textDirection w:val="tbRlV"/>
            <w:vAlign w:val="center"/>
          </w:tcPr>
          <w:p w14:paraId="6E4FBB38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调查结论和处理意见</w:t>
            </w:r>
          </w:p>
        </w:tc>
        <w:tc>
          <w:tcPr>
            <w:tcW w:w="7918" w:type="dxa"/>
            <w:gridSpan w:val="11"/>
          </w:tcPr>
          <w:p w14:paraId="03CE47B6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600" w:firstLine="624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1BA1C80B" w14:textId="70582021" w:rsidR="00EF4BBE" w:rsidRDefault="003F1AEA">
            <w:pPr>
              <w:widowControl/>
              <w:adjustRightInd w:val="0"/>
              <w:snapToGrid w:val="0"/>
              <w:spacing w:line="500" w:lineRule="exact"/>
              <w:ind w:firstLineChars="250" w:firstLine="60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F1AEA">
              <w:rPr>
                <w:rFonts w:ascii="宋体" w:hAnsi="宋体" w:cs="宋体"/>
                <w:kern w:val="0"/>
                <w:sz w:val="24"/>
                <w:szCs w:val="24"/>
              </w:rPr>
              <w:t>${personName}</w:t>
            </w:r>
            <w:r w:rsidR="00842A3D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涉嫌违法超限超载运输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的事实清楚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，违反了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 w:rsidR="00842A3D"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、第六条、第四十七条第（一）项、第五十条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的规定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，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建议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依照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《公路安全保护条例》第六十四条和《超限运输车辆行驶公路管理规定》（交通运输部令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号）第四十三条第一款第（二）项</w:t>
            </w:r>
            <w:r w:rsidR="00270B10">
              <w:rPr>
                <w:rFonts w:ascii="Times New Roman" w:hAnsi="Times New Roman" w:hint="eastAsia"/>
                <w:kern w:val="0"/>
                <w:sz w:val="24"/>
                <w:szCs w:val="24"/>
              </w:rPr>
              <w:t>规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定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给予罚款</w:t>
            </w:r>
            <w:r w:rsidR="0071351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  <w:r w:rsidR="00842A3D">
              <w:rPr>
                <w:rFonts w:ascii="Times New Roman" w:hAnsi="Times New Roman" w:hint="eastAsia"/>
                <w:color w:val="000000" w:themeColor="text1"/>
                <w:kern w:val="0"/>
                <w:sz w:val="24"/>
                <w:szCs w:val="24"/>
              </w:rPr>
              <w:t>元</w:t>
            </w:r>
            <w:r w:rsidR="00842A3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的行政处罚。</w:t>
            </w:r>
          </w:p>
          <w:p w14:paraId="288406F1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6C0B2730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执法人员签名：</w:t>
            </w:r>
          </w:p>
          <w:p w14:paraId="02EB3BE6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EF4BBE" w14:paraId="68802003" w14:textId="77777777">
        <w:trPr>
          <w:gridAfter w:val="1"/>
          <w:wAfter w:w="10" w:type="dxa"/>
          <w:trHeight w:val="2983"/>
        </w:trPr>
        <w:tc>
          <w:tcPr>
            <w:tcW w:w="729" w:type="dxa"/>
            <w:gridSpan w:val="2"/>
            <w:textDirection w:val="tbRlV"/>
            <w:vAlign w:val="center"/>
          </w:tcPr>
          <w:p w14:paraId="78345B29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办案机构审核意见</w:t>
            </w:r>
          </w:p>
        </w:tc>
        <w:tc>
          <w:tcPr>
            <w:tcW w:w="7918" w:type="dxa"/>
            <w:gridSpan w:val="11"/>
          </w:tcPr>
          <w:p w14:paraId="0B9A2CFB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4BC610A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9E39DE4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6C2D04D3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161EFA0E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000" w:firstLine="480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D6BB80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EF4BBE" w14:paraId="5CC47118" w14:textId="77777777">
        <w:trPr>
          <w:gridAfter w:val="1"/>
          <w:wAfter w:w="10" w:type="dxa"/>
          <w:trHeight w:val="3680"/>
        </w:trPr>
        <w:tc>
          <w:tcPr>
            <w:tcW w:w="729" w:type="dxa"/>
            <w:gridSpan w:val="2"/>
            <w:textDirection w:val="tbRlV"/>
            <w:vAlign w:val="center"/>
          </w:tcPr>
          <w:p w14:paraId="1658FEC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负责人审批意见</w:t>
            </w:r>
          </w:p>
        </w:tc>
        <w:tc>
          <w:tcPr>
            <w:tcW w:w="7918" w:type="dxa"/>
            <w:gridSpan w:val="11"/>
          </w:tcPr>
          <w:p w14:paraId="6F32595A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799ABBB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14:paraId="40205C95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48C98C5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10CD92D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</w:t>
            </w:r>
          </w:p>
          <w:p w14:paraId="3986EA5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07D8FA3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14:paraId="2A03544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14:paraId="77338EFD" w14:textId="77777777" w:rsidR="00EF4BBE" w:rsidRDefault="00EF4BBE"/>
    <w:sectPr w:rsidR="00EF4BBE" w:rsidSect="00EF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988AE" w14:textId="77777777" w:rsidR="008D4F99" w:rsidRDefault="008D4F99" w:rsidP="00971836">
      <w:r>
        <w:separator/>
      </w:r>
    </w:p>
  </w:endnote>
  <w:endnote w:type="continuationSeparator" w:id="0">
    <w:p w14:paraId="3148334E" w14:textId="77777777" w:rsidR="008D4F99" w:rsidRDefault="008D4F99" w:rsidP="0097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F8837" w14:textId="77777777" w:rsidR="008D4F99" w:rsidRDefault="008D4F99" w:rsidP="00971836">
      <w:r>
        <w:separator/>
      </w:r>
    </w:p>
  </w:footnote>
  <w:footnote w:type="continuationSeparator" w:id="0">
    <w:p w14:paraId="4F5267FE" w14:textId="77777777" w:rsidR="008D4F99" w:rsidRDefault="008D4F99" w:rsidP="00971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5F2"/>
    <w:rsid w:val="000230F6"/>
    <w:rsid w:val="00041B28"/>
    <w:rsid w:val="000620C2"/>
    <w:rsid w:val="000E3920"/>
    <w:rsid w:val="000F23B3"/>
    <w:rsid w:val="001241CA"/>
    <w:rsid w:val="001A6E6B"/>
    <w:rsid w:val="001C03FE"/>
    <w:rsid w:val="001C7108"/>
    <w:rsid w:val="00245511"/>
    <w:rsid w:val="00270B10"/>
    <w:rsid w:val="00285476"/>
    <w:rsid w:val="002E2F9E"/>
    <w:rsid w:val="00377CB8"/>
    <w:rsid w:val="003B637D"/>
    <w:rsid w:val="003D000C"/>
    <w:rsid w:val="003F1AEA"/>
    <w:rsid w:val="004F4238"/>
    <w:rsid w:val="00501A48"/>
    <w:rsid w:val="00520854"/>
    <w:rsid w:val="00534A90"/>
    <w:rsid w:val="0058693B"/>
    <w:rsid w:val="00594A5C"/>
    <w:rsid w:val="006006E8"/>
    <w:rsid w:val="00692649"/>
    <w:rsid w:val="006B2424"/>
    <w:rsid w:val="006B2A29"/>
    <w:rsid w:val="006C1E89"/>
    <w:rsid w:val="006E15F2"/>
    <w:rsid w:val="006E6F94"/>
    <w:rsid w:val="00706214"/>
    <w:rsid w:val="00713518"/>
    <w:rsid w:val="007146F9"/>
    <w:rsid w:val="00735908"/>
    <w:rsid w:val="00770DBD"/>
    <w:rsid w:val="007842E7"/>
    <w:rsid w:val="007C0B08"/>
    <w:rsid w:val="007C723B"/>
    <w:rsid w:val="0083063B"/>
    <w:rsid w:val="008364B6"/>
    <w:rsid w:val="00842A3D"/>
    <w:rsid w:val="00862BB0"/>
    <w:rsid w:val="008915E5"/>
    <w:rsid w:val="008B17E5"/>
    <w:rsid w:val="008D4F99"/>
    <w:rsid w:val="008F53D4"/>
    <w:rsid w:val="009179D3"/>
    <w:rsid w:val="00971836"/>
    <w:rsid w:val="00997105"/>
    <w:rsid w:val="009C2652"/>
    <w:rsid w:val="009E077D"/>
    <w:rsid w:val="009F5473"/>
    <w:rsid w:val="00A06B77"/>
    <w:rsid w:val="00A301E3"/>
    <w:rsid w:val="00A374E1"/>
    <w:rsid w:val="00AA7218"/>
    <w:rsid w:val="00AA79EA"/>
    <w:rsid w:val="00AE748E"/>
    <w:rsid w:val="00AF1678"/>
    <w:rsid w:val="00BD4C14"/>
    <w:rsid w:val="00C12111"/>
    <w:rsid w:val="00C166AE"/>
    <w:rsid w:val="00C37192"/>
    <w:rsid w:val="00C52790"/>
    <w:rsid w:val="00C76D49"/>
    <w:rsid w:val="00CB226E"/>
    <w:rsid w:val="00D605C0"/>
    <w:rsid w:val="00D9716F"/>
    <w:rsid w:val="00E12942"/>
    <w:rsid w:val="00E27A13"/>
    <w:rsid w:val="00E3040C"/>
    <w:rsid w:val="00E5554F"/>
    <w:rsid w:val="00E571BC"/>
    <w:rsid w:val="00E80932"/>
    <w:rsid w:val="00E96A79"/>
    <w:rsid w:val="00EF4BBE"/>
    <w:rsid w:val="00F418D5"/>
    <w:rsid w:val="00F6440F"/>
    <w:rsid w:val="00F95C52"/>
    <w:rsid w:val="00FC0A7D"/>
    <w:rsid w:val="00FC43F3"/>
    <w:rsid w:val="00FD1ECA"/>
    <w:rsid w:val="00FE4047"/>
    <w:rsid w:val="791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C7FC8"/>
  <w15:docId w15:val="{61BB397F-BE30-4F52-9337-AAFFF6B7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BB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EF4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F4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F4BBE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BBE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F4BB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174</Words>
  <Characters>998</Characters>
  <Application>Microsoft Office Word</Application>
  <DocSecurity>0</DocSecurity>
  <Lines>8</Lines>
  <Paragraphs>2</Paragraphs>
  <ScaleCrop>false</ScaleCrop>
  <Company>000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52</cp:revision>
  <cp:lastPrinted>2022-02-23T08:30:00Z</cp:lastPrinted>
  <dcterms:created xsi:type="dcterms:W3CDTF">2022-02-10T05:39:00Z</dcterms:created>
  <dcterms:modified xsi:type="dcterms:W3CDTF">2022-06-21T03:58:00Z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B40010A40BFC4D9EACE97407779D1D89</vt:lpwstr>
  </property>
</Properties>
</file>