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A301E3">
        <w:rPr>
          <w:rFonts w:ascii="宋体" w:hAnsi="宋体"/>
          <w:kern w:val="0"/>
          <w:sz w:val="24"/>
          <w:szCs w:val="24"/>
        </w:rPr>
        <w:t>${caseNumber}</w:t>
      </w:r>
    </w:p>
    <w:p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${personName}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:rsidR="00EF4BBE" w:rsidRPr="00FD1ECA" w:rsidRDefault="009C265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FD1ECA">
              <w:rPr>
                <w:rFonts w:ascii="宋体" w:hAnsi="宋体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1271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</w:tr>
      <w:tr w:rsidR="00EF4BBE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:rsidR="00EF4BBE" w:rsidRPr="001A6E6B" w:rsidRDefault="008364B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A6E6B">
              <w:rPr>
                <w:rFonts w:ascii="宋体" w:hAnsi="宋体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1271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 w:rsidR="00EF4BBE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:rsidR="00EF4BBE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${checkYear}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${checkMonth}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${checkDay}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${checkHour}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点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${checkMinute}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轴</w:t>
            </w:r>
            <w:r w:rsidR="00E571BC" w:rsidRPr="007146F9"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，在经过</w:t>
            </w:r>
            <w:r w:rsidR="000620C2" w:rsidRPr="00A374E1">
              <w:rPr>
                <w:rFonts w:ascii="宋体" w:hAnsi="宋体"/>
                <w:kern w:val="0"/>
                <w:sz w:val="24"/>
                <w:szCs w:val="24"/>
              </w:rPr>
              <w:t>${checkSite}</w:t>
            </w:r>
            <w:r w:rsidR="00971836" w:rsidRPr="00971836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D605C0">
              <w:rPr>
                <w:rFonts w:ascii="宋体" w:hAnsi="宋体" w:cs="宋体"/>
                <w:kern w:val="0"/>
                <w:sz w:val="24"/>
                <w:szCs w:val="24"/>
              </w:rPr>
              <w:t>${totalWeight}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bookmarkStart w:id="0" w:name="_GoBack"/>
            <w:r w:rsidR="00C37192" w:rsidRPr="00E96A79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bookmarkEnd w:id="0"/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。当事人对称重检测数据、照片及视频等资料予以认可，并签字确认属实。</w:t>
            </w:r>
          </w:p>
        </w:tc>
      </w:tr>
      <w:tr w:rsidR="00EF4BBE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贰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公司营业执照照片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>调查结论和处理意见</w:t>
            </w:r>
          </w:p>
        </w:tc>
        <w:tc>
          <w:tcPr>
            <w:tcW w:w="7918" w:type="dxa"/>
            <w:gridSpan w:val="11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3B" w:rsidRDefault="007C723B" w:rsidP="00971836">
      <w:r>
        <w:separator/>
      </w:r>
    </w:p>
  </w:endnote>
  <w:endnote w:type="continuationSeparator" w:id="0">
    <w:p w:rsidR="007C723B" w:rsidRDefault="007C723B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3B" w:rsidRDefault="007C723B" w:rsidP="00971836">
      <w:r>
        <w:separator/>
      </w:r>
    </w:p>
  </w:footnote>
  <w:footnote w:type="continuationSeparator" w:id="0">
    <w:p w:rsidR="007C723B" w:rsidRDefault="007C723B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15F2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85476"/>
    <w:rsid w:val="002E2F9E"/>
    <w:rsid w:val="00377CB8"/>
    <w:rsid w:val="003B637D"/>
    <w:rsid w:val="003D000C"/>
    <w:rsid w:val="003F1AEA"/>
    <w:rsid w:val="004F4238"/>
    <w:rsid w:val="0058693B"/>
    <w:rsid w:val="00594A5C"/>
    <w:rsid w:val="006006E8"/>
    <w:rsid w:val="00692649"/>
    <w:rsid w:val="006B2424"/>
    <w:rsid w:val="006B2A29"/>
    <w:rsid w:val="006E15F2"/>
    <w:rsid w:val="006E6F94"/>
    <w:rsid w:val="00706214"/>
    <w:rsid w:val="00713518"/>
    <w:rsid w:val="007146F9"/>
    <w:rsid w:val="00770DBD"/>
    <w:rsid w:val="007C0B08"/>
    <w:rsid w:val="007C723B"/>
    <w:rsid w:val="008364B6"/>
    <w:rsid w:val="00842A3D"/>
    <w:rsid w:val="00862BB0"/>
    <w:rsid w:val="008915E5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A7218"/>
    <w:rsid w:val="00AA79EA"/>
    <w:rsid w:val="00AF1678"/>
    <w:rsid w:val="00C12111"/>
    <w:rsid w:val="00C166AE"/>
    <w:rsid w:val="00C37192"/>
    <w:rsid w:val="00C76D49"/>
    <w:rsid w:val="00CB226E"/>
    <w:rsid w:val="00D605C0"/>
    <w:rsid w:val="00D9716F"/>
    <w:rsid w:val="00E12942"/>
    <w:rsid w:val="00E3040C"/>
    <w:rsid w:val="00E5554F"/>
    <w:rsid w:val="00E571BC"/>
    <w:rsid w:val="00E80932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176B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942</Characters>
  <Application>Microsoft Office Word</Application>
  <DocSecurity>0</DocSecurity>
  <Lines>7</Lines>
  <Paragraphs>2</Paragraphs>
  <ScaleCrop>false</ScaleCrop>
  <Company>000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42</cp:revision>
  <cp:lastPrinted>2022-02-23T08:30:00Z</cp:lastPrinted>
  <dcterms:created xsi:type="dcterms:W3CDTF">2022-02-10T05:39:00Z</dcterms:created>
  <dcterms:modified xsi:type="dcterms:W3CDTF">2022-04-29T06:31:00Z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