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774F12">
        <w:rPr>
          <w:rFonts w:asci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>
        <w:trPr>
          <w:trHeight w:val="311"/>
        </w:trPr>
        <w:tc>
          <w:tcPr>
            <w:tcW w:w="653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:rsidR="00161318" w:rsidRDefault="00ED0756">
            <w:pPr>
              <w:pStyle w:val="TableParagraph"/>
              <w:spacing w:before="15"/>
              <w:ind w:left="13"/>
              <w:rPr>
                <w:rFonts w:ascii="Times New Roman"/>
                <w:sz w:val="24"/>
                <w:szCs w:val="20"/>
              </w:rPr>
            </w:pPr>
            <w:r w:rsidRPr="00ED0756">
              <w:rPr>
                <w:rFonts w:ascii="Times New Roman" w:hAnsi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:rsidR="00161318" w:rsidRDefault="00865288">
            <w:pPr>
              <w:pStyle w:val="TableParagraph"/>
              <w:spacing w:before="15"/>
              <w:rPr>
                <w:rFonts w:ascii="Times New Roman"/>
                <w:sz w:val="24"/>
                <w:szCs w:val="20"/>
                <w:lang w:val="en-US"/>
              </w:rPr>
            </w:pPr>
            <w:r w:rsidRPr="00865288">
              <w:rPr>
                <w:rFonts w:ascii="Times New Roman" w:hAnsi="Times New Roman"/>
                <w:sz w:val="24"/>
                <w:szCs w:val="24"/>
              </w:rPr>
              <w:t>${numberId}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:rsidR="00161318" w:rsidRDefault="009C1907">
            <w:pPr>
              <w:pStyle w:val="TableParagraph"/>
              <w:spacing w:before="15"/>
              <w:ind w:left="13"/>
              <w:rPr>
                <w:rFonts w:ascii="Times New Roman"/>
                <w:sz w:val="24"/>
                <w:szCs w:val="20"/>
              </w:rPr>
            </w:pPr>
            <w:r w:rsidRPr="009C1907">
              <w:rPr>
                <w:rFonts w:ascii="Times New Roman" w:hAnsi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:rsidR="00161318" w:rsidRDefault="00865288" w:rsidP="007C4CDA">
            <w:pPr>
              <w:pStyle w:val="TableParagraph"/>
              <w:spacing w:before="15"/>
              <w:ind w:firstLineChars="200" w:firstLine="480"/>
              <w:rPr>
                <w:rFonts w:ascii="Times New Roman"/>
                <w:sz w:val="24"/>
                <w:szCs w:val="20"/>
                <w:lang w:val="en-US"/>
              </w:rPr>
            </w:pPr>
            <w:r w:rsidRPr="00865288">
              <w:rPr>
                <w:rFonts w:ascii="Times New Roman" w:hAnsi="Times New Roman"/>
                <w:sz w:val="24"/>
                <w:szCs w:val="24"/>
              </w:rPr>
              <w:t>${personPhone}</w:t>
            </w:r>
          </w:p>
        </w:tc>
      </w:tr>
      <w:tr w:rsidR="00161318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ED3AF4">
        <w:rPr>
          <w:rFonts w:ascii="Times New Roman" w:hAnsi="Times New Roman"/>
          <w:sz w:val="24"/>
          <w:szCs w:val="24"/>
          <w:u w:val="single"/>
        </w:rPr>
        <w:t>${checkSite}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bookmarkStart w:id="0" w:name="_GoBack"/>
      <w:bookmarkEnd w:id="0"/>
      <w:r w:rsidR="00847421" w:rsidRPr="00847421">
        <w:rPr>
          <w:rFonts w:ascii="Times New Roman" w:hAnsi="Times New Roman"/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D85DA1">
        <w:rPr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:rsidR="00161318" w:rsidRDefault="008374B6">
      <w:pPr>
        <w:spacing w:line="4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</w:t>
      </w:r>
    </w:p>
    <w:p w:rsidR="00161318" w:rsidRDefault="008374B6">
      <w:pPr>
        <w:spacing w:line="400" w:lineRule="exact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161318" w:rsidRDefault="00161318">
      <w:pPr>
        <w:jc w:val="center"/>
        <w:rPr>
          <w:lang w:val="en-US"/>
        </w:rPr>
      </w:pPr>
    </w:p>
    <w:p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:rsidR="00161318" w:rsidRPr="00E12A01" w:rsidRDefault="008374B6">
      <w:pPr>
        <w:pStyle w:val="a3"/>
        <w:spacing w:before="1"/>
        <w:ind w:left="0"/>
        <w:jc w:val="center"/>
        <w:rPr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0F2EE9" w:rsidRPr="000F2EE9">
        <w:rPr>
          <w:u w:val="none"/>
          <w:lang w:val="en-US"/>
        </w:rPr>
        <w:t>${createYear}</w:t>
      </w:r>
      <w:r>
        <w:rPr>
          <w:rFonts w:hint="eastAsia"/>
          <w:u w:val="none"/>
          <w:lang w:val="en-US"/>
        </w:rPr>
        <w:t xml:space="preserve">年 </w:t>
      </w:r>
      <w:r w:rsidR="000F2EE9" w:rsidRPr="000F2EE9">
        <w:rPr>
          <w:u w:val="none"/>
          <w:lang w:val="en-US"/>
        </w:rPr>
        <w:t>${createMonth}</w:t>
      </w:r>
      <w:r>
        <w:rPr>
          <w:rFonts w:hint="eastAsia"/>
          <w:u w:val="none"/>
          <w:lang w:val="en-US"/>
        </w:rPr>
        <w:t xml:space="preserve">月 </w:t>
      </w:r>
      <w:r w:rsidR="00E12A01" w:rsidRPr="00E12A01">
        <w:rPr>
          <w:u w:val="none"/>
          <w:lang w:val="en-US"/>
        </w:rPr>
        <w:t>${createDay}</w:t>
      </w:r>
      <w:r>
        <w:rPr>
          <w:rFonts w:hint="eastAsia"/>
          <w:u w:val="none"/>
          <w:lang w:val="en-US"/>
        </w:rPr>
        <w:t>日</w:t>
      </w:r>
    </w:p>
    <w:p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lastRenderedPageBreak/>
        <w:t>提示：此处罚决定将会被推送至相关信用信息系统并对外公示。</w:t>
      </w:r>
    </w:p>
    <w:p w:rsidR="00161318" w:rsidRDefault="00161318"/>
    <w:p w:rsidR="00161318" w:rsidRDefault="00161318"/>
    <w:p w:rsidR="00161318" w:rsidRDefault="008374B6">
      <w:pPr>
        <w:rPr>
          <w:rFonts w:hint="eastAsia"/>
        </w:rPr>
      </w:pPr>
      <w:r>
        <w:rPr>
          <w:rFonts w:hint="eastAsia"/>
        </w:rPr>
        <w:t xml:space="preserve">                 </w:t>
      </w:r>
    </w:p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3F" w:rsidRDefault="00C36D3F" w:rsidP="007C4CDA">
      <w:r>
        <w:separator/>
      </w:r>
    </w:p>
  </w:endnote>
  <w:endnote w:type="continuationSeparator" w:id="0">
    <w:p w:rsidR="00C36D3F" w:rsidRDefault="00C36D3F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3F" w:rsidRDefault="00C36D3F" w:rsidP="007C4CDA">
      <w:r>
        <w:separator/>
      </w:r>
    </w:p>
  </w:footnote>
  <w:footnote w:type="continuationSeparator" w:id="0">
    <w:p w:rsidR="00C36D3F" w:rsidRDefault="00C36D3F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F2EE9"/>
    <w:rsid w:val="00161318"/>
    <w:rsid w:val="001A6402"/>
    <w:rsid w:val="00264585"/>
    <w:rsid w:val="002A3174"/>
    <w:rsid w:val="00317568"/>
    <w:rsid w:val="003D275F"/>
    <w:rsid w:val="00461C72"/>
    <w:rsid w:val="00525664"/>
    <w:rsid w:val="00533BD5"/>
    <w:rsid w:val="005F6814"/>
    <w:rsid w:val="00642840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E2E07"/>
    <w:rsid w:val="009057B1"/>
    <w:rsid w:val="00905F10"/>
    <w:rsid w:val="009322C3"/>
    <w:rsid w:val="00947BB0"/>
    <w:rsid w:val="009C1907"/>
    <w:rsid w:val="00A02F65"/>
    <w:rsid w:val="00B05BC4"/>
    <w:rsid w:val="00B24FA0"/>
    <w:rsid w:val="00B32BBA"/>
    <w:rsid w:val="00B624D2"/>
    <w:rsid w:val="00B806FC"/>
    <w:rsid w:val="00BC197D"/>
    <w:rsid w:val="00BC2575"/>
    <w:rsid w:val="00C24DB6"/>
    <w:rsid w:val="00C36D3F"/>
    <w:rsid w:val="00C72583"/>
    <w:rsid w:val="00C874B6"/>
    <w:rsid w:val="00D85DA1"/>
    <w:rsid w:val="00DA1C87"/>
    <w:rsid w:val="00E12A01"/>
    <w:rsid w:val="00ED0756"/>
    <w:rsid w:val="00ED3AF4"/>
    <w:rsid w:val="00EF5908"/>
    <w:rsid w:val="00F4561C"/>
    <w:rsid w:val="00F77C82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66652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1289</Characters>
  <Application>Microsoft Office Word</Application>
  <DocSecurity>0</DocSecurity>
  <Lines>10</Lines>
  <Paragraphs>3</Paragraphs>
  <ScaleCrop>false</ScaleCrop>
  <Company>000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35</cp:revision>
  <cp:lastPrinted>2022-02-23T08:41:00Z</cp:lastPrinted>
  <dcterms:created xsi:type="dcterms:W3CDTF">2022-02-10T05:25:00Z</dcterms:created>
  <dcterms:modified xsi:type="dcterms:W3CDTF">2022-04-17T08:16:00Z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