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76562" w14:textId="77777777"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14:paraId="3A19381E" w14:textId="77777777"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14:paraId="748AB6BB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</w:t>
      </w:r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{createMonth}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14:paraId="089109FD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 w:rsidRPr="00835326">
        <w:rPr>
          <w:rFonts w:ascii="Times New Roman" w:eastAsiaTheme="minorEastAsia" w:hAnsi="Times New Roman" w:cs="Times New Roman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14:paraId="3F38F1AC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14:paraId="069C2742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012970">
        <w:rPr>
          <w:rFonts w:ascii="Times New Roman" w:hAnsi="Times New Roman" w:cs="Times New Roman"/>
          <w:lang w:val="en-US"/>
        </w:rPr>
        <w:t>${workUnit}</w:t>
      </w:r>
      <w:r w:rsidR="003F7FE6" w:rsidRPr="00012970">
        <w:rPr>
          <w:rFonts w:ascii="Times New Roman" w:hAnsi="Times New Roman" w:cs="Times New Roman"/>
          <w:lang w:val="en-US"/>
        </w:rPr>
        <w:t>（</w:t>
      </w:r>
      <w:r w:rsidR="003F7FE6" w:rsidRPr="00012970">
        <w:rPr>
          <w:rFonts w:ascii="Times New Roman" w:hAnsi="Times New Roman" w:cs="Times New Roman"/>
          <w:lang w:val="en-US"/>
        </w:rPr>
        <w:t>${post}</w:t>
      </w:r>
      <w:r w:rsidR="003F7FE6" w:rsidRPr="00012970">
        <w:rPr>
          <w:rFonts w:ascii="Times New Roman" w:hAnsi="Times New Roman" w:cs="Times New Roman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14:paraId="2F9AC54D" w14:textId="77777777"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012970">
        <w:rPr>
          <w:rFonts w:ascii="Times New Roman" w:hAnsi="Times New Roman" w:cs="Times New Roman"/>
        </w:rPr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14:paraId="5F8FE8E5" w14:textId="46B1B90F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bookmarkStart w:id="0" w:name="_GoBack"/>
      <w:r w:rsidR="000C5BC6" w:rsidRPr="000C5BC6">
        <w:rPr>
          <w:rFonts w:ascii="Times New Roman" w:eastAsiaTheme="minorEastAsia" w:hAnsi="Times New Roman" w:cs="Times New Roman"/>
        </w:rPr>
        <w:t>${</w:t>
      </w:r>
      <w:r w:rsidR="000C5BC6">
        <w:rPr>
          <w:rFonts w:ascii="Times New Roman" w:eastAsiaTheme="minorEastAsia" w:hAnsi="Times New Roman" w:cs="Times New Roman" w:hint="eastAsia"/>
        </w:rPr>
        <w:t>post</w:t>
      </w:r>
      <w:r w:rsidR="000C5BC6">
        <w:rPr>
          <w:rFonts w:ascii="Times New Roman" w:eastAsiaTheme="minorEastAsia" w:hAnsi="Times New Roman" w:cs="Times New Roman"/>
        </w:rPr>
        <w:t>C</w:t>
      </w:r>
      <w:r w:rsidR="000C5BC6">
        <w:rPr>
          <w:rFonts w:ascii="Times New Roman" w:eastAsiaTheme="minorEastAsia" w:hAnsi="Times New Roman" w:cs="Times New Roman" w:hint="eastAsia"/>
        </w:rPr>
        <w:t>ode</w:t>
      </w:r>
      <w:r w:rsidR="000C5BC6" w:rsidRPr="000C5BC6">
        <w:rPr>
          <w:rFonts w:ascii="Times New Roman" w:eastAsiaTheme="minorEastAsia" w:hAnsi="Times New Roman" w:cs="Times New Roman"/>
        </w:rPr>
        <w:t>}</w:t>
      </w:r>
      <w:bookmarkEnd w:id="0"/>
    </w:p>
    <w:p w14:paraId="2EE695CC" w14:textId="04F9A9EB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10020617124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5F0D8F92" w14:textId="677AAC3B"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10020617125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2649B36D" w14:textId="77777777"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14:paraId="747518D6" w14:textId="77777777"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14:paraId="4B46CB71" w14:textId="77777777"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14:paraId="75F79812" w14:textId="77777777"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3691EB91" w14:textId="77777777"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14:paraId="1706EB6D" w14:textId="77777777"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14:paraId="7F826E97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49D98753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929475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7FA33D7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47A863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7B4FB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4AEA6C8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410512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686C692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20A6F9C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05686BDF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1FF0655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7FA2A6D1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E6AC1E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3565CF0B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C4B22A" w14:textId="77777777"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14:paraId="1DF3AE95" w14:textId="77777777"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14:paraId="287D3BE2" w14:textId="77777777"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14:paraId="676F17F4" w14:textId="77777777"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14:paraId="2BF6D717" w14:textId="77777777"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AEBF1" w14:textId="77777777" w:rsidR="006A2930" w:rsidRDefault="006A2930" w:rsidP="00FB22CA">
      <w:r>
        <w:separator/>
      </w:r>
    </w:p>
  </w:endnote>
  <w:endnote w:type="continuationSeparator" w:id="0">
    <w:p w14:paraId="75C204C1" w14:textId="77777777" w:rsidR="006A2930" w:rsidRDefault="006A2930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8C695" w14:textId="77777777" w:rsidR="006A2930" w:rsidRDefault="006A2930" w:rsidP="00FB22CA">
      <w:r>
        <w:separator/>
      </w:r>
    </w:p>
  </w:footnote>
  <w:footnote w:type="continuationSeparator" w:id="0">
    <w:p w14:paraId="3B9E337D" w14:textId="77777777" w:rsidR="006A2930" w:rsidRDefault="006A2930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12970"/>
    <w:rsid w:val="00050DBF"/>
    <w:rsid w:val="000C5BC6"/>
    <w:rsid w:val="000E7461"/>
    <w:rsid w:val="0010462E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6A2930"/>
    <w:rsid w:val="00704641"/>
    <w:rsid w:val="00764BB7"/>
    <w:rsid w:val="007D4A28"/>
    <w:rsid w:val="007F4D9A"/>
    <w:rsid w:val="00835326"/>
    <w:rsid w:val="00837066"/>
    <w:rsid w:val="008C6548"/>
    <w:rsid w:val="008E668E"/>
    <w:rsid w:val="009254E2"/>
    <w:rsid w:val="0096346A"/>
    <w:rsid w:val="0098510F"/>
    <w:rsid w:val="00990D24"/>
    <w:rsid w:val="0099191E"/>
    <w:rsid w:val="009C72B8"/>
    <w:rsid w:val="009C7F3B"/>
    <w:rsid w:val="00A7582A"/>
    <w:rsid w:val="00AD33A0"/>
    <w:rsid w:val="00AD3479"/>
    <w:rsid w:val="00AD7F2C"/>
    <w:rsid w:val="00AE15A1"/>
    <w:rsid w:val="00B13389"/>
    <w:rsid w:val="00B203CA"/>
    <w:rsid w:val="00C37CB9"/>
    <w:rsid w:val="00D4018C"/>
    <w:rsid w:val="00DE4523"/>
    <w:rsid w:val="00E04E96"/>
    <w:rsid w:val="00E15523"/>
    <w:rsid w:val="00EA316E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9B2FF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380</Characters>
  <Application>Microsoft Office Word</Application>
  <DocSecurity>0</DocSecurity>
  <Lines>3</Lines>
  <Paragraphs>1</Paragraphs>
  <ScaleCrop>false</ScaleCrop>
  <Company>000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43</cp:revision>
  <cp:lastPrinted>2022-03-08T06:08:00Z</cp:lastPrinted>
  <dcterms:created xsi:type="dcterms:W3CDTF">2022-02-10T05:23:00Z</dcterms:created>
  <dcterms:modified xsi:type="dcterms:W3CDTF">2022-06-26T02:44:00Z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