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99C0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14:paraId="1FC83DA8" w14:textId="77777777"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F54CFB" w:rsidRPr="00651D43">
        <w:rPr>
          <w:rFonts w:ascii="Times New Roman" w:eastAsiaTheme="minorEastAsia" w:hAnsi="Times New Roman"/>
          <w:sz w:val="24"/>
        </w:rPr>
        <w:t>${caseNumber}</w:t>
      </w:r>
    </w:p>
    <w:p w14:paraId="5FF226E1" w14:textId="77777777"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14:paraId="67CA5F33" w14:textId="5331C541"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8A37F0" w:rsidRPr="00CE23FE">
        <w:rPr>
          <w:rFonts w:ascii="宋体" w:hAnsi="宋体"/>
          <w:kern w:val="0"/>
          <w:sz w:val="24"/>
          <w:u w:val="single"/>
        </w:rPr>
        <w:t>${personName}</w:t>
      </w:r>
      <w:r w:rsidR="00547F56">
        <w:rPr>
          <w:rFonts w:ascii="宋体" w:hAnsi="宋体" w:hint="eastAsia"/>
          <w:kern w:val="0"/>
          <w:sz w:val="24"/>
          <w:u w:val="single"/>
        </w:rPr>
        <w:t>涉嫌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14:paraId="1E4B287B" w14:textId="77777777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14:paraId="59B32315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14:paraId="4855CAA0" w14:textId="77777777"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14:paraId="6CBADCED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445CADA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327FD27D" w14:textId="77777777" w:rsidR="00A256CA" w:rsidRPr="00CE23FE" w:rsidRDefault="00240D9E" w:rsidP="004A1A8C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E23FE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14:paraId="0FC2C170" w14:textId="77777777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14:paraId="57BA4FEE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14:paraId="21994397" w14:textId="77777777"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14:paraId="53F5AAB8" w14:textId="77777777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14:paraId="3D83A766" w14:textId="77777777"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14:paraId="7EB9D95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14:paraId="3AD46814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14:paraId="01A99006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14:paraId="6106F7F7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14:paraId="6363AB00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01A4165D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14:paraId="0EFAAED4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14:paraId="4211A19B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14:paraId="39718B31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14:paraId="48F2519C" w14:textId="77777777" w:rsidTr="00A256CA">
        <w:trPr>
          <w:cantSplit/>
          <w:trHeight w:val="987"/>
        </w:trPr>
        <w:tc>
          <w:tcPr>
            <w:tcW w:w="2417" w:type="dxa"/>
            <w:vAlign w:val="center"/>
          </w:tcPr>
          <w:p w14:paraId="12A33F78" w14:textId="5C7D8640" w:rsidR="00A256CA" w:rsidRPr="00FA069D" w:rsidRDefault="0050492E" w:rsidP="00406B59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违法行为通知书</w:t>
            </w:r>
            <w:r w:rsidR="00A256CA" w:rsidRPr="00FA069D">
              <w:rPr>
                <w:rFonts w:ascii="Times New Roman" w:eastAsiaTheme="minorEastAsia" w:hAnsi="Times New Roman"/>
                <w:sz w:val="24"/>
              </w:rPr>
              <w:t>（</w:t>
            </w:r>
            <w:r w:rsidR="003A2C43" w:rsidRPr="00FA069D">
              <w:rPr>
                <w:rFonts w:ascii="Times New Roman" w:hAnsi="Times New Roman"/>
                <w:kern w:val="0"/>
                <w:sz w:val="24"/>
              </w:rPr>
              <w:t>${caseNumber}</w:t>
            </w:r>
            <w:r w:rsidR="00A256CA" w:rsidRPr="00FA069D"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14:paraId="1BC6A448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14:paraId="2E990EC9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14:paraId="40D90A70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14:paraId="61724739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14:paraId="78233C0E" w14:textId="77777777"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14:paraId="7AC3E9EE" w14:textId="77777777"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14:paraId="37A5369A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1331BB2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5E53C6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64A291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616EE5D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08C31046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3E540088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5EC1033B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582C7993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3D40EF1E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7F222F4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5D7BDD4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73E3DE34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07D057B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2DE1D70E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2DA5D7C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4E53FC5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0704193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4347AEF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300F1F3B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4F2DDF71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180E8A6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4C04083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51BC9899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4B370544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18D1D9D2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459E1824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5D11088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79F93005" w14:textId="77777777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14:paraId="796A1EB0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14:paraId="772845D6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14:paraId="5F0C2557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14:paraId="70016B85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14:paraId="0186C342" w14:textId="77777777"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14:paraId="29FD6ADB" w14:textId="77777777"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14:paraId="4612A127" w14:textId="77777777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14:paraId="67B41AB3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03713666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94093B7" w14:textId="77777777"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14:paraId="2D6F90D9" w14:textId="77777777"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14:paraId="2C14A59B" w14:textId="77777777"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14:paraId="2F21FDCE" w14:textId="77777777" w:rsidR="00A256CA" w:rsidRPr="00FB34F8" w:rsidRDefault="0077241F" w:rsidP="001069A1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FB34F8">
              <w:rPr>
                <w:rFonts w:ascii="Times New Roman" w:hAnsi="Times New Roman"/>
                <w:color w:val="FF0000"/>
                <w:sz w:val="24"/>
              </w:rPr>
              <w:t>${createYear}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年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${createMonth}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月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${createDay}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日</w:t>
            </w:r>
          </w:p>
        </w:tc>
      </w:tr>
      <w:tr w:rsidR="00A256CA" w14:paraId="18F85179" w14:textId="77777777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14:paraId="53BD1C6D" w14:textId="77777777"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14:paraId="095A5A90" w14:textId="77777777"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71A1" w14:textId="77777777" w:rsidR="00B14B5D" w:rsidRDefault="00B14B5D" w:rsidP="00DE3420">
      <w:r>
        <w:separator/>
      </w:r>
    </w:p>
  </w:endnote>
  <w:endnote w:type="continuationSeparator" w:id="0">
    <w:p w14:paraId="15BD4A44" w14:textId="77777777" w:rsidR="00B14B5D" w:rsidRDefault="00B14B5D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A2D4" w14:textId="77777777" w:rsidR="00B14B5D" w:rsidRDefault="00B14B5D" w:rsidP="00DE3420">
      <w:r>
        <w:separator/>
      </w:r>
    </w:p>
  </w:footnote>
  <w:footnote w:type="continuationSeparator" w:id="0">
    <w:p w14:paraId="2453D2AE" w14:textId="77777777" w:rsidR="00B14B5D" w:rsidRDefault="00B14B5D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6CA"/>
    <w:rsid w:val="00072DE9"/>
    <w:rsid w:val="000A47DC"/>
    <w:rsid w:val="001069A1"/>
    <w:rsid w:val="00187C11"/>
    <w:rsid w:val="00240D9E"/>
    <w:rsid w:val="003A2C43"/>
    <w:rsid w:val="00406B59"/>
    <w:rsid w:val="004641B2"/>
    <w:rsid w:val="004A1A8C"/>
    <w:rsid w:val="004D3833"/>
    <w:rsid w:val="004F1ED2"/>
    <w:rsid w:val="0050492E"/>
    <w:rsid w:val="00547F56"/>
    <w:rsid w:val="00651D43"/>
    <w:rsid w:val="00703064"/>
    <w:rsid w:val="0077241F"/>
    <w:rsid w:val="00855AA5"/>
    <w:rsid w:val="008A37F0"/>
    <w:rsid w:val="00A256CA"/>
    <w:rsid w:val="00A478B4"/>
    <w:rsid w:val="00B14B5D"/>
    <w:rsid w:val="00BB298C"/>
    <w:rsid w:val="00BF1EFC"/>
    <w:rsid w:val="00BF68DF"/>
    <w:rsid w:val="00C2072D"/>
    <w:rsid w:val="00C8476B"/>
    <w:rsid w:val="00CE23FE"/>
    <w:rsid w:val="00D6049F"/>
    <w:rsid w:val="00DE3420"/>
    <w:rsid w:val="00E634AD"/>
    <w:rsid w:val="00ED03D0"/>
    <w:rsid w:val="00F23EE9"/>
    <w:rsid w:val="00F54CFB"/>
    <w:rsid w:val="00FA069D"/>
    <w:rsid w:val="00FB34F8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C828E"/>
  <w15:docId w15:val="{C9AAE4C3-AC31-4B60-95FA-8EEE852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>000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22</cp:revision>
  <dcterms:created xsi:type="dcterms:W3CDTF">2022-02-10T05:31:00Z</dcterms:created>
  <dcterms:modified xsi:type="dcterms:W3CDTF">2022-06-21T04:06:00Z</dcterms:modified>
</cp:coreProperties>
</file>