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465D8" w14:textId="77777777" w:rsidR="00786331" w:rsidRDefault="007B59EC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583D202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 w:rsidR="005E2091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1E46A0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p w14:paraId="1D1C5598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Pr="004D367E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="000D36DE" w:rsidRPr="009E0B08">
        <w:rPr>
          <w:rFonts w:ascii="宋体" w:hAnsi="宋体"/>
          <w:kern w:val="0"/>
          <w:sz w:val="24"/>
          <w:szCs w:val="24"/>
          <w:u w:val="single"/>
        </w:rPr>
        <w:t>${companyName}</w:t>
      </w:r>
      <w:r w:rsidRPr="009E0B08">
        <w:rPr>
          <w:rFonts w:ascii="宋体" w:hAnsi="宋体" w:hint="eastAsia"/>
          <w:kern w:val="0"/>
          <w:sz w:val="24"/>
          <w:szCs w:val="24"/>
          <w:u w:val="single"/>
        </w:rPr>
        <w:t>涉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786331" w14:paraId="777CBBB9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630C6AE7" w14:textId="77777777" w:rsidR="00786331" w:rsidRDefault="007B59EC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6E6E131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0FDEED71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7647AF3C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371A90E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11369EF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2C792372" w14:textId="77777777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073A942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6D5378C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364E7DB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C3960CB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404335F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6D7B40F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62DFA9EA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3E5197D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5B3BF61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265DA7E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71FF1BF0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</w:p>
        </w:tc>
      </w:tr>
      <w:tr w:rsidR="00786331" w14:paraId="07087661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39866D38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518D6C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4F5986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6CE42265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r w:rsidRPr="004D367E">
              <w:rPr>
                <w:rFonts w:ascii="宋体" w:hAnsi="宋体"/>
                <w:kern w:val="0"/>
                <w:sz w:val="24"/>
                <w:szCs w:val="24"/>
              </w:rPr>
              <w:t>companyAddress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}</w:t>
            </w:r>
          </w:p>
        </w:tc>
      </w:tr>
      <w:tr w:rsidR="00786331" w14:paraId="295952E2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6AB21A1D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A0B130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8BA526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0EF9378E" w14:textId="77777777" w:rsidR="00786331" w:rsidRDefault="00C37BD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6331B6">
              <w:rPr>
                <w:rFonts w:ascii="Times New Roman" w:hAnsi="Times New Roman"/>
                <w:kern w:val="0"/>
                <w:sz w:val="24"/>
                <w:szCs w:val="24"/>
              </w:rPr>
              <w:t>companyPhone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2126" w:type="dxa"/>
            <w:gridSpan w:val="4"/>
            <w:vAlign w:val="center"/>
          </w:tcPr>
          <w:p w14:paraId="09D5042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4C0CFD2C" w14:textId="77777777" w:rsidR="00786331" w:rsidRDefault="009753A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0E3519">
              <w:rPr>
                <w:rFonts w:ascii="Times New Roman" w:hAnsi="Times New Roman"/>
                <w:kern w:val="0"/>
                <w:sz w:val="24"/>
                <w:szCs w:val="24"/>
              </w:rPr>
              <w:t>creditCode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32609A" w14:paraId="77E6C445" w14:textId="77777777" w:rsidTr="0032609A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62CD7008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E4FCB21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5630A43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23192CFF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17E00A02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08EC9A43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${directorName}</w:t>
            </w:r>
          </w:p>
        </w:tc>
      </w:tr>
      <w:tr w:rsidR="0032609A" w14:paraId="7ED71564" w14:textId="77777777" w:rsidTr="0032609A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6B04734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4C7D13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20B159FC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D5E4D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7EB8490B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${directorNumId}</w:t>
            </w:r>
          </w:p>
        </w:tc>
      </w:tr>
      <w:tr w:rsidR="00786331" w14:paraId="296DA077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1C5C9AD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27ACC0D0" w14:textId="693B6CE4" w:rsidR="00786331" w:rsidRDefault="006D1394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 w:rsidR="00D33213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</w:t>
            </w:r>
            <w:r w:rsidRPr="003108DD">
              <w:rPr>
                <w:rFonts w:ascii="Times New Roman" w:hAnsi="Times New Roman"/>
                <w:kern w:val="0"/>
                <w:sz w:val="24"/>
                <w:szCs w:val="24"/>
              </w:rPr>
              <w:t>车货总质量为</w:t>
            </w:r>
            <w:r w:rsidR="00D83069" w:rsidRPr="00D83069">
              <w:rPr>
                <w:rFonts w:ascii="Times New Roman" w:hAnsi="Times New Roman" w:hint="eastAsia"/>
                <w:kern w:val="0"/>
                <w:sz w:val="24"/>
                <w:szCs w:val="24"/>
              </w:rPr>
              <w:t>${totalWeight}</w:t>
            </w:r>
            <w:r w:rsidR="00D83069" w:rsidRPr="00D83069">
              <w:rPr>
                <w:rFonts w:ascii="Times New Roman" w:hAnsi="Times New Roman" w:hint="eastAsia"/>
                <w:kern w:val="0"/>
                <w:sz w:val="24"/>
                <w:szCs w:val="24"/>
              </w:rPr>
              <w:t>吨</w:t>
            </w:r>
            <w:r w:rsidR="00D83069">
              <w:rPr>
                <w:rFonts w:ascii="Times New Roman" w:hAnsi="Times New Roman" w:hint="eastAsia"/>
                <w:kern w:val="0"/>
                <w:sz w:val="24"/>
                <w:szCs w:val="24"/>
              </w:rPr>
              <w:t>，</w:t>
            </w:r>
            <w:bookmarkStart w:id="0" w:name="_GoBack"/>
            <w:bookmarkEnd w:id="0"/>
            <w:r w:rsidR="0071187A" w:rsidRPr="003108DD">
              <w:rPr>
                <w:rFonts w:ascii="Times New Roman" w:hAnsi="Times New Roman"/>
                <w:kern w:val="0"/>
                <w:sz w:val="24"/>
                <w:szCs w:val="24"/>
              </w:rPr>
              <w:t>扣除</w:t>
            </w:r>
            <w:r w:rsidR="0071187A" w:rsidRPr="003108DD">
              <w:rPr>
                <w:rFonts w:ascii="Times New Roman" w:hAnsi="Times New Roman"/>
                <w:kern w:val="0"/>
                <w:sz w:val="24"/>
                <w:szCs w:val="24"/>
              </w:rPr>
              <w:t>5%</w:t>
            </w:r>
            <w:r w:rsidR="0071187A" w:rsidRPr="003108DD">
              <w:rPr>
                <w:rFonts w:ascii="Times New Roman" w:hAnsi="Times New Roman"/>
                <w:kern w:val="0"/>
                <w:sz w:val="24"/>
                <w:szCs w:val="24"/>
              </w:rPr>
              <w:t>计重误差，超限</w:t>
            </w:r>
            <w:r w:rsidR="0071187A" w:rsidRPr="003108DD">
              <w:rPr>
                <w:rFonts w:ascii="Times New Roman" w:hAnsi="Times New Roman"/>
                <w:kern w:val="0"/>
                <w:sz w:val="24"/>
                <w:szCs w:val="24"/>
              </w:rPr>
              <w:t>${outWeight}</w:t>
            </w:r>
            <w:r w:rsidR="0071187A" w:rsidRPr="003108DD">
              <w:rPr>
                <w:rFonts w:ascii="Times New Roman" w:hAnsi="Times New Roman"/>
                <w:kern w:val="0"/>
                <w:sz w:val="24"/>
                <w:szCs w:val="24"/>
              </w:rPr>
              <w:t>吨</w:t>
            </w:r>
            <w:r w:rsidR="007B59EC" w:rsidRPr="003108DD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  <w:r w:rsidR="007B59EC" w:rsidRPr="003108DD">
              <w:rPr>
                <w:rFonts w:ascii="Times New Roman" w:hAnsi="Times New Roman"/>
                <w:sz w:val="24"/>
                <w:szCs w:val="24"/>
              </w:rPr>
              <w:t>经调查，上述车辆属于</w:t>
            </w:r>
            <w:r w:rsidR="005D5DC8" w:rsidRPr="003108DD">
              <w:rPr>
                <w:rFonts w:ascii="Times New Roman" w:hAnsi="Times New Roman"/>
                <w:kern w:val="0"/>
                <w:sz w:val="24"/>
                <w:szCs w:val="24"/>
              </w:rPr>
              <w:t>${companyName}</w:t>
            </w:r>
            <w:r w:rsidR="007B59EC" w:rsidRPr="003108DD">
              <w:rPr>
                <w:rFonts w:ascii="Times New Roman" w:hAnsi="Times New Roman"/>
                <w:sz w:val="24"/>
                <w:szCs w:val="24"/>
              </w:rPr>
              <w:t>所有，</w:t>
            </w:r>
            <w:r w:rsidR="00BF1B04" w:rsidRPr="003108DD">
              <w:rPr>
                <w:rFonts w:ascii="Times New Roman" w:hAnsi="Times New Roman"/>
                <w:kern w:val="0"/>
                <w:sz w:val="24"/>
                <w:szCs w:val="24"/>
              </w:rPr>
              <w:t>${companyName}</w:t>
            </w:r>
            <w:r w:rsidR="007B59EC" w:rsidRPr="003108DD">
              <w:rPr>
                <w:rFonts w:ascii="Times New Roman" w:hAnsi="Times New Roman"/>
                <w:kern w:val="0"/>
                <w:sz w:val="24"/>
                <w:szCs w:val="24"/>
              </w:rPr>
              <w:t>的受委托人</w:t>
            </w:r>
            <w:r w:rsidR="005F01DD" w:rsidRPr="003108DD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B59EC" w:rsidRPr="003108DD">
              <w:rPr>
                <w:rFonts w:ascii="Times New Roman" w:hAnsi="Times New Roman"/>
                <w:kern w:val="0"/>
                <w:sz w:val="24"/>
                <w:szCs w:val="24"/>
              </w:rPr>
              <w:t>对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称重检测数据、照片及视频等资料予以认可，并签字确认属实。</w:t>
            </w:r>
          </w:p>
        </w:tc>
      </w:tr>
      <w:tr w:rsidR="00786331" w14:paraId="037BF329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DB1B1D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500A9A6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15791AA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620027D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3B06807C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786331" w14:paraId="1C939538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52C24C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98B47DF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7F5119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654F9F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A95B6D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4B9E17A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4D053A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2725B3AA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6C6A489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4470904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D5C5E65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43A112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AFEBF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A121782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531CBAD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10393B3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EA1E77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DC8698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B008B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64B1346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592F2025" w14:textId="3708F0A1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 w:rsidR="00352EF1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FF122B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0CE1A0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75FCAB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82613F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7D8997C" w14:textId="1C772DEC" w:rsidR="00786331" w:rsidRDefault="00C73F6A" w:rsidP="00C3579E">
            <w:pPr>
              <w:widowControl/>
              <w:tabs>
                <w:tab w:val="left" w:pos="389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5B851112" w14:textId="0D06A019" w:rsidR="00786331" w:rsidRDefault="0017422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从业资格证复印件</w:t>
            </w:r>
          </w:p>
        </w:tc>
        <w:tc>
          <w:tcPr>
            <w:tcW w:w="1763" w:type="dxa"/>
            <w:gridSpan w:val="4"/>
            <w:vAlign w:val="center"/>
          </w:tcPr>
          <w:p w14:paraId="1AECD66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0AE8FDD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1F7D963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0F0E0F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3F341B1" w14:textId="3380866E" w:rsidR="00786331" w:rsidRDefault="00C73F6A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362BF499" w14:textId="37E39633" w:rsidR="00786331" w:rsidRDefault="00C73F6A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当事人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4F536E7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EC2BA9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07914110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FF78D0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6E9F400" w14:textId="6C4A5C85" w:rsidR="00786331" w:rsidRDefault="00933CC1" w:rsidP="00933CC1">
            <w:pPr>
              <w:widowControl/>
              <w:tabs>
                <w:tab w:val="left" w:pos="344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18426F28" w14:textId="1DF7FD14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法</w:t>
            </w:r>
            <w:r w:rsidR="002368E8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定代表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人身份证复印件</w:t>
            </w:r>
          </w:p>
        </w:tc>
        <w:tc>
          <w:tcPr>
            <w:tcW w:w="1763" w:type="dxa"/>
            <w:gridSpan w:val="4"/>
            <w:vAlign w:val="center"/>
          </w:tcPr>
          <w:p w14:paraId="47AF0C2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17103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3581E17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A79A7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2B1F62" w14:textId="692C9879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095FE3F9" w14:textId="1FC14F47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公司委托书</w:t>
            </w:r>
          </w:p>
        </w:tc>
        <w:tc>
          <w:tcPr>
            <w:tcW w:w="1763" w:type="dxa"/>
            <w:gridSpan w:val="4"/>
            <w:vAlign w:val="center"/>
          </w:tcPr>
          <w:p w14:paraId="3EB974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BA8604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7648A9F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2B3D7F7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7105FB" w14:textId="25CB89A6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42" w:type="dxa"/>
            <w:gridSpan w:val="5"/>
            <w:vAlign w:val="center"/>
          </w:tcPr>
          <w:p w14:paraId="02FF539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公司营业执照复印件</w:t>
            </w:r>
          </w:p>
        </w:tc>
        <w:tc>
          <w:tcPr>
            <w:tcW w:w="1763" w:type="dxa"/>
            <w:gridSpan w:val="4"/>
            <w:vAlign w:val="center"/>
          </w:tcPr>
          <w:p w14:paraId="18358BF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9463AB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665803C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5CAC8CB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29F4695" w14:textId="34713880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 w:rsidR="00933CC1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642" w:type="dxa"/>
            <w:gridSpan w:val="5"/>
            <w:vAlign w:val="center"/>
          </w:tcPr>
          <w:p w14:paraId="1363B6DF" w14:textId="27CF3523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视听资料（光盘）</w:t>
            </w:r>
          </w:p>
        </w:tc>
        <w:tc>
          <w:tcPr>
            <w:tcW w:w="1763" w:type="dxa"/>
            <w:gridSpan w:val="4"/>
            <w:vAlign w:val="center"/>
          </w:tcPr>
          <w:p w14:paraId="736B3C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3F699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FED283E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0EF571B7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79182CE1" w14:textId="77777777" w:rsidR="00786331" w:rsidRDefault="00A50908">
            <w:pPr>
              <w:widowControl/>
              <w:adjustRightInd w:val="0"/>
              <w:snapToGrid w:val="0"/>
              <w:spacing w:line="500" w:lineRule="exact"/>
              <w:ind w:firstLineChars="300" w:firstLine="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9E0B08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7B59EC" w:rsidRPr="009E0B08">
              <w:rPr>
                <w:rFonts w:ascii="宋体" w:hAnsi="宋体" w:hint="eastAsia"/>
                <w:kern w:val="0"/>
                <w:sz w:val="24"/>
                <w:szCs w:val="24"/>
              </w:rPr>
              <w:t>涉嫌违</w:t>
            </w:r>
            <w:r w:rsidR="007B59E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法超限超载运输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7B59EC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号）第四十三条第一款第（二）项规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</w:t>
            </w:r>
            <w:r w:rsidR="007B59EC" w:rsidRPr="003108DD">
              <w:rPr>
                <w:rFonts w:ascii="Times New Roman" w:hAnsi="Times New Roman" w:hint="eastAsia"/>
                <w:kern w:val="0"/>
                <w:sz w:val="24"/>
                <w:szCs w:val="24"/>
              </w:rPr>
              <w:t>款</w:t>
            </w:r>
            <w:r w:rsidR="00AE084D" w:rsidRPr="003108DD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AE084D" w:rsidRPr="003108DD">
              <w:rPr>
                <w:rFonts w:ascii="Times New Roman" w:hAnsi="Times New Roman" w:hint="eastAsia"/>
                <w:kern w:val="0"/>
                <w:sz w:val="24"/>
                <w:szCs w:val="24"/>
              </w:rPr>
              <w:t>fine</w:t>
            </w:r>
            <w:r w:rsidR="00AE084D" w:rsidRPr="003108DD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B59EC" w:rsidRPr="003108DD">
              <w:rPr>
                <w:rFonts w:ascii="Times New Roman" w:hAnsi="Times New Roman" w:hint="eastAsia"/>
                <w:kern w:val="0"/>
                <w:sz w:val="24"/>
                <w:szCs w:val="24"/>
              </w:rPr>
              <w:t>元</w:t>
            </w:r>
            <w:r w:rsidR="007B59E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F7EA4C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885506C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1D6B14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6023A74D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382D8D1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468B9363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3A20E7C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B129CDD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418A0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FDEB6F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E1ED6C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72CE93EE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52D628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7CDFE6B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A4089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13E9CB7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B305D52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5978BD4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0801FF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4FC2C96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7EB4A29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A0E1542" w14:textId="77777777" w:rsidR="00786331" w:rsidRDefault="00786331"/>
    <w:sectPr w:rsidR="00786331" w:rsidSect="0078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B43C2" w14:textId="77777777" w:rsidR="006B1739" w:rsidRDefault="006B1739" w:rsidP="007B59EC">
      <w:r>
        <w:separator/>
      </w:r>
    </w:p>
  </w:endnote>
  <w:endnote w:type="continuationSeparator" w:id="0">
    <w:p w14:paraId="2F247167" w14:textId="77777777" w:rsidR="006B1739" w:rsidRDefault="006B1739" w:rsidP="007B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495B5" w14:textId="77777777" w:rsidR="006B1739" w:rsidRDefault="006B1739" w:rsidP="007B59EC">
      <w:r>
        <w:separator/>
      </w:r>
    </w:p>
  </w:footnote>
  <w:footnote w:type="continuationSeparator" w:id="0">
    <w:p w14:paraId="65ADC778" w14:textId="77777777" w:rsidR="006B1739" w:rsidRDefault="006B1739" w:rsidP="007B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6E15F2"/>
    <w:rsid w:val="00041B28"/>
    <w:rsid w:val="000620C2"/>
    <w:rsid w:val="000D36DE"/>
    <w:rsid w:val="000E3920"/>
    <w:rsid w:val="000F23B3"/>
    <w:rsid w:val="00113618"/>
    <w:rsid w:val="001241CA"/>
    <w:rsid w:val="0016072A"/>
    <w:rsid w:val="00174221"/>
    <w:rsid w:val="001A25C2"/>
    <w:rsid w:val="001A6E6B"/>
    <w:rsid w:val="001A77AC"/>
    <w:rsid w:val="001C03FE"/>
    <w:rsid w:val="001C241A"/>
    <w:rsid w:val="001C7108"/>
    <w:rsid w:val="001E46A0"/>
    <w:rsid w:val="002170E0"/>
    <w:rsid w:val="002368E8"/>
    <w:rsid w:val="00245511"/>
    <w:rsid w:val="00285476"/>
    <w:rsid w:val="002E2F9E"/>
    <w:rsid w:val="003108DD"/>
    <w:rsid w:val="0032609A"/>
    <w:rsid w:val="00352EF1"/>
    <w:rsid w:val="00377CB8"/>
    <w:rsid w:val="003A50D6"/>
    <w:rsid w:val="003B637D"/>
    <w:rsid w:val="003D000C"/>
    <w:rsid w:val="003F1AEA"/>
    <w:rsid w:val="004456F5"/>
    <w:rsid w:val="004D367E"/>
    <w:rsid w:val="004F4238"/>
    <w:rsid w:val="0058693B"/>
    <w:rsid w:val="00594A5C"/>
    <w:rsid w:val="005D5DC8"/>
    <w:rsid w:val="005E2091"/>
    <w:rsid w:val="005F01DD"/>
    <w:rsid w:val="006006E8"/>
    <w:rsid w:val="00635364"/>
    <w:rsid w:val="00692649"/>
    <w:rsid w:val="006B1739"/>
    <w:rsid w:val="006B2424"/>
    <w:rsid w:val="006B2A29"/>
    <w:rsid w:val="006D1394"/>
    <w:rsid w:val="006E15F2"/>
    <w:rsid w:val="006E6F94"/>
    <w:rsid w:val="00702CDF"/>
    <w:rsid w:val="00706214"/>
    <w:rsid w:val="0071187A"/>
    <w:rsid w:val="00713518"/>
    <w:rsid w:val="007146F9"/>
    <w:rsid w:val="00743AB3"/>
    <w:rsid w:val="007539DD"/>
    <w:rsid w:val="00770DBD"/>
    <w:rsid w:val="00786331"/>
    <w:rsid w:val="007B59EC"/>
    <w:rsid w:val="007C0B08"/>
    <w:rsid w:val="007C723B"/>
    <w:rsid w:val="008118E7"/>
    <w:rsid w:val="008176A2"/>
    <w:rsid w:val="008364B6"/>
    <w:rsid w:val="00842A3D"/>
    <w:rsid w:val="00862BB0"/>
    <w:rsid w:val="008915E5"/>
    <w:rsid w:val="008F53D4"/>
    <w:rsid w:val="009179D3"/>
    <w:rsid w:val="00933CC1"/>
    <w:rsid w:val="00957EF2"/>
    <w:rsid w:val="00971836"/>
    <w:rsid w:val="009753AA"/>
    <w:rsid w:val="00997105"/>
    <w:rsid w:val="009A02E0"/>
    <w:rsid w:val="009C137F"/>
    <w:rsid w:val="009C2652"/>
    <w:rsid w:val="009E077D"/>
    <w:rsid w:val="009E0B08"/>
    <w:rsid w:val="009F5473"/>
    <w:rsid w:val="00A06B77"/>
    <w:rsid w:val="00A2556B"/>
    <w:rsid w:val="00A301E3"/>
    <w:rsid w:val="00A374E1"/>
    <w:rsid w:val="00A50908"/>
    <w:rsid w:val="00A66458"/>
    <w:rsid w:val="00AA7218"/>
    <w:rsid w:val="00AA79EA"/>
    <w:rsid w:val="00AE084D"/>
    <w:rsid w:val="00AF1678"/>
    <w:rsid w:val="00B04CF7"/>
    <w:rsid w:val="00BD4B17"/>
    <w:rsid w:val="00BD534D"/>
    <w:rsid w:val="00BF1B04"/>
    <w:rsid w:val="00C12111"/>
    <w:rsid w:val="00C166AE"/>
    <w:rsid w:val="00C3579E"/>
    <w:rsid w:val="00C37192"/>
    <w:rsid w:val="00C37BD7"/>
    <w:rsid w:val="00C73F6A"/>
    <w:rsid w:val="00C76D49"/>
    <w:rsid w:val="00CB226E"/>
    <w:rsid w:val="00D2509C"/>
    <w:rsid w:val="00D33213"/>
    <w:rsid w:val="00D605C0"/>
    <w:rsid w:val="00D83069"/>
    <w:rsid w:val="00D9716F"/>
    <w:rsid w:val="00DC6BA6"/>
    <w:rsid w:val="00DE0A74"/>
    <w:rsid w:val="00E1006C"/>
    <w:rsid w:val="00E12942"/>
    <w:rsid w:val="00E3040C"/>
    <w:rsid w:val="00E5554F"/>
    <w:rsid w:val="00E571BC"/>
    <w:rsid w:val="00E80932"/>
    <w:rsid w:val="00E96A79"/>
    <w:rsid w:val="00EF4BBE"/>
    <w:rsid w:val="00F418D5"/>
    <w:rsid w:val="00F531B1"/>
    <w:rsid w:val="00F6440F"/>
    <w:rsid w:val="00F95C52"/>
    <w:rsid w:val="00FB776E"/>
    <w:rsid w:val="00FC0A7D"/>
    <w:rsid w:val="00FC43F3"/>
    <w:rsid w:val="00FD1ECA"/>
    <w:rsid w:val="00FE4047"/>
    <w:rsid w:val="333866A9"/>
    <w:rsid w:val="34A95074"/>
    <w:rsid w:val="70074BE5"/>
    <w:rsid w:val="77AE34E0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9B01"/>
  <w15:docId w15:val="{DA8F6AB5-27A3-40AE-B1BD-2FBED53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33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86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86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786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78633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1045</Characters>
  <Application>Microsoft Office Word</Application>
  <DocSecurity>0</DocSecurity>
  <Lines>8</Lines>
  <Paragraphs>2</Paragraphs>
  <ScaleCrop>false</ScaleCrop>
  <Company>000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81</cp:revision>
  <cp:lastPrinted>2022-06-24T05:00:00Z</cp:lastPrinted>
  <dcterms:created xsi:type="dcterms:W3CDTF">2022-02-10T05:39:00Z</dcterms:created>
  <dcterms:modified xsi:type="dcterms:W3CDTF">2022-08-17T07:01:00Z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B40010A40BFC4D9EACE97407779D1D89</vt:lpwstr>
  </property>
</Properties>
</file>