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>
        <w:trPr>
          <w:trHeight w:val="311"/>
        </w:trPr>
        <w:tc>
          <w:tcPr>
            <w:tcW w:w="653" w:type="dxa"/>
            <w:vMerge w:val="restart"/>
          </w:tcPr>
          <w:p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点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吨，超限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{outWeight}</w:t>
      </w:r>
      <w:r w:rsidR="007E6C95" w:rsidRPr="007E6C95">
        <w:rPr>
          <w:rFonts w:hint="eastAsia"/>
          <w:sz w:val="24"/>
          <w:szCs w:val="24"/>
          <w:u w:val="single"/>
        </w:rPr>
        <w:t>吨。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>
        <w:rPr>
          <w:rFonts w:ascii="Times New Roman" w:hAnsi="Times New Roman" w:hint="eastAsia"/>
          <w:sz w:val="24"/>
          <w:szCs w:val="24"/>
          <w:u w:val="single"/>
        </w:rPr>
        <w:t>当事人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、行驶证驾驶证复印件壹份、道路运输证复印件壹份、从业资格证复印件壹份、法人身份证复印件壹份、受委托人身份证复印件壹份、公司委托书壹份、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9468FE" w:rsidRDefault="009468FE">
      <w:pPr>
        <w:jc w:val="center"/>
        <w:rPr>
          <w:lang w:val="en-US"/>
        </w:rPr>
      </w:pPr>
    </w:p>
    <w:p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bookmarkStart w:id="0" w:name="_GoBack"/>
      <w:bookmarkEnd w:id="0"/>
      <w:r w:rsidR="002D6A8B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${createMonth}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${createDay}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lastRenderedPageBreak/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:rsidR="009468FE" w:rsidRDefault="009468FE"/>
    <w:p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81C" w:rsidRDefault="0068081C" w:rsidP="00224288">
      <w:r>
        <w:separator/>
      </w:r>
    </w:p>
  </w:endnote>
  <w:endnote w:type="continuationSeparator" w:id="0">
    <w:p w:rsidR="0068081C" w:rsidRDefault="0068081C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81C" w:rsidRDefault="0068081C" w:rsidP="00224288">
      <w:r>
        <w:separator/>
      </w:r>
    </w:p>
  </w:footnote>
  <w:footnote w:type="continuationSeparator" w:id="0">
    <w:p w:rsidR="0068081C" w:rsidRDefault="0068081C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D4F35"/>
    <w:rsid w:val="000F2EE9"/>
    <w:rsid w:val="00161318"/>
    <w:rsid w:val="001A6402"/>
    <w:rsid w:val="00224288"/>
    <w:rsid w:val="00264585"/>
    <w:rsid w:val="002A3174"/>
    <w:rsid w:val="002D6A8B"/>
    <w:rsid w:val="00317568"/>
    <w:rsid w:val="0032665A"/>
    <w:rsid w:val="00347999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8081C"/>
    <w:rsid w:val="00692D21"/>
    <w:rsid w:val="006D5E8E"/>
    <w:rsid w:val="0075725A"/>
    <w:rsid w:val="00774F12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E2E07"/>
    <w:rsid w:val="009057B1"/>
    <w:rsid w:val="00905F10"/>
    <w:rsid w:val="009322C3"/>
    <w:rsid w:val="009444D2"/>
    <w:rsid w:val="009468FE"/>
    <w:rsid w:val="00947BB0"/>
    <w:rsid w:val="00960359"/>
    <w:rsid w:val="0098699F"/>
    <w:rsid w:val="009C1907"/>
    <w:rsid w:val="00A02F65"/>
    <w:rsid w:val="00A17C67"/>
    <w:rsid w:val="00A362E5"/>
    <w:rsid w:val="00A566F0"/>
    <w:rsid w:val="00A70C04"/>
    <w:rsid w:val="00A7240B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24DB6"/>
    <w:rsid w:val="00C36D3F"/>
    <w:rsid w:val="00C434E1"/>
    <w:rsid w:val="00C47151"/>
    <w:rsid w:val="00C53D82"/>
    <w:rsid w:val="00C72583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A62D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>000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71</cp:revision>
  <cp:lastPrinted>2022-02-23T08:41:00Z</cp:lastPrinted>
  <dcterms:created xsi:type="dcterms:W3CDTF">2022-02-10T05:25:00Z</dcterms:created>
  <dcterms:modified xsi:type="dcterms:W3CDTF">2022-06-27T13:51:00Z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