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04BD" w14:textId="77777777" w:rsidR="009F6554" w:rsidRDefault="004F3A89">
      <w:pPr>
        <w:spacing w:line="600" w:lineRule="exact"/>
        <w:ind w:rightChars="-416" w:right="-874"/>
        <w:jc w:val="center"/>
        <w:rPr>
          <w:rFonts w:asciiTheme="majorEastAsia" w:eastAsiaTheme="majorEastAsia" w:hAnsiTheme="majorEastAsia" w:cstheme="majorEastAsia"/>
          <w:spacing w:val="-8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pacing w:val="-8"/>
          <w:sz w:val="44"/>
          <w:szCs w:val="44"/>
        </w:rPr>
        <w:t>送达回证</w:t>
      </w:r>
    </w:p>
    <w:p w14:paraId="21B39BEE" w14:textId="77777777" w:rsidR="009F6554" w:rsidRDefault="004F3A89">
      <w:pPr>
        <w:spacing w:line="600" w:lineRule="exact"/>
        <w:ind w:rightChars="-416" w:right="-874"/>
        <w:jc w:val="center"/>
        <w:rPr>
          <w:rFonts w:asciiTheme="minorEastAsia" w:eastAsiaTheme="minorEastAsia" w:hAnsiTheme="minorEastAsia" w:cstheme="minorEastAsia"/>
          <w:sz w:val="24"/>
        </w:rPr>
      </w:pPr>
      <w:r>
        <w:rPr>
          <w:rFonts w:ascii="宋体" w:hAnsi="宋体" w:cs="宋体" w:hint="eastAsia"/>
          <w:spacing w:val="-8"/>
          <w:szCs w:val="21"/>
        </w:rPr>
        <w:t xml:space="preserve">                                                          </w:t>
      </w:r>
      <w:r>
        <w:rPr>
          <w:rFonts w:asciiTheme="minorEastAsia" w:eastAsiaTheme="minorEastAsia" w:hAnsiTheme="minorEastAsia" w:cstheme="minorEastAsia" w:hint="eastAsia"/>
          <w:spacing w:val="-8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</w:rPr>
        <w:t>案号：</w:t>
      </w:r>
      <w:r w:rsidR="00264CE1" w:rsidRPr="00264CE1">
        <w:rPr>
          <w:rFonts w:ascii="Times New Roman" w:hAnsi="Times New Roman"/>
          <w:sz w:val="24"/>
        </w:rPr>
        <w:t>${caseNumber}</w:t>
      </w:r>
    </w:p>
    <w:p w14:paraId="0271C811" w14:textId="77777777" w:rsidR="009F6554" w:rsidRDefault="009F6554">
      <w:pPr>
        <w:ind w:left="1232" w:hangingChars="550" w:hanging="1232"/>
        <w:rPr>
          <w:rFonts w:asciiTheme="minorEastAsia" w:eastAsiaTheme="minorEastAsia" w:hAnsiTheme="minorEastAsia" w:cstheme="minorEastAsia"/>
          <w:bCs/>
          <w:spacing w:val="-8"/>
          <w:sz w:val="24"/>
          <w:u w:val="single"/>
        </w:rPr>
      </w:pPr>
    </w:p>
    <w:p w14:paraId="6214D60B" w14:textId="77777777" w:rsidR="009F6554" w:rsidRDefault="004F3A89">
      <w:pPr>
        <w:ind w:left="1232" w:rightChars="-549" w:right="-1153" w:hangingChars="550" w:hanging="1232"/>
        <w:rPr>
          <w:rFonts w:asciiTheme="minorEastAsia" w:eastAsiaTheme="minorEastAsia" w:hAnsiTheme="minorEastAsia" w:cstheme="minorEastAsia"/>
          <w:bCs/>
          <w:color w:val="31849B" w:themeColor="accent5" w:themeShade="BF"/>
          <w:spacing w:val="-8"/>
          <w:sz w:val="24"/>
          <w:u w:val="single"/>
        </w:rPr>
      </w:pP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案由：</w:t>
      </w:r>
      <w:r w:rsidR="00950360" w:rsidRPr="00950360">
        <w:rPr>
          <w:rFonts w:ascii="宋体" w:hAnsi="宋体"/>
          <w:sz w:val="24"/>
          <w:u w:val="single"/>
          <w:lang w:bidi="zh-CN"/>
        </w:rPr>
        <w:t>${companyName}</w:t>
      </w: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违法超限超载运输案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9F6554" w14:paraId="549A1282" w14:textId="77777777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14:paraId="546441BC" w14:textId="77777777" w:rsidR="009F6554" w:rsidRDefault="004F3A89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14:paraId="253A9CB2" w14:textId="37457742" w:rsidR="009F6554" w:rsidRDefault="00F922BB">
            <w:pPr>
              <w:spacing w:line="400" w:lineRule="exact"/>
              <w:ind w:rightChars="-501" w:right="-1052" w:firstLineChars="900" w:firstLine="216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无锡</w:t>
            </w:r>
            <w:r w:rsidR="004F3A89">
              <w:rPr>
                <w:rFonts w:asciiTheme="minorEastAsia" w:eastAsiaTheme="minorEastAsia" w:hAnsiTheme="minorEastAsia" w:cstheme="minorEastAsia" w:hint="eastAsia"/>
                <w:sz w:val="24"/>
              </w:rPr>
              <w:t>市交通运输局</w:t>
            </w:r>
          </w:p>
        </w:tc>
      </w:tr>
      <w:tr w:rsidR="009F6554" w14:paraId="20AE398A" w14:textId="77777777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14:paraId="35C4E7C2" w14:textId="77777777" w:rsidR="009F6554" w:rsidRDefault="004F3A89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14:paraId="5DFBD1D8" w14:textId="77777777" w:rsidR="009F6554" w:rsidRPr="004E2BFD" w:rsidRDefault="00F20627" w:rsidP="00DD7F5F">
            <w:pPr>
              <w:spacing w:line="400" w:lineRule="exact"/>
              <w:jc w:val="center"/>
              <w:rPr>
                <w:rFonts w:ascii="宋体" w:hAnsi="宋体" w:cstheme="minorEastAsia"/>
                <w:bCs/>
                <w:color w:val="FF0000"/>
                <w:spacing w:val="-8"/>
                <w:sz w:val="24"/>
              </w:rPr>
            </w:pPr>
            <w:r w:rsidRPr="004E2BFD">
              <w:rPr>
                <w:rFonts w:ascii="宋体" w:hAnsi="宋体"/>
                <w:sz w:val="24"/>
              </w:rPr>
              <w:t>${companyName}</w:t>
            </w:r>
          </w:p>
        </w:tc>
      </w:tr>
      <w:tr w:rsidR="009F6554" w14:paraId="755344E3" w14:textId="77777777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14:paraId="56E23674" w14:textId="77777777" w:rsidR="009F6554" w:rsidRDefault="004F3A89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14:paraId="3F4FD961" w14:textId="77777777" w:rsidR="009F6554" w:rsidRDefault="00EA3150" w:rsidP="00EA315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 w:rsidRPr="003D1AD7">
              <w:rPr>
                <w:rFonts w:ascii="宋体" w:hAnsi="宋体"/>
                <w:color w:val="000000" w:themeColor="text1"/>
                <w:kern w:val="0"/>
                <w:sz w:val="24"/>
              </w:rPr>
              <w:t>${</w:t>
            </w:r>
            <w:r w:rsidRPr="003D1AD7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personName</w:t>
            </w:r>
            <w:r w:rsidRPr="003D1AD7">
              <w:rPr>
                <w:rFonts w:ascii="宋体" w:hAnsi="宋体"/>
                <w:color w:val="000000" w:themeColor="text1"/>
                <w:kern w:val="0"/>
                <w:sz w:val="24"/>
              </w:rPr>
              <w:t>}</w:t>
            </w:r>
          </w:p>
        </w:tc>
      </w:tr>
      <w:tr w:rsidR="009F6554" w14:paraId="30625B0E" w14:textId="77777777">
        <w:trPr>
          <w:cantSplit/>
          <w:trHeight w:hRule="exact" w:val="613"/>
        </w:trPr>
        <w:tc>
          <w:tcPr>
            <w:tcW w:w="2417" w:type="dxa"/>
            <w:vAlign w:val="center"/>
          </w:tcPr>
          <w:p w14:paraId="1686B2D3" w14:textId="77777777" w:rsidR="009F6554" w:rsidRDefault="004F3A89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送达文书名称(文号)</w:t>
            </w:r>
          </w:p>
        </w:tc>
        <w:tc>
          <w:tcPr>
            <w:tcW w:w="1779" w:type="dxa"/>
            <w:vAlign w:val="center"/>
          </w:tcPr>
          <w:p w14:paraId="488713F5" w14:textId="77777777"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收件人签名</w:t>
            </w:r>
          </w:p>
          <w:p w14:paraId="0115668A" w14:textId="77777777"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14:paraId="2D0B6904" w14:textId="77777777"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  <w:p w14:paraId="29C890BA" w14:textId="77777777"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14:paraId="0E64FF7C" w14:textId="77777777"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14:paraId="53A9F3F4" w14:textId="77777777"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14:paraId="3A00A6CE" w14:textId="77777777"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14:paraId="460BEFD2" w14:textId="77777777"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14:paraId="52FC33F7" w14:textId="77777777"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送达人</w:t>
            </w:r>
          </w:p>
        </w:tc>
      </w:tr>
      <w:tr w:rsidR="009F6554" w14:paraId="5DBC7DAE" w14:textId="77777777">
        <w:trPr>
          <w:cantSplit/>
          <w:trHeight w:val="987"/>
        </w:trPr>
        <w:tc>
          <w:tcPr>
            <w:tcW w:w="2417" w:type="dxa"/>
            <w:vAlign w:val="center"/>
          </w:tcPr>
          <w:p w14:paraId="484BF723" w14:textId="77777777"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color w:val="31849B" w:themeColor="accent5" w:themeShade="BF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行政处罚决定书（</w:t>
            </w:r>
            <w:r w:rsidR="00C30F04" w:rsidRPr="00264CE1">
              <w:rPr>
                <w:rFonts w:ascii="Times New Roman" w:hAnsi="Times New Roman"/>
                <w:sz w:val="24"/>
              </w:rPr>
              <w:t>${caseNumber}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）</w:t>
            </w:r>
          </w:p>
        </w:tc>
        <w:tc>
          <w:tcPr>
            <w:tcW w:w="1779" w:type="dxa"/>
            <w:vAlign w:val="center"/>
          </w:tcPr>
          <w:p w14:paraId="2554C565" w14:textId="77777777" w:rsidR="009F6554" w:rsidRDefault="009F6554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14:paraId="402578B3" w14:textId="77777777" w:rsidR="009F6554" w:rsidRDefault="004F3A89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江阴市梅园大街233号案件审理科</w:t>
            </w:r>
          </w:p>
        </w:tc>
        <w:tc>
          <w:tcPr>
            <w:tcW w:w="1225" w:type="dxa"/>
            <w:vAlign w:val="center"/>
          </w:tcPr>
          <w:p w14:paraId="78945007" w14:textId="77777777" w:rsidR="009F6554" w:rsidRDefault="009F6554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114" w:type="dxa"/>
            <w:vAlign w:val="center"/>
          </w:tcPr>
          <w:p w14:paraId="6CCF170C" w14:textId="77777777" w:rsidR="009F6554" w:rsidRDefault="004F3A89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</w:rPr>
              <w:t>直接</w:t>
            </w:r>
          </w:p>
          <w:p w14:paraId="5FB426F6" w14:textId="77777777" w:rsidR="009F6554" w:rsidRDefault="004F3A89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14:paraId="1D479219" w14:textId="77777777" w:rsidR="009F6554" w:rsidRDefault="009F6554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9F6554" w14:paraId="25CE7BC4" w14:textId="77777777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232E69AF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46992083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7B81156E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222026FB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46843523" w14:textId="77777777" w:rsidR="009F6554" w:rsidRDefault="004F3A89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58F76444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9F6554" w14:paraId="0C0D1B31" w14:textId="77777777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7D6ED9BA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20A3B85F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43E4DB78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3DC464F5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3261E718" w14:textId="77777777" w:rsidR="009F6554" w:rsidRDefault="004F3A89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70EB4042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9F6554" w14:paraId="332BB74D" w14:textId="77777777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6DD8D9F9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332F27FC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331DB235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154A75EC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649A89F7" w14:textId="77777777" w:rsidR="009F6554" w:rsidRDefault="004F3A89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17ABC185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9F6554" w14:paraId="110E56A4" w14:textId="77777777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2F23D05A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0BFCDC33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7E983949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30DA9E88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4E00885E" w14:textId="77777777" w:rsidR="009F6554" w:rsidRDefault="004F3A89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057C6A80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9F6554" w14:paraId="0DB321F9" w14:textId="77777777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6E1E9682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2680FDA0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3D8EBB77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27BAA3FE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3E31FFFF" w14:textId="77777777" w:rsidR="009F6554" w:rsidRDefault="004F3A89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1F36A05F" w14:textId="77777777" w:rsidR="009F6554" w:rsidRDefault="004F3A8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9F6554" w14:paraId="1DC1ADB5" w14:textId="77777777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14:paraId="2C2B0F8C" w14:textId="77777777" w:rsidR="009F6554" w:rsidRDefault="009F6554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0B002948" w14:textId="77777777" w:rsidR="009F6554" w:rsidRDefault="009F6554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203C6435" w14:textId="77777777" w:rsidR="009F6554" w:rsidRDefault="009F6554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47DD0FCF" w14:textId="77777777" w:rsidR="009F6554" w:rsidRDefault="009F6554">
            <w:pPr>
              <w:spacing w:line="640" w:lineRule="exact"/>
              <w:rPr>
                <w:rFonts w:ascii="宋体" w:hAnsi="宋体"/>
                <w:sz w:val="24"/>
              </w:rPr>
            </w:pPr>
          </w:p>
          <w:p w14:paraId="06B447C7" w14:textId="77777777" w:rsidR="009F6554" w:rsidRDefault="004F3A89">
            <w:pPr>
              <w:ind w:firstLineChars="2100" w:firstLine="50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交通运输执法部门(印章)</w:t>
            </w:r>
          </w:p>
          <w:p w14:paraId="4D324D06" w14:textId="77777777" w:rsidR="009F6554" w:rsidRDefault="004F3A89">
            <w:pPr>
              <w:ind w:firstLineChars="2200" w:firstLine="5280"/>
              <w:rPr>
                <w:rFonts w:ascii="宋体" w:hAnsi="宋体"/>
                <w:sz w:val="24"/>
              </w:rPr>
            </w:pP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${createYear}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年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${createMonth}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月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${createDay}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日</w:t>
            </w:r>
          </w:p>
        </w:tc>
      </w:tr>
      <w:tr w:rsidR="009F6554" w14:paraId="50BA0D4F" w14:textId="77777777">
        <w:trPr>
          <w:cantSplit/>
          <w:trHeight w:hRule="exact" w:val="814"/>
        </w:trPr>
        <w:tc>
          <w:tcPr>
            <w:tcW w:w="9319" w:type="dxa"/>
            <w:gridSpan w:val="6"/>
          </w:tcPr>
          <w:p w14:paraId="2A31BA05" w14:textId="77777777" w:rsidR="009F6554" w:rsidRDefault="004F3A89">
            <w:pPr>
              <w:spacing w:line="380" w:lineRule="exact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备注:</w:t>
            </w:r>
          </w:p>
        </w:tc>
      </w:tr>
    </w:tbl>
    <w:p w14:paraId="0C9D7215" w14:textId="77777777" w:rsidR="009F6554" w:rsidRDefault="009F6554"/>
    <w:sectPr w:rsidR="009F6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Q4OGNkMzc3ZGViMThlZTZhZWQ5ZWU3Y2Q3NjAzYjUifQ=="/>
  </w:docVars>
  <w:rsids>
    <w:rsidRoot w:val="00A256CA"/>
    <w:rsid w:val="00072DE9"/>
    <w:rsid w:val="001069A1"/>
    <w:rsid w:val="0012401C"/>
    <w:rsid w:val="00187C11"/>
    <w:rsid w:val="001915EE"/>
    <w:rsid w:val="002567DC"/>
    <w:rsid w:val="00264CE1"/>
    <w:rsid w:val="002E2382"/>
    <w:rsid w:val="003E7F64"/>
    <w:rsid w:val="00406B59"/>
    <w:rsid w:val="00413C57"/>
    <w:rsid w:val="004A1A8C"/>
    <w:rsid w:val="004E2BFD"/>
    <w:rsid w:val="004F3A89"/>
    <w:rsid w:val="005D4E69"/>
    <w:rsid w:val="00703064"/>
    <w:rsid w:val="007563DF"/>
    <w:rsid w:val="0076502E"/>
    <w:rsid w:val="007F5632"/>
    <w:rsid w:val="00855AA5"/>
    <w:rsid w:val="00895977"/>
    <w:rsid w:val="009377BE"/>
    <w:rsid w:val="00950360"/>
    <w:rsid w:val="009D5873"/>
    <w:rsid w:val="009F6554"/>
    <w:rsid w:val="00A256CA"/>
    <w:rsid w:val="00A478B4"/>
    <w:rsid w:val="00BB1AF4"/>
    <w:rsid w:val="00BB298C"/>
    <w:rsid w:val="00BB58E3"/>
    <w:rsid w:val="00BD06DE"/>
    <w:rsid w:val="00BF2482"/>
    <w:rsid w:val="00C30F04"/>
    <w:rsid w:val="00C75EF3"/>
    <w:rsid w:val="00C8476B"/>
    <w:rsid w:val="00CC3CA1"/>
    <w:rsid w:val="00D6049F"/>
    <w:rsid w:val="00DD7F5F"/>
    <w:rsid w:val="00DE3420"/>
    <w:rsid w:val="00DF7663"/>
    <w:rsid w:val="00E02AB2"/>
    <w:rsid w:val="00E42961"/>
    <w:rsid w:val="00E5402B"/>
    <w:rsid w:val="00E634AD"/>
    <w:rsid w:val="00EA3150"/>
    <w:rsid w:val="00ED03D0"/>
    <w:rsid w:val="00F20627"/>
    <w:rsid w:val="00F23EE9"/>
    <w:rsid w:val="00F240DE"/>
    <w:rsid w:val="00F922BB"/>
    <w:rsid w:val="00F93865"/>
    <w:rsid w:val="00FB1B8A"/>
    <w:rsid w:val="00FC43F3"/>
    <w:rsid w:val="1D1253A3"/>
    <w:rsid w:val="33941ED1"/>
    <w:rsid w:val="572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73C2"/>
  <w15:docId w15:val="{6C4FFB46-6043-4D76-8523-B4021B5D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>000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34</cp:revision>
  <dcterms:created xsi:type="dcterms:W3CDTF">2022-02-10T05:31:00Z</dcterms:created>
  <dcterms:modified xsi:type="dcterms:W3CDTF">2022-08-26T07:02:00Z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76B14CF227CD4F2490CC0D0A05933CC6</vt:lpwstr>
  </property>
</Properties>
</file>