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7D" w:rsidRPr="007F70DA" w:rsidRDefault="009F3E9D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 w:rsidRPr="007F70DA">
        <w:rPr>
          <w:rFonts w:ascii="Times New Roman" w:eastAsia="华文中宋" w:hAnsi="Times New Roman"/>
          <w:b/>
          <w:bCs/>
          <w:sz w:val="36"/>
          <w:szCs w:val="36"/>
        </w:rPr>
        <w:t>送达信息确认书</w:t>
      </w:r>
    </w:p>
    <w:tbl>
      <w:tblPr>
        <w:tblW w:w="92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605"/>
      </w:tblGrid>
      <w:tr w:rsidR="0029437D" w:rsidRPr="007F70DA" w:rsidTr="007B6872">
        <w:trPr>
          <w:trHeight w:val="567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案由</w:t>
            </w:r>
          </w:p>
        </w:tc>
        <w:tc>
          <w:tcPr>
            <w:tcW w:w="8605" w:type="dxa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Pr="007F70DA" w:rsidRDefault="00914F33" w:rsidP="00C57A5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sz w:val="24"/>
                <w:szCs w:val="24"/>
              </w:rPr>
              <w:t>${companyName}</w:t>
            </w:r>
            <w:r w:rsidR="00C57A59" w:rsidRPr="007F70DA">
              <w:rPr>
                <w:rFonts w:ascii="Times New Roman" w:hAnsi="Times New Roman"/>
                <w:sz w:val="24"/>
                <w:szCs w:val="24"/>
              </w:rPr>
              <w:t>涉嫌违法超限超载运输案</w:t>
            </w:r>
          </w:p>
        </w:tc>
      </w:tr>
      <w:tr w:rsidR="0029437D" w:rsidRPr="007F70DA" w:rsidTr="007B6872">
        <w:trPr>
          <w:trHeight w:val="2347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告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知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项</w:t>
            </w:r>
          </w:p>
        </w:tc>
        <w:tc>
          <w:tcPr>
            <w:tcW w:w="8605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7D" w:rsidRPr="007F70DA" w:rsidRDefault="009F3E9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、为便于当事人及时收到交通运输执法部门的文书，保证行政执法顺利进行，当事人应当如实提供准确的送达信息；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、案件调查期间如果送达信息有变更，应当及时告知交通运输执法部门变更后的送达信息；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交通运输执法部门将按照当事人确认的信息送达相关法律文书。如果当事人提供的信息不准确，或者未及时告知交通运输执法部门变更后的信息，致使法律文书无法送达或者未及时送达，当事人将自行承担由此可能产生的法律后果。</w:t>
            </w:r>
          </w:p>
        </w:tc>
      </w:tr>
      <w:tr w:rsidR="0029437D" w:rsidRPr="007F70DA" w:rsidTr="007B6872">
        <w:trPr>
          <w:trHeight w:val="3639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Pr="007F70DA" w:rsidRDefault="009F3E9D">
            <w:pPr>
              <w:pStyle w:val="TableParagraph"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送达地址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及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送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达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方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式</w:t>
            </w:r>
          </w:p>
        </w:tc>
        <w:tc>
          <w:tcPr>
            <w:tcW w:w="8605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80" w:rightFromText="180" w:vertAnchor="text" w:horzAnchor="page" w:tblpX="2087" w:tblpY="-2621"/>
              <w:tblOverlap w:val="never"/>
              <w:tblW w:w="839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6267"/>
            </w:tblGrid>
            <w:tr w:rsidR="0029437D" w:rsidRPr="007F70DA">
              <w:trPr>
                <w:trHeight w:hRule="exact" w:val="1899"/>
              </w:trPr>
              <w:tc>
                <w:tcPr>
                  <w:tcW w:w="2127" w:type="dxa"/>
                  <w:tcBorders>
                    <w:top w:val="nil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305" w:lineRule="exact"/>
                    <w:ind w:firstLineChars="50" w:firstLine="12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是否接受电子送达</w:t>
                  </w:r>
                </w:p>
                <w:p w:rsidR="0029437D" w:rsidRPr="007F70DA" w:rsidRDefault="0029437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w w:val="165"/>
                      <w:sz w:val="24"/>
                      <w:szCs w:val="24"/>
                      <w:lang w:eastAsia="zh-CN"/>
                    </w:rPr>
                  </w:pPr>
                </w:p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eastAsia="仿宋" w:hAnsi="Times New Roman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sym w:font="Wingdings 2" w:char="00A3"/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是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 xml:space="preserve">  </w:t>
                  </w:r>
                  <w:r w:rsidR="00142815" w:rsidRPr="007F70DA">
                    <w:rPr>
                      <w:rFonts w:ascii="Times New Roman" w:eastAsia="仿宋" w:hAnsi="Times New Roman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sym w:font="Wingdings 2" w:char="00A3"/>
                  </w:r>
                  <w:bookmarkStart w:id="0" w:name="_GoBack"/>
                  <w:bookmarkEnd w:id="0"/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否</w:t>
                  </w:r>
                </w:p>
                <w:p w:rsidR="0029437D" w:rsidRPr="007F70DA" w:rsidRDefault="0029437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  <w:p w:rsidR="0029437D" w:rsidRPr="007F70DA" w:rsidRDefault="0029437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6267" w:type="dxa"/>
                  <w:tcBorders>
                    <w:top w:val="nil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314" w:lineRule="exact"/>
                    <w:ind w:leftChars="24" w:left="50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eastAsia="仿宋" w:hAnsi="Times New Roman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手机号码：</w:t>
                  </w:r>
                </w:p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297" w:lineRule="exact"/>
                    <w:ind w:leftChars="24" w:left="50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eastAsia="仿宋" w:hAnsi="Times New Roman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传真号码：</w:t>
                  </w:r>
                </w:p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297" w:lineRule="exact"/>
                    <w:ind w:leftChars="24" w:left="50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eastAsia="仿宋" w:hAnsi="Times New Roman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电子邮件地址：</w:t>
                  </w:r>
                </w:p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296" w:lineRule="exact"/>
                    <w:ind w:leftChars="24" w:left="50" w:right="216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eastAsia="仿宋" w:hAnsi="Times New Roman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即时通讯帐号：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296" w:lineRule="exact"/>
                    <w:ind w:leftChars="24" w:left="50" w:right="216" w:firstLineChars="100" w:firstLine="24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以传</w:t>
                  </w:r>
                  <w:r w:rsidRPr="007F70DA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4"/>
                      <w:lang w:eastAsia="zh-CN"/>
                    </w:rPr>
                    <w:t>真</w:t>
                  </w:r>
                  <w:r w:rsidRPr="007F70DA">
                    <w:rPr>
                      <w:rFonts w:ascii="Times New Roman" w:hAnsi="Times New Roman"/>
                      <w:color w:val="000000"/>
                      <w:spacing w:val="-120"/>
                      <w:sz w:val="24"/>
                      <w:szCs w:val="24"/>
                      <w:lang w:eastAsia="zh-CN"/>
                    </w:rPr>
                    <w:t>、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电子邮件等到达本人特定系统日期为送达日</w:t>
                  </w:r>
                  <w:r w:rsidRPr="007F70DA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4"/>
                      <w:lang w:eastAsia="zh-CN"/>
                    </w:rPr>
                    <w:t>期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。</w:t>
                  </w:r>
                </w:p>
              </w:tc>
            </w:tr>
            <w:tr w:rsidR="0029437D" w:rsidRPr="007F70DA">
              <w:trPr>
                <w:trHeight w:hRule="exact" w:val="454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ind w:left="54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送达地址</w:t>
                  </w:r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29437D" w:rsidRPr="007F70DA" w:rsidRDefault="0029437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29437D" w:rsidRPr="007F70DA">
              <w:trPr>
                <w:trHeight w:hRule="exact" w:val="454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ind w:left="66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收件人</w:t>
                  </w:r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29437D" w:rsidRPr="007F70DA" w:rsidRDefault="0029437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29437D" w:rsidRPr="007F70DA">
              <w:trPr>
                <w:trHeight w:hRule="exact" w:val="454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ind w:left="18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收件人联系电话</w:t>
                  </w:r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29437D" w:rsidRPr="007F70DA" w:rsidRDefault="0029437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29437D" w:rsidRPr="007F70DA">
              <w:trPr>
                <w:trHeight w:hRule="exact" w:val="453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nil"/>
                    <w:right w:val="single" w:sz="4" w:space="0" w:color="231F20"/>
                  </w:tcBorders>
                  <w:vAlign w:val="center"/>
                </w:tcPr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ind w:left="54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邮政编码</w:t>
                  </w:r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nil"/>
                    <w:right w:val="single" w:sz="6" w:space="0" w:color="231F20"/>
                  </w:tcBorders>
                  <w:vAlign w:val="center"/>
                </w:tcPr>
                <w:p w:rsidR="0029437D" w:rsidRPr="007F70DA" w:rsidRDefault="0029437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:rsidR="0029437D" w:rsidRPr="007F70DA" w:rsidRDefault="0029437D">
            <w:pPr>
              <w:adjustRightInd w:val="0"/>
              <w:snapToGrid w:val="0"/>
              <w:spacing w:line="380" w:lineRule="exact"/>
              <w:ind w:firstLine="437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9437D" w:rsidRPr="007F70DA" w:rsidTr="007B6872">
        <w:trPr>
          <w:trHeight w:val="2928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当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人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确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认</w:t>
            </w:r>
          </w:p>
        </w:tc>
        <w:tc>
          <w:tcPr>
            <w:tcW w:w="8605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7D" w:rsidRPr="007F70DA" w:rsidRDefault="0029437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9437D" w:rsidRPr="007F70DA" w:rsidRDefault="0029437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7F70DA">
              <w:rPr>
                <w:rFonts w:ascii="Times New Roman" w:hAnsi="Times New Roman"/>
                <w:sz w:val="24"/>
                <w:szCs w:val="24"/>
              </w:rPr>
              <w:t>我已经了解告知事项，并愿意承担按本确认书内容送达的法律后果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。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  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当事人签名：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           </w:t>
            </w:r>
          </w:p>
          <w:p w:rsidR="0029437D" w:rsidRPr="007F70DA" w:rsidRDefault="0029437D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</w:p>
          <w:p w:rsidR="0029437D" w:rsidRPr="007F70DA" w:rsidRDefault="009F3E9D">
            <w:pPr>
              <w:wordWrap w:val="0"/>
              <w:adjustRightInd w:val="0"/>
              <w:snapToGrid w:val="0"/>
              <w:spacing w:line="380" w:lineRule="exact"/>
              <w:ind w:firstLine="437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　　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年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月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日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29437D" w:rsidRPr="007F70DA" w:rsidTr="007B6872">
        <w:trPr>
          <w:trHeight w:val="1119"/>
          <w:jc w:val="center"/>
        </w:trPr>
        <w:tc>
          <w:tcPr>
            <w:tcW w:w="675" w:type="dxa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备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注</w:t>
            </w:r>
          </w:p>
        </w:tc>
        <w:tc>
          <w:tcPr>
            <w:tcW w:w="8605" w:type="dxa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7D" w:rsidRPr="007F70DA" w:rsidRDefault="0029437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29437D" w:rsidRPr="007F70DA" w:rsidRDefault="0029437D">
      <w:pPr>
        <w:rPr>
          <w:rFonts w:ascii="Times New Roman" w:hAnsi="Times New Roman"/>
        </w:rPr>
      </w:pPr>
    </w:p>
    <w:sectPr w:rsidR="0029437D" w:rsidRPr="007F70DA" w:rsidSect="005701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5F1" w:rsidRDefault="00D325F1" w:rsidP="00803364">
      <w:r>
        <w:separator/>
      </w:r>
    </w:p>
  </w:endnote>
  <w:endnote w:type="continuationSeparator" w:id="0">
    <w:p w:rsidR="00D325F1" w:rsidRDefault="00D325F1" w:rsidP="0080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5F1" w:rsidRDefault="00D325F1" w:rsidP="00803364">
      <w:r>
        <w:separator/>
      </w:r>
    </w:p>
  </w:footnote>
  <w:footnote w:type="continuationSeparator" w:id="0">
    <w:p w:rsidR="00D325F1" w:rsidRDefault="00D325F1" w:rsidP="00803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8D31DB"/>
    <w:rsid w:val="000E6F7C"/>
    <w:rsid w:val="000F41E6"/>
    <w:rsid w:val="00142815"/>
    <w:rsid w:val="001A2006"/>
    <w:rsid w:val="00214CB0"/>
    <w:rsid w:val="00217AD0"/>
    <w:rsid w:val="00226EC1"/>
    <w:rsid w:val="00230D10"/>
    <w:rsid w:val="00232805"/>
    <w:rsid w:val="002459F4"/>
    <w:rsid w:val="002739BA"/>
    <w:rsid w:val="0027762B"/>
    <w:rsid w:val="00280848"/>
    <w:rsid w:val="0029437D"/>
    <w:rsid w:val="002E1F49"/>
    <w:rsid w:val="002E2A2E"/>
    <w:rsid w:val="002E7F46"/>
    <w:rsid w:val="00300448"/>
    <w:rsid w:val="003265D3"/>
    <w:rsid w:val="00333DE7"/>
    <w:rsid w:val="00355AD4"/>
    <w:rsid w:val="003B45F1"/>
    <w:rsid w:val="004702FB"/>
    <w:rsid w:val="00495FB8"/>
    <w:rsid w:val="004E6B9B"/>
    <w:rsid w:val="00504C65"/>
    <w:rsid w:val="00540AC2"/>
    <w:rsid w:val="00552F1A"/>
    <w:rsid w:val="0057013C"/>
    <w:rsid w:val="00576774"/>
    <w:rsid w:val="0058490D"/>
    <w:rsid w:val="005B4C20"/>
    <w:rsid w:val="005B6780"/>
    <w:rsid w:val="005C0DBA"/>
    <w:rsid w:val="005F4CA2"/>
    <w:rsid w:val="00616E79"/>
    <w:rsid w:val="00651F72"/>
    <w:rsid w:val="00675572"/>
    <w:rsid w:val="006C2B12"/>
    <w:rsid w:val="006F20E9"/>
    <w:rsid w:val="00720517"/>
    <w:rsid w:val="00751CDE"/>
    <w:rsid w:val="007616E9"/>
    <w:rsid w:val="0077480F"/>
    <w:rsid w:val="007B6872"/>
    <w:rsid w:val="007E1CDA"/>
    <w:rsid w:val="007F70DA"/>
    <w:rsid w:val="00803364"/>
    <w:rsid w:val="00840800"/>
    <w:rsid w:val="008D188B"/>
    <w:rsid w:val="008D31DB"/>
    <w:rsid w:val="00914F33"/>
    <w:rsid w:val="00995697"/>
    <w:rsid w:val="009A21A7"/>
    <w:rsid w:val="009A5561"/>
    <w:rsid w:val="009B39D1"/>
    <w:rsid w:val="009F0CED"/>
    <w:rsid w:val="009F3E9D"/>
    <w:rsid w:val="00A1010A"/>
    <w:rsid w:val="00A919C4"/>
    <w:rsid w:val="00AA4EF0"/>
    <w:rsid w:val="00AC5615"/>
    <w:rsid w:val="00BB46BA"/>
    <w:rsid w:val="00C41DC7"/>
    <w:rsid w:val="00C42507"/>
    <w:rsid w:val="00C57350"/>
    <w:rsid w:val="00C57A59"/>
    <w:rsid w:val="00C7717B"/>
    <w:rsid w:val="00C83334"/>
    <w:rsid w:val="00D325F1"/>
    <w:rsid w:val="00D347DD"/>
    <w:rsid w:val="00D4399A"/>
    <w:rsid w:val="00DA38DB"/>
    <w:rsid w:val="00DA7C7C"/>
    <w:rsid w:val="00DC2DD5"/>
    <w:rsid w:val="00DE3454"/>
    <w:rsid w:val="00E812C2"/>
    <w:rsid w:val="00E850AD"/>
    <w:rsid w:val="00EE309D"/>
    <w:rsid w:val="00F010B3"/>
    <w:rsid w:val="00F32586"/>
    <w:rsid w:val="00F519B2"/>
    <w:rsid w:val="00F90841"/>
    <w:rsid w:val="00FD6A94"/>
    <w:rsid w:val="00FE4E95"/>
    <w:rsid w:val="00FF1259"/>
    <w:rsid w:val="232C2073"/>
    <w:rsid w:val="26BC1C90"/>
    <w:rsid w:val="54474D76"/>
    <w:rsid w:val="60A63E0D"/>
    <w:rsid w:val="636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B761DB1-4EFB-41F0-B765-C63129E0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13C"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57013C"/>
    <w:rPr>
      <w:sz w:val="18"/>
      <w:szCs w:val="18"/>
    </w:rPr>
  </w:style>
  <w:style w:type="paragraph" w:styleId="a5">
    <w:name w:val="footer"/>
    <w:basedOn w:val="a"/>
    <w:link w:val="a6"/>
    <w:qFormat/>
    <w:rsid w:val="005701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qFormat/>
    <w:rsid w:val="00570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57013C"/>
    <w:pPr>
      <w:widowControl w:val="0"/>
    </w:pPr>
    <w:rPr>
      <w:sz w:val="22"/>
      <w:lang w:eastAsia="en-US"/>
    </w:rPr>
  </w:style>
  <w:style w:type="character" w:customStyle="1" w:styleId="a8">
    <w:name w:val="页眉 字符"/>
    <w:basedOn w:val="a0"/>
    <w:link w:val="a7"/>
    <w:qFormat/>
    <w:rsid w:val="0057013C"/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57013C"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sid w:val="00570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>china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ajcl</dc:creator>
  <cp:lastModifiedBy>pangpd</cp:lastModifiedBy>
  <cp:revision>10</cp:revision>
  <cp:lastPrinted>2022-08-26T07:17:00Z</cp:lastPrinted>
  <dcterms:created xsi:type="dcterms:W3CDTF">2022-04-29T06:59:00Z</dcterms:created>
  <dcterms:modified xsi:type="dcterms:W3CDTF">2022-09-16T07:54:00Z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689AF13827864EFEB0C40409A7D3CC74</vt:lpwstr>
  </property>
</Properties>
</file>