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3158" w14:textId="77777777" w:rsidR="0016166B" w:rsidRPr="00BC631C" w:rsidRDefault="00CB05FA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 w:rsidRPr="00BC631C"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0273BFE2" w14:textId="77777777" w:rsidR="0016166B" w:rsidRPr="00BC631C" w:rsidRDefault="00CB05FA" w:rsidP="00257DA0">
      <w:pPr>
        <w:widowControl/>
        <w:adjustRightInd w:val="0"/>
        <w:snapToGrid w:val="0"/>
        <w:spacing w:line="500" w:lineRule="exact"/>
        <w:jc w:val="right"/>
        <w:rPr>
          <w:rFonts w:ascii="Times New Roman" w:hAnsi="Times New Roman"/>
          <w:color w:val="000000"/>
          <w:kern w:val="0"/>
          <w:sz w:val="24"/>
        </w:rPr>
      </w:pPr>
      <w:r w:rsidRPr="00BC631C">
        <w:rPr>
          <w:rFonts w:ascii="Times New Roman" w:hAnsi="Times New Roman"/>
          <w:color w:val="000000"/>
          <w:kern w:val="0"/>
          <w:sz w:val="24"/>
        </w:rPr>
        <w:t xml:space="preserve">                                   </w:t>
      </w:r>
      <w:r w:rsidRPr="00BC631C">
        <w:rPr>
          <w:rFonts w:ascii="Times New Roman" w:hAnsi="Times New Roman"/>
          <w:color w:val="000000"/>
          <w:kern w:val="0"/>
          <w:sz w:val="24"/>
        </w:rPr>
        <w:t>案号：</w:t>
      </w:r>
      <w:r w:rsidR="00284326" w:rsidRPr="00BC631C">
        <w:rPr>
          <w:rFonts w:ascii="Times New Roman" w:hAnsi="Times New Roman"/>
          <w:kern w:val="0"/>
          <w:szCs w:val="21"/>
        </w:rPr>
        <w:t>${caseNumber}</w:t>
      </w:r>
    </w:p>
    <w:p w14:paraId="2D94FC72" w14:textId="77777777" w:rsidR="0016166B" w:rsidRPr="00BC631C" w:rsidRDefault="00CB05FA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u w:val="single"/>
        </w:rPr>
      </w:pPr>
      <w:r w:rsidRPr="00BC631C">
        <w:rPr>
          <w:rFonts w:ascii="Times New Roman" w:hAnsi="Times New Roman"/>
          <w:color w:val="000000"/>
          <w:kern w:val="0"/>
          <w:sz w:val="24"/>
        </w:rPr>
        <w:t>案由：</w:t>
      </w:r>
      <w:r w:rsidR="003F327F" w:rsidRPr="00BC631C">
        <w:rPr>
          <w:rFonts w:ascii="Times New Roman" w:hAnsi="Times New Roman"/>
          <w:szCs w:val="21"/>
          <w:u w:val="single"/>
        </w:rPr>
        <w:t>${companyName}</w:t>
      </w:r>
      <w:r w:rsidRPr="00BC631C">
        <w:rPr>
          <w:rFonts w:ascii="Times New Roman" w:hAnsi="Times New Roman"/>
          <w:szCs w:val="21"/>
          <w:u w:val="single"/>
        </w:rPr>
        <w:t>涉嫌</w:t>
      </w:r>
      <w:r w:rsidR="00C365ED" w:rsidRPr="00BC631C">
        <w:rPr>
          <w:rFonts w:ascii="Times New Roman" w:hAnsi="Times New Roman"/>
          <w:szCs w:val="21"/>
          <w:u w:val="single"/>
        </w:rPr>
        <w:t>违法超限超载运输</w:t>
      </w:r>
      <w:r w:rsidRPr="00BC631C">
        <w:rPr>
          <w:rFonts w:ascii="Times New Roman" w:hAnsi="Times New Roman"/>
          <w:szCs w:val="21"/>
          <w:u w:val="single"/>
        </w:rPr>
        <w:t>案</w:t>
      </w:r>
      <w:r w:rsidRPr="00BC631C">
        <w:rPr>
          <w:rFonts w:ascii="Times New Roman" w:hAnsi="Times New Roman"/>
          <w:szCs w:val="21"/>
          <w:u w:val="single"/>
        </w:rPr>
        <w:t xml:space="preserve">                                  </w:t>
      </w:r>
      <w:r w:rsidRPr="00BC631C">
        <w:rPr>
          <w:rFonts w:ascii="Times New Roman" w:hAnsi="Times New Roman"/>
          <w:color w:val="000000"/>
          <w:kern w:val="0"/>
          <w:sz w:val="24"/>
          <w:u w:val="single"/>
        </w:rPr>
        <w:t xml:space="preserve">                                      </w:t>
      </w:r>
    </w:p>
    <w:tbl>
      <w:tblPr>
        <w:tblW w:w="8606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09"/>
        <w:gridCol w:w="556"/>
        <w:gridCol w:w="516"/>
        <w:gridCol w:w="2640"/>
        <w:gridCol w:w="324"/>
        <w:gridCol w:w="656"/>
        <w:gridCol w:w="2755"/>
      </w:tblGrid>
      <w:tr w:rsidR="0016166B" w:rsidRPr="00BC631C" w14:paraId="16FB5C97" w14:textId="77777777" w:rsidTr="00093C68">
        <w:trPr>
          <w:trHeight w:hRule="exact" w:val="376"/>
        </w:trPr>
        <w:tc>
          <w:tcPr>
            <w:tcW w:w="650" w:type="dxa"/>
            <w:vMerge w:val="restart"/>
            <w:textDirection w:val="tbRlV"/>
            <w:vAlign w:val="center"/>
          </w:tcPr>
          <w:p w14:paraId="47A575DC" w14:textId="77777777" w:rsidR="0016166B" w:rsidRPr="00BC631C" w:rsidRDefault="00CB05FA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事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人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基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本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情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况</w:t>
            </w:r>
          </w:p>
        </w:tc>
        <w:tc>
          <w:tcPr>
            <w:tcW w:w="509" w:type="dxa"/>
            <w:vMerge w:val="restart"/>
            <w:vAlign w:val="center"/>
          </w:tcPr>
          <w:p w14:paraId="31A75E9A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个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人</w:t>
            </w:r>
          </w:p>
        </w:tc>
        <w:tc>
          <w:tcPr>
            <w:tcW w:w="1072" w:type="dxa"/>
            <w:gridSpan w:val="2"/>
            <w:vAlign w:val="center"/>
          </w:tcPr>
          <w:p w14:paraId="7CE50013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</w:p>
        </w:tc>
        <w:tc>
          <w:tcPr>
            <w:tcW w:w="2964" w:type="dxa"/>
            <w:gridSpan w:val="2"/>
            <w:vAlign w:val="center"/>
          </w:tcPr>
          <w:p w14:paraId="7840D9B3" w14:textId="77777777" w:rsidR="0016166B" w:rsidRPr="00BC631C" w:rsidRDefault="006A100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656" w:type="dxa"/>
            <w:vAlign w:val="center"/>
          </w:tcPr>
          <w:p w14:paraId="6AECB18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身份证件号</w:t>
            </w:r>
          </w:p>
        </w:tc>
        <w:tc>
          <w:tcPr>
            <w:tcW w:w="2755" w:type="dxa"/>
            <w:vAlign w:val="center"/>
          </w:tcPr>
          <w:p w14:paraId="15632126" w14:textId="77777777" w:rsidR="0016166B" w:rsidRPr="00BC631C" w:rsidRDefault="006A100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szCs w:val="21"/>
              </w:rPr>
              <w:t>/</w:t>
            </w:r>
          </w:p>
        </w:tc>
      </w:tr>
      <w:tr w:rsidR="0016166B" w:rsidRPr="00BC631C" w14:paraId="333C1F28" w14:textId="77777777" w:rsidTr="00093C68">
        <w:trPr>
          <w:trHeight w:hRule="exact" w:val="513"/>
        </w:trPr>
        <w:tc>
          <w:tcPr>
            <w:tcW w:w="650" w:type="dxa"/>
            <w:vMerge/>
            <w:vAlign w:val="center"/>
          </w:tcPr>
          <w:p w14:paraId="441BBFA8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77946FB6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148E9799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kern w:val="0"/>
                <w:szCs w:val="21"/>
              </w:rPr>
              <w:t>住</w:t>
            </w:r>
            <w:r w:rsidRPr="00BC631C">
              <w:rPr>
                <w:rFonts w:ascii="Times New Roman" w:hAnsi="Times New Roman"/>
                <w:kern w:val="0"/>
                <w:szCs w:val="21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Cs w:val="21"/>
              </w:rPr>
              <w:t>址</w:t>
            </w:r>
          </w:p>
        </w:tc>
        <w:tc>
          <w:tcPr>
            <w:tcW w:w="2964" w:type="dxa"/>
            <w:gridSpan w:val="2"/>
            <w:vAlign w:val="center"/>
          </w:tcPr>
          <w:p w14:paraId="3D5A9370" w14:textId="77777777" w:rsidR="0016166B" w:rsidRPr="00BC631C" w:rsidRDefault="006A100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656" w:type="dxa"/>
            <w:vAlign w:val="center"/>
          </w:tcPr>
          <w:p w14:paraId="56D6F4C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kern w:val="0"/>
                <w:szCs w:val="21"/>
              </w:rPr>
              <w:t>联系电话</w:t>
            </w:r>
          </w:p>
        </w:tc>
        <w:tc>
          <w:tcPr>
            <w:tcW w:w="2755" w:type="dxa"/>
            <w:vAlign w:val="center"/>
          </w:tcPr>
          <w:p w14:paraId="0F79158B" w14:textId="77777777" w:rsidR="0016166B" w:rsidRPr="00BC631C" w:rsidRDefault="006A100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szCs w:val="21"/>
              </w:rPr>
              <w:t>/</w:t>
            </w:r>
            <w:r w:rsidR="00E459EF" w:rsidRPr="00BC631C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16166B" w:rsidRPr="00BC631C" w14:paraId="001162A8" w14:textId="77777777" w:rsidTr="00093C68">
        <w:trPr>
          <w:trHeight w:hRule="exact" w:val="376"/>
        </w:trPr>
        <w:tc>
          <w:tcPr>
            <w:tcW w:w="650" w:type="dxa"/>
            <w:vMerge/>
            <w:vAlign w:val="center"/>
          </w:tcPr>
          <w:p w14:paraId="24841B13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 w:val="restart"/>
            <w:vAlign w:val="center"/>
          </w:tcPr>
          <w:p w14:paraId="7B0F5DB3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单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位</w:t>
            </w:r>
          </w:p>
        </w:tc>
        <w:tc>
          <w:tcPr>
            <w:tcW w:w="1072" w:type="dxa"/>
            <w:gridSpan w:val="2"/>
            <w:vAlign w:val="center"/>
          </w:tcPr>
          <w:p w14:paraId="178A85E7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称</w:t>
            </w:r>
          </w:p>
        </w:tc>
        <w:tc>
          <w:tcPr>
            <w:tcW w:w="6375" w:type="dxa"/>
            <w:gridSpan w:val="4"/>
            <w:vAlign w:val="center"/>
          </w:tcPr>
          <w:p w14:paraId="383FBBB8" w14:textId="77777777" w:rsidR="0016166B" w:rsidRPr="00BC631C" w:rsidRDefault="007E1518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7E1518">
              <w:rPr>
                <w:rFonts w:ascii="Times New Roman" w:hAnsi="Times New Roman"/>
                <w:szCs w:val="21"/>
              </w:rPr>
              <w:t>${companyName}</w:t>
            </w:r>
          </w:p>
        </w:tc>
      </w:tr>
      <w:tr w:rsidR="0016166B" w:rsidRPr="00BC631C" w14:paraId="1FE9F06B" w14:textId="77777777" w:rsidTr="00093C68">
        <w:trPr>
          <w:trHeight w:hRule="exact" w:val="376"/>
        </w:trPr>
        <w:tc>
          <w:tcPr>
            <w:tcW w:w="650" w:type="dxa"/>
            <w:vMerge/>
            <w:vAlign w:val="center"/>
          </w:tcPr>
          <w:p w14:paraId="36026E38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164B341D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5E1AEE83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地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址</w:t>
            </w:r>
          </w:p>
        </w:tc>
        <w:tc>
          <w:tcPr>
            <w:tcW w:w="6375" w:type="dxa"/>
            <w:gridSpan w:val="4"/>
            <w:vAlign w:val="center"/>
          </w:tcPr>
          <w:p w14:paraId="4A3CF759" w14:textId="77777777" w:rsidR="0016166B" w:rsidRPr="00BC631C" w:rsidRDefault="00AC5C9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AC5C9B">
              <w:rPr>
                <w:rFonts w:ascii="Times New Roman" w:hAnsi="Times New Roman"/>
                <w:kern w:val="0"/>
                <w:szCs w:val="21"/>
              </w:rPr>
              <w:t>${companyAddress}</w:t>
            </w:r>
          </w:p>
        </w:tc>
      </w:tr>
      <w:tr w:rsidR="0016166B" w:rsidRPr="00BC631C" w14:paraId="5854F84A" w14:textId="77777777" w:rsidTr="00093C68">
        <w:trPr>
          <w:trHeight w:hRule="exact" w:val="683"/>
        </w:trPr>
        <w:tc>
          <w:tcPr>
            <w:tcW w:w="650" w:type="dxa"/>
            <w:vMerge/>
            <w:vAlign w:val="center"/>
          </w:tcPr>
          <w:p w14:paraId="6CB8FF9A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1032A2C5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019B21BB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联系电话</w:t>
            </w:r>
          </w:p>
        </w:tc>
        <w:tc>
          <w:tcPr>
            <w:tcW w:w="2640" w:type="dxa"/>
            <w:vAlign w:val="center"/>
          </w:tcPr>
          <w:p w14:paraId="3769C552" w14:textId="77777777" w:rsidR="0016166B" w:rsidRPr="00BC631C" w:rsidRDefault="000F4E08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kern w:val="0"/>
                <w:szCs w:val="21"/>
              </w:rPr>
              <w:t>${companyPhone}</w:t>
            </w:r>
          </w:p>
        </w:tc>
        <w:tc>
          <w:tcPr>
            <w:tcW w:w="980" w:type="dxa"/>
            <w:gridSpan w:val="2"/>
            <w:vAlign w:val="center"/>
          </w:tcPr>
          <w:p w14:paraId="6FC3B214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2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统一社会信用代码</w:t>
            </w:r>
          </w:p>
        </w:tc>
        <w:tc>
          <w:tcPr>
            <w:tcW w:w="2755" w:type="dxa"/>
            <w:vAlign w:val="center"/>
          </w:tcPr>
          <w:p w14:paraId="4193A605" w14:textId="77777777" w:rsidR="0016166B" w:rsidRPr="00BC631C" w:rsidRDefault="00113A2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2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Cs w:val="22"/>
              </w:rPr>
              <w:t>${creditCode}</w:t>
            </w:r>
          </w:p>
        </w:tc>
      </w:tr>
      <w:tr w:rsidR="0016166B" w:rsidRPr="00BC631C" w14:paraId="1FFBFB1E" w14:textId="77777777" w:rsidTr="00093C68">
        <w:trPr>
          <w:trHeight w:hRule="exact" w:val="385"/>
        </w:trPr>
        <w:tc>
          <w:tcPr>
            <w:tcW w:w="650" w:type="dxa"/>
            <w:vMerge/>
            <w:vAlign w:val="center"/>
          </w:tcPr>
          <w:p w14:paraId="4EC60CFE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1EED4B82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Merge w:val="restart"/>
            <w:vAlign w:val="center"/>
          </w:tcPr>
          <w:p w14:paraId="10768EE6" w14:textId="77777777" w:rsidR="0016166B" w:rsidRPr="003A0593" w:rsidRDefault="00CB05FA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 w:rsidRPr="003A0593">
              <w:rPr>
                <w:rFonts w:ascii="Times New Roman" w:hAnsi="Times New Roman"/>
                <w:kern w:val="0"/>
                <w:sz w:val="20"/>
                <w:szCs w:val="21"/>
              </w:rPr>
              <w:t>法定代表人</w:t>
            </w:r>
          </w:p>
          <w:p w14:paraId="2F54CAC6" w14:textId="77777777" w:rsidR="0016166B" w:rsidRPr="003A0593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</w:rPr>
            </w:pPr>
            <w:r w:rsidRPr="003A0593">
              <w:rPr>
                <w:rFonts w:ascii="Times New Roman" w:hAnsi="Times New Roman"/>
                <w:kern w:val="0"/>
                <w:sz w:val="20"/>
                <w:szCs w:val="21"/>
              </w:rPr>
              <w:t>（负责人</w:t>
            </w:r>
            <w:r w:rsidRPr="003A0593">
              <w:rPr>
                <w:rFonts w:ascii="Times New Roman" w:hAnsi="Times New Roman"/>
                <w:kern w:val="0"/>
                <w:sz w:val="20"/>
                <w:szCs w:val="21"/>
              </w:rPr>
              <w:t>/</w:t>
            </w:r>
            <w:r w:rsidRPr="003A0593">
              <w:rPr>
                <w:rFonts w:ascii="Times New Roman" w:hAnsi="Times New Roman"/>
                <w:kern w:val="0"/>
                <w:sz w:val="20"/>
                <w:szCs w:val="21"/>
              </w:rPr>
              <w:t>经营者）</w:t>
            </w:r>
          </w:p>
        </w:tc>
        <w:tc>
          <w:tcPr>
            <w:tcW w:w="2640" w:type="dxa"/>
            <w:vAlign w:val="center"/>
          </w:tcPr>
          <w:p w14:paraId="62F3D0C4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</w:p>
        </w:tc>
        <w:tc>
          <w:tcPr>
            <w:tcW w:w="3735" w:type="dxa"/>
            <w:gridSpan w:val="3"/>
            <w:vAlign w:val="center"/>
          </w:tcPr>
          <w:p w14:paraId="3E9CC9F1" w14:textId="77777777" w:rsidR="0016166B" w:rsidRPr="00BC631C" w:rsidRDefault="0036492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szCs w:val="21"/>
              </w:rPr>
              <w:t>${directorName}</w:t>
            </w:r>
          </w:p>
        </w:tc>
      </w:tr>
      <w:tr w:rsidR="0016166B" w:rsidRPr="00BC631C" w14:paraId="1A599547" w14:textId="77777777" w:rsidTr="00D36AC1">
        <w:trPr>
          <w:trHeight w:hRule="exact" w:val="622"/>
        </w:trPr>
        <w:tc>
          <w:tcPr>
            <w:tcW w:w="650" w:type="dxa"/>
            <w:vMerge/>
            <w:vAlign w:val="center"/>
          </w:tcPr>
          <w:p w14:paraId="20DD7C33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6BF2833F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Merge/>
            <w:vAlign w:val="center"/>
          </w:tcPr>
          <w:p w14:paraId="51A1F61B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2640" w:type="dxa"/>
            <w:vAlign w:val="center"/>
          </w:tcPr>
          <w:p w14:paraId="4D6B4B24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身份证件号</w:t>
            </w:r>
          </w:p>
        </w:tc>
        <w:tc>
          <w:tcPr>
            <w:tcW w:w="3735" w:type="dxa"/>
            <w:gridSpan w:val="3"/>
            <w:vAlign w:val="center"/>
          </w:tcPr>
          <w:p w14:paraId="282E7C0C" w14:textId="77777777" w:rsidR="0016166B" w:rsidRPr="00BC631C" w:rsidRDefault="009353C6" w:rsidP="00EB2F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${directorNumId}</w:t>
            </w:r>
          </w:p>
        </w:tc>
      </w:tr>
      <w:tr w:rsidR="0016166B" w:rsidRPr="00BC631C" w14:paraId="381DA067" w14:textId="77777777" w:rsidTr="00093C68">
        <w:trPr>
          <w:trHeight w:val="2583"/>
        </w:trPr>
        <w:tc>
          <w:tcPr>
            <w:tcW w:w="650" w:type="dxa"/>
            <w:tcBorders>
              <w:top w:val="nil"/>
            </w:tcBorders>
            <w:textDirection w:val="tbRlV"/>
            <w:vAlign w:val="center"/>
          </w:tcPr>
          <w:p w14:paraId="79C0921E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案件调查经过及违法事实</w:t>
            </w:r>
          </w:p>
        </w:tc>
        <w:tc>
          <w:tcPr>
            <w:tcW w:w="7956" w:type="dxa"/>
            <w:gridSpan w:val="7"/>
            <w:tcBorders>
              <w:top w:val="nil"/>
            </w:tcBorders>
            <w:vAlign w:val="center"/>
          </w:tcPr>
          <w:p w14:paraId="6BB2741E" w14:textId="058D8054" w:rsidR="0016166B" w:rsidRPr="00BC631C" w:rsidRDefault="00384C25" w:rsidP="005B11CA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384C25">
              <w:rPr>
                <w:rFonts w:ascii="Times New Roman" w:hAnsi="Times New Roman" w:hint="eastAsia"/>
                <w:szCs w:val="21"/>
              </w:rPr>
              <w:t>${checkYear}</w:t>
            </w:r>
            <w:r w:rsidRPr="00384C25">
              <w:rPr>
                <w:rFonts w:ascii="Times New Roman" w:hAnsi="Times New Roman" w:hint="eastAsia"/>
                <w:szCs w:val="21"/>
              </w:rPr>
              <w:t>年</w:t>
            </w:r>
            <w:r w:rsidRPr="00384C25">
              <w:rPr>
                <w:rFonts w:ascii="Times New Roman" w:hAnsi="Times New Roman" w:hint="eastAsia"/>
                <w:szCs w:val="21"/>
              </w:rPr>
              <w:t>${checkMonth}</w:t>
            </w:r>
            <w:r w:rsidRPr="00384C25">
              <w:rPr>
                <w:rFonts w:ascii="Times New Roman" w:hAnsi="Times New Roman" w:hint="eastAsia"/>
                <w:szCs w:val="21"/>
              </w:rPr>
              <w:t>月</w:t>
            </w:r>
            <w:r w:rsidRPr="00384C25">
              <w:rPr>
                <w:rFonts w:ascii="Times New Roman" w:hAnsi="Times New Roman" w:hint="eastAsia"/>
                <w:szCs w:val="21"/>
              </w:rPr>
              <w:t>${checkDay}</w:t>
            </w:r>
            <w:r w:rsidRPr="00384C25">
              <w:rPr>
                <w:rFonts w:ascii="Times New Roman" w:hAnsi="Times New Roman" w:hint="eastAsia"/>
                <w:szCs w:val="21"/>
              </w:rPr>
              <w:t>日</w:t>
            </w:r>
            <w:r w:rsidRPr="00384C25">
              <w:rPr>
                <w:rFonts w:ascii="Times New Roman" w:hAnsi="Times New Roman" w:hint="eastAsia"/>
                <w:szCs w:val="21"/>
              </w:rPr>
              <w:t>${checkHour}</w:t>
            </w:r>
            <w:r w:rsidRPr="00384C25">
              <w:rPr>
                <w:rFonts w:ascii="Times New Roman" w:hAnsi="Times New Roman" w:hint="eastAsia"/>
                <w:szCs w:val="21"/>
              </w:rPr>
              <w:t>时</w:t>
            </w:r>
            <w:r w:rsidRPr="00384C25">
              <w:rPr>
                <w:rFonts w:ascii="Times New Roman" w:hAnsi="Times New Roman" w:hint="eastAsia"/>
                <w:szCs w:val="21"/>
              </w:rPr>
              <w:t>${checkMinute}</w:t>
            </w:r>
            <w:r w:rsidRPr="00384C25">
              <w:rPr>
                <w:rFonts w:ascii="Times New Roman" w:hAnsi="Times New Roman" w:hint="eastAsia"/>
                <w:szCs w:val="21"/>
              </w:rPr>
              <w:t>分</w:t>
            </w:r>
            <w:r w:rsidR="00535B7E" w:rsidRPr="00BC631C">
              <w:rPr>
                <w:rFonts w:ascii="Times New Roman" w:hAnsi="Times New Roman"/>
                <w:szCs w:val="21"/>
              </w:rPr>
              <w:t>左右，当事人</w:t>
            </w:r>
            <w:r w:rsidR="0055107E" w:rsidRPr="00BC631C">
              <w:rPr>
                <w:rFonts w:ascii="Times New Roman" w:hAnsi="Times New Roman"/>
                <w:szCs w:val="21"/>
              </w:rPr>
              <w:t>${company</w:t>
            </w:r>
            <w:r w:rsidR="00C73D06">
              <w:rPr>
                <w:rFonts w:ascii="Times New Roman" w:hAnsi="Times New Roman"/>
                <w:szCs w:val="21"/>
              </w:rPr>
              <w:t>N</w:t>
            </w:r>
            <w:r w:rsidR="00C73D06">
              <w:rPr>
                <w:rFonts w:ascii="Times New Roman" w:hAnsi="Times New Roman" w:hint="eastAsia"/>
                <w:szCs w:val="21"/>
              </w:rPr>
              <w:t>ame</w:t>
            </w:r>
            <w:r w:rsidR="0055107E" w:rsidRPr="00BC631C">
              <w:rPr>
                <w:rFonts w:ascii="Times New Roman" w:hAnsi="Times New Roman"/>
                <w:szCs w:val="21"/>
              </w:rPr>
              <w:t>}</w:t>
            </w:r>
            <w:r w:rsidR="00535B7E" w:rsidRPr="00BC631C">
              <w:rPr>
                <w:rFonts w:ascii="Times New Roman" w:hAnsi="Times New Roman"/>
                <w:szCs w:val="21"/>
              </w:rPr>
              <w:t>驾驶员</w:t>
            </w:r>
            <w:r w:rsidR="000571A1" w:rsidRPr="00BC631C">
              <w:rPr>
                <w:rFonts w:ascii="Times New Roman" w:hAnsi="Times New Roman"/>
                <w:szCs w:val="21"/>
              </w:rPr>
              <w:t>${personName}</w:t>
            </w:r>
            <w:r w:rsidR="00535B7E" w:rsidRPr="00BC631C">
              <w:rPr>
                <w:rFonts w:ascii="Times New Roman" w:hAnsi="Times New Roman"/>
                <w:szCs w:val="21"/>
              </w:rPr>
              <w:t>驾驶</w:t>
            </w:r>
            <w:r w:rsidR="009F72B4" w:rsidRPr="00BC631C">
              <w:rPr>
                <w:rFonts w:ascii="Times New Roman" w:hAnsi="Times New Roman"/>
                <w:szCs w:val="21"/>
              </w:rPr>
              <w:t>${vehPlateNum}</w:t>
            </w:r>
            <w:r w:rsidR="00535B7E" w:rsidRPr="00BC631C">
              <w:rPr>
                <w:rFonts w:ascii="Times New Roman" w:hAnsi="Times New Roman"/>
                <w:szCs w:val="21"/>
              </w:rPr>
              <w:t xml:space="preserve"> </w:t>
            </w:r>
            <w:r w:rsidR="00FE1E64" w:rsidRPr="00BC631C">
              <w:rPr>
                <w:rFonts w:ascii="Times New Roman" w:hAnsi="Times New Roman"/>
                <w:szCs w:val="21"/>
              </w:rPr>
              <w:t>${vehType}</w:t>
            </w:r>
            <w:r w:rsidR="00535B7E" w:rsidRPr="00BC631C">
              <w:rPr>
                <w:rFonts w:ascii="Times New Roman" w:hAnsi="Times New Roman"/>
                <w:szCs w:val="21"/>
              </w:rPr>
              <w:t>装载</w:t>
            </w:r>
            <w:r w:rsidR="00077CCD" w:rsidRPr="00BC631C">
              <w:rPr>
                <w:rFonts w:ascii="Times New Roman" w:hAnsi="Times New Roman"/>
                <w:szCs w:val="21"/>
              </w:rPr>
              <w:t>${goods}</w:t>
            </w:r>
            <w:r w:rsidR="00535B7E" w:rsidRPr="00BC631C">
              <w:rPr>
                <w:rFonts w:ascii="Times New Roman" w:hAnsi="Times New Roman"/>
                <w:szCs w:val="21"/>
              </w:rPr>
              <w:t>，从</w:t>
            </w:r>
            <w:r w:rsidR="00A1387E" w:rsidRPr="00BC631C">
              <w:rPr>
                <w:rFonts w:ascii="Times New Roman" w:hAnsi="Times New Roman"/>
                <w:szCs w:val="21"/>
              </w:rPr>
              <w:t>${loadSite}</w:t>
            </w:r>
            <w:r w:rsidR="00535B7E" w:rsidRPr="00BC631C">
              <w:rPr>
                <w:rFonts w:ascii="Times New Roman" w:hAnsi="Times New Roman"/>
                <w:szCs w:val="21"/>
              </w:rPr>
              <w:t>运往</w:t>
            </w:r>
            <w:r w:rsidR="002D3496" w:rsidRPr="00BC631C">
              <w:rPr>
                <w:rFonts w:ascii="Times New Roman" w:hAnsi="Times New Roman"/>
                <w:szCs w:val="21"/>
              </w:rPr>
              <w:t>${dest}</w:t>
            </w:r>
            <w:r w:rsidR="00535B7E" w:rsidRPr="00BC631C">
              <w:rPr>
                <w:rFonts w:ascii="Times New Roman" w:hAnsi="Times New Roman"/>
                <w:szCs w:val="21"/>
              </w:rPr>
              <w:t>。在途经</w:t>
            </w:r>
            <w:r w:rsidR="00E133BD" w:rsidRPr="00BC631C">
              <w:rPr>
                <w:rFonts w:ascii="Times New Roman" w:hAnsi="Times New Roman"/>
                <w:szCs w:val="21"/>
              </w:rPr>
              <w:t>${checkSite}</w:t>
            </w:r>
            <w:r w:rsidR="00535B7E" w:rsidRPr="00BC631C">
              <w:rPr>
                <w:rFonts w:ascii="Times New Roman" w:hAnsi="Times New Roman"/>
                <w:szCs w:val="21"/>
              </w:rPr>
              <w:t>时，</w:t>
            </w:r>
            <w:r w:rsidR="00F306B1" w:rsidRPr="00F306B1">
              <w:rPr>
                <w:rFonts w:ascii="Times New Roman" w:hAnsi="Times New Roman" w:hint="eastAsia"/>
                <w:color w:val="FF0000"/>
                <w:szCs w:val="21"/>
              </w:rPr>
              <w:t>被交警查获</w:t>
            </w:r>
            <w:r w:rsidR="005D5D89" w:rsidRPr="00BC631C">
              <w:rPr>
                <w:rFonts w:ascii="Times New Roman" w:hAnsi="Times New Roman"/>
                <w:szCs w:val="21"/>
              </w:rPr>
              <w:t>，后将该车引导至江阴超限检测站。</w:t>
            </w:r>
            <w:r w:rsidR="00535B7E" w:rsidRPr="00BC631C">
              <w:rPr>
                <w:rFonts w:ascii="Times New Roman" w:hAnsi="Times New Roman"/>
                <w:szCs w:val="21"/>
              </w:rPr>
              <w:t>经我交通执法人员与当事人</w:t>
            </w:r>
            <w:r w:rsidR="004557BD" w:rsidRPr="00BC631C">
              <w:rPr>
                <w:rFonts w:ascii="Times New Roman" w:hAnsi="Times New Roman"/>
                <w:szCs w:val="21"/>
              </w:rPr>
              <w:t>${personName}</w:t>
            </w:r>
            <w:r w:rsidR="00535B7E" w:rsidRPr="00BC631C">
              <w:rPr>
                <w:rFonts w:ascii="Times New Roman" w:hAnsi="Times New Roman"/>
                <w:szCs w:val="21"/>
              </w:rPr>
              <w:t>共同在江阴超限检测站对该车进行现场勘验，总体外廓尺寸</w:t>
            </w:r>
            <w:r w:rsidR="008B4B70" w:rsidRPr="00BC631C">
              <w:rPr>
                <w:rFonts w:ascii="Times New Roman" w:hAnsi="Times New Roman"/>
                <w:szCs w:val="21"/>
              </w:rPr>
              <w:t>总长度为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${overallLength}</w:t>
            </w:r>
            <w:r w:rsidR="008B4B70" w:rsidRPr="00BC631C">
              <w:rPr>
                <w:rFonts w:ascii="Times New Roman" w:hAnsi="Times New Roman"/>
                <w:szCs w:val="21"/>
              </w:rPr>
              <w:t>米、总宽度为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${overallWidth}</w:t>
            </w:r>
            <w:r w:rsidR="008B4B70" w:rsidRPr="00BC631C">
              <w:rPr>
                <w:rFonts w:ascii="Times New Roman" w:hAnsi="Times New Roman"/>
                <w:szCs w:val="21"/>
              </w:rPr>
              <w:t>米、总高度为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${overallHeight}</w:t>
            </w:r>
            <w:r w:rsidR="008B4B70" w:rsidRPr="00BC631C">
              <w:rPr>
                <w:rFonts w:ascii="Times New Roman" w:hAnsi="Times New Roman"/>
                <w:szCs w:val="21"/>
              </w:rPr>
              <w:t>米</w:t>
            </w:r>
            <w:r w:rsidR="00675C18">
              <w:rPr>
                <w:rFonts w:ascii="Times New Roman" w:hAnsi="Times New Roman" w:hint="eastAsia"/>
                <w:szCs w:val="21"/>
              </w:rPr>
              <w:t>（货物尺寸总长度为</w:t>
            </w:r>
            <w:r w:rsidR="00675C18">
              <w:rPr>
                <w:rFonts w:ascii="Times New Roman" w:hAnsi="Times New Roman"/>
                <w:szCs w:val="21"/>
              </w:rPr>
              <w:t>${goodsLength}</w:t>
            </w:r>
            <w:r w:rsidR="00675C18">
              <w:rPr>
                <w:rFonts w:ascii="Times New Roman" w:hAnsi="Times New Roman" w:hint="eastAsia"/>
                <w:szCs w:val="21"/>
              </w:rPr>
              <w:t>米、总宽度为</w:t>
            </w:r>
            <w:r w:rsidR="00675C18">
              <w:rPr>
                <w:rFonts w:ascii="Times New Roman" w:hAnsi="Times New Roman"/>
                <w:szCs w:val="21"/>
              </w:rPr>
              <w:t>${goodsWidth}</w:t>
            </w:r>
            <w:r w:rsidR="00675C18">
              <w:rPr>
                <w:rFonts w:ascii="Times New Roman" w:hAnsi="Times New Roman" w:hint="eastAsia"/>
                <w:szCs w:val="21"/>
              </w:rPr>
              <w:t>米、总高度为</w:t>
            </w:r>
            <w:r w:rsidR="00675C18">
              <w:rPr>
                <w:rFonts w:ascii="Times New Roman" w:hAnsi="Times New Roman"/>
                <w:szCs w:val="21"/>
              </w:rPr>
              <w:t>${goodsHeight}</w:t>
            </w:r>
            <w:r w:rsidR="00D61842">
              <w:rPr>
                <w:rFonts w:ascii="Times New Roman" w:hAnsi="Times New Roman" w:hint="eastAsia"/>
                <w:szCs w:val="21"/>
              </w:rPr>
              <w:t>米）</w:t>
            </w:r>
            <w:r w:rsidR="00535B7E" w:rsidRPr="00BC631C">
              <w:rPr>
                <w:rFonts w:ascii="Times New Roman" w:hAnsi="Times New Roman"/>
                <w:szCs w:val="21"/>
              </w:rPr>
              <w:t>，</w:t>
            </w:r>
            <w:r w:rsidR="00572017" w:rsidRPr="00BC631C">
              <w:rPr>
                <w:rFonts w:ascii="Times New Roman" w:hAnsi="Times New Roman"/>
                <w:szCs w:val="21"/>
              </w:rPr>
              <w:t>经查，</w:t>
            </w:r>
            <w:r w:rsidR="00535B7E" w:rsidRPr="00BC631C">
              <w:rPr>
                <w:rFonts w:ascii="Times New Roman" w:hAnsi="Times New Roman"/>
                <w:szCs w:val="21"/>
              </w:rPr>
              <w:t>该车本次运输未办理超限运输车辆通行证涉嫌违法超限超载运输。</w:t>
            </w:r>
          </w:p>
        </w:tc>
      </w:tr>
      <w:tr w:rsidR="0016166B" w:rsidRPr="00BC631C" w14:paraId="1780BD06" w14:textId="77777777" w:rsidTr="00093C68">
        <w:trPr>
          <w:trHeight w:val="360"/>
        </w:trPr>
        <w:tc>
          <w:tcPr>
            <w:tcW w:w="650" w:type="dxa"/>
            <w:vMerge w:val="restart"/>
            <w:textDirection w:val="tbRlV"/>
            <w:vAlign w:val="center"/>
          </w:tcPr>
          <w:p w14:paraId="639F72D9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证据材料</w:t>
            </w:r>
          </w:p>
        </w:tc>
        <w:tc>
          <w:tcPr>
            <w:tcW w:w="1065" w:type="dxa"/>
            <w:gridSpan w:val="2"/>
            <w:vAlign w:val="center"/>
          </w:tcPr>
          <w:p w14:paraId="7705CA17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156" w:type="dxa"/>
            <w:gridSpan w:val="2"/>
            <w:vAlign w:val="center"/>
          </w:tcPr>
          <w:p w14:paraId="3426DDB3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证据名称</w:t>
            </w:r>
          </w:p>
        </w:tc>
        <w:tc>
          <w:tcPr>
            <w:tcW w:w="980" w:type="dxa"/>
            <w:gridSpan w:val="2"/>
            <w:vAlign w:val="center"/>
          </w:tcPr>
          <w:p w14:paraId="5213F3EB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2755" w:type="dxa"/>
            <w:vAlign w:val="center"/>
          </w:tcPr>
          <w:p w14:paraId="62815AAE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数量</w:t>
            </w:r>
          </w:p>
        </w:tc>
      </w:tr>
      <w:tr w:rsidR="0016166B" w:rsidRPr="00BC631C" w14:paraId="46CA5E4C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40E053AA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78F67B58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1</w:t>
            </w:r>
          </w:p>
        </w:tc>
        <w:tc>
          <w:tcPr>
            <w:tcW w:w="3156" w:type="dxa"/>
            <w:gridSpan w:val="2"/>
            <w:vAlign w:val="center"/>
          </w:tcPr>
          <w:p w14:paraId="22E6CFF6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现场笔录</w:t>
            </w:r>
          </w:p>
        </w:tc>
        <w:tc>
          <w:tcPr>
            <w:tcW w:w="980" w:type="dxa"/>
            <w:gridSpan w:val="2"/>
            <w:vAlign w:val="center"/>
          </w:tcPr>
          <w:p w14:paraId="0BC4E6EA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1BDB4A9E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21F448A7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5C906DB6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BCDD2BC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2</w:t>
            </w:r>
          </w:p>
        </w:tc>
        <w:tc>
          <w:tcPr>
            <w:tcW w:w="3156" w:type="dxa"/>
            <w:gridSpan w:val="2"/>
            <w:vAlign w:val="center"/>
          </w:tcPr>
          <w:p w14:paraId="121A3431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勘验笔录</w:t>
            </w:r>
          </w:p>
        </w:tc>
        <w:tc>
          <w:tcPr>
            <w:tcW w:w="980" w:type="dxa"/>
            <w:gridSpan w:val="2"/>
            <w:vAlign w:val="center"/>
          </w:tcPr>
          <w:p w14:paraId="1250F0A1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462C0623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3C0C6771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339403A3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05C5D4E" w14:textId="77777777" w:rsidR="0016166B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3</w:t>
            </w:r>
          </w:p>
        </w:tc>
        <w:tc>
          <w:tcPr>
            <w:tcW w:w="3156" w:type="dxa"/>
            <w:gridSpan w:val="2"/>
            <w:vAlign w:val="center"/>
          </w:tcPr>
          <w:p w14:paraId="0274520E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询问笔录</w:t>
            </w:r>
          </w:p>
        </w:tc>
        <w:tc>
          <w:tcPr>
            <w:tcW w:w="980" w:type="dxa"/>
            <w:gridSpan w:val="2"/>
            <w:vAlign w:val="center"/>
          </w:tcPr>
          <w:p w14:paraId="437C98F6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1E04DFDA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E459EF" w:rsidRPr="00BC631C" w14:paraId="6BFE1DEF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42E92B33" w14:textId="77777777" w:rsidR="00E459EF" w:rsidRPr="00BC631C" w:rsidRDefault="00E459EF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62B1281" w14:textId="77777777" w:rsidR="00E459EF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4</w:t>
            </w:r>
          </w:p>
        </w:tc>
        <w:tc>
          <w:tcPr>
            <w:tcW w:w="3156" w:type="dxa"/>
            <w:gridSpan w:val="2"/>
            <w:vAlign w:val="center"/>
          </w:tcPr>
          <w:p w14:paraId="3D71A393" w14:textId="77777777" w:rsidR="00E459EF" w:rsidRPr="00BC631C" w:rsidRDefault="00E459EF" w:rsidP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驾驶证、</w:t>
            </w:r>
            <w:r w:rsidR="006A100C" w:rsidRPr="00BC631C">
              <w:rPr>
                <w:rFonts w:ascii="Times New Roman" w:hAnsi="Times New Roman"/>
              </w:rPr>
              <w:t>行驶</w:t>
            </w:r>
            <w:r w:rsidRPr="00BC631C">
              <w:rPr>
                <w:rFonts w:ascii="Times New Roman" w:hAnsi="Times New Roman"/>
              </w:rPr>
              <w:t>证复印件</w:t>
            </w:r>
          </w:p>
        </w:tc>
        <w:tc>
          <w:tcPr>
            <w:tcW w:w="980" w:type="dxa"/>
            <w:gridSpan w:val="2"/>
            <w:vAlign w:val="center"/>
          </w:tcPr>
          <w:p w14:paraId="4B9D0788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6236D108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E459EF" w:rsidRPr="00BC631C" w14:paraId="458DFDDF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0ECF4799" w14:textId="77777777" w:rsidR="00E459EF" w:rsidRPr="00BC631C" w:rsidRDefault="00E459EF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40FA701B" w14:textId="77777777" w:rsidR="00E459EF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5</w:t>
            </w:r>
          </w:p>
        </w:tc>
        <w:tc>
          <w:tcPr>
            <w:tcW w:w="3156" w:type="dxa"/>
            <w:gridSpan w:val="2"/>
            <w:vAlign w:val="center"/>
          </w:tcPr>
          <w:p w14:paraId="62AB8623" w14:textId="77777777" w:rsidR="00E459EF" w:rsidRPr="00BC631C" w:rsidRDefault="00E459EF" w:rsidP="00541D4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道路运输证</w:t>
            </w:r>
            <w:r w:rsidR="00535B7E" w:rsidRPr="00BC631C">
              <w:rPr>
                <w:rFonts w:ascii="Times New Roman" w:hAnsi="Times New Roman"/>
              </w:rPr>
              <w:t>从业资格证</w:t>
            </w:r>
            <w:r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6945CDBF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35F2FAD8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6A100C" w:rsidRPr="00BC631C" w14:paraId="61F4F086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73511FD6" w14:textId="77777777" w:rsidR="006A100C" w:rsidRPr="00BC631C" w:rsidRDefault="006A100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A3F4E0E" w14:textId="77777777" w:rsidR="006A100C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6</w:t>
            </w:r>
          </w:p>
        </w:tc>
        <w:tc>
          <w:tcPr>
            <w:tcW w:w="3156" w:type="dxa"/>
            <w:gridSpan w:val="2"/>
            <w:vAlign w:val="center"/>
          </w:tcPr>
          <w:p w14:paraId="39A2258F" w14:textId="77777777" w:rsidR="006A100C" w:rsidRPr="00BC631C" w:rsidRDefault="00535B7E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临时行驶车号牌</w:t>
            </w:r>
            <w:r w:rsidR="006A100C"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1C87BAD0" w14:textId="77777777" w:rsidR="006A100C" w:rsidRPr="00BC631C" w:rsidRDefault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1E168B91" w14:textId="77777777" w:rsidR="006A100C" w:rsidRPr="00BC631C" w:rsidRDefault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2956A802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0CBC1D06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7B22894" w14:textId="77777777" w:rsidR="0016166B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7</w:t>
            </w:r>
          </w:p>
        </w:tc>
        <w:tc>
          <w:tcPr>
            <w:tcW w:w="3156" w:type="dxa"/>
            <w:gridSpan w:val="2"/>
            <w:vAlign w:val="center"/>
          </w:tcPr>
          <w:p w14:paraId="78CB6E7C" w14:textId="77777777" w:rsidR="0016166B" w:rsidRPr="00BC631C" w:rsidRDefault="008222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受委托人</w:t>
            </w:r>
            <w:r w:rsidR="004B0160" w:rsidRPr="00BC631C">
              <w:rPr>
                <w:rFonts w:ascii="Times New Roman" w:hAnsi="Times New Roman"/>
              </w:rPr>
              <w:t>身份证</w:t>
            </w:r>
            <w:r w:rsidR="00CB05FA"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2F5A7825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3CBFE8E7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6A100C" w:rsidRPr="00BC631C" w14:paraId="003730F9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7C781024" w14:textId="77777777" w:rsidR="006A100C" w:rsidRPr="00BC631C" w:rsidRDefault="006A100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51036DB" w14:textId="77777777" w:rsidR="006A100C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8</w:t>
            </w:r>
          </w:p>
        </w:tc>
        <w:tc>
          <w:tcPr>
            <w:tcW w:w="3156" w:type="dxa"/>
            <w:gridSpan w:val="2"/>
            <w:vAlign w:val="center"/>
          </w:tcPr>
          <w:p w14:paraId="7A153A1C" w14:textId="77777777" w:rsidR="006A100C" w:rsidRPr="00BC631C" w:rsidRDefault="006A100C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法定代表人身份证复印件</w:t>
            </w:r>
          </w:p>
        </w:tc>
        <w:tc>
          <w:tcPr>
            <w:tcW w:w="980" w:type="dxa"/>
            <w:gridSpan w:val="2"/>
            <w:vAlign w:val="center"/>
          </w:tcPr>
          <w:p w14:paraId="1B633A1D" w14:textId="77777777" w:rsidR="006A100C" w:rsidRPr="00BC631C" w:rsidRDefault="008222EF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48B91A6A" w14:textId="77777777" w:rsidR="006A100C" w:rsidRPr="00BC631C" w:rsidRDefault="008222EF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4B0160" w:rsidRPr="00BC631C" w14:paraId="542E4B46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605E797A" w14:textId="77777777" w:rsidR="004B0160" w:rsidRPr="00BC631C" w:rsidRDefault="004B0160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3671FEE" w14:textId="77777777" w:rsidR="004B0160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9</w:t>
            </w:r>
          </w:p>
        </w:tc>
        <w:tc>
          <w:tcPr>
            <w:tcW w:w="3156" w:type="dxa"/>
            <w:gridSpan w:val="2"/>
            <w:vAlign w:val="center"/>
          </w:tcPr>
          <w:p w14:paraId="4640B0D2" w14:textId="77777777" w:rsidR="004B0160" w:rsidRPr="00BC631C" w:rsidRDefault="006A100C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授权委托书</w:t>
            </w:r>
          </w:p>
        </w:tc>
        <w:tc>
          <w:tcPr>
            <w:tcW w:w="980" w:type="dxa"/>
            <w:gridSpan w:val="2"/>
            <w:vAlign w:val="center"/>
          </w:tcPr>
          <w:p w14:paraId="3ACC4D71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4AC3CA22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4B0160" w:rsidRPr="00BC631C" w14:paraId="1B90BEA7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0F0A9CDE" w14:textId="77777777" w:rsidR="004B0160" w:rsidRPr="00BC631C" w:rsidRDefault="004B0160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5309B5C" w14:textId="77777777" w:rsidR="004B0160" w:rsidRPr="00BC631C" w:rsidRDefault="008222EF" w:rsidP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1</w:t>
            </w:r>
            <w:r w:rsidR="00AD490A" w:rsidRPr="00BC631C">
              <w:rPr>
                <w:rFonts w:ascii="Times New Roman" w:hAnsi="Times New Roman"/>
              </w:rPr>
              <w:t>0</w:t>
            </w:r>
          </w:p>
        </w:tc>
        <w:tc>
          <w:tcPr>
            <w:tcW w:w="3156" w:type="dxa"/>
            <w:gridSpan w:val="2"/>
            <w:vAlign w:val="center"/>
          </w:tcPr>
          <w:p w14:paraId="54C4E06D" w14:textId="77777777" w:rsidR="004B0160" w:rsidRPr="00BC631C" w:rsidRDefault="00EB2F02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道路经营许可证</w:t>
            </w:r>
            <w:r w:rsidR="004B0160"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1FE2A4CB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54D8C880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8222EF" w:rsidRPr="00BC631C" w14:paraId="31E94E3F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1AEED294" w14:textId="77777777" w:rsidR="008222EF" w:rsidRPr="00BC631C" w:rsidRDefault="008222EF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7113D4C" w14:textId="77777777" w:rsidR="008222EF" w:rsidRPr="00BC631C" w:rsidRDefault="008222EF" w:rsidP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1</w:t>
            </w:r>
            <w:r w:rsidR="00AD490A" w:rsidRPr="00BC631C">
              <w:rPr>
                <w:rFonts w:ascii="Times New Roman" w:hAnsi="Times New Roman"/>
              </w:rPr>
              <w:t>1</w:t>
            </w:r>
          </w:p>
        </w:tc>
        <w:tc>
          <w:tcPr>
            <w:tcW w:w="3156" w:type="dxa"/>
            <w:gridSpan w:val="2"/>
            <w:vAlign w:val="center"/>
          </w:tcPr>
          <w:p w14:paraId="4B697C07" w14:textId="77777777" w:rsidR="008222EF" w:rsidRPr="00BC631C" w:rsidRDefault="00EB2F02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公司营业执照复印件</w:t>
            </w:r>
          </w:p>
        </w:tc>
        <w:tc>
          <w:tcPr>
            <w:tcW w:w="980" w:type="dxa"/>
            <w:gridSpan w:val="2"/>
            <w:vAlign w:val="center"/>
          </w:tcPr>
          <w:p w14:paraId="28C7F634" w14:textId="77777777" w:rsidR="008222EF" w:rsidRPr="00BC631C" w:rsidRDefault="008222EF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1A3D04AE" w14:textId="77777777" w:rsidR="008222EF" w:rsidRPr="00BC631C" w:rsidRDefault="008222EF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44E0B73F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5E6B81DB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D618686" w14:textId="77777777" w:rsidR="0016166B" w:rsidRPr="00BC631C" w:rsidRDefault="004B0160" w:rsidP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1</w:t>
            </w:r>
            <w:r w:rsidR="00AD490A" w:rsidRPr="00BC631C">
              <w:rPr>
                <w:rFonts w:ascii="Times New Roman" w:hAnsi="Times New Roman"/>
              </w:rPr>
              <w:t>2</w:t>
            </w:r>
          </w:p>
        </w:tc>
        <w:tc>
          <w:tcPr>
            <w:tcW w:w="3156" w:type="dxa"/>
            <w:gridSpan w:val="2"/>
            <w:vAlign w:val="center"/>
          </w:tcPr>
          <w:p w14:paraId="0172A5F7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视听资料（光盘）及说明书</w:t>
            </w:r>
          </w:p>
        </w:tc>
        <w:tc>
          <w:tcPr>
            <w:tcW w:w="980" w:type="dxa"/>
            <w:gridSpan w:val="2"/>
            <w:vAlign w:val="center"/>
          </w:tcPr>
          <w:p w14:paraId="26559BB2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3D42C086" w14:textId="77777777" w:rsidR="0016166B" w:rsidRPr="00BC631C" w:rsidRDefault="008222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12FABE0A" w14:textId="77777777" w:rsidTr="00093C68">
        <w:trPr>
          <w:trHeight w:val="4020"/>
        </w:trPr>
        <w:tc>
          <w:tcPr>
            <w:tcW w:w="650" w:type="dxa"/>
            <w:textDirection w:val="tbRlV"/>
            <w:vAlign w:val="center"/>
          </w:tcPr>
          <w:p w14:paraId="7BE2D6E2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调查结论和处理意见</w:t>
            </w:r>
          </w:p>
        </w:tc>
        <w:tc>
          <w:tcPr>
            <w:tcW w:w="7956" w:type="dxa"/>
            <w:gridSpan w:val="7"/>
          </w:tcPr>
          <w:p w14:paraId="485A84A0" w14:textId="5BB7059B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经调查取证，认为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该车</w:t>
            </w:r>
            <w:r w:rsidR="005F5EDC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未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办理超限运输</w:t>
            </w:r>
            <w:r w:rsidR="005F5EDC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车辆通行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证涉嫌</w:t>
            </w:r>
            <w:r w:rsidR="00C365ED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违法超限超载运输</w:t>
            </w:r>
            <w:r w:rsidR="00AD490A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事实成立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。</w:t>
            </w:r>
            <w:r w:rsidR="00AD490A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依据《超限运输车辆行驶公路管理规定》第四十三条第一款的规定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，建议给予当事人罚款</w:t>
            </w:r>
            <w:r w:rsidR="005F5EDC" w:rsidRPr="00F90D30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="00385843" w:rsidRPr="00F90D30">
              <w:rPr>
                <w:rFonts w:ascii="Times New Roman" w:hAnsi="Times New Roman"/>
                <w:kern w:val="0"/>
                <w:sz w:val="24"/>
              </w:rPr>
              <w:t>${</w:t>
            </w:r>
            <w:r w:rsidR="00385843" w:rsidRPr="00F90D30">
              <w:rPr>
                <w:rFonts w:ascii="Times New Roman" w:hAnsi="Times New Roman" w:hint="eastAsia"/>
                <w:kern w:val="0"/>
                <w:sz w:val="24"/>
              </w:rPr>
              <w:t>fine</w:t>
            </w:r>
            <w:r w:rsidR="00385843" w:rsidRPr="00F90D30">
              <w:rPr>
                <w:rFonts w:ascii="Times New Roman" w:hAnsi="Times New Roman"/>
                <w:kern w:val="0"/>
                <w:sz w:val="24"/>
              </w:rPr>
              <w:t>}</w:t>
            </w:r>
            <w:r w:rsidR="00EB2F02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="00863C95">
              <w:rPr>
                <w:rFonts w:ascii="Times New Roman" w:hAnsi="Times New Roman" w:hint="eastAsia"/>
                <w:color w:val="000000"/>
                <w:kern w:val="0"/>
                <w:sz w:val="24"/>
              </w:rPr>
              <w:t>元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的行政处罚，并责令改正。</w:t>
            </w:r>
          </w:p>
          <w:p w14:paraId="539ED6F3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0FA9068A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626CA2F0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执法人员签名：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7CB3C3F9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1772322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  <w:tr w:rsidR="0016166B" w:rsidRPr="00BC631C" w14:paraId="49FF07FF" w14:textId="77777777" w:rsidTr="00093C68">
        <w:trPr>
          <w:trHeight w:val="1773"/>
        </w:trPr>
        <w:tc>
          <w:tcPr>
            <w:tcW w:w="650" w:type="dxa"/>
            <w:textDirection w:val="tbRlV"/>
            <w:vAlign w:val="center"/>
          </w:tcPr>
          <w:p w14:paraId="38593E21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办案机构审核意见</w:t>
            </w:r>
          </w:p>
        </w:tc>
        <w:tc>
          <w:tcPr>
            <w:tcW w:w="7956" w:type="dxa"/>
            <w:gridSpan w:val="7"/>
          </w:tcPr>
          <w:p w14:paraId="52B1502E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775DC688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639636BB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14BE905C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6DB4C687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4B311038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344812D4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4C072ABA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  <w:tr w:rsidR="0016166B" w:rsidRPr="00BC631C" w14:paraId="5B292BAC" w14:textId="77777777" w:rsidTr="00093C68">
        <w:trPr>
          <w:trHeight w:val="3057"/>
        </w:trPr>
        <w:tc>
          <w:tcPr>
            <w:tcW w:w="650" w:type="dxa"/>
            <w:textDirection w:val="tbRlV"/>
            <w:vAlign w:val="center"/>
          </w:tcPr>
          <w:p w14:paraId="57E2A71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负责人审批意见</w:t>
            </w:r>
          </w:p>
        </w:tc>
        <w:tc>
          <w:tcPr>
            <w:tcW w:w="7956" w:type="dxa"/>
            <w:gridSpan w:val="7"/>
          </w:tcPr>
          <w:p w14:paraId="2D30F4F3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4A31CEB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</w:t>
            </w:r>
          </w:p>
          <w:p w14:paraId="73D42469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2C85B97F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2129FF9A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</w:p>
          <w:p w14:paraId="633F6ED7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138C1B4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200" w:firstLine="528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00FF3F39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</w:tbl>
    <w:p w14:paraId="557D47A4" w14:textId="77777777" w:rsidR="0016166B" w:rsidRPr="00BC631C" w:rsidRDefault="0016166B">
      <w:pPr>
        <w:rPr>
          <w:rFonts w:ascii="Times New Roman" w:hAnsi="Times New Roman"/>
        </w:rPr>
      </w:pPr>
    </w:p>
    <w:sectPr w:rsidR="0016166B" w:rsidRPr="00BC631C" w:rsidSect="0016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F48A" w14:textId="77777777" w:rsidR="00AF75E8" w:rsidRDefault="00AF75E8" w:rsidP="004C3629">
      <w:r>
        <w:separator/>
      </w:r>
    </w:p>
  </w:endnote>
  <w:endnote w:type="continuationSeparator" w:id="0">
    <w:p w14:paraId="16293F94" w14:textId="77777777" w:rsidR="00AF75E8" w:rsidRDefault="00AF75E8" w:rsidP="004C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8BE5" w14:textId="77777777" w:rsidR="00AF75E8" w:rsidRDefault="00AF75E8" w:rsidP="004C3629">
      <w:r>
        <w:separator/>
      </w:r>
    </w:p>
  </w:footnote>
  <w:footnote w:type="continuationSeparator" w:id="0">
    <w:p w14:paraId="452BFF7B" w14:textId="77777777" w:rsidR="00AF75E8" w:rsidRDefault="00AF75E8" w:rsidP="004C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34482B"/>
    <w:rsid w:val="00014896"/>
    <w:rsid w:val="00027FDA"/>
    <w:rsid w:val="000346BD"/>
    <w:rsid w:val="00042B1E"/>
    <w:rsid w:val="000571A1"/>
    <w:rsid w:val="00067D1E"/>
    <w:rsid w:val="00077CCD"/>
    <w:rsid w:val="00085915"/>
    <w:rsid w:val="00093C68"/>
    <w:rsid w:val="000A2DC3"/>
    <w:rsid w:val="000C70DE"/>
    <w:rsid w:val="000E1AAB"/>
    <w:rsid w:val="000E4498"/>
    <w:rsid w:val="000F4E08"/>
    <w:rsid w:val="00113A2C"/>
    <w:rsid w:val="00122663"/>
    <w:rsid w:val="0016166B"/>
    <w:rsid w:val="00163C07"/>
    <w:rsid w:val="0023593C"/>
    <w:rsid w:val="00257DA0"/>
    <w:rsid w:val="00284242"/>
    <w:rsid w:val="00284326"/>
    <w:rsid w:val="0029649A"/>
    <w:rsid w:val="002A23A0"/>
    <w:rsid w:val="002A5DCC"/>
    <w:rsid w:val="002D3496"/>
    <w:rsid w:val="002E258B"/>
    <w:rsid w:val="00364921"/>
    <w:rsid w:val="00384C25"/>
    <w:rsid w:val="00385843"/>
    <w:rsid w:val="003A0593"/>
    <w:rsid w:val="003F327F"/>
    <w:rsid w:val="00420619"/>
    <w:rsid w:val="004279F4"/>
    <w:rsid w:val="004557BD"/>
    <w:rsid w:val="0048184C"/>
    <w:rsid w:val="004B0160"/>
    <w:rsid w:val="004C3629"/>
    <w:rsid w:val="004F5FEB"/>
    <w:rsid w:val="0051405F"/>
    <w:rsid w:val="00535B7E"/>
    <w:rsid w:val="0055107E"/>
    <w:rsid w:val="00572017"/>
    <w:rsid w:val="005A041B"/>
    <w:rsid w:val="005B11CA"/>
    <w:rsid w:val="005C2227"/>
    <w:rsid w:val="005C3710"/>
    <w:rsid w:val="005D2CD4"/>
    <w:rsid w:val="005D5D89"/>
    <w:rsid w:val="005E28C6"/>
    <w:rsid w:val="005F5EDC"/>
    <w:rsid w:val="00613ED6"/>
    <w:rsid w:val="00672603"/>
    <w:rsid w:val="00675C18"/>
    <w:rsid w:val="006869B9"/>
    <w:rsid w:val="00695133"/>
    <w:rsid w:val="006A100C"/>
    <w:rsid w:val="006C4EBD"/>
    <w:rsid w:val="00714378"/>
    <w:rsid w:val="007217B7"/>
    <w:rsid w:val="007449A1"/>
    <w:rsid w:val="00763E69"/>
    <w:rsid w:val="007B7B95"/>
    <w:rsid w:val="007E1518"/>
    <w:rsid w:val="007F7546"/>
    <w:rsid w:val="008222EF"/>
    <w:rsid w:val="00863C95"/>
    <w:rsid w:val="0088238F"/>
    <w:rsid w:val="008B4B70"/>
    <w:rsid w:val="008D5FFD"/>
    <w:rsid w:val="008F6014"/>
    <w:rsid w:val="00915E59"/>
    <w:rsid w:val="009353C6"/>
    <w:rsid w:val="0095063A"/>
    <w:rsid w:val="009E773B"/>
    <w:rsid w:val="009F72B4"/>
    <w:rsid w:val="00A1387E"/>
    <w:rsid w:val="00A8211B"/>
    <w:rsid w:val="00A9542E"/>
    <w:rsid w:val="00AB3661"/>
    <w:rsid w:val="00AC5C9B"/>
    <w:rsid w:val="00AD490A"/>
    <w:rsid w:val="00AF75E8"/>
    <w:rsid w:val="00B07D23"/>
    <w:rsid w:val="00B110F9"/>
    <w:rsid w:val="00B42203"/>
    <w:rsid w:val="00B56627"/>
    <w:rsid w:val="00B624E9"/>
    <w:rsid w:val="00BC2752"/>
    <w:rsid w:val="00BC631C"/>
    <w:rsid w:val="00BF63C5"/>
    <w:rsid w:val="00C1578B"/>
    <w:rsid w:val="00C327D6"/>
    <w:rsid w:val="00C365ED"/>
    <w:rsid w:val="00C6142B"/>
    <w:rsid w:val="00C73D06"/>
    <w:rsid w:val="00C760B4"/>
    <w:rsid w:val="00C90A76"/>
    <w:rsid w:val="00C92F3D"/>
    <w:rsid w:val="00C9595F"/>
    <w:rsid w:val="00CB05FA"/>
    <w:rsid w:val="00D00DA3"/>
    <w:rsid w:val="00D36AC1"/>
    <w:rsid w:val="00D4538F"/>
    <w:rsid w:val="00D61842"/>
    <w:rsid w:val="00D71D06"/>
    <w:rsid w:val="00D91896"/>
    <w:rsid w:val="00D92322"/>
    <w:rsid w:val="00E133BD"/>
    <w:rsid w:val="00E14873"/>
    <w:rsid w:val="00E1714F"/>
    <w:rsid w:val="00E171FB"/>
    <w:rsid w:val="00E411F7"/>
    <w:rsid w:val="00E459EF"/>
    <w:rsid w:val="00E72A2A"/>
    <w:rsid w:val="00EB2F02"/>
    <w:rsid w:val="00EB660E"/>
    <w:rsid w:val="00EF27EF"/>
    <w:rsid w:val="00F306B1"/>
    <w:rsid w:val="00F90D30"/>
    <w:rsid w:val="00FE1E64"/>
    <w:rsid w:val="02B565F3"/>
    <w:rsid w:val="1A8A6B35"/>
    <w:rsid w:val="24D51FC8"/>
    <w:rsid w:val="2DE869FE"/>
    <w:rsid w:val="3834482B"/>
    <w:rsid w:val="5F4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84F14"/>
  <w15:docId w15:val="{DB5BF054-1700-4D59-A9D3-607F7746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166B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16166B"/>
    <w:pPr>
      <w:jc w:val="left"/>
    </w:pPr>
  </w:style>
  <w:style w:type="paragraph" w:styleId="a4">
    <w:name w:val="Balloon Text"/>
    <w:basedOn w:val="a"/>
    <w:link w:val="a5"/>
    <w:qFormat/>
    <w:rsid w:val="0016166B"/>
    <w:rPr>
      <w:sz w:val="18"/>
      <w:szCs w:val="18"/>
    </w:rPr>
  </w:style>
  <w:style w:type="paragraph" w:styleId="a6">
    <w:name w:val="footer"/>
    <w:basedOn w:val="a"/>
    <w:link w:val="a7"/>
    <w:rsid w:val="00161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rsid w:val="0016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qFormat/>
    <w:rsid w:val="0016166B"/>
    <w:rPr>
      <w:sz w:val="21"/>
      <w:szCs w:val="21"/>
    </w:rPr>
  </w:style>
  <w:style w:type="character" w:customStyle="1" w:styleId="a5">
    <w:name w:val="批注框文本 字符"/>
    <w:basedOn w:val="a0"/>
    <w:link w:val="a4"/>
    <w:qFormat/>
    <w:rsid w:val="0016166B"/>
    <w:rPr>
      <w:rFonts w:ascii="Calibri" w:eastAsia="宋体" w:hAnsi="Calibri" w:cs="Times New Roman"/>
      <w:kern w:val="2"/>
      <w:sz w:val="18"/>
      <w:szCs w:val="18"/>
    </w:rPr>
  </w:style>
  <w:style w:type="character" w:customStyle="1" w:styleId="a9">
    <w:name w:val="页眉 字符"/>
    <w:basedOn w:val="a0"/>
    <w:link w:val="a8"/>
    <w:rsid w:val="0016166B"/>
    <w:rPr>
      <w:rFonts w:ascii="Calibri" w:eastAsia="宋体" w:hAnsi="Calibri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sid w:val="0016166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213</Words>
  <Characters>1219</Characters>
  <Application>Microsoft Office Word</Application>
  <DocSecurity>0</DocSecurity>
  <Lines>10</Lines>
  <Paragraphs>2</Paragraphs>
  <ScaleCrop>false</ScaleCrop>
  <Company>000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ddzx</cp:lastModifiedBy>
  <cp:revision>68</cp:revision>
  <cp:lastPrinted>2022-09-16T04:05:00Z</cp:lastPrinted>
  <dcterms:created xsi:type="dcterms:W3CDTF">2021-09-27T02:07:00Z</dcterms:created>
  <dcterms:modified xsi:type="dcterms:W3CDTF">2022-10-19T01:35:00Z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BFCBE7AE62A2437888E5BA19F3E98734</vt:lpwstr>
  </property>
</Properties>
</file>