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E32A" w14:textId="77777777" w:rsidR="002B6E38" w:rsidRPr="00E753BF" w:rsidRDefault="00142187">
      <w:pPr>
        <w:spacing w:line="603" w:lineRule="exact"/>
        <w:ind w:left="3697" w:right="3813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E753BF">
        <w:rPr>
          <w:rFonts w:ascii="Times New Roman" w:eastAsiaTheme="majorEastAsia" w:hAnsi="Times New Roman" w:cs="Times New Roman"/>
          <w:b/>
          <w:sz w:val="36"/>
          <w:szCs w:val="36"/>
        </w:rPr>
        <w:t>行政处罚决定书</w:t>
      </w:r>
    </w:p>
    <w:p w14:paraId="3BD1956E" w14:textId="77777777" w:rsidR="002B6E38" w:rsidRPr="00E753BF" w:rsidRDefault="00142187">
      <w:pPr>
        <w:pStyle w:val="a3"/>
        <w:spacing w:after="5" w:line="286" w:lineRule="exact"/>
        <w:ind w:left="6149"/>
        <w:rPr>
          <w:rFonts w:ascii="Times New Roman" w:hAnsi="Times New Roman" w:cs="Times New Roman"/>
          <w:u w:val="none"/>
        </w:rPr>
      </w:pPr>
      <w:r w:rsidRPr="00E753BF">
        <w:rPr>
          <w:rFonts w:ascii="Times New Roman" w:eastAsiaTheme="minorEastAsia" w:hAnsi="Times New Roman" w:cs="Times New Roman"/>
          <w:u w:val="none"/>
        </w:rPr>
        <w:t>案号：</w:t>
      </w:r>
      <w:r w:rsidR="0049618B" w:rsidRPr="00E753BF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2B6E38" w:rsidRPr="00E753BF" w14:paraId="156BFD6C" w14:textId="77777777">
        <w:trPr>
          <w:trHeight w:val="311"/>
        </w:trPr>
        <w:tc>
          <w:tcPr>
            <w:tcW w:w="653" w:type="dxa"/>
            <w:vMerge w:val="restart"/>
          </w:tcPr>
          <w:p w14:paraId="725E7F44" w14:textId="77777777" w:rsidR="002B6E38" w:rsidRPr="00E753BF" w:rsidRDefault="002B6E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E453988" w14:textId="77777777" w:rsidR="002B6E38" w:rsidRPr="00E753BF" w:rsidRDefault="002B6E38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sz w:val="32"/>
                <w:szCs w:val="20"/>
              </w:rPr>
            </w:pPr>
          </w:p>
          <w:p w14:paraId="30BCEA8D" w14:textId="77777777" w:rsidR="002B6E38" w:rsidRPr="00E753BF" w:rsidRDefault="00142187">
            <w:pPr>
              <w:pStyle w:val="TableParagraph"/>
              <w:spacing w:line="242" w:lineRule="auto"/>
              <w:ind w:left="26" w:right="1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当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事人</w:t>
            </w:r>
          </w:p>
          <w:p w14:paraId="5A7EFC63" w14:textId="77777777" w:rsidR="002B6E38" w:rsidRPr="00E753BF" w:rsidRDefault="00142187">
            <w:pPr>
              <w:pStyle w:val="TableParagraph"/>
              <w:spacing w:before="3" w:line="242" w:lineRule="auto"/>
              <w:ind w:left="26" w:right="1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基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本情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况</w:t>
            </w:r>
          </w:p>
        </w:tc>
        <w:tc>
          <w:tcPr>
            <w:tcW w:w="948" w:type="dxa"/>
            <w:vMerge w:val="restart"/>
          </w:tcPr>
          <w:p w14:paraId="54A541A6" w14:textId="77777777" w:rsidR="002B6E38" w:rsidRPr="00E753BF" w:rsidRDefault="00142187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个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人</w:t>
            </w:r>
          </w:p>
        </w:tc>
        <w:tc>
          <w:tcPr>
            <w:tcW w:w="1285" w:type="dxa"/>
          </w:tcPr>
          <w:p w14:paraId="62D4556B" w14:textId="77777777" w:rsidR="002B6E38" w:rsidRPr="00E753BF" w:rsidRDefault="00142187">
            <w:pPr>
              <w:pStyle w:val="TableParagraph"/>
              <w:tabs>
                <w:tab w:val="left" w:pos="486"/>
              </w:tabs>
              <w:spacing w:line="292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姓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名</w:t>
            </w:r>
          </w:p>
        </w:tc>
        <w:tc>
          <w:tcPr>
            <w:tcW w:w="2544" w:type="dxa"/>
            <w:gridSpan w:val="2"/>
          </w:tcPr>
          <w:p w14:paraId="06DDDB17" w14:textId="77777777" w:rsidR="002B6E38" w:rsidRPr="00E753BF" w:rsidRDefault="0014218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82AC671" w14:textId="77777777" w:rsidR="002B6E38" w:rsidRPr="00E753BF" w:rsidRDefault="00142187">
            <w:pPr>
              <w:pStyle w:val="TableParagraph"/>
              <w:spacing w:line="292" w:lineRule="exact"/>
              <w:ind w:left="138" w:right="12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6C0BA2A8" w14:textId="77777777" w:rsidR="002B6E38" w:rsidRPr="00E753BF" w:rsidRDefault="00142187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753BF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2B6E38" w:rsidRPr="00E753BF" w14:paraId="50447B23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6AE5CB68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0CB9574F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5" w:type="dxa"/>
          </w:tcPr>
          <w:p w14:paraId="3D57355C" w14:textId="77777777" w:rsidR="002B6E38" w:rsidRPr="00E753BF" w:rsidRDefault="00142187">
            <w:pPr>
              <w:pStyle w:val="TableParagraph"/>
              <w:tabs>
                <w:tab w:val="left" w:pos="486"/>
              </w:tabs>
              <w:spacing w:line="292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住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址</w:t>
            </w:r>
          </w:p>
        </w:tc>
        <w:tc>
          <w:tcPr>
            <w:tcW w:w="2544" w:type="dxa"/>
            <w:gridSpan w:val="2"/>
          </w:tcPr>
          <w:p w14:paraId="55A6E516" w14:textId="77777777" w:rsidR="002B6E38" w:rsidRPr="00E753BF" w:rsidRDefault="0014218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E753BF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7EAF4E96" w14:textId="77777777" w:rsidR="002B6E38" w:rsidRPr="00E753BF" w:rsidRDefault="00142187">
            <w:pPr>
              <w:pStyle w:val="TableParagraph"/>
              <w:spacing w:line="292" w:lineRule="exact"/>
              <w:ind w:left="138" w:right="12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2666C947" w14:textId="77777777" w:rsidR="002B6E38" w:rsidRPr="00E753BF" w:rsidRDefault="00142187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753BF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52397B" w:rsidRPr="00E753BF" w14:paraId="0A68F2CE" w14:textId="77777777" w:rsidTr="00DA3EE9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6E34DF74" w14:textId="77777777" w:rsidR="0052397B" w:rsidRPr="00E753BF" w:rsidRDefault="0052397B" w:rsidP="0052397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7D6D5B00" w14:textId="77777777" w:rsidR="0052397B" w:rsidRPr="00E753BF" w:rsidRDefault="0052397B" w:rsidP="0052397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749048F" w14:textId="77777777" w:rsidR="0052397B" w:rsidRPr="00E753BF" w:rsidRDefault="0052397B" w:rsidP="0052397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740E200" w14:textId="77777777" w:rsidR="0052397B" w:rsidRPr="00E753BF" w:rsidRDefault="0052397B" w:rsidP="0052397B">
            <w:pPr>
              <w:pStyle w:val="TableParagraph"/>
              <w:spacing w:before="7"/>
              <w:ind w:left="0"/>
              <w:jc w:val="left"/>
              <w:rPr>
                <w:rFonts w:ascii="Times New Roman" w:hAnsi="Times New Roman" w:cs="Times New Roman"/>
                <w:sz w:val="19"/>
                <w:szCs w:val="20"/>
              </w:rPr>
            </w:pPr>
          </w:p>
          <w:p w14:paraId="0F2B041A" w14:textId="77777777" w:rsidR="0052397B" w:rsidRPr="00E753BF" w:rsidRDefault="0052397B" w:rsidP="0052397B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单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位</w:t>
            </w:r>
          </w:p>
        </w:tc>
        <w:tc>
          <w:tcPr>
            <w:tcW w:w="1285" w:type="dxa"/>
          </w:tcPr>
          <w:p w14:paraId="004914B8" w14:textId="77777777" w:rsidR="0052397B" w:rsidRPr="00E753BF" w:rsidRDefault="0052397B" w:rsidP="0052397B">
            <w:pPr>
              <w:pStyle w:val="TableParagraph"/>
              <w:tabs>
                <w:tab w:val="left" w:pos="486"/>
              </w:tabs>
              <w:spacing w:before="67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名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0EAC7DF6" w14:textId="77777777" w:rsidR="0052397B" w:rsidRPr="00E753BF" w:rsidRDefault="0052397B" w:rsidP="00DA3EE9">
            <w:pPr>
              <w:jc w:val="center"/>
              <w:rPr>
                <w:rFonts w:ascii="Times New Roman" w:hAnsi="Times New Roman" w:cs="Times New Roman"/>
              </w:rPr>
            </w:pPr>
            <w:r w:rsidRPr="00E753BF">
              <w:rPr>
                <w:rFonts w:ascii="Times New Roman" w:hAnsi="Times New Roman" w:cs="Times New Roman"/>
              </w:rPr>
              <w:t>${companyName}</w:t>
            </w:r>
          </w:p>
        </w:tc>
      </w:tr>
      <w:tr w:rsidR="0052397B" w:rsidRPr="00E753BF" w14:paraId="6C1AA622" w14:textId="77777777" w:rsidTr="00DA3EE9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7377FA9" w14:textId="77777777" w:rsidR="0052397B" w:rsidRPr="00E753BF" w:rsidRDefault="0052397B" w:rsidP="0052397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297CF3" w14:textId="77777777" w:rsidR="0052397B" w:rsidRPr="00E753BF" w:rsidRDefault="0052397B" w:rsidP="0052397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5" w:type="dxa"/>
          </w:tcPr>
          <w:p w14:paraId="7DAB3A62" w14:textId="77777777" w:rsidR="0052397B" w:rsidRPr="00E753BF" w:rsidRDefault="0052397B" w:rsidP="0052397B">
            <w:pPr>
              <w:pStyle w:val="TableParagraph"/>
              <w:tabs>
                <w:tab w:val="left" w:pos="486"/>
              </w:tabs>
              <w:spacing w:line="292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地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2CEBC614" w14:textId="77777777" w:rsidR="0052397B" w:rsidRPr="00E753BF" w:rsidRDefault="0052397B" w:rsidP="00DA3EE9">
            <w:pPr>
              <w:jc w:val="center"/>
              <w:rPr>
                <w:rFonts w:ascii="Times New Roman" w:hAnsi="Times New Roman" w:cs="Times New Roman"/>
              </w:rPr>
            </w:pPr>
            <w:r w:rsidRPr="00E753BF">
              <w:rPr>
                <w:rFonts w:ascii="Times New Roman" w:hAnsi="Times New Roman" w:cs="Times New Roman"/>
              </w:rPr>
              <w:t>${companyAddress}</w:t>
            </w:r>
          </w:p>
        </w:tc>
      </w:tr>
      <w:tr w:rsidR="002B6E38" w:rsidRPr="00E753BF" w14:paraId="69EF2744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55646162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06F8D056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5" w:type="dxa"/>
          </w:tcPr>
          <w:p w14:paraId="125D1DA8" w14:textId="77777777" w:rsidR="002B6E38" w:rsidRPr="00E753BF" w:rsidRDefault="00142187">
            <w:pPr>
              <w:pStyle w:val="TableParagraph"/>
              <w:spacing w:before="158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947622B" w14:textId="77777777" w:rsidR="002B6E38" w:rsidRPr="00E753BF" w:rsidRDefault="00D713BA">
            <w:pPr>
              <w:pStyle w:val="TableParagraph"/>
              <w:spacing w:before="174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D71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D71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companyPhone</w:t>
            </w:r>
            <w:proofErr w:type="spellEnd"/>
            <w:r w:rsidRPr="00D71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93" w:type="dxa"/>
            <w:gridSpan w:val="2"/>
          </w:tcPr>
          <w:p w14:paraId="628DBE92" w14:textId="77777777" w:rsidR="002B6E38" w:rsidRPr="00E753BF" w:rsidRDefault="00142187">
            <w:pPr>
              <w:pStyle w:val="TableParagraph"/>
              <w:spacing w:before="158"/>
              <w:ind w:left="187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72D4D4A8" w14:textId="77777777" w:rsidR="002B6E38" w:rsidRPr="00E753BF" w:rsidRDefault="00D536AC">
            <w:pPr>
              <w:pStyle w:val="TableParagraph"/>
              <w:spacing w:before="71"/>
              <w:ind w:left="3"/>
              <w:rPr>
                <w:rFonts w:ascii="Times New Roman" w:hAnsi="Times New Roman" w:cs="Times New Roman"/>
                <w:sz w:val="21"/>
                <w:szCs w:val="20"/>
                <w:lang w:val="en-US"/>
              </w:rPr>
            </w:pPr>
            <w:r w:rsidRPr="00D536AC">
              <w:rPr>
                <w:rFonts w:ascii="Times New Roman" w:hAnsi="Times New Roman" w:cs="Times New Roman"/>
                <w:sz w:val="21"/>
                <w:szCs w:val="20"/>
                <w:lang w:val="en-US"/>
              </w:rPr>
              <w:t>${</w:t>
            </w:r>
            <w:proofErr w:type="spellStart"/>
            <w:r w:rsidRPr="00D536AC">
              <w:rPr>
                <w:rFonts w:ascii="Times New Roman" w:hAnsi="Times New Roman" w:cs="Times New Roman"/>
                <w:sz w:val="21"/>
                <w:szCs w:val="20"/>
                <w:lang w:val="en-US"/>
              </w:rPr>
              <w:t>creditCode</w:t>
            </w:r>
            <w:proofErr w:type="spellEnd"/>
            <w:r w:rsidRPr="00D536AC">
              <w:rPr>
                <w:rFonts w:ascii="Times New Roman" w:hAnsi="Times New Roman" w:cs="Times New Roman"/>
                <w:sz w:val="21"/>
                <w:szCs w:val="20"/>
                <w:lang w:val="en-US"/>
              </w:rPr>
              <w:t>}</w:t>
            </w:r>
          </w:p>
        </w:tc>
      </w:tr>
      <w:tr w:rsidR="002B6E38" w:rsidRPr="00E753BF" w14:paraId="0BC564DE" w14:textId="77777777" w:rsidTr="005F49F0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16C24DD2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37303D44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0AB3A96" w14:textId="77777777" w:rsidR="002B6E38" w:rsidRPr="00E753BF" w:rsidRDefault="00142187">
            <w:pPr>
              <w:pStyle w:val="TableParagraph"/>
              <w:spacing w:before="27"/>
              <w:ind w:left="12" w:right="3"/>
              <w:rPr>
                <w:rFonts w:ascii="Times New Roman" w:hAnsi="Times New Roman" w:cs="Times New Roman"/>
                <w:sz w:val="21"/>
                <w:szCs w:val="20"/>
              </w:rPr>
            </w:pPr>
            <w:r w:rsidRPr="00E753BF">
              <w:rPr>
                <w:rFonts w:ascii="Times New Roman" w:hAnsi="Times New Roman" w:cs="Times New Roman"/>
                <w:sz w:val="21"/>
                <w:szCs w:val="20"/>
              </w:rPr>
              <w:t>法定代表人</w:t>
            </w:r>
          </w:p>
          <w:p w14:paraId="53F36103" w14:textId="77777777" w:rsidR="002B6E38" w:rsidRPr="00E753BF" w:rsidRDefault="00142187">
            <w:pPr>
              <w:pStyle w:val="TableParagraph"/>
              <w:spacing w:before="20" w:line="297" w:lineRule="exact"/>
              <w:ind w:left="15" w:right="3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1"/>
                <w:szCs w:val="20"/>
              </w:rPr>
              <w:t>（负责人</w:t>
            </w:r>
            <w:r w:rsidRPr="00E753BF">
              <w:rPr>
                <w:rFonts w:ascii="Times New Roman" w:eastAsia="Times New Roman" w:hAnsi="Times New Roman" w:cs="Times New Roman"/>
                <w:sz w:val="21"/>
                <w:szCs w:val="20"/>
              </w:rPr>
              <w:t>/</w:t>
            </w:r>
            <w:r w:rsidRPr="00E753BF">
              <w:rPr>
                <w:rFonts w:ascii="Times New Roman" w:hAnsi="Times New Roman" w:cs="Times New Roman"/>
                <w:sz w:val="21"/>
                <w:szCs w:val="20"/>
              </w:rPr>
              <w:t>经营者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3ADD85BC" w14:textId="77777777" w:rsidR="002B6E38" w:rsidRPr="00E753BF" w:rsidRDefault="00142187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姓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名</w:t>
            </w:r>
          </w:p>
        </w:tc>
        <w:tc>
          <w:tcPr>
            <w:tcW w:w="4137" w:type="dxa"/>
            <w:gridSpan w:val="3"/>
          </w:tcPr>
          <w:p w14:paraId="5F604860" w14:textId="77777777" w:rsidR="002B6E38" w:rsidRPr="00E753BF" w:rsidRDefault="00E0346F" w:rsidP="005F49F0">
            <w:pPr>
              <w:pStyle w:val="TableParagraph"/>
              <w:spacing w:before="17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E0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directorName</w:t>
            </w:r>
            <w:proofErr w:type="spellEnd"/>
            <w:r w:rsidRPr="00E0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B6E38" w:rsidRPr="00E753BF" w14:paraId="512B0E6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2EBB51E5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3418F56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6524CB94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92" w:type="dxa"/>
          </w:tcPr>
          <w:p w14:paraId="4FA2D7D6" w14:textId="77777777" w:rsidR="002B6E38" w:rsidRPr="00E753BF" w:rsidRDefault="00142187">
            <w:pPr>
              <w:pStyle w:val="TableParagraph"/>
              <w:spacing w:line="292" w:lineRule="exact"/>
              <w:ind w:left="9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53F1C3D" w14:textId="77777777" w:rsidR="002B6E38" w:rsidRPr="00E753BF" w:rsidRDefault="000A341D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US"/>
              </w:rPr>
            </w:pPr>
            <w:r w:rsidRPr="000A341D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US"/>
              </w:rPr>
              <w:t>${</w:t>
            </w:r>
            <w:proofErr w:type="spellStart"/>
            <w:r w:rsidRPr="000A341D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US"/>
              </w:rPr>
              <w:t>directorNumId</w:t>
            </w:r>
            <w:proofErr w:type="spellEnd"/>
            <w:r w:rsidRPr="000A341D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US"/>
              </w:rPr>
              <w:t>}</w:t>
            </w:r>
          </w:p>
        </w:tc>
      </w:tr>
    </w:tbl>
    <w:p w14:paraId="7BD54343" w14:textId="502D862C" w:rsidR="002B6E38" w:rsidRPr="00E753BF" w:rsidRDefault="00142187">
      <w:pPr>
        <w:widowControl/>
        <w:spacing w:line="400" w:lineRule="exact"/>
        <w:ind w:firstLineChars="200" w:firstLine="420"/>
        <w:jc w:val="both"/>
        <w:rPr>
          <w:rFonts w:ascii="Times New Roman" w:hAnsi="Times New Roman" w:cs="Times New Roman"/>
          <w:color w:val="1D41D5"/>
          <w:spacing w:val="-5"/>
          <w:u w:val="single"/>
          <w:lang w:val="en-US"/>
        </w:rPr>
      </w:pPr>
      <w:r w:rsidRPr="00E753BF">
        <w:rPr>
          <w:rFonts w:ascii="Times New Roman" w:hAnsi="Times New Roman" w:cs="Times New Roman"/>
          <w:spacing w:val="-5"/>
        </w:rPr>
        <w:t>违法事实及证据</w:t>
      </w:r>
      <w:r w:rsidRPr="00E753BF">
        <w:rPr>
          <w:rFonts w:ascii="Times New Roman" w:hAnsi="Times New Roman" w:cs="Times New Roman"/>
          <w:spacing w:val="-5"/>
          <w:u w:val="single"/>
        </w:rPr>
        <w:t>：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checkYear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年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checkMonth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月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checkDay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日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checkHour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时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checkMinute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分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左右，当事人</w:t>
      </w:r>
      <w:r w:rsidR="00DA3EE9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DA3EE9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companyName</w:t>
      </w:r>
      <w:proofErr w:type="spellEnd"/>
      <w:r w:rsidR="00DA3EE9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驾驶员</w:t>
      </w:r>
      <w:r w:rsidR="00D376E0"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${</w:t>
      </w:r>
      <w:proofErr w:type="spellStart"/>
      <w:r w:rsidR="00D376E0"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personName</w:t>
      </w:r>
      <w:proofErr w:type="spellEnd"/>
      <w:r w:rsidR="00D376E0"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驾驶</w:t>
      </w:r>
      <w:r w:rsidR="00CE2C6C" w:rsidRPr="00CE2C6C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CE2C6C" w:rsidRPr="00CE2C6C">
        <w:rPr>
          <w:rFonts w:ascii="Times New Roman" w:hAnsi="Times New Roman" w:cs="Times New Roman"/>
          <w:sz w:val="24"/>
          <w:szCs w:val="24"/>
          <w:u w:val="single"/>
          <w:lang w:val="en-US"/>
        </w:rPr>
        <w:t>vehPlateNum</w:t>
      </w:r>
      <w:proofErr w:type="spellEnd"/>
      <w:r w:rsidR="00CE2C6C" w:rsidRPr="00CE2C6C">
        <w:rPr>
          <w:rFonts w:ascii="Times New Roman" w:hAnsi="Times New Roman" w:cs="Times New Roman"/>
          <w:sz w:val="24"/>
          <w:szCs w:val="24"/>
          <w:u w:val="single"/>
          <w:lang w:val="en-US"/>
        </w:rPr>
        <w:t>} ${</w:t>
      </w:r>
      <w:proofErr w:type="spellStart"/>
      <w:r w:rsidR="00CE2C6C" w:rsidRPr="00CE2C6C">
        <w:rPr>
          <w:rFonts w:ascii="Times New Roman" w:hAnsi="Times New Roman" w:cs="Times New Roman"/>
          <w:sz w:val="24"/>
          <w:szCs w:val="24"/>
          <w:u w:val="single"/>
          <w:lang w:val="en-US"/>
        </w:rPr>
        <w:t>vehType</w:t>
      </w:r>
      <w:proofErr w:type="spellEnd"/>
      <w:r w:rsidR="00CE2C6C" w:rsidRPr="00CE2C6C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装载</w:t>
      </w:r>
      <w:r w:rsidR="00F176D7" w:rsidRPr="00E753BF">
        <w:rPr>
          <w:rFonts w:ascii="Times New Roman" w:hAnsi="Times New Roman" w:cs="Times New Roman"/>
          <w:sz w:val="24"/>
          <w:szCs w:val="24"/>
          <w:u w:val="single"/>
        </w:rPr>
        <w:t>${goods}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，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从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loadSite</w:t>
      </w:r>
      <w:proofErr w:type="spellEnd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运往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dest</w:t>
      </w:r>
      <w:proofErr w:type="spellEnd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97D7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。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在途经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checkSite</w:t>
      </w:r>
      <w:proofErr w:type="spellEnd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时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，</w:t>
      </w:r>
      <w:r w:rsidR="00A05C97" w:rsidRPr="00A05C97">
        <w:rPr>
          <w:rFonts w:ascii="Times New Roman" w:hAnsi="Times New Roman" w:cs="Times New Roman" w:hint="eastAsia"/>
          <w:color w:val="FF0000"/>
          <w:sz w:val="24"/>
          <w:szCs w:val="24"/>
          <w:u w:val="single"/>
          <w:lang w:val="en-US"/>
        </w:rPr>
        <w:t>被交警查获</w:t>
      </w:r>
      <w:r w:rsidRPr="00A05C97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，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后将该车引导至江阴超限检测站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。经我交通执法人员与当事人</w:t>
      </w:r>
      <w:r w:rsidR="00E8498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8498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personName</w:t>
      </w:r>
      <w:proofErr w:type="spellEnd"/>
      <w:r w:rsidR="00E8498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共同在江阴超限检测站对该车进行现场勘验，总体外廓尺寸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总长度为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overallLength</w:t>
      </w:r>
      <w:proofErr w:type="spellEnd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米、总宽度为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overallWidth</w:t>
      </w:r>
      <w:proofErr w:type="spellEnd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米、总高度为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overallHeight</w:t>
      </w:r>
      <w:proofErr w:type="spellEnd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米</w:t>
      </w:r>
      <w:r w:rsidR="005431E0" w:rsidRPr="005431E0">
        <w:rPr>
          <w:rFonts w:ascii="Times New Roman" w:hAnsi="Times New Roman" w:cs="Times New Roman" w:hint="eastAsia"/>
          <w:sz w:val="24"/>
          <w:szCs w:val="24"/>
          <w:u w:val="single"/>
          <w:lang w:val="en-US"/>
        </w:rPr>
        <w:t>（货物尺寸总长度为</w:t>
      </w:r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goodsLength</w:t>
      </w:r>
      <w:proofErr w:type="spellEnd"/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米、总宽度为</w:t>
      </w:r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goodsWidth</w:t>
      </w:r>
      <w:proofErr w:type="spellEnd"/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米、总高度为</w:t>
      </w:r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goodsHeight</w:t>
      </w:r>
      <w:proofErr w:type="spellEnd"/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431E0" w:rsidRPr="005431E0">
        <w:rPr>
          <w:rFonts w:ascii="Times New Roman" w:hAnsi="Times New Roman" w:cs="Times New Roman"/>
          <w:sz w:val="24"/>
          <w:szCs w:val="24"/>
          <w:u w:val="single"/>
          <w:lang w:val="en-US"/>
        </w:rPr>
        <w:t>米）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，经查该车此次运输未办理超限运输车辆通行证。</w:t>
      </w:r>
      <w:r w:rsidR="00F018D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F018D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companyName</w:t>
      </w:r>
      <w:proofErr w:type="spellEnd"/>
      <w:r w:rsidR="00F018D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的</w:t>
      </w:r>
      <w:r w:rsidRPr="00B20A99">
        <w:rPr>
          <w:rFonts w:ascii="Times New Roman" w:hAnsi="Times New Roman" w:cs="Times New Roman"/>
          <w:color w:val="FF0000"/>
          <w:sz w:val="24"/>
          <w:szCs w:val="24"/>
          <w:u w:val="single"/>
        </w:rPr>
        <w:t>受委托人</w:t>
      </w:r>
      <w:r w:rsidR="00BE30AD" w:rsidRPr="00B20A99">
        <w:rPr>
          <w:rFonts w:ascii="Times New Roman" w:hAnsi="Times New Roman" w:cs="Times New Roman"/>
          <w:color w:val="FF0000"/>
          <w:sz w:val="24"/>
          <w:szCs w:val="24"/>
          <w:u w:val="single"/>
        </w:rPr>
        <w:t>${personName}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对现场勘验数据予以认可，并签字确认属实。当事人</w:t>
      </w:r>
      <w:r w:rsidR="000C3946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0C3946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companyName</w:t>
      </w:r>
      <w:proofErr w:type="spellEnd"/>
      <w:r w:rsidR="000C3946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未办理超限运输车辆通行证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违法超限超载运输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的事实清楚，证据确</w:t>
      </w:r>
      <w:r w:rsidR="00D21033">
        <w:rPr>
          <w:rFonts w:ascii="Times New Roman" w:hAnsi="Times New Roman" w:cs="Times New Roman" w:hint="eastAsia"/>
          <w:sz w:val="24"/>
          <w:szCs w:val="24"/>
          <w:u w:val="single"/>
        </w:rPr>
        <w:t>凿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充分。本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机关依法告知当事人陈述申辩权，当事人无陈述申辩意见。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上述事实有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现场笔录</w:t>
      </w:r>
      <w:r w:rsidRPr="00E753B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壹份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、勘验笔录壹份、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《询问笔录》</w:t>
      </w:r>
      <w:r w:rsidRPr="00E753B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壹份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、、驾驶证行驶证复印件壹份、道路运输证从业资格证复印件壹份、挂车临时行驶车号牌复印件壹份、当事人身份证复印件壹份、法定代表人身份证复印件壹份、公司委托书壹份、道路经营许可证复印件壹份、</w:t>
      </w:r>
      <w:r w:rsidRPr="00E753B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公司营业执照复印件壹份、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视听资料（光盘）壹份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等证据相互印证，形成完整的证据链，足以证明当事人违法超限超载运输。</w:t>
      </w:r>
      <w:r w:rsidRPr="00E753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24F1C" w14:textId="77777777" w:rsidR="002B6E38" w:rsidRPr="00E753BF" w:rsidRDefault="00142187">
      <w:pPr>
        <w:pStyle w:val="a3"/>
        <w:spacing w:line="312" w:lineRule="auto"/>
        <w:ind w:right="180" w:firstLine="480"/>
        <w:jc w:val="both"/>
        <w:rPr>
          <w:rFonts w:ascii="Times New Roman" w:hAnsi="Times New Roman" w:cs="Times New Roman"/>
          <w:szCs w:val="21"/>
        </w:rPr>
      </w:pPr>
      <w:r w:rsidRPr="00E753BF">
        <w:rPr>
          <w:rFonts w:ascii="Times New Roman" w:hAnsi="Times New Roman" w:cs="Times New Roman"/>
          <w:szCs w:val="21"/>
        </w:rPr>
        <w:t>你（单位）的行为违反了</w:t>
      </w:r>
      <w:r w:rsidRPr="00E753BF">
        <w:rPr>
          <w:rFonts w:ascii="Times New Roman" w:hAnsi="Times New Roman" w:cs="Times New Roman"/>
          <w:szCs w:val="21"/>
        </w:rPr>
        <w:t xml:space="preserve"> </w:t>
      </w:r>
      <w:r w:rsidRPr="00E753BF">
        <w:rPr>
          <w:rFonts w:ascii="Times New Roman" w:hAnsi="Times New Roman" w:cs="Times New Roman"/>
          <w:szCs w:val="21"/>
        </w:rPr>
        <w:t>《超限运输车辆行驶公路管理规定》第三条、第六条的规定，依据</w:t>
      </w:r>
      <w:r w:rsidRPr="00E753BF">
        <w:rPr>
          <w:rFonts w:ascii="Times New Roman" w:hAnsi="Times New Roman" w:cs="Times New Roman"/>
          <w:szCs w:val="21"/>
        </w:rPr>
        <w:t xml:space="preserve"> </w:t>
      </w:r>
      <w:r w:rsidRPr="00E753BF">
        <w:rPr>
          <w:rFonts w:ascii="Times New Roman" w:hAnsi="Times New Roman" w:cs="Times New Roman"/>
          <w:color w:val="000000"/>
        </w:rPr>
        <w:t>《超限运输车辆行驶公路管理规定》第四十三条第一款的规定</w:t>
      </w:r>
      <w:r w:rsidRPr="00E753BF">
        <w:rPr>
          <w:rFonts w:ascii="Times New Roman" w:hAnsi="Times New Roman" w:cs="Times New Roman"/>
          <w:szCs w:val="21"/>
        </w:rPr>
        <w:t>，决定给予罚款</w:t>
      </w:r>
      <w:r w:rsidRPr="00E753BF">
        <w:rPr>
          <w:rFonts w:ascii="Times New Roman" w:hAnsi="Times New Roman" w:cs="Times New Roman"/>
          <w:szCs w:val="21"/>
        </w:rPr>
        <w:t xml:space="preserve"> </w:t>
      </w:r>
      <w:r w:rsidR="00EA4310" w:rsidRPr="00E753BF">
        <w:rPr>
          <w:rFonts w:ascii="Times New Roman" w:hAnsi="Times New Roman" w:cs="Times New Roman"/>
          <w:szCs w:val="21"/>
        </w:rPr>
        <w:t>${fine}</w:t>
      </w:r>
      <w:r w:rsidRPr="00E753BF">
        <w:rPr>
          <w:rFonts w:ascii="Times New Roman" w:hAnsi="Times New Roman" w:cs="Times New Roman"/>
          <w:szCs w:val="21"/>
          <w:lang w:val="en-US"/>
        </w:rPr>
        <w:t>.00</w:t>
      </w:r>
      <w:r w:rsidRPr="00E753BF">
        <w:rPr>
          <w:rFonts w:ascii="Times New Roman" w:hAnsi="Times New Roman" w:cs="Times New Roman"/>
          <w:szCs w:val="21"/>
        </w:rPr>
        <w:t>元的行政处罚，并责令改正。</w:t>
      </w:r>
    </w:p>
    <w:p w14:paraId="0521C310" w14:textId="77777777" w:rsidR="002B6E38" w:rsidRPr="00E753BF" w:rsidRDefault="00142187">
      <w:pPr>
        <w:pStyle w:val="a3"/>
        <w:spacing w:line="312" w:lineRule="auto"/>
        <w:ind w:right="180" w:firstLine="480"/>
        <w:jc w:val="both"/>
        <w:rPr>
          <w:rFonts w:ascii="Times New Roman" w:hAnsi="Times New Roman" w:cs="Times New Roman"/>
          <w:u w:val="none"/>
        </w:rPr>
      </w:pPr>
      <w:r w:rsidRPr="00E753BF">
        <w:rPr>
          <w:rFonts w:ascii="Times New Roman" w:hAnsi="Times New Roman" w:cs="Times New Roman"/>
          <w:u w:val="none"/>
        </w:rPr>
        <w:t>处以罚款的，自收到本决定书之日起十五日内缴至</w:t>
      </w:r>
      <w:r w:rsidRPr="00E753BF">
        <w:rPr>
          <w:rFonts w:ascii="Times New Roman" w:hAnsi="Times New Roman" w:cs="Times New Roman"/>
        </w:rPr>
        <w:t>江苏江阴农村商业银行营业部</w:t>
      </w:r>
      <w:r w:rsidRPr="00E753BF">
        <w:rPr>
          <w:rFonts w:ascii="Times New Roman" w:hAnsi="Times New Roman" w:cs="Times New Roman"/>
          <w:u w:val="none"/>
        </w:rPr>
        <w:t>，账号</w:t>
      </w:r>
      <w:r w:rsidRPr="00E753BF">
        <w:rPr>
          <w:rFonts w:ascii="Times New Roman" w:hAnsi="Times New Roman" w:cs="Times New Roman"/>
          <w:lang w:val="en-US"/>
        </w:rPr>
        <w:t>018801320032123</w:t>
      </w:r>
      <w:r w:rsidRPr="00E753BF">
        <w:rPr>
          <w:rFonts w:ascii="Times New Roman" w:hAnsi="Times New Roman" w:cs="Times New Roman"/>
          <w:u w:val="none"/>
        </w:rPr>
        <w:t>，到期不缴纳罚款的，本机关可以每日按罚款数额的百分之三加处罚款，加处罚款的数额不超过罚款本数。</w:t>
      </w:r>
    </w:p>
    <w:p w14:paraId="7B44E0C6" w14:textId="77777777" w:rsidR="002B6E38" w:rsidRPr="00E753BF" w:rsidRDefault="00142187">
      <w:pPr>
        <w:pStyle w:val="a3"/>
        <w:spacing w:before="1"/>
        <w:ind w:left="580"/>
        <w:jc w:val="both"/>
        <w:rPr>
          <w:rFonts w:ascii="Times New Roman" w:hAnsi="Times New Roman" w:cs="Times New Roman"/>
          <w:u w:val="none"/>
        </w:rPr>
      </w:pPr>
      <w:r w:rsidRPr="00E753BF">
        <w:rPr>
          <w:rFonts w:ascii="Times New Roman" w:hAnsi="Times New Roman" w:cs="Times New Roman"/>
          <w:u w:val="none"/>
        </w:rPr>
        <w:t>其他执行方式和期限：</w:t>
      </w:r>
      <w:r w:rsidRPr="00E753BF">
        <w:rPr>
          <w:rFonts w:ascii="Times New Roman" w:hAnsi="Times New Roman" w:cs="Times New Roman"/>
        </w:rPr>
        <w:t xml:space="preserve"> </w:t>
      </w:r>
      <w:r w:rsidRPr="00E753BF">
        <w:rPr>
          <w:rFonts w:ascii="Times New Roman" w:eastAsia="Times New Roman" w:hAnsi="Times New Roman" w:cs="Times New Roman"/>
        </w:rPr>
        <w:t>\</w:t>
      </w:r>
      <w:r w:rsidRPr="00E753BF">
        <w:rPr>
          <w:rFonts w:ascii="Times New Roman" w:eastAsia="Times New Roman" w:hAnsi="Times New Roman" w:cs="Times New Roman"/>
          <w:spacing w:val="55"/>
        </w:rPr>
        <w:t xml:space="preserve"> </w:t>
      </w:r>
      <w:r w:rsidRPr="00E753BF">
        <w:rPr>
          <w:rFonts w:ascii="Times New Roman" w:hAnsi="Times New Roman" w:cs="Times New Roman"/>
          <w:u w:val="none"/>
        </w:rPr>
        <w:t>。</w:t>
      </w:r>
    </w:p>
    <w:p w14:paraId="1C701354" w14:textId="77777777" w:rsidR="002B6E38" w:rsidRPr="00E753BF" w:rsidRDefault="00142187">
      <w:pPr>
        <w:spacing w:line="400" w:lineRule="exact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E753BF">
        <w:rPr>
          <w:rFonts w:ascii="Times New Roman" w:hAnsi="Times New Roman" w:cs="Times New Roman"/>
          <w:sz w:val="24"/>
          <w:szCs w:val="24"/>
        </w:rPr>
        <w:t>如果不服本处罚决定，可以在六十日内依法向</w:t>
      </w:r>
      <w:r w:rsidRPr="00E75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</w:rPr>
        <w:t>无锡市人民政府</w:t>
      </w:r>
      <w:r w:rsidRPr="00E753BF">
        <w:rPr>
          <w:rFonts w:ascii="Times New Roman" w:hAnsi="Times New Roman" w:cs="Times New Roman"/>
          <w:sz w:val="24"/>
          <w:szCs w:val="24"/>
        </w:rPr>
        <w:t>申请行政复议，或者在六个月内依法向</w:t>
      </w:r>
      <w:r w:rsidRPr="00E753BF">
        <w:rPr>
          <w:rFonts w:ascii="Times New Roman" w:hAnsi="Times New Roman" w:cs="Times New Roman"/>
          <w:sz w:val="24"/>
          <w:szCs w:val="24"/>
        </w:rPr>
        <w:t xml:space="preserve"> 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</w:rPr>
        <w:t>无锡市梁溪区</w:t>
      </w:r>
      <w:r w:rsidRPr="00E753BF">
        <w:rPr>
          <w:rFonts w:ascii="Times New Roman" w:hAnsi="Times New Roman" w:cs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人民法院提起行政诉讼，但本决定不停止执行，法律另有规定的除外。逾期不申请行政复议、不提起行政诉讼又不履行的，本机关将依法申请人民法院强制执行。</w:t>
      </w:r>
    </w:p>
    <w:p w14:paraId="12A239B0" w14:textId="77777777" w:rsidR="002B6E38" w:rsidRPr="00E753BF" w:rsidRDefault="002B6E38">
      <w:pPr>
        <w:jc w:val="center"/>
        <w:rPr>
          <w:rFonts w:ascii="Times New Roman" w:hAnsi="Times New Roman" w:cs="Times New Roman"/>
          <w:lang w:val="en-US"/>
        </w:rPr>
      </w:pPr>
    </w:p>
    <w:p w14:paraId="748BC2F1" w14:textId="77777777" w:rsidR="002B6E38" w:rsidRPr="00E753BF" w:rsidRDefault="00142187">
      <w:pPr>
        <w:jc w:val="center"/>
        <w:rPr>
          <w:rFonts w:ascii="Times New Roman" w:hAnsi="Times New Roman" w:cs="Times New Roman"/>
          <w:lang w:val="en-US"/>
        </w:rPr>
      </w:pPr>
      <w:r w:rsidRPr="00E753BF">
        <w:rPr>
          <w:rFonts w:ascii="Times New Roman" w:hAnsi="Times New Roman" w:cs="Times New Roman"/>
          <w:lang w:val="en-US"/>
        </w:rPr>
        <w:t xml:space="preserve">                                           </w:t>
      </w:r>
      <w:r w:rsidRPr="00E753BF">
        <w:rPr>
          <w:rFonts w:ascii="Times New Roman" w:hAnsi="Times New Roman" w:cs="Times New Roman"/>
          <w:lang w:val="en-US"/>
        </w:rPr>
        <w:t>交通运输执法部门（印章）</w:t>
      </w:r>
      <w:r w:rsidRPr="00E753BF">
        <w:rPr>
          <w:rFonts w:ascii="Times New Roman" w:hAnsi="Times New Roman" w:cs="Times New Roman"/>
          <w:lang w:val="en-US"/>
        </w:rPr>
        <w:t xml:space="preserve">   </w:t>
      </w:r>
    </w:p>
    <w:p w14:paraId="30C2859F" w14:textId="77777777" w:rsidR="002B6E38" w:rsidRPr="00E753BF" w:rsidRDefault="00142187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 w:rsidRPr="00E753BF">
        <w:rPr>
          <w:rFonts w:ascii="Times New Roman" w:hAnsi="Times New Roman" w:cs="Times New Roman"/>
          <w:u w:val="none"/>
          <w:lang w:val="en-US"/>
        </w:rPr>
        <w:t xml:space="preserve">                                     </w:t>
      </w:r>
      <w:r w:rsidR="00B36E56" w:rsidRPr="00E753BF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B36E56" w:rsidRPr="00E753BF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B36E56" w:rsidRPr="00E753BF">
        <w:rPr>
          <w:rFonts w:ascii="Times New Roman" w:hAnsi="Times New Roman" w:cs="Times New Roman"/>
          <w:u w:val="none"/>
          <w:lang w:val="en-US"/>
        </w:rPr>
        <w:t>}</w:t>
      </w:r>
      <w:r w:rsidR="00B36E56" w:rsidRPr="00E753BF">
        <w:rPr>
          <w:rFonts w:ascii="Times New Roman" w:hAnsi="Times New Roman" w:cs="Times New Roman"/>
          <w:u w:val="none"/>
          <w:lang w:val="en-US"/>
        </w:rPr>
        <w:t>年</w:t>
      </w:r>
      <w:r w:rsidR="00B36E56" w:rsidRPr="00E753BF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B36E56" w:rsidRPr="00E753BF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B36E56" w:rsidRPr="00E753BF">
        <w:rPr>
          <w:rFonts w:ascii="Times New Roman" w:hAnsi="Times New Roman" w:cs="Times New Roman"/>
          <w:u w:val="none"/>
          <w:lang w:val="en-US"/>
        </w:rPr>
        <w:t>}</w:t>
      </w:r>
      <w:r w:rsidR="00B36E56" w:rsidRPr="00E753BF">
        <w:rPr>
          <w:rFonts w:ascii="Times New Roman" w:hAnsi="Times New Roman" w:cs="Times New Roman"/>
          <w:u w:val="none"/>
          <w:lang w:val="en-US"/>
        </w:rPr>
        <w:t>月</w:t>
      </w:r>
      <w:r w:rsidR="00B36E56" w:rsidRPr="00E753BF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B36E56" w:rsidRPr="00E753BF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B36E56" w:rsidRPr="00E753BF">
        <w:rPr>
          <w:rFonts w:ascii="Times New Roman" w:hAnsi="Times New Roman" w:cs="Times New Roman"/>
          <w:u w:val="none"/>
          <w:lang w:val="en-US"/>
        </w:rPr>
        <w:t>}</w:t>
      </w:r>
      <w:r w:rsidR="00B36E56" w:rsidRPr="00E753BF">
        <w:rPr>
          <w:rFonts w:ascii="Times New Roman" w:hAnsi="Times New Roman" w:cs="Times New Roman"/>
          <w:u w:val="none"/>
          <w:lang w:val="en-US"/>
        </w:rPr>
        <w:t>日</w:t>
      </w:r>
    </w:p>
    <w:p w14:paraId="318CF828" w14:textId="77777777" w:rsidR="002B6E38" w:rsidRPr="00E753BF" w:rsidRDefault="00142187">
      <w:pPr>
        <w:rPr>
          <w:rFonts w:ascii="Times New Roman" w:hAnsi="Times New Roman" w:cs="Times New Roman"/>
          <w:sz w:val="26"/>
          <w:lang w:val="en-US"/>
        </w:rPr>
        <w:sectPr w:rsidR="002B6E38" w:rsidRPr="00E753BF">
          <w:pgSz w:w="11910" w:h="16840"/>
          <w:pgMar w:top="760" w:right="860" w:bottom="280" w:left="980" w:header="720" w:footer="720" w:gutter="0"/>
          <w:cols w:space="720"/>
        </w:sectPr>
      </w:pPr>
      <w:r w:rsidRPr="00E753BF">
        <w:rPr>
          <w:rFonts w:ascii="Times New Roman" w:hAnsi="Times New Roman" w:cs="Times New Roman"/>
          <w:sz w:val="26"/>
          <w:lang w:val="en-US"/>
        </w:rPr>
        <w:t xml:space="preserve">                                                               </w:t>
      </w:r>
    </w:p>
    <w:p w14:paraId="0818F6BE" w14:textId="77777777" w:rsidR="002B6E38" w:rsidRPr="00E753BF" w:rsidRDefault="00142187">
      <w:pPr>
        <w:jc w:val="right"/>
        <w:rPr>
          <w:rFonts w:ascii="Times New Roman" w:hAnsi="Times New Roman" w:cs="Times New Roman"/>
          <w:spacing w:val="-10"/>
          <w:sz w:val="24"/>
          <w:szCs w:val="24"/>
          <w:u w:color="000000"/>
          <w:lang w:val="en-US"/>
        </w:rPr>
      </w:pPr>
      <w:r w:rsidRPr="00E753BF">
        <w:rPr>
          <w:rFonts w:ascii="Times New Roman" w:hAnsi="Times New Roman" w:cs="Times New Roman"/>
          <w:lang w:val="en-US"/>
        </w:rPr>
        <w:t xml:space="preserve">                                                                     </w:t>
      </w:r>
      <w:r w:rsidRPr="00E753BF">
        <w:rPr>
          <w:rFonts w:ascii="Times New Roman" w:hAnsi="Times New Roman" w:cs="Times New Roman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40BE9331" w14:textId="77777777" w:rsidR="002B6E38" w:rsidRPr="00E753BF" w:rsidRDefault="00142187">
      <w:pPr>
        <w:jc w:val="right"/>
        <w:rPr>
          <w:rFonts w:ascii="Times New Roman" w:hAnsi="Times New Roman" w:cs="Times New Roman"/>
          <w:lang w:val="en-US"/>
        </w:rPr>
      </w:pPr>
      <w:r w:rsidRPr="00E753BF">
        <w:rPr>
          <w:rFonts w:ascii="Times New Roman" w:hAnsi="Times New Roman" w:cs="Times New Roman"/>
          <w:lang w:val="en-US"/>
        </w:rPr>
        <w:t xml:space="preserve">            </w:t>
      </w:r>
    </w:p>
    <w:p w14:paraId="6A21932B" w14:textId="77777777" w:rsidR="002B6E38" w:rsidRPr="00E753BF" w:rsidRDefault="002B6E38">
      <w:pPr>
        <w:jc w:val="both"/>
        <w:rPr>
          <w:rFonts w:ascii="Times New Roman" w:hAnsi="Times New Roman" w:cs="Times New Roman"/>
          <w:spacing w:val="-10"/>
          <w:sz w:val="24"/>
          <w:szCs w:val="24"/>
          <w:u w:color="000000"/>
          <w:lang w:val="en-US"/>
        </w:rPr>
      </w:pPr>
    </w:p>
    <w:p w14:paraId="2517C6B1" w14:textId="77777777" w:rsidR="002B6E38" w:rsidRPr="00E753BF" w:rsidRDefault="00142187">
      <w:pPr>
        <w:rPr>
          <w:rFonts w:ascii="Times New Roman" w:hAnsi="Times New Roman" w:cs="Times New Roman"/>
        </w:rPr>
      </w:pPr>
      <w:r w:rsidRPr="00E753BF">
        <w:rPr>
          <w:rFonts w:ascii="Times New Roman" w:hAnsi="Times New Roman" w:cs="Times New Roman"/>
        </w:rPr>
        <w:t>（本文书一式两份：一份存根，一份交当事人或其代理人。）</w:t>
      </w:r>
    </w:p>
    <w:p w14:paraId="1C2E47A0" w14:textId="77777777" w:rsidR="002B6E38" w:rsidRPr="00E753BF" w:rsidRDefault="00142187">
      <w:pPr>
        <w:rPr>
          <w:rFonts w:ascii="Times New Roman" w:hAnsi="Times New Roman" w:cs="Times New Roman"/>
          <w:color w:val="FF0000"/>
        </w:rPr>
      </w:pPr>
      <w:r w:rsidRPr="00E753BF">
        <w:rPr>
          <w:rFonts w:ascii="Times New Roman" w:hAnsi="Times New Roman" w:cs="Times New Roman"/>
          <w:color w:val="FF0000"/>
          <w:lang w:val="en-US"/>
        </w:rPr>
        <w:t>提示：此处罚决定将会被推送至相关信用信息系统并对外公示。</w:t>
      </w:r>
    </w:p>
    <w:p w14:paraId="367E7801" w14:textId="77777777" w:rsidR="002B6E38" w:rsidRPr="00E753BF" w:rsidRDefault="002B6E38">
      <w:pPr>
        <w:rPr>
          <w:rFonts w:ascii="Times New Roman" w:hAnsi="Times New Roman" w:cs="Times New Roman"/>
        </w:rPr>
      </w:pPr>
    </w:p>
    <w:p w14:paraId="2CCE7EA7" w14:textId="77777777" w:rsidR="002B6E38" w:rsidRPr="00E753BF" w:rsidRDefault="002B6E38">
      <w:pPr>
        <w:rPr>
          <w:rFonts w:ascii="Times New Roman" w:hAnsi="Times New Roman" w:cs="Times New Roman"/>
        </w:rPr>
      </w:pPr>
    </w:p>
    <w:sectPr w:rsidR="002B6E38" w:rsidRPr="00E753BF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D844" w14:textId="77777777" w:rsidR="00BB264F" w:rsidRDefault="00BB264F" w:rsidP="00B90235">
      <w:r>
        <w:separator/>
      </w:r>
    </w:p>
  </w:endnote>
  <w:endnote w:type="continuationSeparator" w:id="0">
    <w:p w14:paraId="3C320358" w14:textId="77777777" w:rsidR="00BB264F" w:rsidRDefault="00BB264F" w:rsidP="00B9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2575" w14:textId="77777777" w:rsidR="00BB264F" w:rsidRDefault="00BB264F" w:rsidP="00B90235">
      <w:r>
        <w:separator/>
      </w:r>
    </w:p>
  </w:footnote>
  <w:footnote w:type="continuationSeparator" w:id="0">
    <w:p w14:paraId="149A2B3B" w14:textId="77777777" w:rsidR="00BB264F" w:rsidRDefault="00BB264F" w:rsidP="00B9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YyYWM2YzE2YWU4ZGUwZWQ1NzIzNzgwMjkzNmEyZTIifQ=="/>
  </w:docVars>
  <w:rsids>
    <w:rsidRoot w:val="00BC2575"/>
    <w:rsid w:val="00003A3C"/>
    <w:rsid w:val="00011A4B"/>
    <w:rsid w:val="0001566E"/>
    <w:rsid w:val="00017DED"/>
    <w:rsid w:val="000373CB"/>
    <w:rsid w:val="00056D63"/>
    <w:rsid w:val="00071B73"/>
    <w:rsid w:val="000924CB"/>
    <w:rsid w:val="000A341D"/>
    <w:rsid w:val="000C21E9"/>
    <w:rsid w:val="000C3946"/>
    <w:rsid w:val="000D2956"/>
    <w:rsid w:val="000D4F35"/>
    <w:rsid w:val="000F2EE9"/>
    <w:rsid w:val="00142187"/>
    <w:rsid w:val="0015239D"/>
    <w:rsid w:val="00161318"/>
    <w:rsid w:val="00171840"/>
    <w:rsid w:val="00192834"/>
    <w:rsid w:val="00197C15"/>
    <w:rsid w:val="001A6402"/>
    <w:rsid w:val="001A6599"/>
    <w:rsid w:val="001E5BEC"/>
    <w:rsid w:val="00224288"/>
    <w:rsid w:val="00264585"/>
    <w:rsid w:val="002918E7"/>
    <w:rsid w:val="002A3174"/>
    <w:rsid w:val="002B6E38"/>
    <w:rsid w:val="002D6A8B"/>
    <w:rsid w:val="002E1FCF"/>
    <w:rsid w:val="002F174D"/>
    <w:rsid w:val="00317568"/>
    <w:rsid w:val="0032665A"/>
    <w:rsid w:val="00344F89"/>
    <w:rsid w:val="00347999"/>
    <w:rsid w:val="00350C88"/>
    <w:rsid w:val="003632BE"/>
    <w:rsid w:val="0036478A"/>
    <w:rsid w:val="00397C04"/>
    <w:rsid w:val="00397C85"/>
    <w:rsid w:val="003A7382"/>
    <w:rsid w:val="003C29C2"/>
    <w:rsid w:val="003D275F"/>
    <w:rsid w:val="003E2191"/>
    <w:rsid w:val="00416F6E"/>
    <w:rsid w:val="004423E5"/>
    <w:rsid w:val="00455A99"/>
    <w:rsid w:val="00461C72"/>
    <w:rsid w:val="004710AF"/>
    <w:rsid w:val="0049618B"/>
    <w:rsid w:val="004A6695"/>
    <w:rsid w:val="004C7E75"/>
    <w:rsid w:val="005032E3"/>
    <w:rsid w:val="0052397B"/>
    <w:rsid w:val="00525664"/>
    <w:rsid w:val="00533BD5"/>
    <w:rsid w:val="005431E0"/>
    <w:rsid w:val="00553E2A"/>
    <w:rsid w:val="005A03CF"/>
    <w:rsid w:val="005A6BE9"/>
    <w:rsid w:val="005F49F0"/>
    <w:rsid w:val="005F6814"/>
    <w:rsid w:val="00603B7E"/>
    <w:rsid w:val="00642840"/>
    <w:rsid w:val="00642ADD"/>
    <w:rsid w:val="0068081C"/>
    <w:rsid w:val="00692D21"/>
    <w:rsid w:val="006B6E94"/>
    <w:rsid w:val="006D5E8E"/>
    <w:rsid w:val="0075725A"/>
    <w:rsid w:val="00774F12"/>
    <w:rsid w:val="0079055F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A0A3B"/>
    <w:rsid w:val="008A4761"/>
    <w:rsid w:val="008E2E07"/>
    <w:rsid w:val="008F7D09"/>
    <w:rsid w:val="009057B1"/>
    <w:rsid w:val="00905F10"/>
    <w:rsid w:val="00920BCB"/>
    <w:rsid w:val="009322C3"/>
    <w:rsid w:val="009444D2"/>
    <w:rsid w:val="009468FE"/>
    <w:rsid w:val="00946E94"/>
    <w:rsid w:val="00947BB0"/>
    <w:rsid w:val="00960359"/>
    <w:rsid w:val="00970E3E"/>
    <w:rsid w:val="0098699F"/>
    <w:rsid w:val="009C1907"/>
    <w:rsid w:val="009C42BD"/>
    <w:rsid w:val="00A02F65"/>
    <w:rsid w:val="00A05C97"/>
    <w:rsid w:val="00A12AA6"/>
    <w:rsid w:val="00A17C67"/>
    <w:rsid w:val="00A362E5"/>
    <w:rsid w:val="00A566F0"/>
    <w:rsid w:val="00A70C04"/>
    <w:rsid w:val="00A7240B"/>
    <w:rsid w:val="00A828E3"/>
    <w:rsid w:val="00A828FB"/>
    <w:rsid w:val="00AA590D"/>
    <w:rsid w:val="00AA6919"/>
    <w:rsid w:val="00AE3235"/>
    <w:rsid w:val="00B05BC4"/>
    <w:rsid w:val="00B0767E"/>
    <w:rsid w:val="00B20A99"/>
    <w:rsid w:val="00B24FA0"/>
    <w:rsid w:val="00B32BBA"/>
    <w:rsid w:val="00B36E56"/>
    <w:rsid w:val="00B624D2"/>
    <w:rsid w:val="00B806FC"/>
    <w:rsid w:val="00B90235"/>
    <w:rsid w:val="00BA61E0"/>
    <w:rsid w:val="00BB264F"/>
    <w:rsid w:val="00BB6168"/>
    <w:rsid w:val="00BC197D"/>
    <w:rsid w:val="00BC2575"/>
    <w:rsid w:val="00BE30AD"/>
    <w:rsid w:val="00C02A43"/>
    <w:rsid w:val="00C12BA6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97D73"/>
    <w:rsid w:val="00CA1252"/>
    <w:rsid w:val="00CA2C44"/>
    <w:rsid w:val="00CA323A"/>
    <w:rsid w:val="00CB1E46"/>
    <w:rsid w:val="00CB5386"/>
    <w:rsid w:val="00CE2C6C"/>
    <w:rsid w:val="00CE772A"/>
    <w:rsid w:val="00D21033"/>
    <w:rsid w:val="00D302C0"/>
    <w:rsid w:val="00D30798"/>
    <w:rsid w:val="00D368BA"/>
    <w:rsid w:val="00D376E0"/>
    <w:rsid w:val="00D4560A"/>
    <w:rsid w:val="00D46820"/>
    <w:rsid w:val="00D536AC"/>
    <w:rsid w:val="00D67B54"/>
    <w:rsid w:val="00D713BA"/>
    <w:rsid w:val="00D85DA1"/>
    <w:rsid w:val="00D962BA"/>
    <w:rsid w:val="00DA1C87"/>
    <w:rsid w:val="00DA3EE9"/>
    <w:rsid w:val="00DA6EB6"/>
    <w:rsid w:val="00E0346F"/>
    <w:rsid w:val="00E12A01"/>
    <w:rsid w:val="00E753BF"/>
    <w:rsid w:val="00E84987"/>
    <w:rsid w:val="00EA4310"/>
    <w:rsid w:val="00EA43A1"/>
    <w:rsid w:val="00EC5275"/>
    <w:rsid w:val="00ED0756"/>
    <w:rsid w:val="00ED3AF4"/>
    <w:rsid w:val="00EE5A4A"/>
    <w:rsid w:val="00EE6AEC"/>
    <w:rsid w:val="00EF1409"/>
    <w:rsid w:val="00EF5908"/>
    <w:rsid w:val="00F018D7"/>
    <w:rsid w:val="00F176D7"/>
    <w:rsid w:val="00F4561C"/>
    <w:rsid w:val="00F77C82"/>
    <w:rsid w:val="00F871E5"/>
    <w:rsid w:val="00FC397C"/>
    <w:rsid w:val="00FC43F3"/>
    <w:rsid w:val="00FE50CC"/>
    <w:rsid w:val="00FF0814"/>
    <w:rsid w:val="081B365A"/>
    <w:rsid w:val="19956C41"/>
    <w:rsid w:val="26D57B1D"/>
    <w:rsid w:val="3DC06D3D"/>
    <w:rsid w:val="58FF658F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59523"/>
  <w15:docId w15:val="{513C53DF-3B14-4BE1-9CC4-C34B5F42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250</Words>
  <Characters>1425</Characters>
  <Application>Microsoft Office Word</Application>
  <DocSecurity>0</DocSecurity>
  <Lines>11</Lines>
  <Paragraphs>3</Paragraphs>
  <ScaleCrop>false</ScaleCrop>
  <Company>000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124</cp:revision>
  <cp:lastPrinted>2022-02-23T08:41:00Z</cp:lastPrinted>
  <dcterms:created xsi:type="dcterms:W3CDTF">2022-02-10T05:25:00Z</dcterms:created>
  <dcterms:modified xsi:type="dcterms:W3CDTF">2022-11-01T05:44:00Z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5B130B780A6540E6ACE9C0263516C8A5</vt:lpwstr>
  </property>
</Properties>
</file>