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D2" w:rsidRPr="004A2FCC" w:rsidRDefault="00C30EBC">
      <w:pPr>
        <w:spacing w:line="638" w:lineRule="exact"/>
        <w:ind w:left="3637" w:right="3873"/>
        <w:jc w:val="center"/>
        <w:rPr>
          <w:rFonts w:ascii="Times New Roman" w:eastAsia="微软雅黑" w:hAnsi="Times New Roman" w:cs="Times New Roman"/>
          <w:b/>
          <w:sz w:val="36"/>
        </w:rPr>
      </w:pPr>
      <w:r w:rsidRPr="004A2FCC">
        <w:rPr>
          <w:rFonts w:ascii="Times New Roman" w:eastAsia="微软雅黑" w:hAnsi="Times New Roman" w:cs="Times New Roman"/>
          <w:b/>
          <w:sz w:val="36"/>
        </w:rPr>
        <w:t>结案报告</w:t>
      </w:r>
    </w:p>
    <w:p w:rsidR="000268D2" w:rsidRPr="004A2FCC" w:rsidRDefault="00C30EBC">
      <w:pPr>
        <w:pStyle w:val="a3"/>
        <w:spacing w:after="32"/>
        <w:jc w:val="right"/>
        <w:rPr>
          <w:rFonts w:ascii="Times New Roman" w:eastAsiaTheme="minorEastAsia" w:hAnsi="Times New Roman" w:cs="Times New Roman"/>
          <w:u w:val="none"/>
        </w:rPr>
      </w:pPr>
      <w:r w:rsidRPr="004A2FCC">
        <w:rPr>
          <w:rFonts w:ascii="Times New Roman" w:hAnsi="Times New Roman" w:cs="Times New Roman"/>
          <w:u w:val="none"/>
        </w:rPr>
        <w:t>案号：</w:t>
      </w:r>
      <w:r w:rsidR="00A04F9A" w:rsidRPr="004A2FCC">
        <w:rPr>
          <w:rFonts w:ascii="Times New Roman" w:eastAsiaTheme="minorEastAsia" w:hAnsi="Times New Roman" w:cs="Times New Roman"/>
          <w:u w:val="none"/>
        </w:rPr>
        <w:t>${caseNumber}</w:t>
      </w:r>
    </w:p>
    <w:p w:rsidR="005C03D8" w:rsidRPr="004A2FCC" w:rsidRDefault="005C03D8">
      <w:pPr>
        <w:pStyle w:val="a3"/>
        <w:spacing w:after="32"/>
        <w:jc w:val="right"/>
        <w:rPr>
          <w:rFonts w:ascii="Times New Roman" w:hAnsi="Times New Roman" w:cs="Times New Roman"/>
          <w:u w:val="none"/>
        </w:rPr>
      </w:pPr>
    </w:p>
    <w:p w:rsidR="000268D2" w:rsidRPr="004A2FCC" w:rsidRDefault="00C30EBC">
      <w:pPr>
        <w:pStyle w:val="a3"/>
        <w:spacing w:after="32"/>
        <w:rPr>
          <w:rFonts w:ascii="Times New Roman" w:hAnsi="Times New Roman" w:cs="Times New Roman"/>
          <w:color w:val="FF0000"/>
          <w:u w:val="none"/>
        </w:rPr>
      </w:pPr>
      <w:r w:rsidRPr="004A2FCC">
        <w:rPr>
          <w:rFonts w:ascii="Times New Roman" w:hAnsi="Times New Roman" w:cs="Times New Roman"/>
          <w:u w:val="none"/>
        </w:rPr>
        <w:t>案由：</w:t>
      </w:r>
      <w:r w:rsidR="00A86C23" w:rsidRPr="004A2FCC">
        <w:rPr>
          <w:rFonts w:ascii="Times New Roman" w:hAnsi="Times New Roman" w:cs="Times New Roman"/>
          <w:szCs w:val="21"/>
        </w:rPr>
        <w:t>${companyName}</w:t>
      </w:r>
      <w:r w:rsidR="006E0ADB" w:rsidRPr="004A2FCC">
        <w:rPr>
          <w:rFonts w:ascii="Times New Roman" w:hAnsi="Times New Roman" w:cs="Times New Roman"/>
          <w:szCs w:val="21"/>
        </w:rPr>
        <w:t>违法超限超载运输</w:t>
      </w:r>
      <w:r w:rsidR="009B5376" w:rsidRPr="004A2FCC">
        <w:rPr>
          <w:rFonts w:ascii="Times New Roman" w:hAnsi="Times New Roman" w:cs="Times New Roman"/>
          <w:szCs w:val="21"/>
        </w:rPr>
        <w:t>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0268D2" w:rsidRPr="004A2FCC">
        <w:trPr>
          <w:trHeight w:val="498"/>
        </w:trPr>
        <w:tc>
          <w:tcPr>
            <w:tcW w:w="876" w:type="dxa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:rsidR="000268D2" w:rsidRPr="004A2FCC" w:rsidRDefault="00C30EBC">
            <w:pPr>
              <w:pStyle w:val="TableParagraph"/>
              <w:spacing w:line="242" w:lineRule="auto"/>
              <w:ind w:left="316" w:right="307"/>
              <w:jc w:val="both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C30EBC">
            <w:pPr>
              <w:pStyle w:val="TableParagraph"/>
              <w:ind w:left="17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个人</w:t>
            </w: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姓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</w:p>
        </w:tc>
        <w:tc>
          <w:tcPr>
            <w:tcW w:w="1666" w:type="dxa"/>
            <w:gridSpan w:val="2"/>
          </w:tcPr>
          <w:p w:rsidR="000268D2" w:rsidRPr="004A2FCC" w:rsidRDefault="00C30EBC">
            <w:pPr>
              <w:pStyle w:val="TableParagraph"/>
              <w:spacing w:before="176"/>
              <w:ind w:left="8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1052" w:type="dxa"/>
            <w:gridSpan w:val="2"/>
          </w:tcPr>
          <w:p w:rsidR="000268D2" w:rsidRPr="004A2FCC" w:rsidRDefault="00C30EBC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龄</w:t>
            </w:r>
          </w:p>
        </w:tc>
        <w:tc>
          <w:tcPr>
            <w:tcW w:w="1263" w:type="dxa"/>
            <w:gridSpan w:val="3"/>
          </w:tcPr>
          <w:p w:rsidR="000268D2" w:rsidRPr="004A2FCC" w:rsidRDefault="00C30EBC">
            <w:pPr>
              <w:pStyle w:val="TableParagraph"/>
              <w:spacing w:before="176"/>
              <w:ind w:left="1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975" w:type="dxa"/>
            <w:gridSpan w:val="2"/>
          </w:tcPr>
          <w:p w:rsidR="000268D2" w:rsidRPr="004A2FCC" w:rsidRDefault="00C30EBC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性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别</w:t>
            </w:r>
          </w:p>
        </w:tc>
        <w:tc>
          <w:tcPr>
            <w:tcW w:w="858" w:type="dxa"/>
          </w:tcPr>
          <w:p w:rsidR="000268D2" w:rsidRPr="004A2FCC" w:rsidRDefault="00C30EBC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0268D2" w:rsidRPr="004A2FCC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spacing w:before="163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0268D2" w:rsidRPr="004A2FCC" w:rsidRDefault="00C30EBC">
            <w:pPr>
              <w:spacing w:before="17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\</w:t>
            </w:r>
          </w:p>
        </w:tc>
      </w:tr>
      <w:tr w:rsidR="000268D2" w:rsidRPr="004A2FCC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spacing w:before="160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0268D2" w:rsidRPr="004A2FCC" w:rsidRDefault="00C30EBC">
            <w:pPr>
              <w:spacing w:before="176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\</w:t>
            </w:r>
          </w:p>
        </w:tc>
      </w:tr>
      <w:tr w:rsidR="000268D2" w:rsidRPr="004A2FCC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邮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编</w:t>
            </w:r>
          </w:p>
        </w:tc>
        <w:tc>
          <w:tcPr>
            <w:tcW w:w="1666" w:type="dxa"/>
            <w:gridSpan w:val="2"/>
          </w:tcPr>
          <w:p w:rsidR="000268D2" w:rsidRPr="004A2FCC" w:rsidRDefault="00C30EBC">
            <w:pPr>
              <w:pStyle w:val="TableParagraph"/>
              <w:spacing w:before="179"/>
              <w:ind w:left="8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\</w:t>
            </w:r>
          </w:p>
        </w:tc>
        <w:tc>
          <w:tcPr>
            <w:tcW w:w="1593" w:type="dxa"/>
            <w:gridSpan w:val="4"/>
          </w:tcPr>
          <w:p w:rsidR="000268D2" w:rsidRPr="004A2FCC" w:rsidRDefault="00C30EBC">
            <w:pPr>
              <w:pStyle w:val="TableParagraph"/>
              <w:spacing w:before="163"/>
              <w:ind w:left="313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0268D2" w:rsidRPr="004A2FCC" w:rsidRDefault="00C30EBC">
            <w:pPr>
              <w:pStyle w:val="TableParagraph"/>
              <w:spacing w:before="179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\</w:t>
            </w:r>
          </w:p>
        </w:tc>
      </w:tr>
      <w:tr w:rsidR="000268D2" w:rsidRPr="004A2FCC" w:rsidTr="00D52F4F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C30EBC">
            <w:pPr>
              <w:pStyle w:val="TableParagraph"/>
              <w:spacing w:before="201"/>
              <w:ind w:left="11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单</w:t>
            </w:r>
            <w:r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位</w:t>
            </w: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称</w:t>
            </w:r>
          </w:p>
        </w:tc>
        <w:tc>
          <w:tcPr>
            <w:tcW w:w="5814" w:type="dxa"/>
            <w:gridSpan w:val="10"/>
            <w:vAlign w:val="center"/>
          </w:tcPr>
          <w:p w:rsidR="000268D2" w:rsidRPr="004A2FCC" w:rsidRDefault="00A315B5" w:rsidP="00D52F4F">
            <w:pPr>
              <w:pStyle w:val="TableParagraph"/>
              <w:spacing w:before="67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${companyName}</w:t>
            </w:r>
          </w:p>
        </w:tc>
      </w:tr>
      <w:tr w:rsidR="000268D2" w:rsidRPr="004A2FCC" w:rsidTr="00D52F4F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地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0268D2" w:rsidRPr="004A2FCC" w:rsidRDefault="00926F20" w:rsidP="00D52F4F">
            <w:pPr>
              <w:pStyle w:val="TableParagraph"/>
              <w:spacing w:line="292" w:lineRule="exact"/>
              <w:ind w:right="911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${companyAddress}</w:t>
            </w:r>
          </w:p>
        </w:tc>
      </w:tr>
      <w:tr w:rsidR="000268D2" w:rsidRPr="004A2FCC" w:rsidTr="0085609E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:rsidR="000268D2" w:rsidRPr="004A2FCC" w:rsidRDefault="00C30EBC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839" w:type="dxa"/>
            <w:gridSpan w:val="3"/>
            <w:vAlign w:val="center"/>
          </w:tcPr>
          <w:p w:rsidR="000268D2" w:rsidRPr="004A2FCC" w:rsidRDefault="00C140BC" w:rsidP="005F14B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${companyPhone}</w:t>
            </w:r>
          </w:p>
        </w:tc>
        <w:tc>
          <w:tcPr>
            <w:tcW w:w="2142" w:type="dxa"/>
            <w:gridSpan w:val="4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:rsidR="000268D2" w:rsidRPr="004A2FCC" w:rsidRDefault="00C30EBC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4A2FCC" w:rsidRDefault="00CA68AA" w:rsidP="0085609E">
            <w:pPr>
              <w:pStyle w:val="TableParagraph"/>
              <w:spacing w:before="223"/>
              <w:ind w:right="8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${creditCode}</w:t>
            </w:r>
          </w:p>
        </w:tc>
      </w:tr>
      <w:tr w:rsidR="000268D2" w:rsidRPr="004A2FCC" w:rsidTr="00B94043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15"/>
              </w:rPr>
            </w:pPr>
          </w:p>
          <w:p w:rsidR="000268D2" w:rsidRPr="004A2FCC" w:rsidRDefault="00C30EBC">
            <w:pPr>
              <w:pStyle w:val="TableParagraph"/>
              <w:spacing w:before="1"/>
              <w:ind w:left="30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法定代表人</w:t>
            </w:r>
          </w:p>
          <w:p w:rsidR="000268D2" w:rsidRPr="004A2FCC" w:rsidRDefault="00C30EBC">
            <w:pPr>
              <w:pStyle w:val="TableParagraph"/>
              <w:spacing w:before="42"/>
              <w:ind w:left="-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（负责人</w:t>
            </w:r>
            <w:r w:rsidRPr="004A2FCC">
              <w:rPr>
                <w:rFonts w:ascii="Times New Roman" w:eastAsia="Times New Roman" w:hAnsi="Times New Roman" w:cs="Times New Roman"/>
                <w:sz w:val="21"/>
              </w:rPr>
              <w:t>/</w:t>
            </w:r>
            <w:r w:rsidRPr="004A2FCC">
              <w:rPr>
                <w:rFonts w:ascii="Times New Roman" w:hAnsi="Times New Roman" w:cs="Times New Roman"/>
                <w:sz w:val="21"/>
              </w:rPr>
              <w:t>经营者</w:t>
            </w:r>
            <w:r w:rsidR="002936C9" w:rsidRPr="004A2FCC">
              <w:rPr>
                <w:rFonts w:ascii="Times New Roman" w:hAnsi="Times New Roman" w:cs="Times New Roman"/>
                <w:sz w:val="21"/>
              </w:rPr>
              <w:t>）</w:t>
            </w:r>
          </w:p>
        </w:tc>
        <w:tc>
          <w:tcPr>
            <w:tcW w:w="1414" w:type="dxa"/>
            <w:gridSpan w:val="2"/>
            <w:vAlign w:val="center"/>
          </w:tcPr>
          <w:p w:rsidR="000268D2" w:rsidRPr="004A2FCC" w:rsidRDefault="00C30EBC" w:rsidP="00B94043">
            <w:pPr>
              <w:pStyle w:val="TableParagraph"/>
              <w:tabs>
                <w:tab w:val="left" w:pos="824"/>
              </w:tabs>
              <w:spacing w:before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姓</w:t>
            </w:r>
            <w:r w:rsidR="00F65221"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名</w:t>
            </w:r>
          </w:p>
        </w:tc>
        <w:tc>
          <w:tcPr>
            <w:tcW w:w="1420" w:type="dxa"/>
            <w:gridSpan w:val="3"/>
            <w:vAlign w:val="center"/>
          </w:tcPr>
          <w:p w:rsidR="000268D2" w:rsidRPr="004A2FCC" w:rsidRDefault="00863704" w:rsidP="00215441">
            <w:pPr>
              <w:pStyle w:val="TableParagraph"/>
              <w:spacing w:before="16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${directorName}</w:t>
            </w:r>
          </w:p>
        </w:tc>
        <w:tc>
          <w:tcPr>
            <w:tcW w:w="722" w:type="dxa"/>
          </w:tcPr>
          <w:p w:rsidR="000268D2" w:rsidRPr="004A2FCC" w:rsidRDefault="00C30EBC">
            <w:pPr>
              <w:pStyle w:val="TableParagraph"/>
              <w:spacing w:before="160"/>
              <w:ind w:left="5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职</w:t>
            </w:r>
            <w:r w:rsidRPr="004A2FC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2FCC">
              <w:rPr>
                <w:rFonts w:ascii="Times New Roman" w:hAnsi="Times New Roman" w:cs="Times New Roman"/>
                <w:sz w:val="24"/>
              </w:rPr>
              <w:t>务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4A2FCC" w:rsidRDefault="00C30EBC" w:rsidP="003719D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法定代表人</w:t>
            </w:r>
          </w:p>
        </w:tc>
      </w:tr>
      <w:tr w:rsidR="000268D2" w:rsidRPr="004A2FCC" w:rsidTr="0068184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0268D2" w:rsidRPr="004A2FCC" w:rsidRDefault="00C30EBC">
            <w:pPr>
              <w:pStyle w:val="TableParagraph"/>
              <w:spacing w:line="213" w:lineRule="exact"/>
              <w:ind w:left="-133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hAnsi="Times New Roman" w:cs="Times New Roman"/>
                <w:sz w:val="21"/>
              </w:rPr>
              <w:t>）</w:t>
            </w:r>
          </w:p>
          <w:p w:rsidR="000268D2" w:rsidRPr="004A2FCC" w:rsidRDefault="00C30EBC">
            <w:pPr>
              <w:pStyle w:val="TableParagraph"/>
              <w:spacing w:line="255" w:lineRule="exact"/>
              <w:ind w:left="104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身份证件号</w:t>
            </w:r>
          </w:p>
        </w:tc>
        <w:tc>
          <w:tcPr>
            <w:tcW w:w="3975" w:type="dxa"/>
            <w:gridSpan w:val="7"/>
            <w:vAlign w:val="center"/>
          </w:tcPr>
          <w:p w:rsidR="000268D2" w:rsidRPr="004A2FCC" w:rsidRDefault="00681008" w:rsidP="00681842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A2FCC">
              <w:rPr>
                <w:rFonts w:ascii="Times New Roman" w:hAnsi="Times New Roman" w:cs="Times New Roman"/>
                <w:sz w:val="24"/>
                <w:lang w:val="en-US"/>
              </w:rPr>
              <w:t>${directorNumId}</w:t>
            </w:r>
          </w:p>
        </w:tc>
      </w:tr>
      <w:tr w:rsidR="000268D2" w:rsidRPr="004A2FCC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1"/>
              <w:rPr>
                <w:rFonts w:ascii="Times New Roman" w:hAnsi="Times New Roman" w:cs="Times New Roman"/>
                <w:sz w:val="27"/>
              </w:rPr>
            </w:pPr>
          </w:p>
          <w:p w:rsidR="000268D2" w:rsidRPr="004A2FCC" w:rsidRDefault="00C30EBC">
            <w:pPr>
              <w:pStyle w:val="TableParagraph"/>
              <w:spacing w:before="1" w:line="391" w:lineRule="auto"/>
              <w:ind w:left="196" w:right="187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0268D2" w:rsidRPr="004A2FCC" w:rsidRDefault="00C30EBC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决定撤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销</w:t>
            </w:r>
            <w:r w:rsidRPr="004A2FCC">
              <w:rPr>
                <w:rFonts w:ascii="Times New Roman" w:hAnsi="Times New Roman" w:cs="Times New Roman"/>
                <w:sz w:val="21"/>
              </w:rPr>
              <w:t>立案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移送司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法</w:t>
            </w:r>
            <w:r w:rsidRPr="004A2FCC">
              <w:rPr>
                <w:rFonts w:ascii="Times New Roman" w:hAnsi="Times New Roman" w:cs="Times New Roman"/>
                <w:sz w:val="21"/>
              </w:rPr>
              <w:t>机关</w:t>
            </w:r>
          </w:p>
          <w:p w:rsidR="000268D2" w:rsidRPr="004A2FCC" w:rsidRDefault="00C30EBC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作出不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予</w:t>
            </w:r>
            <w:r w:rsidRPr="004A2FCC">
              <w:rPr>
                <w:rFonts w:ascii="Times New Roman" w:hAnsi="Times New Roman" w:cs="Times New Roman"/>
                <w:sz w:val="21"/>
              </w:rPr>
              <w:t>处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罚</w:t>
            </w:r>
            <w:r w:rsidRPr="004A2FCC">
              <w:rPr>
                <w:rFonts w:ascii="Times New Roman" w:hAnsi="Times New Roman" w:cs="Times New Roman"/>
                <w:sz w:val="21"/>
              </w:rPr>
              <w:t>决定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无法执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行</w:t>
            </w:r>
            <w:r w:rsidRPr="004A2FCC">
              <w:rPr>
                <w:rFonts w:ascii="Times New Roman" w:hAnsi="Times New Roman" w:cs="Times New Roman"/>
                <w:sz w:val="21"/>
              </w:rPr>
              <w:t>或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无</w:t>
            </w:r>
            <w:r w:rsidRPr="004A2FCC">
              <w:rPr>
                <w:rFonts w:ascii="Times New Roman" w:hAnsi="Times New Roman" w:cs="Times New Roman"/>
                <w:sz w:val="21"/>
              </w:rPr>
              <w:t>需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执</w:t>
            </w:r>
            <w:r w:rsidRPr="004A2FCC">
              <w:rPr>
                <w:rFonts w:ascii="Times New Roman" w:hAnsi="Times New Roman" w:cs="Times New Roman"/>
                <w:sz w:val="21"/>
              </w:rPr>
              <w:t>行</w:t>
            </w:r>
          </w:p>
          <w:p w:rsidR="000268D2" w:rsidRPr="004A2FCC" w:rsidRDefault="00C30EBC">
            <w:pPr>
              <w:pStyle w:val="TableParagraph"/>
              <w:spacing w:before="8" w:line="267" w:lineRule="exact"/>
              <w:ind w:left="213"/>
              <w:rPr>
                <w:rFonts w:ascii="Times New Roman" w:hAnsi="Times New Roman" w:cs="Times New Roman"/>
                <w:sz w:val="21"/>
              </w:rPr>
            </w:pPr>
            <w:r w:rsidRPr="004A2FCC">
              <w:rPr>
                <w:rFonts w:ascii="Times New Roman" w:eastAsia="Wingdings 2" w:hAnsi="Times New Roman" w:cs="Times New Roman"/>
                <w:sz w:val="21"/>
              </w:rPr>
              <w:sym w:font="Wingdings 2" w:char="0052"/>
            </w:r>
            <w:r w:rsidRPr="004A2FCC">
              <w:rPr>
                <w:rFonts w:ascii="Times New Roman" w:hAnsi="Times New Roman" w:cs="Times New Roman"/>
                <w:sz w:val="21"/>
              </w:rPr>
              <w:t>处罚决定执行完毕</w:t>
            </w:r>
          </w:p>
          <w:p w:rsidR="000268D2" w:rsidRPr="004A2FCC" w:rsidRDefault="00C30EBC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 w:cs="Times New Roman"/>
                <w:sz w:val="21"/>
              </w:rPr>
            </w:pPr>
            <w:r w:rsidRPr="004A2FCC">
              <w:rPr>
                <w:rFonts w:ascii="Times New Roman" w:eastAsia="Times New Roman" w:hAnsi="Times New Roman" w:cs="Times New Roman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移送其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他</w:t>
            </w:r>
            <w:r w:rsidRPr="004A2FCC">
              <w:rPr>
                <w:rFonts w:ascii="Times New Roman" w:hAnsi="Times New Roman" w:cs="Times New Roman"/>
                <w:sz w:val="21"/>
              </w:rPr>
              <w:t>行</w:t>
            </w:r>
            <w:r w:rsidRPr="004A2FCC">
              <w:rPr>
                <w:rFonts w:ascii="Times New Roman" w:hAnsi="Times New Roman" w:cs="Times New Roman"/>
                <w:spacing w:val="-3"/>
                <w:sz w:val="21"/>
              </w:rPr>
              <w:t>政</w:t>
            </w:r>
            <w:r w:rsidRPr="004A2FCC">
              <w:rPr>
                <w:rFonts w:ascii="Times New Roman" w:hAnsi="Times New Roman" w:cs="Times New Roman"/>
                <w:sz w:val="21"/>
              </w:rPr>
              <w:t>部门</w:t>
            </w:r>
            <w:r w:rsidRPr="004A2FCC">
              <w:rPr>
                <w:rFonts w:ascii="Times New Roman" w:hAnsi="Times New Roman" w:cs="Times New Roman"/>
                <w:sz w:val="21"/>
              </w:rPr>
              <w:tab/>
            </w:r>
            <w:r w:rsidRPr="004A2FCC">
              <w:rPr>
                <w:rFonts w:ascii="Times New Roman" w:eastAsia="Times New Roman" w:hAnsi="Times New Roman" w:cs="Times New Roman"/>
                <w:spacing w:val="-1"/>
                <w:sz w:val="32"/>
              </w:rPr>
              <w:t>□</w:t>
            </w:r>
            <w:r w:rsidRPr="004A2FCC">
              <w:rPr>
                <w:rFonts w:ascii="Times New Roman" w:hAnsi="Times New Roman" w:cs="Times New Roman"/>
                <w:sz w:val="21"/>
              </w:rPr>
              <w:t>其他：</w:t>
            </w:r>
            <w:r w:rsidRPr="004A2FCC">
              <w:rPr>
                <w:rFonts w:ascii="Times New Roman" w:eastAsia="Times New Roman" w:hAnsi="Times New Roman" w:cs="Times New Roman"/>
                <w:sz w:val="21"/>
                <w:u w:val="single"/>
              </w:rPr>
              <w:t xml:space="preserve"> </w:t>
            </w:r>
            <w:r w:rsidRPr="004A2FCC">
              <w:rPr>
                <w:rFonts w:ascii="Times New Roman" w:eastAsia="Times New Roman" w:hAnsi="Times New Roman" w:cs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C30EBC">
            <w:pPr>
              <w:pStyle w:val="TableParagraph"/>
              <w:spacing w:line="278" w:lineRule="auto"/>
              <w:ind w:left="84" w:right="78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0268D2" w:rsidRPr="004A2FCC" w:rsidRDefault="00C30EBC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2FCC">
              <w:rPr>
                <w:rFonts w:ascii="Times New Roman" w:hAnsi="Times New Roman" w:cs="Times New Roman"/>
                <w:lang w:val="en-US"/>
              </w:rPr>
              <w:t>\</w:t>
            </w:r>
          </w:p>
        </w:tc>
      </w:tr>
      <w:tr w:rsidR="000268D2" w:rsidRPr="004A2FCC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0268D2" w:rsidRPr="004A2FCC" w:rsidRDefault="00C30EBC">
            <w:pPr>
              <w:pStyle w:val="TableParagraph"/>
              <w:spacing w:before="204" w:line="312" w:lineRule="auto"/>
              <w:ind w:left="196" w:right="187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0268D2" w:rsidRPr="004A2FCC" w:rsidRDefault="000268D2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</w:p>
          <w:p w:rsidR="000268D2" w:rsidRPr="004A2FCC" w:rsidRDefault="00C30EBC" w:rsidP="009C45D0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当事人于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${createYear}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年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${createMonth}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月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${createDay}</w:t>
            </w:r>
            <w:r w:rsidR="00BE5776" w:rsidRPr="00BE577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日</w:t>
            </w:r>
            <w:bookmarkStart w:id="0" w:name="_GoBack"/>
            <w:bookmarkEnd w:id="0"/>
            <w:r w:rsidRPr="004A2FCC">
              <w:rPr>
                <w:rFonts w:ascii="Times New Roman" w:hAnsi="Times New Roman" w:cs="Times New Roman"/>
                <w:sz w:val="24"/>
              </w:rPr>
              <w:t>自行履行完毕。</w:t>
            </w:r>
          </w:p>
        </w:tc>
      </w:tr>
      <w:tr w:rsidR="000268D2" w:rsidRPr="004A2FCC">
        <w:trPr>
          <w:trHeight w:val="629"/>
        </w:trPr>
        <w:tc>
          <w:tcPr>
            <w:tcW w:w="876" w:type="dxa"/>
            <w:vMerge w:val="restart"/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</w:p>
          <w:p w:rsidR="000268D2" w:rsidRPr="004A2FCC" w:rsidRDefault="00C30EBC">
            <w:pPr>
              <w:pStyle w:val="TableParagraph"/>
              <w:spacing w:line="312" w:lineRule="auto"/>
              <w:ind w:left="196" w:right="67" w:hanging="12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spacing w:line="270" w:lineRule="exact"/>
              <w:ind w:left="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spacing w:before="5"/>
              <w:rPr>
                <w:rFonts w:ascii="Times New Roman" w:hAnsi="Times New Roman" w:cs="Times New Roman"/>
                <w:sz w:val="25"/>
              </w:rPr>
            </w:pPr>
          </w:p>
          <w:p w:rsidR="000268D2" w:rsidRPr="004A2FCC" w:rsidRDefault="00C30EBC">
            <w:pPr>
              <w:pStyle w:val="TableParagraph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  <w:tr w:rsidR="000268D2" w:rsidRPr="004A2FCC">
        <w:trPr>
          <w:trHeight w:val="1008"/>
        </w:trPr>
        <w:tc>
          <w:tcPr>
            <w:tcW w:w="876" w:type="dxa"/>
            <w:vMerge w:val="restart"/>
          </w:tcPr>
          <w:p w:rsidR="000268D2" w:rsidRPr="004A2FCC" w:rsidRDefault="00C30EBC">
            <w:pPr>
              <w:pStyle w:val="TableParagraph"/>
              <w:spacing w:before="179" w:line="312" w:lineRule="auto"/>
              <w:ind w:left="76" w:right="67"/>
              <w:jc w:val="both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9"/>
              </w:rPr>
            </w:pPr>
          </w:p>
          <w:p w:rsidR="000268D2" w:rsidRPr="004A2FCC" w:rsidRDefault="00C30EBC">
            <w:pPr>
              <w:pStyle w:val="TableParagraph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  <w:tr w:rsidR="000268D2" w:rsidRPr="004A2FCC">
        <w:trPr>
          <w:trHeight w:val="994"/>
        </w:trPr>
        <w:tc>
          <w:tcPr>
            <w:tcW w:w="876" w:type="dxa"/>
            <w:vMerge w:val="restart"/>
          </w:tcPr>
          <w:p w:rsidR="000268D2" w:rsidRPr="004A2FCC" w:rsidRDefault="00C30EBC">
            <w:pPr>
              <w:pStyle w:val="TableParagraph"/>
              <w:spacing w:before="65" w:line="400" w:lineRule="atLeast"/>
              <w:ind w:left="196" w:right="67" w:hanging="120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0268D2" w:rsidRPr="004A2FCC" w:rsidRDefault="000268D2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</w:rPr>
            </w:pPr>
          </w:p>
          <w:p w:rsidR="000268D2" w:rsidRPr="004A2FCC" w:rsidRDefault="00C30EBC">
            <w:pPr>
              <w:pStyle w:val="TableParagraph"/>
              <w:spacing w:line="298" w:lineRule="exact"/>
              <w:ind w:left="815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268D2" w:rsidRPr="004A2FCC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0268D2" w:rsidRPr="004A2FCC" w:rsidRDefault="000268D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Pr="004A2FCC" w:rsidRDefault="000268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Pr="004A2FCC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rFonts w:ascii="Times New Roman" w:hAnsi="Times New Roman" w:cs="Times New Roman"/>
                <w:sz w:val="24"/>
              </w:rPr>
            </w:pPr>
            <w:r w:rsidRPr="004A2FCC">
              <w:rPr>
                <w:rFonts w:ascii="Times New Roman" w:hAnsi="Times New Roman" w:cs="Times New Roman"/>
                <w:sz w:val="24"/>
              </w:rPr>
              <w:t>年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z w:val="24"/>
              </w:rPr>
              <w:t>月</w:t>
            </w:r>
            <w:r w:rsidRPr="004A2FCC">
              <w:rPr>
                <w:rFonts w:ascii="Times New Roman" w:hAnsi="Times New Roman" w:cs="Times New Roman"/>
                <w:sz w:val="24"/>
              </w:rPr>
              <w:tab/>
            </w:r>
            <w:r w:rsidRPr="004A2FCC">
              <w:rPr>
                <w:rFonts w:ascii="Times New Roman" w:hAnsi="Times New Roman" w:cs="Times New Roman"/>
                <w:spacing w:val="-19"/>
                <w:sz w:val="24"/>
              </w:rPr>
              <w:t>日</w:t>
            </w:r>
          </w:p>
        </w:tc>
      </w:tr>
    </w:tbl>
    <w:p w:rsidR="000268D2" w:rsidRPr="004A2FCC" w:rsidRDefault="000268D2">
      <w:pPr>
        <w:rPr>
          <w:rFonts w:ascii="Times New Roman" w:hAnsi="Times New Roman" w:cs="Times New Roman"/>
        </w:rPr>
      </w:pPr>
    </w:p>
    <w:p w:rsidR="000268D2" w:rsidRPr="004A2FCC" w:rsidRDefault="000268D2">
      <w:pPr>
        <w:rPr>
          <w:rFonts w:ascii="Times New Roman" w:hAnsi="Times New Roman" w:cs="Times New Roman"/>
        </w:rPr>
      </w:pPr>
    </w:p>
    <w:sectPr w:rsidR="000268D2" w:rsidRPr="004A2FCC" w:rsidSect="000268D2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12" w:rsidRDefault="00844312" w:rsidP="00C30EBC">
      <w:r>
        <w:separator/>
      </w:r>
    </w:p>
  </w:endnote>
  <w:endnote w:type="continuationSeparator" w:id="0">
    <w:p w:rsidR="00844312" w:rsidRDefault="00844312" w:rsidP="00C3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12" w:rsidRDefault="00844312" w:rsidP="00C30EBC">
      <w:r>
        <w:separator/>
      </w:r>
    </w:p>
  </w:footnote>
  <w:footnote w:type="continuationSeparator" w:id="0">
    <w:p w:rsidR="00844312" w:rsidRDefault="00844312" w:rsidP="00C3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D2BC8"/>
    <w:rsid w:val="00007597"/>
    <w:rsid w:val="0002642A"/>
    <w:rsid w:val="000268D2"/>
    <w:rsid w:val="00036A99"/>
    <w:rsid w:val="000D0739"/>
    <w:rsid w:val="000F039A"/>
    <w:rsid w:val="00151FF6"/>
    <w:rsid w:val="00156136"/>
    <w:rsid w:val="001A6355"/>
    <w:rsid w:val="001D7E1B"/>
    <w:rsid w:val="001F0A3C"/>
    <w:rsid w:val="001F24AC"/>
    <w:rsid w:val="00212199"/>
    <w:rsid w:val="00215441"/>
    <w:rsid w:val="00226AAF"/>
    <w:rsid w:val="00230863"/>
    <w:rsid w:val="002602A4"/>
    <w:rsid w:val="00277C17"/>
    <w:rsid w:val="002936C9"/>
    <w:rsid w:val="002C2EF1"/>
    <w:rsid w:val="0033082E"/>
    <w:rsid w:val="00333515"/>
    <w:rsid w:val="00363BCC"/>
    <w:rsid w:val="0036519B"/>
    <w:rsid w:val="003719D3"/>
    <w:rsid w:val="0037785F"/>
    <w:rsid w:val="00390D3C"/>
    <w:rsid w:val="003C7F50"/>
    <w:rsid w:val="003E0CFD"/>
    <w:rsid w:val="00454F21"/>
    <w:rsid w:val="00472840"/>
    <w:rsid w:val="004958A3"/>
    <w:rsid w:val="004A2FCC"/>
    <w:rsid w:val="004D51B0"/>
    <w:rsid w:val="0052163E"/>
    <w:rsid w:val="005B6368"/>
    <w:rsid w:val="005B69B8"/>
    <w:rsid w:val="005B7C05"/>
    <w:rsid w:val="005C03D8"/>
    <w:rsid w:val="005C686D"/>
    <w:rsid w:val="005F14BB"/>
    <w:rsid w:val="006417F5"/>
    <w:rsid w:val="00681008"/>
    <w:rsid w:val="00681842"/>
    <w:rsid w:val="006E0ADB"/>
    <w:rsid w:val="006E3E28"/>
    <w:rsid w:val="00724166"/>
    <w:rsid w:val="007E0968"/>
    <w:rsid w:val="007E592C"/>
    <w:rsid w:val="00817117"/>
    <w:rsid w:val="00844312"/>
    <w:rsid w:val="0085609E"/>
    <w:rsid w:val="00863704"/>
    <w:rsid w:val="0087182C"/>
    <w:rsid w:val="008A61B6"/>
    <w:rsid w:val="008B26A3"/>
    <w:rsid w:val="008F32D7"/>
    <w:rsid w:val="00900C88"/>
    <w:rsid w:val="00926F20"/>
    <w:rsid w:val="0094724D"/>
    <w:rsid w:val="00947A6D"/>
    <w:rsid w:val="00955C39"/>
    <w:rsid w:val="009760D5"/>
    <w:rsid w:val="00997E9C"/>
    <w:rsid w:val="009B0CC1"/>
    <w:rsid w:val="009B5376"/>
    <w:rsid w:val="009C45D0"/>
    <w:rsid w:val="00A04F9A"/>
    <w:rsid w:val="00A2048E"/>
    <w:rsid w:val="00A315B5"/>
    <w:rsid w:val="00A84704"/>
    <w:rsid w:val="00A86C23"/>
    <w:rsid w:val="00A93C5B"/>
    <w:rsid w:val="00AD01D2"/>
    <w:rsid w:val="00AD2BC8"/>
    <w:rsid w:val="00AD6979"/>
    <w:rsid w:val="00B4660C"/>
    <w:rsid w:val="00B94043"/>
    <w:rsid w:val="00BE5776"/>
    <w:rsid w:val="00C140BC"/>
    <w:rsid w:val="00C1758C"/>
    <w:rsid w:val="00C226DA"/>
    <w:rsid w:val="00C30EBC"/>
    <w:rsid w:val="00C41C87"/>
    <w:rsid w:val="00CA68AA"/>
    <w:rsid w:val="00D17561"/>
    <w:rsid w:val="00D52F4F"/>
    <w:rsid w:val="00D54F82"/>
    <w:rsid w:val="00D74D65"/>
    <w:rsid w:val="00DE1BCC"/>
    <w:rsid w:val="00E06BA7"/>
    <w:rsid w:val="00E8055A"/>
    <w:rsid w:val="00EE0160"/>
    <w:rsid w:val="00F05AF1"/>
    <w:rsid w:val="00F06D67"/>
    <w:rsid w:val="00F42F5D"/>
    <w:rsid w:val="00F65221"/>
    <w:rsid w:val="00F860C1"/>
    <w:rsid w:val="00FA15BF"/>
    <w:rsid w:val="00FC43F3"/>
    <w:rsid w:val="00FC5F41"/>
    <w:rsid w:val="00FD5B95"/>
    <w:rsid w:val="28B33366"/>
    <w:rsid w:val="2A051D4E"/>
    <w:rsid w:val="741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77DFD4-E20F-4198-9111-1DCBE02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68D2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68D2"/>
    <w:pPr>
      <w:spacing w:before="5"/>
      <w:ind w:left="218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qFormat/>
    <w:rsid w:val="0002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0268D2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0268D2"/>
  </w:style>
  <w:style w:type="character" w:customStyle="1" w:styleId="a8">
    <w:name w:val="页眉 字符"/>
    <w:basedOn w:val="a0"/>
    <w:link w:val="a7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>000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71</cp:revision>
  <dcterms:created xsi:type="dcterms:W3CDTF">2022-02-10T05:35:00Z</dcterms:created>
  <dcterms:modified xsi:type="dcterms:W3CDTF">2022-09-16T07:54:00Z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EB37734657664D6687282EAA2BA2D17C</vt:lpwstr>
  </property>
</Properties>
</file>