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A5FC" w14:textId="77777777" w:rsidR="00BD3E9C" w:rsidRDefault="00000000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14:paraId="238CACA9" w14:textId="77777777" w:rsidR="00BD3E9C" w:rsidRDefault="00000000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</w:rPr>
        <w:t>${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caseNumber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D3E9C" w14:paraId="24538916" w14:textId="77777777">
        <w:trPr>
          <w:trHeight w:val="637"/>
          <w:jc w:val="center"/>
        </w:trPr>
        <w:tc>
          <w:tcPr>
            <w:tcW w:w="804" w:type="dxa"/>
            <w:vAlign w:val="center"/>
          </w:tcPr>
          <w:p w14:paraId="66C88976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364E6B4E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14:paraId="7977575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14:paraId="725E93CC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14:paraId="3158E83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14:paraId="3AD1E14C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14:paraId="20BCED7D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14:paraId="0AEF95D3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D3E9C" w14:paraId="744B0EA7" w14:textId="77777777">
        <w:trPr>
          <w:trHeight w:val="512"/>
          <w:jc w:val="center"/>
        </w:trPr>
        <w:tc>
          <w:tcPr>
            <w:tcW w:w="804" w:type="dxa"/>
            <w:vAlign w:val="center"/>
          </w:tcPr>
          <w:p w14:paraId="33BEC4C5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14:paraId="388F80C0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涉嫌违法超限超载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运输案</w:t>
            </w:r>
            <w:proofErr w:type="gramEnd"/>
          </w:p>
        </w:tc>
      </w:tr>
      <w:tr w:rsidR="00BD3E9C" w14:paraId="57C39874" w14:textId="77777777">
        <w:trPr>
          <w:trHeight w:val="519"/>
          <w:jc w:val="center"/>
        </w:trPr>
        <w:tc>
          <w:tcPr>
            <w:tcW w:w="804" w:type="dxa"/>
            <w:vAlign w:val="center"/>
          </w:tcPr>
          <w:p w14:paraId="7E7E12C0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14:paraId="45A25A24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14:paraId="006903CE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createYear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createMonth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createDay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createHour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D3E9C" w14:paraId="5159DFDF" w14:textId="77777777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14:paraId="05BC70D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14:paraId="294189AD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14:paraId="524B73B5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14:paraId="33A2D9FF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14:paraId="0991CD0E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14:paraId="3974352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14:paraId="3A27F34F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789" w:type="dxa"/>
            <w:vMerge w:val="restart"/>
            <w:vAlign w:val="center"/>
          </w:tcPr>
          <w:p w14:paraId="29ADE4E2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14:paraId="0F327B03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14:paraId="1EA5CB74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71" w:type="dxa"/>
            <w:gridSpan w:val="3"/>
            <w:vAlign w:val="center"/>
          </w:tcPr>
          <w:p w14:paraId="597ADECE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14:paraId="59C2717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${sex}</w:t>
            </w:r>
          </w:p>
        </w:tc>
        <w:tc>
          <w:tcPr>
            <w:tcW w:w="923" w:type="dxa"/>
            <w:gridSpan w:val="3"/>
            <w:vAlign w:val="center"/>
          </w:tcPr>
          <w:p w14:paraId="13886410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14:paraId="72736E42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BD3E9C" w14:paraId="09ED5A6F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7FEE5EA0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76B1208D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043AA7F4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14:paraId="5949F050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14:paraId="04952181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14:paraId="68330FAD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D3E9C" w14:paraId="1D1786B6" w14:textId="77777777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14:paraId="71B30E17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7D308A47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4A35C4CC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0BCB9B75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homeAddress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D3E9C" w14:paraId="290D0DB6" w14:textId="77777777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14:paraId="2A97B83B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14:paraId="1983672F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14:paraId="611A2EF1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14:paraId="4487CE95" w14:textId="77777777" w:rsidR="00BD3E9C" w:rsidRDefault="00000000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D3E9C" w14:paraId="4A1A0532" w14:textId="77777777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14:paraId="74D3C1F3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7AC48860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60B0C9E0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793D9214" w14:textId="77777777" w:rsidR="00BD3E9C" w:rsidRDefault="0000000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D3E9C" w14:paraId="2AAAFC18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634639C9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1823C012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2E8C232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14:paraId="512DFE0A" w14:textId="77777777" w:rsidR="00BD3E9C" w:rsidRDefault="0000000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14:paraId="6C77A22B" w14:textId="77777777" w:rsidR="00BD3E9C" w:rsidRDefault="0000000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14:paraId="449531F9" w14:textId="77777777" w:rsidR="00BD3E9C" w:rsidRDefault="0000000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D3E9C" w14:paraId="38D2FD17" w14:textId="77777777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14:paraId="7C95E800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1DF24C8D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14:paraId="736F7D22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14:paraId="17207F3C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14:paraId="54BDDA44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14:paraId="126B48C2" w14:textId="77777777" w:rsidR="00BD3E9C" w:rsidRDefault="00000000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\</w:t>
            </w:r>
          </w:p>
        </w:tc>
      </w:tr>
      <w:tr w:rsidR="00BD3E9C" w14:paraId="2472F80F" w14:textId="77777777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14:paraId="11442131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14:paraId="7DBA135D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14:paraId="6685CA53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14:paraId="35AFAF9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14:paraId="2FEFFABD" w14:textId="77777777" w:rsidR="00BD3E9C" w:rsidRDefault="0000000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D3E9C" w14:paraId="375D178D" w14:textId="77777777">
        <w:trPr>
          <w:trHeight w:val="715"/>
          <w:jc w:val="center"/>
        </w:trPr>
        <w:tc>
          <w:tcPr>
            <w:tcW w:w="804" w:type="dxa"/>
            <w:vAlign w:val="center"/>
          </w:tcPr>
          <w:p w14:paraId="69A3114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2FDB4CC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14:paraId="0B1D42AA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14:paraId="7C933B76" w14:textId="12894B04" w:rsidR="00BD3E9C" w:rsidRPr="00AF77D6" w:rsidRDefault="00000000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checkYear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checkMonth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checkDay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checkHour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checkMinute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分，江阴市交通运输局执法人员通过</w:t>
            </w:r>
            <w:r w:rsidRPr="00AF77D6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发现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 xml:space="preserve">} 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为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vehAxleNum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轴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vehType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，在经过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时，经</w:t>
            </w:r>
            <w:r w:rsidRPr="00AF77D6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称重检测，车货总质量为</w:t>
            </w:r>
            <w:r w:rsidRPr="00AF77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吨，</w:t>
            </w:r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扣除</w:t>
            </w:r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5%</w:t>
            </w:r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计量误差，超限</w:t>
            </w:r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${</w:t>
            </w:r>
            <w:proofErr w:type="spellStart"/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outWeight</w:t>
            </w:r>
            <w:proofErr w:type="spellEnd"/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}</w:t>
            </w:r>
            <w:r w:rsidR="00AF77D6"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吨</w:t>
            </w:r>
            <w:r w:rsidRPr="009B1276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。</w:t>
            </w:r>
            <w:r w:rsidRPr="00AF77D6">
              <w:rPr>
                <w:rFonts w:ascii="Times New Roman" w:hAnsi="Times New Roman"/>
                <w:sz w:val="24"/>
              </w:rPr>
              <w:t>当事人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proofErr w:type="gramStart"/>
            <w:r w:rsidRPr="00AF77D6">
              <w:rPr>
                <w:rFonts w:ascii="Times New Roman" w:hAnsi="Times New Roman"/>
                <w:sz w:val="24"/>
              </w:rPr>
              <w:t>对称重</w:t>
            </w:r>
            <w:proofErr w:type="gramEnd"/>
            <w:r w:rsidRPr="00AF77D6">
              <w:rPr>
                <w:rFonts w:ascii="Times New Roman" w:hAnsi="Times New Roman"/>
                <w:sz w:val="24"/>
              </w:rPr>
              <w:t>检测数据、照片及视频等资料</w:t>
            </w:r>
            <w:r w:rsidRPr="00AF77D6">
              <w:rPr>
                <w:rFonts w:ascii="Times New Roman" w:hAnsi="Times New Roman"/>
                <w:kern w:val="0"/>
                <w:sz w:val="24"/>
                <w:szCs w:val="24"/>
              </w:rPr>
              <w:t>予以认可，并</w:t>
            </w:r>
            <w:r w:rsidRPr="00AF77D6">
              <w:rPr>
                <w:rFonts w:ascii="Times New Roman" w:hAnsi="Times New Roman"/>
                <w:sz w:val="24"/>
              </w:rPr>
              <w:t>签字确认属实。</w:t>
            </w:r>
          </w:p>
        </w:tc>
      </w:tr>
      <w:tr w:rsidR="00BD3E9C" w14:paraId="5B9C76AF" w14:textId="77777777">
        <w:trPr>
          <w:trHeight w:val="931"/>
          <w:jc w:val="center"/>
        </w:trPr>
        <w:tc>
          <w:tcPr>
            <w:tcW w:w="804" w:type="dxa"/>
            <w:vAlign w:val="center"/>
          </w:tcPr>
          <w:p w14:paraId="095D5577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14:paraId="5CA47684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14:paraId="2C63A050" w14:textId="77777777" w:rsidR="00BD3E9C" w:rsidRDefault="00000000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14:paraId="0509E84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14:paraId="682146CE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14:paraId="5FA64A90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9876E93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BA9C556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2B04361B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D3E9C" w14:paraId="51A88705" w14:textId="77777777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14:paraId="1C81FF5A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14:paraId="422DE920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6554AC3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41220863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D3E9C" w14:paraId="040FAD3A" w14:textId="77777777">
        <w:trPr>
          <w:trHeight w:val="1176"/>
          <w:jc w:val="center"/>
        </w:trPr>
        <w:tc>
          <w:tcPr>
            <w:tcW w:w="804" w:type="dxa"/>
            <w:vAlign w:val="center"/>
          </w:tcPr>
          <w:p w14:paraId="4950A87A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14:paraId="365C2C1C" w14:textId="77777777" w:rsidR="00BD3E9C" w:rsidRDefault="0000000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14:paraId="0914F535" w14:textId="77777777" w:rsidR="00BD3E9C" w:rsidRDefault="00BD3E9C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68753BAC" w14:textId="77777777" w:rsidR="00BD3E9C" w:rsidRDefault="00BD3E9C"/>
    <w:sectPr w:rsidR="00BD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zBhNWFmNTI5YzBmNjgxOWRhZjRhMGJjM2IyMDZiYjUifQ=="/>
  </w:docVars>
  <w:rsids>
    <w:rsidRoot w:val="00431BA2"/>
    <w:rsid w:val="00016D6B"/>
    <w:rsid w:val="00022265"/>
    <w:rsid w:val="000B6B11"/>
    <w:rsid w:val="00107048"/>
    <w:rsid w:val="00114380"/>
    <w:rsid w:val="001245FD"/>
    <w:rsid w:val="00172A29"/>
    <w:rsid w:val="001A177D"/>
    <w:rsid w:val="001A519E"/>
    <w:rsid w:val="002146A4"/>
    <w:rsid w:val="00247591"/>
    <w:rsid w:val="00254C96"/>
    <w:rsid w:val="00266026"/>
    <w:rsid w:val="00295D58"/>
    <w:rsid w:val="002A17AD"/>
    <w:rsid w:val="002A2188"/>
    <w:rsid w:val="002A38A4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6E3D70"/>
    <w:rsid w:val="006F56B5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B1276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AF77D6"/>
    <w:rsid w:val="00B010DD"/>
    <w:rsid w:val="00B90010"/>
    <w:rsid w:val="00BA63DC"/>
    <w:rsid w:val="00BB75C0"/>
    <w:rsid w:val="00BD3E9C"/>
    <w:rsid w:val="00BF456D"/>
    <w:rsid w:val="00C0065F"/>
    <w:rsid w:val="00C15345"/>
    <w:rsid w:val="00C4750B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942DF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  <w:rsid w:val="07190D6A"/>
    <w:rsid w:val="1D930B3F"/>
    <w:rsid w:val="2C056E75"/>
    <w:rsid w:val="4C1A32B5"/>
    <w:rsid w:val="6E4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E487"/>
  <w15:docId w15:val="{AE5779D0-EDBA-46A3-B644-876E711B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148</Words>
  <Characters>849</Characters>
  <Application>Microsoft Office Word</Application>
  <DocSecurity>0</DocSecurity>
  <Lines>7</Lines>
  <Paragraphs>1</Paragraphs>
  <ScaleCrop>false</ScaleCrop>
  <Company>000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74</cp:revision>
  <cp:lastPrinted>2022-02-10T07:23:00Z</cp:lastPrinted>
  <dcterms:created xsi:type="dcterms:W3CDTF">2022-02-10T04:33:00Z</dcterms:created>
  <dcterms:modified xsi:type="dcterms:W3CDTF">2022-09-08T03:29:00Z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DAD9BBEE3C664D9F8E330D7B4B3B2F38</vt:lpwstr>
  </property>
</Properties>
</file>