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A0" w:rsidRPr="00D81640" w:rsidRDefault="00D81640" w:rsidP="00D81640">
      <w:pPr>
        <w:rPr>
          <w:rFonts w:ascii="宋体" w:eastAsia="宋体" w:hAnsi="宋体"/>
        </w:rPr>
      </w:pPr>
      <w:r w:rsidRPr="00D81640">
        <w:rPr>
          <w:rFonts w:ascii="宋体" w:eastAsia="宋体" w:hAnsi="宋体"/>
        </w:rPr>
        <w:t>目标</w:t>
      </w:r>
      <w:r w:rsidR="00B94DCC">
        <w:rPr>
          <w:rFonts w:ascii="宋体" w:eastAsia="宋体" w:hAnsi="宋体" w:hint="eastAsia"/>
        </w:rPr>
        <w:t>属性</w:t>
      </w:r>
      <w:r w:rsidRPr="00D81640">
        <w:rPr>
          <w:rFonts w:ascii="宋体" w:eastAsia="宋体" w:hAnsi="宋体"/>
        </w:rPr>
        <w:t>表</w:t>
      </w:r>
      <w:r>
        <w:rPr>
          <w:rFonts w:ascii="宋体" w:eastAsia="宋体" w:hAnsi="宋体" w:hint="eastAsia"/>
        </w:rPr>
        <w:t>(</w:t>
      </w:r>
      <w:r w:rsidRPr="00D81640">
        <w:rPr>
          <w:rFonts w:ascii="宋体" w:eastAsia="宋体" w:hAnsi="宋体"/>
        </w:rPr>
        <w:t>target_</w:t>
      </w:r>
      <w:r w:rsidR="00B94DCC">
        <w:rPr>
          <w:rFonts w:ascii="宋体" w:eastAsia="宋体" w:hAnsi="宋体" w:hint="eastAsia"/>
        </w:rPr>
        <w:t>property</w:t>
      </w:r>
      <w:r>
        <w:rPr>
          <w:rFonts w:ascii="宋体" w:eastAsia="宋体" w:hAnsi="宋体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42A0" w:rsidRPr="00D81640" w:rsidTr="00D81640">
        <w:tc>
          <w:tcPr>
            <w:tcW w:w="2763" w:type="dxa"/>
            <w:shd w:val="clear" w:color="auto" w:fill="2E74B5" w:themeFill="accent5" w:themeFillShade="BF"/>
          </w:tcPr>
          <w:p w:rsidR="00FD42A0" w:rsidRPr="00D81640" w:rsidRDefault="00FD42A0" w:rsidP="00D81640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2763" w:type="dxa"/>
            <w:shd w:val="clear" w:color="auto" w:fill="2E74B5" w:themeFill="accent5" w:themeFillShade="BF"/>
          </w:tcPr>
          <w:p w:rsidR="00FD42A0" w:rsidRPr="00D81640" w:rsidRDefault="00FD42A0" w:rsidP="00D81640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764" w:type="dxa"/>
            <w:shd w:val="clear" w:color="auto" w:fill="2E74B5" w:themeFill="accent5" w:themeFillShade="BF"/>
          </w:tcPr>
          <w:p w:rsidR="00FD42A0" w:rsidRPr="00D81640" w:rsidRDefault="00FD42A0" w:rsidP="00D81640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字段备注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uuid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FD42A0" w:rsidRPr="00D81640" w:rsidRDefault="00FD42A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/>
              </w:rPr>
              <w:t>唯一索引ID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5E429E" w:rsidP="00FD42A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type</w:t>
            </w:r>
            <w:r w:rsidR="00FD42A0" w:rsidRPr="00D81640">
              <w:rPr>
                <w:rFonts w:ascii="Times New Roman" w:eastAsia="宋体" w:hAnsi="Times New Roman" w:cs="Times New Roman"/>
              </w:rPr>
              <w:t>_zh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FD42A0" w:rsidRPr="00D81640" w:rsidRDefault="005E429E" w:rsidP="00FD42A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目标型号(</w:t>
            </w:r>
            <w:r w:rsidR="00FD42A0" w:rsidRPr="00D81640">
              <w:rPr>
                <w:rFonts w:ascii="宋体" w:eastAsia="宋体" w:hAnsi="宋体" w:hint="eastAsia"/>
              </w:rPr>
              <w:t>中文名</w:t>
            </w: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5E429E" w:rsidP="00FD42A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type</w:t>
            </w:r>
            <w:r w:rsidR="00FD42A0" w:rsidRPr="00D81640">
              <w:rPr>
                <w:rFonts w:ascii="Times New Roman" w:eastAsia="宋体" w:hAnsi="Times New Roman" w:cs="Times New Roman"/>
              </w:rPr>
              <w:t>_en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FD42A0" w:rsidRPr="00D81640" w:rsidRDefault="005E429E" w:rsidP="00FD42A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目标型号(英文</w:t>
            </w:r>
            <w:r w:rsidR="00FD42A0" w:rsidRPr="00D81640">
              <w:rPr>
                <w:rFonts w:ascii="宋体" w:eastAsia="宋体" w:hAnsi="宋体" w:hint="eastAsia"/>
              </w:rPr>
              <w:t>名</w:t>
            </w: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5E429E" w:rsidP="00FD42A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category</w:t>
            </w:r>
          </w:p>
        </w:tc>
        <w:tc>
          <w:tcPr>
            <w:tcW w:w="2763" w:type="dxa"/>
          </w:tcPr>
          <w:p w:rsidR="00FD42A0" w:rsidRPr="00D81640" w:rsidRDefault="00FD42A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FD42A0" w:rsidP="00FD42A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航空目标</w:t>
            </w:r>
          </w:p>
          <w:p w:rsidR="00FD42A0" w:rsidRPr="00D81640" w:rsidRDefault="00FD42A0" w:rsidP="00FD42A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舰船</w:t>
            </w:r>
          </w:p>
          <w:p w:rsidR="00FD42A0" w:rsidRPr="00D81640" w:rsidRDefault="00D81640" w:rsidP="00FD42A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。。。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max_speed</w:t>
            </w:r>
          </w:p>
        </w:tc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D8164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最大速度</w:t>
            </w:r>
            <w:r w:rsidRPr="00D81640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(速度单位可能依据type类型的不同而不同，毕竟飞机比舰船快很多</w:t>
            </w:r>
            <w:r w:rsidRPr="00D81640">
              <w:rPr>
                <w:rFonts w:ascii="宋体" w:eastAsia="宋体" w:hAnsi="宋体"/>
                <w:color w:val="808080" w:themeColor="background1" w:themeShade="80"/>
                <w:sz w:val="11"/>
              </w:rPr>
              <w:t>)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attack_radius</w:t>
            </w:r>
          </w:p>
        </w:tc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D8164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攻击半径</w:t>
            </w:r>
          </w:p>
        </w:tc>
      </w:tr>
      <w:tr w:rsidR="00FD42A0" w:rsidRPr="00D81640" w:rsidTr="00FD42A0"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detection_radius</w:t>
            </w:r>
          </w:p>
        </w:tc>
        <w:tc>
          <w:tcPr>
            <w:tcW w:w="2763" w:type="dxa"/>
          </w:tcPr>
          <w:p w:rsidR="00FD42A0" w:rsidRPr="00D81640" w:rsidRDefault="00D81640" w:rsidP="00FD42A0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764" w:type="dxa"/>
          </w:tcPr>
          <w:p w:rsidR="00FD42A0" w:rsidRPr="00D81640" w:rsidRDefault="00D81640" w:rsidP="00FD42A0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侦察半径</w:t>
            </w:r>
          </w:p>
        </w:tc>
      </w:tr>
    </w:tbl>
    <w:p w:rsidR="00DC2EE6" w:rsidRDefault="00D23953">
      <w:pPr>
        <w:rPr>
          <w:rFonts w:ascii="宋体" w:eastAsia="宋体" w:hAnsi="宋体"/>
        </w:rPr>
      </w:pPr>
    </w:p>
    <w:p w:rsidR="00B94DCC" w:rsidRDefault="00B94D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目标表(</w:t>
      </w:r>
      <w:r>
        <w:rPr>
          <w:rFonts w:ascii="宋体" w:eastAsia="宋体" w:hAnsi="宋体"/>
        </w:rPr>
        <w:t>target)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4DCC" w:rsidRPr="00D81640" w:rsidTr="00FB0366"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764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字段备注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uuid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/>
              </w:rPr>
              <w:t>唯一索引ID</w:t>
            </w:r>
          </w:p>
        </w:tc>
      </w:tr>
      <w:tr w:rsidR="005E429E" w:rsidRPr="005E429E" w:rsidTr="00FB0366">
        <w:tc>
          <w:tcPr>
            <w:tcW w:w="2763" w:type="dxa"/>
          </w:tcPr>
          <w:p w:rsidR="005E429E" w:rsidRDefault="005E429E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ame</w:t>
            </w:r>
          </w:p>
        </w:tc>
        <w:tc>
          <w:tcPr>
            <w:tcW w:w="2763" w:type="dxa"/>
          </w:tcPr>
          <w:p w:rsidR="005E429E" w:rsidRPr="00D81640" w:rsidRDefault="005E429E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2764" w:type="dxa"/>
          </w:tcPr>
          <w:p w:rsidR="005E429E" w:rsidRPr="00D81640" w:rsidRDefault="005E429E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目标名称(初始为随机短ID)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roperties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目标属性</w:t>
            </w:r>
            <w:r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(外键链接到属性表</w:t>
            </w:r>
            <w:r w:rsidRPr="00BA507A">
              <w:rPr>
                <w:rFonts w:ascii="宋体" w:eastAsia="宋体" w:hAnsi="宋体"/>
                <w:color w:val="808080" w:themeColor="background1" w:themeShade="80"/>
                <w:sz w:val="11"/>
              </w:rPr>
              <w:t>)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atch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所属批次</w:t>
            </w:r>
            <w:r w:rsidR="00D23953" w:rsidRPr="00D23953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(默认为索引ID</w:t>
            </w:r>
            <w:r w:rsidR="00D23953" w:rsidRPr="00D23953">
              <w:rPr>
                <w:rFonts w:ascii="宋体" w:eastAsia="宋体" w:hAnsi="宋体"/>
                <w:color w:val="808080" w:themeColor="background1" w:themeShade="80"/>
                <w:sz w:val="11"/>
              </w:rPr>
              <w:t>,</w:t>
            </w:r>
            <w:r w:rsidR="00D23953" w:rsidRPr="00D23953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若置多个目标为同批次，则置其为新UUID，若取消组合批次，则重新置为索引ID)</w:t>
            </w:r>
            <w:bookmarkStart w:id="0" w:name="_GoBack"/>
            <w:bookmarkEnd w:id="0"/>
          </w:p>
        </w:tc>
      </w:tr>
    </w:tbl>
    <w:p w:rsidR="00B94DCC" w:rsidRDefault="00B94DCC">
      <w:pPr>
        <w:rPr>
          <w:rFonts w:ascii="宋体" w:eastAsia="宋体" w:hAnsi="宋体"/>
        </w:rPr>
      </w:pPr>
    </w:p>
    <w:p w:rsidR="00B94DCC" w:rsidRDefault="00B94D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航迹表(</w:t>
      </w:r>
      <w:r>
        <w:rPr>
          <w:rFonts w:ascii="宋体" w:eastAsia="宋体" w:hAnsi="宋体"/>
        </w:rPr>
        <w:t>target_track)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4DCC" w:rsidRPr="00D81640" w:rsidTr="00FB0366"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2763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2764" w:type="dxa"/>
            <w:shd w:val="clear" w:color="auto" w:fill="2E74B5" w:themeFill="accent5" w:themeFillShade="BF"/>
          </w:tcPr>
          <w:p w:rsidR="00B94DCC" w:rsidRPr="00D81640" w:rsidRDefault="00B94DCC" w:rsidP="00FB0366">
            <w:pPr>
              <w:jc w:val="center"/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 w:hint="eastAsia"/>
              </w:rPr>
              <w:t>字段备注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uuid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94DCC" w:rsidP="00FB0366">
            <w:pPr>
              <w:rPr>
                <w:rFonts w:ascii="宋体" w:eastAsia="宋体" w:hAnsi="宋体"/>
              </w:rPr>
            </w:pPr>
            <w:r w:rsidRPr="00D81640">
              <w:rPr>
                <w:rFonts w:ascii="宋体" w:eastAsia="宋体" w:hAnsi="宋体"/>
              </w:rPr>
              <w:t>唯一索引ID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BA507A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arget</w:t>
            </w:r>
          </w:p>
        </w:tc>
        <w:tc>
          <w:tcPr>
            <w:tcW w:w="2763" w:type="dxa"/>
          </w:tcPr>
          <w:p w:rsidR="00B94DCC" w:rsidRPr="00D81640" w:rsidRDefault="00B94DCC" w:rsidP="00FB0366">
            <w:pPr>
              <w:rPr>
                <w:rFonts w:ascii="Times New Roman" w:eastAsia="宋体" w:hAnsi="Times New Roman" w:cs="Times New Roman"/>
              </w:rPr>
            </w:pPr>
            <w:r w:rsidRPr="00D81640">
              <w:rPr>
                <w:rFonts w:ascii="Times New Roman" w:eastAsia="宋体" w:hAnsi="Times New Roman" w:cs="Times New Roman"/>
              </w:rPr>
              <w:t>varchar</w:t>
            </w:r>
          </w:p>
        </w:tc>
        <w:tc>
          <w:tcPr>
            <w:tcW w:w="2764" w:type="dxa"/>
          </w:tcPr>
          <w:p w:rsidR="00B94DCC" w:rsidRPr="00D81640" w:rsidRDefault="00BA507A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航迹所属目标</w:t>
            </w:r>
            <w:r w:rsidR="00B94DCC"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(外键链接到</w:t>
            </w:r>
            <w:r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目标</w:t>
            </w:r>
            <w:r w:rsidR="00B94DCC" w:rsidRPr="00BA507A">
              <w:rPr>
                <w:rFonts w:ascii="宋体" w:eastAsia="宋体" w:hAnsi="宋体" w:hint="eastAsia"/>
                <w:color w:val="808080" w:themeColor="background1" w:themeShade="80"/>
                <w:sz w:val="11"/>
              </w:rPr>
              <w:t>表</w:t>
            </w:r>
            <w:r w:rsidR="00B94DCC" w:rsidRPr="00BA507A">
              <w:rPr>
                <w:rFonts w:ascii="宋体" w:eastAsia="宋体" w:hAnsi="宋体"/>
                <w:color w:val="808080" w:themeColor="background1" w:themeShade="80"/>
                <w:sz w:val="11"/>
              </w:rPr>
              <w:t>)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 w:rsidRPr="009A0CD9">
              <w:rPr>
                <w:rFonts w:ascii="Times New Roman" w:eastAsia="宋体" w:hAnsi="Times New Roman" w:cs="Times New Roman"/>
              </w:rPr>
              <w:t>longitude</w:t>
            </w:r>
          </w:p>
        </w:tc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decimal</w:t>
            </w:r>
            <w:r>
              <w:rPr>
                <w:rFonts w:ascii="Times New Roman" w:eastAsia="宋体" w:hAnsi="Times New Roman" w:cs="Times New Roman"/>
              </w:rPr>
              <w:t>(10,7)</w:t>
            </w:r>
          </w:p>
        </w:tc>
        <w:tc>
          <w:tcPr>
            <w:tcW w:w="2764" w:type="dxa"/>
          </w:tcPr>
          <w:p w:rsidR="00B94DCC" w:rsidRPr="00D81640" w:rsidRDefault="009A0CD9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经度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 w:rsidRPr="009A0CD9">
              <w:rPr>
                <w:rFonts w:ascii="Times New Roman" w:eastAsia="宋体" w:hAnsi="Times New Roman" w:cs="Times New Roman"/>
              </w:rPr>
              <w:t>latitude</w:t>
            </w:r>
          </w:p>
        </w:tc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decimal</w:t>
            </w:r>
            <w:r>
              <w:rPr>
                <w:rFonts w:ascii="Times New Roman" w:eastAsia="宋体" w:hAnsi="Times New Roman" w:cs="Times New Roman"/>
              </w:rPr>
              <w:t>(10,7)</w:t>
            </w:r>
          </w:p>
        </w:tc>
        <w:tc>
          <w:tcPr>
            <w:tcW w:w="2764" w:type="dxa"/>
          </w:tcPr>
          <w:p w:rsidR="00B94DCC" w:rsidRPr="009A0CD9" w:rsidRDefault="009A0CD9" w:rsidP="009A0C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纬度</w:t>
            </w:r>
          </w:p>
        </w:tc>
      </w:tr>
      <w:tr w:rsidR="009A0CD9" w:rsidRPr="00D81640" w:rsidTr="00FB0366">
        <w:tc>
          <w:tcPr>
            <w:tcW w:w="2763" w:type="dxa"/>
          </w:tcPr>
          <w:p w:rsidR="009A0CD9" w:rsidRPr="009A0CD9" w:rsidRDefault="009A0CD9" w:rsidP="00FB0366">
            <w:pPr>
              <w:rPr>
                <w:rFonts w:ascii="Times New Roman" w:eastAsia="宋体" w:hAnsi="Times New Roman" w:cs="Times New Roman"/>
              </w:rPr>
            </w:pPr>
            <w:r w:rsidRPr="009A0CD9">
              <w:rPr>
                <w:rFonts w:ascii="Times New Roman" w:eastAsia="宋体" w:hAnsi="Times New Roman" w:cs="Times New Roman"/>
              </w:rPr>
              <w:t>altitude</w:t>
            </w:r>
          </w:p>
        </w:tc>
        <w:tc>
          <w:tcPr>
            <w:tcW w:w="2763" w:type="dxa"/>
          </w:tcPr>
          <w:p w:rsidR="009A0CD9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nt</w:t>
            </w:r>
          </w:p>
        </w:tc>
        <w:tc>
          <w:tcPr>
            <w:tcW w:w="2764" w:type="dxa"/>
          </w:tcPr>
          <w:p w:rsidR="009A0CD9" w:rsidRPr="009A0CD9" w:rsidRDefault="009A0CD9" w:rsidP="009A0CD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海拔高度</w:t>
            </w:r>
          </w:p>
        </w:tc>
      </w:tr>
      <w:tr w:rsidR="00B94DCC" w:rsidRPr="00D81640" w:rsidTr="00FB0366"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>
              <w:rPr>
                <w:rFonts w:ascii="Times New Roman" w:eastAsia="宋体" w:hAnsi="Times New Roman" w:cs="Times New Roman" w:hint="eastAsia"/>
              </w:rPr>
              <w:t>ime</w:t>
            </w:r>
          </w:p>
        </w:tc>
        <w:tc>
          <w:tcPr>
            <w:tcW w:w="2763" w:type="dxa"/>
          </w:tcPr>
          <w:p w:rsidR="00B94DCC" w:rsidRPr="00D81640" w:rsidRDefault="009A0CD9" w:rsidP="00FB036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atetime</w:t>
            </w:r>
          </w:p>
        </w:tc>
        <w:tc>
          <w:tcPr>
            <w:tcW w:w="2764" w:type="dxa"/>
          </w:tcPr>
          <w:p w:rsidR="00B94DCC" w:rsidRPr="00D81640" w:rsidRDefault="009A0CD9" w:rsidP="00FB0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出现在该航迹点的时刻</w:t>
            </w:r>
          </w:p>
        </w:tc>
      </w:tr>
    </w:tbl>
    <w:p w:rsidR="00B94DCC" w:rsidRPr="00D81640" w:rsidRDefault="00B94DCC">
      <w:pPr>
        <w:rPr>
          <w:rFonts w:ascii="宋体" w:eastAsia="宋体" w:hAnsi="宋体"/>
        </w:rPr>
      </w:pPr>
    </w:p>
    <w:sectPr w:rsidR="00B94DCC" w:rsidRPr="00D81640" w:rsidSect="005E48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3852"/>
    <w:multiLevelType w:val="hybridMultilevel"/>
    <w:tmpl w:val="4A94711E"/>
    <w:lvl w:ilvl="0" w:tplc="2C7C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A0"/>
    <w:rsid w:val="001E45EA"/>
    <w:rsid w:val="00524EA8"/>
    <w:rsid w:val="005E429E"/>
    <w:rsid w:val="005E482B"/>
    <w:rsid w:val="009A0CD9"/>
    <w:rsid w:val="00B94DCC"/>
    <w:rsid w:val="00BA507A"/>
    <w:rsid w:val="00C626EC"/>
    <w:rsid w:val="00D23953"/>
    <w:rsid w:val="00D81640"/>
    <w:rsid w:val="00FD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93156"/>
  <w15:chartTrackingRefBased/>
  <w15:docId w15:val="{B24E1A1B-C45C-4548-892B-06005B80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4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8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18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842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震</dc:creator>
  <cp:keywords/>
  <dc:description/>
  <cp:lastModifiedBy>刘 震</cp:lastModifiedBy>
  <cp:revision>4</cp:revision>
  <dcterms:created xsi:type="dcterms:W3CDTF">2021-07-29T04:55:00Z</dcterms:created>
  <dcterms:modified xsi:type="dcterms:W3CDTF">2021-07-31T14:57:00Z</dcterms:modified>
</cp:coreProperties>
</file>