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算法设计III实验报告</w:t>
      </w:r>
    </w:p>
    <w:p>
      <w:pPr>
        <w:spacing w:line="360" w:lineRule="auto"/>
        <w:jc w:val="center"/>
        <w:rPr>
          <w:b/>
          <w:bCs/>
          <w:sz w:val="72"/>
          <w:szCs w:val="72"/>
        </w:rPr>
      </w:pPr>
    </w:p>
    <w:p>
      <w:pPr>
        <w:spacing w:line="360" w:lineRule="auto"/>
        <w:jc w:val="left"/>
        <w:rPr>
          <w:sz w:val="48"/>
          <w:szCs w:val="48"/>
        </w:rPr>
      </w:pPr>
    </w:p>
    <w:tbl>
      <w:tblPr>
        <w:tblStyle w:val="12"/>
        <w:tblW w:w="9510" w:type="dxa"/>
        <w:tblInd w:w="-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185"/>
        <w:gridCol w:w="960"/>
        <w:gridCol w:w="2220"/>
        <w:gridCol w:w="1095"/>
        <w:gridCol w:w="108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6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学号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班级</w:t>
            </w:r>
          </w:p>
        </w:tc>
        <w:tc>
          <w:tcPr>
            <w:tcW w:w="96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姓名</w:t>
            </w:r>
          </w:p>
        </w:tc>
        <w:tc>
          <w:tcPr>
            <w:tcW w:w="222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内容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比重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自评成绩</w:t>
            </w:r>
          </w:p>
        </w:tc>
        <w:tc>
          <w:tcPr>
            <w:tcW w:w="13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最后评分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201727010212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17软工R2</w:t>
            </w:r>
          </w:p>
        </w:tc>
        <w:tc>
          <w:tcPr>
            <w:tcW w:w="96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罗添盛</w:t>
            </w:r>
          </w:p>
        </w:tc>
        <w:tc>
          <w:tcPr>
            <w:tcW w:w="222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上报EMA事件APP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25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90</w:t>
            </w:r>
          </w:p>
        </w:tc>
        <w:tc>
          <w:tcPr>
            <w:tcW w:w="13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201727010205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17软工R2</w:t>
            </w:r>
          </w:p>
        </w:tc>
        <w:tc>
          <w:tcPr>
            <w:tcW w:w="96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何智浩</w:t>
            </w:r>
          </w:p>
        </w:tc>
        <w:tc>
          <w:tcPr>
            <w:tcW w:w="222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上报EMA事件APP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25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90</w:t>
            </w:r>
          </w:p>
        </w:tc>
        <w:tc>
          <w:tcPr>
            <w:tcW w:w="13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6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201727010224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17软工R2</w:t>
            </w:r>
          </w:p>
        </w:tc>
        <w:tc>
          <w:tcPr>
            <w:tcW w:w="96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曾令宏</w:t>
            </w:r>
          </w:p>
        </w:tc>
        <w:tc>
          <w:tcPr>
            <w:tcW w:w="222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上报EMA事件APP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25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90</w:t>
            </w:r>
          </w:p>
        </w:tc>
        <w:tc>
          <w:tcPr>
            <w:tcW w:w="13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635" w:type="dxa"/>
          </w:tcPr>
          <w:p>
            <w:pPr>
              <w:spacing w:line="360" w:lineRule="auto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201727010208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17软工R2</w:t>
            </w:r>
          </w:p>
        </w:tc>
        <w:tc>
          <w:tcPr>
            <w:tcW w:w="96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李业天</w:t>
            </w:r>
          </w:p>
        </w:tc>
        <w:tc>
          <w:tcPr>
            <w:tcW w:w="222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上报EMA事件APP</w:t>
            </w:r>
          </w:p>
        </w:tc>
        <w:tc>
          <w:tcPr>
            <w:tcW w:w="109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25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90</w:t>
            </w:r>
          </w:p>
        </w:tc>
        <w:tc>
          <w:tcPr>
            <w:tcW w:w="1335" w:type="dxa"/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>
      <w:pPr>
        <w:spacing w:line="360" w:lineRule="auto"/>
        <w:jc w:val="center"/>
        <w:rPr>
          <w:rFonts w:hint="eastAsia" w:eastAsiaTheme="minorEastAsia"/>
          <w:sz w:val="48"/>
          <w:szCs w:val="48"/>
          <w:lang w:val="en-US" w:eastAsia="zh-CN"/>
        </w:rPr>
      </w:pPr>
    </w:p>
    <w:p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54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_Toc16508_WPSOffice_Level1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  <w:sz w:val="20"/>
                <w:szCs w:val="20"/>
              </w:rPr>
              <w:id w:val="147458999"/>
              <w:placeholder>
                <w:docPart w:val="{43c5b8f7-460d-4284-bc21-6297902f8122}"/>
              </w:placeholder>
              <w15:color w:val="509DF3"/>
            </w:sdtPr>
            <w:sdtEndPr>
              <w:rPr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一、需求说明</w:t>
              </w:r>
            </w:sdtContent>
          </w:sdt>
          <w:r>
            <w:rPr>
              <w:b/>
              <w:bCs/>
            </w:rPr>
            <w:tab/>
          </w:r>
          <w:bookmarkStart w:id="1" w:name="_Toc16508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_Toc12544_WPSOffice_Level2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b00cb59c-159f-497d-a6b4-6b0c6dc5405f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1.1用户：对食品安全的关心的热心市民，对于平时的食品安全问题密切关心，有着积极举报意识，维护良好食品安全环境的人群。</w:t>
              </w:r>
            </w:sdtContent>
          </w:sdt>
          <w:r>
            <w:tab/>
          </w:r>
          <w:bookmarkStart w:id="2" w:name="_Toc12544_WPSOffice_Level2Page"/>
          <w:r>
            <w:t>3</w:t>
          </w:r>
          <w:bookmarkEnd w:id="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327bb9a8-fc11-4599-a6b8-510e977e0b98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1.2功能：实现用户登录，注册；实现用户上传图片，视频,文字，地点，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增加、查看、统计等功能。</w:t>
              </w:r>
            </w:sdtContent>
          </w:sdt>
          <w:r>
            <w:tab/>
          </w:r>
          <w:bookmarkStart w:id="3" w:name="_Toc30937_WPSOffice_Level2Page"/>
          <w:r>
            <w:t>3</w:t>
          </w:r>
          <w:bookmarkEnd w:id="3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_Toc21501_WPSOffice_Level2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5bd8fb93-384b-410c-907d-a84bec8baddc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1.3额外功能：</w:t>
              </w:r>
            </w:sdtContent>
          </w:sdt>
          <w:r>
            <w:tab/>
          </w:r>
          <w:bookmarkStart w:id="4" w:name="_Toc21501_WPSOffice_Level2Page"/>
          <w:r>
            <w:t>3</w:t>
          </w:r>
          <w:bookmarkEnd w:id="4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_Toc12544_WPSOffice_Level1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  <w:sz w:val="20"/>
                <w:szCs w:val="20"/>
              </w:rPr>
              <w:id w:val="147458999"/>
              <w:placeholder>
                <w:docPart w:val="{6d7d331f-8911-48a0-901a-7cbec25a332e}"/>
              </w:placeholder>
              <w15:color w:val="509DF3"/>
            </w:sdtPr>
            <w:sdtEndPr>
              <w:rPr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二、设计</w:t>
              </w:r>
            </w:sdtContent>
          </w:sdt>
          <w:r>
            <w:rPr>
              <w:b/>
              <w:bCs/>
            </w:rPr>
            <w:tab/>
          </w:r>
          <w:bookmarkStart w:id="5" w:name="_Toc12544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_Toc18550_WPSOffice_Level2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ebaf47fa-bf4a-4fb2-95ef-45e57cae8957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2.1Git</w:t>
              </w:r>
            </w:sdtContent>
          </w:sdt>
          <w:r>
            <w:tab/>
          </w:r>
          <w:bookmarkStart w:id="6" w:name="_Toc18550_WPSOffice_Level2Page"/>
          <w:r>
            <w:t>4</w:t>
          </w:r>
          <w:bookmarkEnd w:id="6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_Toc16272_WPSOffice_Level2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3af1ba14-1242-4e3e-96ee-5f7d670e42ed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2.2包</w:t>
              </w:r>
            </w:sdtContent>
          </w:sdt>
          <w:r>
            <w:tab/>
          </w:r>
          <w:bookmarkStart w:id="7" w:name="_Toc16272_WPSOffice_Level2Page"/>
          <w:r>
            <w:t>4</w:t>
          </w:r>
          <w:bookmarkEnd w:id="7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_Toc27171_WPSOffice_Level2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34586be3-f39e-4fda-9918-f7c118ebb795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2.3、Android Studio</w:t>
              </w:r>
            </w:sdtContent>
          </w:sdt>
          <w:r>
            <w:tab/>
          </w:r>
          <w:bookmarkStart w:id="8" w:name="_Toc27171_WPSOffice_Level2Page"/>
          <w:r>
            <w:t>5</w:t>
          </w:r>
          <w:bookmarkEnd w:id="8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_Toc21107_WPSOffice_Level2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8505995c-9a5f-49d3-9010-104977860b75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2.4、Eclipses</w:t>
              </w:r>
            </w:sdtContent>
          </w:sdt>
          <w:r>
            <w:tab/>
          </w:r>
          <w:bookmarkStart w:id="9" w:name="_Toc21107_WPSOffice_Level2Page"/>
          <w:r>
            <w:t>21</w:t>
          </w:r>
          <w:bookmarkEnd w:id="9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_Toc23126_WPSOffice_Level2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d57bc6c3-707c-4109-9b16-3f0f743b0d9f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2.5、结构</w:t>
              </w:r>
            </w:sdtContent>
          </w:sdt>
          <w:r>
            <w:tab/>
          </w:r>
          <w:bookmarkStart w:id="10" w:name="_Toc23126_WPSOffice_Level2Page"/>
          <w:r>
            <w:t>22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_Toc30937_WPSOffice_Level1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  <w:sz w:val="20"/>
                <w:szCs w:val="20"/>
              </w:rPr>
              <w:id w:val="147458999"/>
              <w:placeholder>
                <w:docPart w:val="{80cbc600-7ec5-4065-9671-894ca86af8ac}"/>
              </w:placeholder>
              <w15:color w:val="509DF3"/>
            </w:sdtPr>
            <w:sdtEndPr>
              <w:rPr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三、实现效果（详情可参考PPT）</w:t>
              </w:r>
            </w:sdtContent>
          </w:sdt>
          <w:r>
            <w:rPr>
              <w:b/>
              <w:bCs/>
            </w:rPr>
            <w:tab/>
          </w:r>
          <w:bookmarkStart w:id="11" w:name="_Toc30937_WPSOffice_Level1Page"/>
          <w:r>
            <w:rPr>
              <w:b/>
              <w:bCs/>
            </w:rPr>
            <w:t>24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_Toc21859_WPSOffice_Level2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7f151d0f-9960-476a-be83-72a556964b41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3.1、登录和注册</w:t>
              </w:r>
            </w:sdtContent>
          </w:sdt>
          <w:r>
            <w:tab/>
          </w:r>
          <w:bookmarkStart w:id="12" w:name="_Toc21859_WPSOffice_Level2Page"/>
          <w:r>
            <w:t>24</w:t>
          </w:r>
          <w:bookmarkEnd w:id="1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_Toc27790_WPSOffice_Level2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2b917b98-02d2-47f0-ba98-1eb270111832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3.2、首页 查询 个人信息</w:t>
              </w:r>
            </w:sdtContent>
          </w:sdt>
          <w:r>
            <w:tab/>
          </w:r>
          <w:bookmarkStart w:id="13" w:name="_Toc27790_WPSOffice_Level2Page"/>
          <w:r>
            <w:t>24</w:t>
          </w:r>
          <w:bookmarkEnd w:id="13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_Toc3276_WPSOffice_Level2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d5da1c66-5ae0-489c-a92b-888fc9e83379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3.3、上传 图片 视频</w:t>
              </w:r>
            </w:sdtContent>
          </w:sdt>
          <w:r>
            <w:tab/>
          </w:r>
          <w:bookmarkStart w:id="14" w:name="_Toc3276_WPSOffice_Level2Page"/>
          <w:r>
            <w:t>25</w:t>
          </w:r>
          <w:bookmarkEnd w:id="14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2d57cfa3-a4f0-42d3-8252-afddf74eae66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3.4、点击 图片/视频 （1 2图片查看 3视频播放）</w:t>
              </w:r>
            </w:sdtContent>
          </w:sdt>
          <w:r>
            <w:tab/>
          </w:r>
          <w:bookmarkStart w:id="15" w:name="_Toc16067_WPSOffice_Level2Page"/>
          <w:r>
            <w:t>25</w:t>
          </w:r>
          <w:bookmarkEnd w:id="15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_Toc25856_WPSOffice_Level2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ce503bda-2b5f-467e-8bb8-6da7059e126c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3.5、首页的删除 和删除</w:t>
              </w:r>
            </w:sdtContent>
          </w:sdt>
          <w:r>
            <w:tab/>
          </w:r>
          <w:bookmarkStart w:id="16" w:name="_Toc25856_WPSOffice_Level2Page"/>
          <w:r>
            <w:t>26</w:t>
          </w:r>
          <w:bookmarkEnd w:id="16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_Toc21501_WPSOffice_Level1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  <w:sz w:val="20"/>
                <w:szCs w:val="20"/>
              </w:rPr>
              <w:id w:val="147458999"/>
              <w:placeholder>
                <w:docPart w:val="{45034645-87ee-4fa2-bfe8-1f745dfaa932}"/>
              </w:placeholder>
              <w15:color w:val="509DF3"/>
            </w:sdtPr>
            <w:sdtEndPr>
              <w:rPr>
                <w:b/>
                <w:bCs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四、心得体会(每个人根据自己的理解撰写)</w:t>
              </w:r>
            </w:sdtContent>
          </w:sdt>
          <w:r>
            <w:rPr>
              <w:b/>
              <w:bCs/>
            </w:rPr>
            <w:tab/>
          </w:r>
          <w:bookmarkStart w:id="17" w:name="_Toc21501_WPSOffice_Level1Page"/>
          <w:r>
            <w:rPr>
              <w:b/>
              <w:bCs/>
            </w:rPr>
            <w:t>27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_Toc8530_WPSOffice_Level2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652270b7-ea4b-47cf-9cdb-4f04fe7742bc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4.1、罗添盛（组长）：</w:t>
              </w:r>
            </w:sdtContent>
          </w:sdt>
          <w:r>
            <w:tab/>
          </w:r>
          <w:bookmarkStart w:id="18" w:name="_Toc8530_WPSOffice_Level2Page"/>
          <w:r>
            <w:t>27</w:t>
          </w:r>
          <w:bookmarkEnd w:id="18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_Toc29933_WPSOffice_Level2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5dd1998b-8cab-4814-980e-d69bc27c89fe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4.2、何智浩：</w:t>
              </w:r>
            </w:sdtContent>
          </w:sdt>
          <w:r>
            <w:tab/>
          </w:r>
          <w:bookmarkStart w:id="19" w:name="_Toc29933_WPSOffice_Level2Page"/>
          <w:r>
            <w:t>27</w:t>
          </w:r>
          <w:bookmarkEnd w:id="19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_Toc24404_WPSOffice_Level2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0e298d4c-edff-455c-acdf-997a43b7463c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4.3、曾令宏：</w:t>
              </w:r>
            </w:sdtContent>
          </w:sdt>
          <w:r>
            <w:tab/>
          </w:r>
          <w:bookmarkStart w:id="20" w:name="_Toc24404_WPSOffice_Level2Page"/>
          <w:r>
            <w:t>28</w:t>
          </w:r>
          <w:bookmarkEnd w:id="20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_Toc13227_WPSOffice_Level2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58999"/>
              <w:placeholder>
                <w:docPart w:val="{a3ec2344-146d-468d-a7a6-e8fddc988ab7}"/>
              </w:placeholder>
              <w15:color w:val="509DF3"/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4.4、李业天</w:t>
              </w:r>
              <w:r>
                <w:rPr>
                  <w:rFonts w:asciiTheme="minorHAnsi" w:hAnsiTheme="minorHAnsi" w:eastAsiaTheme="minorEastAsia" w:cstheme="minorBidi"/>
                </w:rPr>
                <w:t>：</w:t>
              </w:r>
            </w:sdtContent>
          </w:sdt>
          <w:r>
            <w:tab/>
          </w:r>
          <w:bookmarkStart w:id="21" w:name="_Toc13227_WPSOffice_Level2Page"/>
          <w:r>
            <w:t>28</w:t>
          </w:r>
          <w:bookmarkEnd w:id="21"/>
          <w:r>
            <w:fldChar w:fldCharType="end"/>
          </w:r>
          <w:bookmarkEnd w:id="0"/>
        </w:p>
      </w:sdtContent>
    </w:sdt>
    <w:p>
      <w:pPr>
        <w:pStyle w:val="21"/>
        <w:tabs>
          <w:tab w:val="right" w:leader="dot" w:pos="8306"/>
        </w:tabs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pPr>
    </w:p>
    <w:p>
      <w:pPr>
        <w:rPr>
          <w:rFonts w:hint="eastAsia"/>
        </w:rPr>
      </w:pPr>
    </w:p>
    <w:p>
      <w:pPr>
        <w:spacing w:line="360" w:lineRule="auto"/>
      </w:pPr>
    </w:p>
    <w:p>
      <w:pPr>
        <w:pStyle w:val="2"/>
        <w:rPr>
          <w:rFonts w:hint="eastAsia"/>
        </w:rPr>
      </w:pPr>
      <w:bookmarkStart w:id="22" w:name="_Toc19431_WPSOffice_Level1"/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3" w:name="_Toc16508_WPSOffice_Level1"/>
    </w:p>
    <w:p>
      <w:pPr>
        <w:pStyle w:val="2"/>
      </w:pPr>
      <w:r>
        <w:rPr>
          <w:rFonts w:hint="eastAsia"/>
        </w:rPr>
        <w:t>一、需求说明</w:t>
      </w:r>
      <w:bookmarkEnd w:id="22"/>
      <w:bookmarkEnd w:id="23"/>
    </w:p>
    <w:p>
      <w:pPr>
        <w:pStyle w:val="3"/>
        <w:spacing w:line="120" w:lineRule="auto"/>
        <w:rPr>
          <w:rFonts w:hint="default"/>
          <w:b w:val="0"/>
          <w:bCs/>
          <w:sz w:val="18"/>
          <w:szCs w:val="18"/>
        </w:rPr>
      </w:pPr>
      <w:bookmarkStart w:id="24" w:name="_Toc21515_WPSOffice_Level2"/>
      <w:bookmarkStart w:id="25" w:name="_Toc12544_WPSOffice_Level2"/>
      <w:r>
        <w:rPr>
          <w:rFonts w:hint="eastAsia"/>
          <w:lang w:val="en-US" w:eastAsia="zh-CN"/>
        </w:rPr>
        <w:t>1.1</w:t>
      </w:r>
      <w:r>
        <w:t>用户：</w:t>
      </w:r>
      <w:r>
        <w:rPr>
          <w:b w:val="0"/>
          <w:bCs/>
          <w:sz w:val="21"/>
          <w:szCs w:val="21"/>
        </w:rPr>
        <w:t>对食品安全的关心的热心市民，对于平时的食品安全问题密切关心，有着积极举报意识，维护良好食品安全环境的人群。</w:t>
      </w:r>
      <w:bookmarkEnd w:id="24"/>
      <w:bookmarkEnd w:id="25"/>
    </w:p>
    <w:p>
      <w:pPr>
        <w:pStyle w:val="3"/>
        <w:spacing w:line="120" w:lineRule="auto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</w:pPr>
      <w:bookmarkStart w:id="26" w:name="_Toc15730_WPSOffice_Level2"/>
      <w:bookmarkStart w:id="27" w:name="_Toc30937_WPSOffice_Level2"/>
      <w:r>
        <w:rPr>
          <w:rFonts w:hint="eastAsia"/>
          <w:lang w:val="en-US" w:eastAsia="zh-CN"/>
        </w:rPr>
        <w:t>1.2</w:t>
      </w:r>
      <w:r>
        <w:t>功能：</w:t>
      </w:r>
      <w:r>
        <w:rPr>
          <w:b w:val="0"/>
          <w:bCs/>
          <w:sz w:val="21"/>
          <w:szCs w:val="21"/>
        </w:rPr>
        <w:t>实现用户登录，注册；实现用户上传图片，视频,文字，地点，</w:t>
      </w:r>
      <w: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  <w:t>增加、查看、统计等功能。</w:t>
      </w:r>
      <w:bookmarkEnd w:id="26"/>
      <w:bookmarkEnd w:id="27"/>
      <w: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  <w:t xml:space="preserve"> </w:t>
      </w:r>
    </w:p>
    <w:p>
      <w:pPr>
        <w:pStyle w:val="3"/>
        <w:spacing w:line="120" w:lineRule="auto"/>
        <w:rPr>
          <w:rFonts w:hint="default" w:asciiTheme="minorEastAsia" w:hAnsiTheme="minorEastAsia" w:eastAsiaTheme="minorEastAsia" w:cstheme="minorEastAsia"/>
          <w:b w:val="0"/>
          <w:bCs/>
        </w:rPr>
      </w:pPr>
      <w:bookmarkStart w:id="28" w:name="_Toc14459_WPSOffice_Level2"/>
      <w:bookmarkStart w:id="29" w:name="_Toc21501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1.3</w:t>
      </w:r>
      <w:r>
        <w:rPr>
          <w:rFonts w:asciiTheme="minorEastAsia" w:hAnsiTheme="minorEastAsia" w:eastAsiaTheme="minorEastAsia" w:cstheme="minorEastAsia"/>
        </w:rPr>
        <w:t>额外功能</w:t>
      </w:r>
      <w:r>
        <w:rPr>
          <w:rFonts w:asciiTheme="minorEastAsia" w:hAnsiTheme="minorEastAsia" w:eastAsiaTheme="minorEastAsia" w:cstheme="minorEastAsia"/>
          <w:b w:val="0"/>
          <w:bCs/>
        </w:rPr>
        <w:t>：</w:t>
      </w:r>
      <w:bookmarkEnd w:id="28"/>
      <w:bookmarkEnd w:id="29"/>
    </w:p>
    <w:p>
      <w:pPr>
        <w:pStyle w:val="3"/>
        <w:spacing w:line="240" w:lineRule="atLeast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1.3.1</w:t>
      </w:r>
      <w: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  <w:t>、实现了可视化的界面（用户可直接看见别人用户上传的EMA事件）。</w:t>
      </w:r>
    </w:p>
    <w:p>
      <w:pPr>
        <w:pStyle w:val="3"/>
        <w:spacing w:line="240" w:lineRule="atLeast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1.3.2</w:t>
      </w:r>
      <w: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  <w:t>、实现九宫格的图片布局，实现图片的大小的裁剪并能点击放大。</w:t>
      </w:r>
    </w:p>
    <w:p>
      <w:pPr>
        <w:pStyle w:val="3"/>
        <w:spacing w:line="240" w:lineRule="atLeast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1.3.3</w:t>
      </w:r>
      <w: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  <w:t>、实现视频的播放，暂停，进度条的设置，以及手机垂直/水平方向的视频转置。</w:t>
      </w:r>
    </w:p>
    <w:p>
      <w:pPr>
        <w:pStyle w:val="3"/>
        <w:spacing w:line="240" w:lineRule="atLeast"/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1.3.4</w:t>
      </w:r>
      <w:r>
        <w:rPr>
          <w:rFonts w:asciiTheme="minorEastAsia" w:hAnsiTheme="minorEastAsia" w:eastAsiaTheme="minorEastAsia" w:cstheme="minorEastAsia"/>
          <w:b w:val="0"/>
          <w:bCs/>
          <w:sz w:val="21"/>
          <w:szCs w:val="21"/>
        </w:rPr>
        <w:t>、实现地图的定位以及可视化</w:t>
      </w:r>
    </w:p>
    <w:p>
      <w:pPr>
        <w:ind w:firstLine="420"/>
      </w:pPr>
      <w:r>
        <w:rPr>
          <w:rFonts w:hint="eastAsia"/>
        </w:rPr>
        <w:t>因为实现APP的功能太多，所用的类也太多了，所以下面选择性的将比较重要的类打入报告中，将项目工程结构放在最后</w:t>
      </w:r>
    </w:p>
    <w:p/>
    <w:p>
      <w:pPr>
        <w:pStyle w:val="2"/>
      </w:pPr>
      <w:bookmarkStart w:id="30" w:name="_Toc21515_WPSOffice_Level1"/>
      <w:bookmarkStart w:id="31" w:name="_Toc12544_WPSOffice_Level1"/>
      <w:r>
        <w:rPr>
          <w:rFonts w:hint="eastAsia"/>
        </w:rPr>
        <w:t>二、设计</w:t>
      </w:r>
      <w:bookmarkEnd w:id="30"/>
      <w:bookmarkEnd w:id="31"/>
    </w:p>
    <w:p>
      <w:pPr>
        <w:pStyle w:val="2"/>
        <w:spacing w:line="240" w:lineRule="auto"/>
        <w:rPr>
          <w:rFonts w:hint="default"/>
          <w:lang w:val="en-US"/>
        </w:rPr>
      </w:pPr>
      <w:bookmarkStart w:id="32" w:name="_Toc18550_WPSOffice_Level2"/>
      <w:r>
        <w:rPr>
          <w:rFonts w:hint="eastAsia"/>
          <w:lang w:val="en-US" w:eastAsia="zh-CN"/>
        </w:rPr>
        <w:t>2.1Git</w:t>
      </w:r>
      <w:bookmarkEnd w:id="32"/>
    </w:p>
    <w:p>
      <w:pPr>
        <w:pStyle w:val="10"/>
        <w:widowControl/>
        <w:rPr>
          <w:rFonts w:hint="default" w:cs="Consolas" w:asciiTheme="minorEastAsia" w:hAnsiTheme="minorEastAsia" w:eastAsiaTheme="minorEastAsia"/>
          <w:color w:val="24292E"/>
          <w:sz w:val="18"/>
          <w:szCs w:val="18"/>
        </w:rPr>
      </w:pPr>
      <w:r>
        <w:rPr>
          <w:rFonts w:hint="eastAsia"/>
          <w:sz w:val="30"/>
          <w:szCs w:val="30"/>
          <w:lang w:val="en-US" w:eastAsia="zh-CN"/>
        </w:rPr>
        <w:t>2.1.1</w:t>
      </w:r>
      <w:r>
        <w:rPr>
          <w:sz w:val="30"/>
          <w:szCs w:val="30"/>
        </w:rPr>
        <w:t>、Android:</w:t>
      </w:r>
      <w:r>
        <w:rPr>
          <w:rFonts w:hint="default" w:ascii="Times New Roman" w:hAnsi="Times New Roman" w:eastAsia="Consolas"/>
          <w:color w:val="24292E"/>
          <w:sz w:val="18"/>
          <w:szCs w:val="18"/>
        </w:rPr>
        <w:t xml:space="preserve"> </w:t>
      </w:r>
      <w:r>
        <w:fldChar w:fldCharType="begin"/>
      </w:r>
      <w:r>
        <w:instrText xml:space="preserve"> HYPERLINK "https://github.com/My1deA/Projectzzz.git" </w:instrText>
      </w:r>
      <w:r>
        <w:fldChar w:fldCharType="separate"/>
      </w:r>
      <w:r>
        <w:rPr>
          <w:rStyle w:val="15"/>
          <w:rFonts w:hint="default" w:asciiTheme="minorEastAsia" w:hAnsiTheme="minorEastAsia" w:eastAsiaTheme="minorEastAsia"/>
          <w:sz w:val="28"/>
          <w:szCs w:val="28"/>
        </w:rPr>
        <w:t>https://github.com/My1deA/Projectzzz.git</w:t>
      </w:r>
      <w:r>
        <w:rPr>
          <w:rStyle w:val="15"/>
          <w:rFonts w:hint="default" w:asciiTheme="minorEastAsia" w:hAnsiTheme="minorEastAsia" w:eastAsiaTheme="minorEastAsia"/>
          <w:sz w:val="28"/>
          <w:szCs w:val="28"/>
        </w:rPr>
        <w:fldChar w:fldCharType="end"/>
      </w:r>
    </w:p>
    <w:p>
      <w:pPr>
        <w:pStyle w:val="10"/>
        <w:widowControl/>
        <w:rPr>
          <w:rFonts w:hint="default" w:ascii="Consolas" w:hAnsi="Consolas" w:eastAsia="Consolas" w:cs="Consolas"/>
          <w:color w:val="24292E"/>
          <w:sz w:val="18"/>
          <w:szCs w:val="18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.1.2</w:t>
      </w:r>
      <w:r>
        <w:rPr>
          <w:sz w:val="30"/>
          <w:szCs w:val="30"/>
        </w:rPr>
        <w:t>、Eclipse:</w:t>
      </w:r>
      <w:r>
        <w:rPr>
          <w:rFonts w:hint="default" w:ascii="Times New Roman" w:hAnsi="Times New Roman" w:eastAsia="Consolas"/>
          <w:color w:val="24292E"/>
          <w:sz w:val="18"/>
          <w:szCs w:val="18"/>
        </w:rPr>
        <w:t xml:space="preserve"> </w:t>
      </w:r>
      <w:r>
        <w:fldChar w:fldCharType="begin"/>
      </w:r>
      <w:r>
        <w:instrText xml:space="preserve"> HYPERLINK "https://github.com/My1deA/AndroidTest.git" </w:instrText>
      </w:r>
      <w:r>
        <w:fldChar w:fldCharType="separate"/>
      </w:r>
      <w:r>
        <w:rPr>
          <w:rStyle w:val="15"/>
          <w:rFonts w:hint="default"/>
          <w:sz w:val="28"/>
          <w:szCs w:val="28"/>
        </w:rPr>
        <w:t>https://github.com/My1deA/AndroidTest.git</w:t>
      </w:r>
      <w:r>
        <w:rPr>
          <w:rStyle w:val="15"/>
          <w:rFonts w:hint="default"/>
          <w:sz w:val="28"/>
          <w:szCs w:val="28"/>
        </w:rPr>
        <w:fldChar w:fldCharType="end"/>
      </w:r>
    </w:p>
    <w:p>
      <w:pPr>
        <w:pStyle w:val="10"/>
        <w:widowControl/>
        <w:rPr>
          <w:rFonts w:hint="default" w:ascii="Consolas" w:hAnsi="Consolas" w:eastAsia="Consolas" w:cs="Consolas"/>
          <w:color w:val="24292E"/>
          <w:sz w:val="18"/>
          <w:szCs w:val="18"/>
        </w:rPr>
      </w:pPr>
    </w:p>
    <w:p>
      <w:pPr>
        <w:ind w:firstLine="420"/>
        <w:rPr>
          <w:sz w:val="30"/>
          <w:szCs w:val="30"/>
        </w:rPr>
      </w:pPr>
    </w:p>
    <w:p>
      <w:pPr>
        <w:pStyle w:val="2"/>
        <w:spacing w:line="240" w:lineRule="auto"/>
      </w:pPr>
      <w:bookmarkStart w:id="33" w:name="_Toc16272_WPSOffice_Level2"/>
      <w:r>
        <w:rPr>
          <w:rFonts w:hint="eastAsia"/>
          <w:lang w:val="en-US" w:eastAsia="zh-CN"/>
        </w:rPr>
        <w:t>2.2</w:t>
      </w:r>
      <w:r>
        <w:rPr>
          <w:rFonts w:hint="eastAsia"/>
        </w:rPr>
        <w:t>包</w:t>
      </w:r>
      <w:bookmarkEnd w:id="33"/>
    </w:p>
    <w:p>
      <w:pPr>
        <w:rPr>
          <w:sz w:val="30"/>
          <w:szCs w:val="30"/>
        </w:rPr>
      </w:pPr>
      <w:bookmarkStart w:id="34" w:name="_Toc5588_WPSOffice_Level2"/>
      <w:r>
        <w:rPr>
          <w:rFonts w:hint="eastAsia"/>
          <w:sz w:val="30"/>
          <w:szCs w:val="30"/>
          <w:lang w:val="en-US" w:eastAsia="zh-CN"/>
        </w:rPr>
        <w:t>2.2.1、</w:t>
      </w:r>
      <w:r>
        <w:rPr>
          <w:rFonts w:hint="eastAsia"/>
          <w:sz w:val="30"/>
          <w:szCs w:val="30"/>
        </w:rPr>
        <w:t>Android Studio:</w:t>
      </w:r>
      <w:bookmarkEnd w:id="34"/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om.example/projectthree.adapter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om.example/projectthree.bean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om.example/projectthree.fragment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om.example/projectthree.layout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om.example/projectthree.pager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om.example/projectthree.util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om.example/projectthree.view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om.example/projectthree.widget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</w:p>
    <w:p/>
    <w:p>
      <w:pPr>
        <w:rPr>
          <w:sz w:val="30"/>
          <w:szCs w:val="30"/>
        </w:rPr>
      </w:pPr>
      <w:bookmarkStart w:id="35" w:name="_Toc19288_WPSOffice_Level2"/>
      <w:r>
        <w:rPr>
          <w:rFonts w:hint="eastAsia"/>
          <w:sz w:val="30"/>
          <w:szCs w:val="30"/>
          <w:lang w:val="en-US" w:eastAsia="zh-CN"/>
        </w:rPr>
        <w:t>2.2.2、</w:t>
      </w:r>
      <w:r>
        <w:rPr>
          <w:rFonts w:hint="eastAsia"/>
          <w:sz w:val="30"/>
          <w:szCs w:val="30"/>
        </w:rPr>
        <w:t>Eclipse:</w:t>
      </w:r>
      <w:bookmarkEnd w:id="35"/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Dao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Medel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Service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</w:pP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Servlet</w:t>
      </w:r>
    </w:p>
    <w:p>
      <w:pPr>
        <w:widowControl/>
        <w:numPr>
          <w:ilvl w:val="0"/>
          <w:numId w:val="1"/>
        </w:numPr>
        <w:spacing w:beforeAutospacing="1" w:afterAutospacing="1"/>
        <w:ind w:left="0"/>
      </w:pPr>
      <w:r>
        <w:rPr>
          <w:rFonts w:hint="eastAsia" w:ascii="Times New Roman" w:hAnsi="Times New Roman" w:eastAsia="宋体" w:cs="Times New Roman"/>
          <w:color w:val="4A6782"/>
          <w:sz w:val="18"/>
          <w:szCs w:val="18"/>
          <w:shd w:val="clear" w:color="auto" w:fill="FFFFFF"/>
        </w:rPr>
        <w:t>Util</w:t>
      </w:r>
    </w:p>
    <w:p/>
    <w:p/>
    <w:p/>
    <w:p>
      <w:pPr>
        <w:pStyle w:val="4"/>
        <w:widowControl/>
        <w:spacing w:before="225" w:beforeAutospacing="0" w:after="225" w:afterAutospacing="0" w:line="21" w:lineRule="atLeast"/>
        <w:rPr>
          <w:rFonts w:hint="default"/>
        </w:rPr>
      </w:pPr>
      <w:bookmarkStart w:id="36" w:name="_Toc20802_WPSOffice_Level2"/>
      <w:bookmarkStart w:id="37" w:name="_Toc27171_WPSOffice_Level2"/>
      <w:r>
        <w:rPr>
          <w:rFonts w:hint="eastAsia"/>
          <w:sz w:val="30"/>
          <w:szCs w:val="30"/>
          <w:lang w:val="en-US" w:eastAsia="zh-CN"/>
        </w:rPr>
        <w:t>2.3</w:t>
      </w:r>
      <w:r>
        <w:rPr>
          <w:sz w:val="30"/>
          <w:szCs w:val="30"/>
        </w:rPr>
        <w:t>、Android Studio</w:t>
      </w:r>
      <w:bookmarkEnd w:id="36"/>
      <w:bookmarkEnd w:id="37"/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2.3.1、</w:t>
      </w:r>
      <w:r>
        <w:t>类 LoginServletActivity/RegisterServletActivity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pPr>
        <w:rPr>
          <w:rFonts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om.example/projectthree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LoginServletActivity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RegisterServletActivity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</w:pP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8321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</w:tbl>
    <w:p/>
    <w:tbl>
      <w:tblPr>
        <w:tblStyle w:val="11"/>
        <w:tblW w:w="8321" w:type="dxa"/>
        <w:tblCellSpacing w:w="0" w:type="dxa"/>
        <w:tblInd w:w="9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Times New Roman" w:hAnsi="Times New Roman"/>
                <w:color w:val="474747"/>
                <w:sz w:val="21"/>
                <w:szCs w:val="21"/>
              </w:rPr>
            </w:pPr>
            <w:r>
              <w:rPr>
                <w:rFonts w:ascii="Times New Roman" w:hAnsi="Times New Roman" w:eastAsia="DejaVu Sans Mono"/>
                <w:b/>
                <w:color w:val="4A6782"/>
                <w:sz w:val="21"/>
                <w:szCs w:val="21"/>
                <w:lang w:bidi="ar"/>
              </w:rPr>
              <w:t>onCreate(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Bundle savedInstanceState</w:t>
            </w:r>
            <w:r>
              <w:rPr>
                <w:rFonts w:ascii="Times New Roman" w:hAnsi="Times New Roman" w:eastAsia="DejaVu Sans Mono"/>
                <w:b/>
                <w:color w:val="4A6782"/>
                <w:sz w:val="21"/>
                <w:szCs w:val="21"/>
                <w:lang w:bidi="ar"/>
              </w:rPr>
              <w:t>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onClick(View v)</w:t>
            </w:r>
          </w:p>
        </w:tc>
      </w:tr>
    </w:tbl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从类继承的方法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android.support.v7.app.AppCompatActivity;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从类实现的接口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android.view.View;</w:t>
      </w: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ans Mono"/>
          <w:b/>
          <w:color w:val="4A6782"/>
          <w:sz w:val="21"/>
          <w:szCs w:val="21"/>
          <w:lang w:bidi="ar"/>
        </w:rPr>
      </w:pPr>
      <w:r>
        <w:rPr>
          <w:rFonts w:ascii="Times New Roman" w:hAnsi="Times New Roman" w:eastAsia="DejaVu Sans Mono"/>
          <w:b/>
          <w:color w:val="4A6782"/>
          <w:sz w:val="21"/>
          <w:szCs w:val="21"/>
          <w:lang w:bidi="ar"/>
        </w:rPr>
        <w:t>onCreate,onClick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onCreate(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//创建视图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onClick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onClick(View v) </w:t>
      </w: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ans Mono"/>
          <w:b/>
          <w:color w:val="4A6782"/>
          <w:sz w:val="21"/>
          <w:szCs w:val="21"/>
          <w:lang w:bidi="ar"/>
        </w:rPr>
      </w:pPr>
      <w:r>
        <w:rPr>
          <w:rFonts w:ascii="Times New Roman" w:hAnsi="Times New Roman" w:eastAsia="DejaVu Sans Mono"/>
          <w:b/>
          <w:color w:val="4A6782"/>
          <w:sz w:val="21"/>
          <w:szCs w:val="21"/>
          <w:lang w:bidi="ar"/>
        </w:rPr>
        <w:t>//设置布局点击事件</w:t>
      </w: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ans Mono"/>
          <w:b/>
          <w:color w:val="4A6782"/>
          <w:sz w:val="21"/>
          <w:szCs w:val="21"/>
          <w:lang w:bidi="ar"/>
        </w:rPr>
      </w:pP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ans Mono"/>
          <w:b/>
          <w:color w:val="4A6782"/>
          <w:sz w:val="21"/>
          <w:szCs w:val="21"/>
          <w:lang w:bidi="ar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2.3.2、</w:t>
      </w:r>
      <w:r>
        <w:t xml:space="preserve">类 </w:t>
      </w:r>
      <w:r>
        <w:rPr>
          <w:rFonts w:hint="default" w:ascii="Consolas" w:hAnsi="Consolas" w:cs="Consolas"/>
          <w:sz w:val="21"/>
          <w:szCs w:val="21"/>
        </w:rPr>
        <w:t>UploadActivity</w:t>
      </w:r>
      <w:r>
        <w:t>/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UploadVideoActivity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om.example/projectthree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UploadVideoActivity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UploadActivity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onCreate(</w:t>
            </w:r>
            <w:r>
              <w:rPr>
                <w:rFonts w:ascii="Consolas" w:hAnsi="Consolas" w:eastAsia="Consolas" w:cs="Consolas"/>
                <w:color w:val="000000"/>
                <w:szCs w:val="21"/>
                <w:shd w:val="clear" w:color="auto" w:fill="FFFFFF"/>
              </w:rPr>
              <w:t>Bundle savedInstanceState</w:t>
            </w: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onClick(View v)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onActivityResult(int requestCode,int resultCode,Intent data)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 xml:space="preserve">void 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multiFileUpload()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pStyle w:val="10"/>
              <w:widowControl/>
              <w:shd w:val="clear" w:color="auto" w:fill="FFFFFF"/>
              <w:rPr>
                <w:rFonts w:hint="default"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String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getRealPathFromURI(Uri contentUri)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bookmarkStart w:id="38" w:name="methods.inherited.from.class.java.lang.O"/>
      <w:bookmarkEnd w:id="38"/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AppCompatActivity</w:t>
      </w:r>
    </w:p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实现接口的</w:t>
      </w: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方法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bookmarkStart w:id="39" w:name="method.detail"/>
      <w:bookmarkEnd w:id="39"/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onCreate(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onClick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onClick(View v) 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onActivityResult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onActivityResult(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requestCode,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resultCode, Intent data)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Return result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multiFileUpload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multiFileUpload()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Upload Many Files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getRealPathFromURI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String getRealPathFromURI(Uri contentUri)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Return phoneURI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2.3.3、</w:t>
      </w:r>
      <w:r>
        <w:t>类 MyStringClassback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om.example.projectthree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MyStringCallback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StringCallback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onBefore(Request request,int id)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onAfter(int id)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onError(Call call,Exception e,int id)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onResponse(String response.int id)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inProgress(float progress,long total,int id)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 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com.zhy.http.okhttp.callback.StringCallback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onBefore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onBefore(Request request,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id)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onAfter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onAfter(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id)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onError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>public void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nError(Call call, Exception e,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id)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onResponse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onResponse(String response,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id)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inProgress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inProgress(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progress,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total,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id)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erif"/>
          <w:color w:val="474747"/>
          <w:sz w:val="21"/>
          <w:szCs w:val="21"/>
          <w:shd w:val="clear" w:color="auto" w:fill="FFFFFF"/>
          <w:lang w:bidi="ar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2.3.4、</w:t>
      </w:r>
      <w:r>
        <w:t xml:space="preserve">类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LoginServletActivity</w:t>
      </w:r>
      <w:r>
        <w:t>/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RegisterServletActivity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om.example.projectthree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LoginServletActivity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RegisterServletActivity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onCreate(</w:t>
            </w:r>
            <w:r>
              <w:rPr>
                <w:rFonts w:ascii="Consolas" w:hAnsi="Consolas" w:eastAsia="Consolas" w:cs="Consolas"/>
                <w:color w:val="000000"/>
                <w:szCs w:val="21"/>
                <w:shd w:val="clear" w:color="auto" w:fill="FFFFFF"/>
              </w:rPr>
              <w:t>Bundle savedInstanceState</w:t>
            </w: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onClick(View v)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android.support.v7.app.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AppCompatActivity</w:t>
      </w:r>
    </w:p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实现接口的</w:t>
      </w: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方法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onCreate(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onClick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onClick(View v) 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2.3.5、</w:t>
      </w:r>
      <w:r>
        <w:t>类 AppMainActivity2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om.example.projectthree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AppMainActivity2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AppCompatActivity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436"/>
        <w:gridCol w:w="5885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588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onCreate(</w:t>
            </w:r>
            <w:r>
              <w:rPr>
                <w:rFonts w:ascii="Consolas" w:hAnsi="Consolas" w:eastAsia="Consolas" w:cs="Consolas"/>
                <w:color w:val="000000"/>
                <w:szCs w:val="21"/>
                <w:shd w:val="clear" w:color="auto" w:fill="FFFFFF"/>
              </w:rPr>
              <w:t>Bundle savedInstanceState</w:t>
            </w: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Tabspec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getTabView(int textId,int imageId)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onRequestPessionsResult(int requestcode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String[] permissions,int [[ grantResults)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showRationaleDialog(String messageResid,final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PermissionRequest request)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AskForPermission()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android.support.v7.app.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AppCompatActivity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onCreate(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getTabView</w:t>
      </w:r>
    </w:p>
    <w:p>
      <w:pPr>
        <w:pStyle w:val="10"/>
        <w:widowControl/>
        <w:shd w:val="clear" w:color="auto" w:fill="FFFFFF"/>
        <w:rPr>
          <w:rFonts w:hint="default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TabSpec getTabView(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textId,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imageId)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onRequestPermissionsResult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onRequestPermissionsResult(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requestCode,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@NonNull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String[] permissions,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@NonNull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>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[] grantResults)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showRationalDialog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showRationaleDialog(String messageResId,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PermissionRequest request)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getTabView</w:t>
      </w:r>
    </w:p>
    <w:p>
      <w:pPr>
        <w:pStyle w:val="10"/>
        <w:widowControl/>
        <w:shd w:val="clear" w:color="auto" w:fill="FFFFFF"/>
        <w:rPr>
          <w:rFonts w:hint="default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TabSpec getTabView(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textId,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imageId)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2.3.6、</w:t>
      </w:r>
      <w:r>
        <w:t>类 SecondActivity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om.example.projectthree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SecondActivity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Activity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436"/>
        <w:gridCol w:w="5885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588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onCreate(</w:t>
            </w:r>
            <w:r>
              <w:rPr>
                <w:rFonts w:ascii="Consolas" w:hAnsi="Consolas" w:eastAsia="Consolas" w:cs="Consolas"/>
                <w:color w:val="000000"/>
                <w:szCs w:val="21"/>
                <w:shd w:val="clear" w:color="auto" w:fill="FFFFFF"/>
              </w:rPr>
              <w:t>Bundle savedInstanceState</w:t>
            </w: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initView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Bitmap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getLocalBitmap(String url)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initData()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finish()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android.support.v7.app.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Activity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onCreate(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initView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initView() 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getLocalBitmap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Bitmap getLoacalBitmap(String url)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initData()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initData()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finish()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finish()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2.3.7、</w:t>
      </w:r>
      <w:r>
        <w:t>类 MyGalleryActivity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om.example.projectthree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MyGalleryActivity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ViewPager.OnPageChangeListener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436"/>
        <w:gridCol w:w="5885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588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onCreate(</w:t>
            </w:r>
            <w:r>
              <w:rPr>
                <w:rFonts w:ascii="Consolas" w:hAnsi="Consolas" w:eastAsia="Consolas" w:cs="Consolas"/>
                <w:color w:val="000000"/>
                <w:szCs w:val="21"/>
                <w:shd w:val="clear" w:color="auto" w:fill="FFFFFF"/>
              </w:rPr>
              <w:t>Bundle savedInstanceState</w:t>
            </w: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onPause()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android.support.v7.app.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ppCompatActivity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onCreate(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onPause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onPause()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2.3.7、</w:t>
      </w:r>
      <w:r>
        <w:t>类 MoviePlayActvity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r>
        <w:fldChar w:fldCharType="begin"/>
      </w:r>
      <w:r>
        <w:instrText xml:space="preserve"> HYPERLINK "D:/Eclipse/Workspaces/NetBeans/201530000001%E6%A2%81%E6%97%A9%E6%B8%85/dist/javadoc/cn/edu/scau/cmi/liangzaoqing/chapter02/package-frame.html" \t "D:/Eclipse/Workspaces/NetBeans/201530000001%E6%A2%81%E6%97%A9%E6%B8%85/dist/javadoc/packageFrame" </w:instrText>
      </w:r>
      <w:r>
        <w:fldChar w:fldCharType="separate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c</w:t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fldChar w:fldCharType="end"/>
      </w:r>
      <w:r>
        <w:rPr>
          <w:rFonts w:hint="eastAsia" w:ascii="Times New Roman" w:hAnsi="Times New Roman" w:eastAsia="宋体" w:cs="Times New Roman"/>
          <w:color w:val="4A6782"/>
          <w:sz w:val="24"/>
          <w:szCs w:val="24"/>
          <w:shd w:val="clear" w:color="auto" w:fill="FFFFFF"/>
        </w:rPr>
        <w:t>om.example.projectthree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MoviePlayActivity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AppCompatActivity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VideoController.OnSeekChangeListener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436"/>
        <w:gridCol w:w="5885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588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onCreate(</w:t>
            </w:r>
            <w:r>
              <w:rPr>
                <w:rFonts w:ascii="Consolas" w:hAnsi="Consolas" w:eastAsia="Consolas" w:cs="Consolas"/>
                <w:color w:val="000000"/>
                <w:szCs w:val="21"/>
                <w:shd w:val="clear" w:color="auto" w:fill="FFFFFF"/>
              </w:rPr>
              <w:t>Bundle savedInstanceState</w:t>
            </w: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initDesktopRecevier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onDestory()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playVideo(String video_path)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onStartSeek()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onStopSeek()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onStart()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 xml:space="preserve">void 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onStop()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36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5885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onPause()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android.support.v7.app.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Activity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onCreate(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initDesktopRecevier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initDesktopRecevier()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onDestory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onDestroy()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playVideo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playVideo(String video_path)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onStartSeek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finish()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onStopSeek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onStopSeek()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onStart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onStart()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onStop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onStop()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onPause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onPause()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2.3.8、</w:t>
      </w:r>
      <w:r>
        <w:t>类 NineGridItem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com.example.projectthree.bean;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NineGridItem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Serializable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setUid(String uid)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 uid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setTime(String time)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set time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setUrl(String url)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 url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setText(String text)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set text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setLocation(String location)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set location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String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setType(String type)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 type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getUid()</w:t>
            </w:r>
          </w:p>
          <w:p>
            <w:pPr>
              <w:widowControl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 uid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getTime()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 time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getUrl()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 url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getText()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get text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getLocation()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 location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  <w:t>getType()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  <w:t>get type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 java.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io.Serializable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set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Uid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setUid(String uid) 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set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Time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setTime(String time)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set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Url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Url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(String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url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setText</w:t>
      </w: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erif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(String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setlocation</w:t>
      </w: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erif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Loction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(String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location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setType</w:t>
      </w: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erif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(String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ge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tUid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>String getUid()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get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Text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>String getText()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get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Url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>String getUrl()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getTime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>String getTime()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getLocation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>String getLocation()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getType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b/>
          <w:color w:val="00008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>String getType()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b/>
          <w:color w:val="000080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rPr>
          <w:rFonts w:hint="default" w:ascii="Consolas" w:hAnsi="Consolas" w:cs="Consolas"/>
          <w:b/>
          <w:color w:val="000080"/>
          <w:sz w:val="21"/>
          <w:szCs w:val="21"/>
          <w:shd w:val="clear" w:color="auto" w:fill="FFFFFF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2.3.9、</w:t>
      </w:r>
      <w:r>
        <w:t>类 NineGridAdapter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com.example.projectthree.adapter;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NineGridAdapter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RecyclerView.Adapter&lt;NineGridAdapter.ViewHolder&gt;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View.OnClickListener, View.OnLongClickListener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ViewHolder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onCreateViewHolder(ViewGroup parent,int viewType)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onBindViewHolder(ViewHolder holder,int position)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getListSize(List&lt;NineGridItem&gt; list)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getItemCount()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getImage(ImageView iv_image,String path)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 xml:space="preserve">void 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onClick(View v)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onLongClock(View v)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setList(List&lt;NineGridItem&gt;list)</w:t>
            </w:r>
          </w:p>
        </w:tc>
      </w:tr>
    </w:tbl>
    <w:p>
      <w:pPr>
        <w:pStyle w:val="10"/>
        <w:widowControl/>
        <w:shd w:val="clear" w:color="auto" w:fill="FFFFFF"/>
        <w:rPr>
          <w:rFonts w:hint="default" w:ascii="Times New Roman" w:hAnsi="Times New Roman"/>
          <w:color w:val="353833"/>
          <w:bdr w:val="single" w:color="D0D9E0" w:sz="6" w:space="0"/>
          <w:shd w:val="clear" w:color="auto" w:fill="DEE3E9"/>
        </w:rPr>
      </w:pPr>
      <w:r>
        <w:rPr>
          <w:rFonts w:hint="default" w:ascii="Times New Roman" w:hAnsi="Times New Roman"/>
          <w:color w:val="353833"/>
          <w:bdr w:val="single" w:color="D0D9E0" w:sz="6" w:space="0"/>
          <w:shd w:val="clear" w:color="auto" w:fill="DEE3E9"/>
        </w:rPr>
        <w:t>从类继承的方法 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android.support.v7.widget.RecyclerView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</w:rPr>
      </w:pPr>
      <w:r>
        <w:rPr>
          <w:rFonts w:hint="default" w:ascii="Times New Roman" w:hAnsi="Times New Roman"/>
          <w:color w:val="353833"/>
          <w:bdr w:val="single" w:color="D0D9E0" w:sz="6" w:space="0"/>
          <w:shd w:val="clear" w:color="auto" w:fill="DEE3E9"/>
        </w:rPr>
        <w:t>从</w:t>
      </w:r>
      <w:r>
        <w:rPr>
          <w:rFonts w:ascii="Times New Roman" w:hAnsi="Times New Roman"/>
          <w:color w:val="353833"/>
          <w:bdr w:val="single" w:color="D0D9E0" w:sz="6" w:space="0"/>
          <w:shd w:val="clear" w:color="auto" w:fill="DEE3E9"/>
        </w:rPr>
        <w:t>接口实现</w:t>
      </w:r>
      <w:r>
        <w:rPr>
          <w:rFonts w:hint="default" w:ascii="Times New Roman" w:hAnsi="Times New Roman"/>
          <w:color w:val="353833"/>
          <w:bdr w:val="single" w:color="D0D9E0" w:sz="6" w:space="0"/>
          <w:shd w:val="clear" w:color="auto" w:fill="DEE3E9"/>
        </w:rPr>
        <w:t>的方法 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android.view.View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set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List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setList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onBindViewHolder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onBindViewHolder(ViewHolder holder,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position)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getListSize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getListSize(List&lt;NineGridItem&gt; list)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getItemCount()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getItemCount()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getPositon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getPosition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setType</w:t>
      </w:r>
    </w:p>
    <w:p>
      <w:pPr>
        <w:pStyle w:val="10"/>
        <w:widowControl/>
        <w:shd w:val="clear" w:color="auto" w:fill="FFFFFF"/>
        <w:rPr>
          <w:rFonts w:hint="default" w:ascii="Times New Roman" w:hAnsi="Times New Roman" w:eastAsia="DejaVu Serif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(String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hint="default"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ge</w:t>
      </w:r>
      <w:r>
        <w:rPr>
          <w:rFonts w:ascii="Times New Roman" w:hAnsi="Times New Roman"/>
          <w:color w:val="353833"/>
          <w:sz w:val="19"/>
          <w:szCs w:val="19"/>
          <w:bdr w:val="single" w:color="D0D9E0" w:sz="6" w:space="0"/>
          <w:shd w:val="clear" w:color="auto" w:fill="DEE3E9"/>
        </w:rPr>
        <w:t>tUid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ascii="Consolas" w:hAnsi="Consolas" w:cs="Consolas"/>
          <w:b/>
          <w:color w:val="000080"/>
          <w:sz w:val="21"/>
          <w:szCs w:val="21"/>
          <w:shd w:val="clear" w:color="auto" w:fill="FFFFFF"/>
        </w:rPr>
        <w:t>String getUid()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getImage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getImage(ImageView iv_image,String path)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onClick</w:t>
      </w:r>
    </w:p>
    <w:p>
      <w:pPr>
        <w:pStyle w:val="10"/>
        <w:widowControl/>
        <w:shd w:val="clear" w:color="auto" w:fill="FFFFFF"/>
        <w:rPr>
          <w:rFonts w:hint="default" w:ascii="Times New Roman" w:hAnsi="Times New Roman"/>
          <w:color w:val="474747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onClick(View v)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onLongClick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onLongClick(View v)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2.3.10、</w:t>
      </w:r>
      <w:r>
        <w:t>类 NineGridLayout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com.example.projectthree.layout;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abstract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NineGridLayout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ViewGroup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init(Context context)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onMeasure(int widthMeasureSpec,int heightMeasureSpec 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onLayout(boolean changed,int left,int top,int right,int bottom)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setUrlList(List&lt;String&gt; urlList)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notifyDataSetChanged()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refresh()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layoutParams()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layoutImageView(RatioImageView imageView,int i,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String url,boolean showNumFlag)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findPosition(int childNum)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generateChildrenLayout(int length)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setOneImageLayoutParams(RatioImageView imageView,int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width,int height)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  <w:t>getListSize(List&lt;String&gt; list)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int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erif" w:cs="Times New Roman"/>
                <w:color w:val="474747"/>
                <w:kern w:val="0"/>
                <w:szCs w:val="21"/>
                <w:lang w:bidi="ar"/>
              </w:rPr>
              <w:t>getFontHeight(float fontSize)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 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android.view.ViewGroup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init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init(Context context)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onMeasure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onMeasure(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widthMeasureSpec,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heightMeasureSpec)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onLayout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onLayout(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changed,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left,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top,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right,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bottom)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setIsShowAll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setIsShowAll(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isShowAll)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setUrlList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setUrlList(List&lt;String&gt; urlList)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notifyDataSetChanged</w:t>
      </w:r>
    </w:p>
    <w:p>
      <w:pPr>
        <w:pStyle w:val="10"/>
        <w:widowControl/>
        <w:shd w:val="clear" w:color="auto" w:fill="FFFFFF"/>
        <w:rPr>
          <w:rFonts w:hint="default"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notifyDataSetChanged()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refresh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refresh()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layoutParams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layoutParams()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RatioImageView createView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RatioImageView createImageView(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final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i,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String url)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layoutImageView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layoutImageView(RatioImageView imageView,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i, String url,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showNumFlag)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findPosition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>private 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[] findPosition(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childNum)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generateChildrenLayout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generateChildrenLayout(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length)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setOneImageLayoutParams</w:t>
      </w:r>
    </w:p>
    <w:p>
      <w:pPr>
        <w:pStyle w:val="10"/>
        <w:widowControl/>
        <w:shd w:val="clear" w:color="auto" w:fill="FFFFFF"/>
        <w:rPr>
          <w:rFonts w:hint="default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setOneImageLayoutParams(RatioImageView imageView,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width,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height)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getListSize</w:t>
      </w:r>
    </w:p>
    <w:p/>
    <w:p>
      <w:pPr>
        <w:pStyle w:val="10"/>
        <w:widowControl/>
        <w:shd w:val="clear" w:color="auto" w:fill="FFFFFF"/>
        <w:rPr>
          <w:rFonts w:hint="default" w:ascii="Times New Roman" w:hAnsi="Times New Roman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getListSize(List&lt;String&gt; list)</w:t>
      </w:r>
    </w:p>
    <w:p/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getFontHeight</w:t>
      </w:r>
    </w:p>
    <w:p/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getFontHeight(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fontSize) </w:t>
      </w:r>
    </w:p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2.3.11、</w:t>
      </w:r>
      <w:r>
        <w:t>类 NineGridTestLayout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com.example.projectthree.layout;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NineGridTestLayout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NineGridLayout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boolean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displayOneImage(final RatioImageView,String url,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final int parentWidth)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displayImage(RatioImageView imageView,String url)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onClickImage(int position,String url,List&lt;String&gt; urlList)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 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android.view.ViewGroup</w:t>
      </w:r>
    </w:p>
    <w:p>
      <w:r>
        <w:rPr>
          <w:rFonts w:hint="eastAsia" w:ascii="Times New Roman" w:hAnsi="Times New Roman" w:eastAsia="DejaVu Sans Mono" w:cs="Times New Roman"/>
          <w:b/>
          <w:color w:val="4A6782"/>
          <w:kern w:val="0"/>
          <w:szCs w:val="21"/>
          <w:lang w:bidi="ar"/>
        </w:rPr>
        <w:t xml:space="preserve">displayOneImage </w:t>
      </w:r>
      <w:r>
        <w:rPr>
          <w:rFonts w:hint="eastAsia" w:ascii="Times New Roman" w:hAnsi="Times New Roman" w:eastAsia="宋体" w:cs="Times New Roman"/>
          <w:color w:val="474747"/>
          <w:szCs w:val="21"/>
        </w:rPr>
        <w:t xml:space="preserve">display </w:t>
      </w:r>
      <w:r>
        <w:rPr>
          <w:rFonts w:hint="eastAsia" w:ascii="Times New Roman" w:hAnsi="Times New Roman" w:eastAsia="DejaVu Sans Mono" w:cs="Times New Roman"/>
          <w:b/>
          <w:color w:val="4A6782"/>
          <w:kern w:val="0"/>
          <w:szCs w:val="21"/>
          <w:lang w:bidi="ar"/>
        </w:rPr>
        <w:t>onClick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displayOneImage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displayOneImage(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RatioImageView imageView, String url,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final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parentWidth)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displayImage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displayImage(RatioImageView imageView, String url) 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onClickImage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onClickImage(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position, String url, List&lt;String&gt; urlList)</w:t>
      </w:r>
    </w:p>
    <w:p/>
    <w:p/>
    <w:p/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2.3.12、</w:t>
      </w:r>
      <w:r>
        <w:t>类 AppHomeFragment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com.example.projectthree.fragment;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AppHomeFragment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Fragment 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View.OnClickListener,OnItemClickListener, OnItemLongClickListener, OnItemDeleteClickListener,OnRefreshListener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View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onCreateView(LayoutInflater inflater,ViewGroup container,</w:t>
            </w:r>
          </w:p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Bunndl savedInstanceState)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initRecyclerDynanmic()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onRefresh()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getFromMysql()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ininPublicArray(String jstr)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19"/>
                <w:szCs w:val="19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onItemClick(View view,int position)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onItemDeleteClick(View view,int position)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onItemLongClick(View view,int positon)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 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android.view.ViewGroup</w:t>
      </w:r>
    </w:p>
    <w:p>
      <w:pPr>
        <w:rPr>
          <w:rFonts w:ascii="Times New Roman" w:hAnsi="Times New Roman" w:cs="Times New Roman"/>
          <w:color w:val="353833"/>
          <w:sz w:val="24"/>
          <w:szCs w:val="24"/>
          <w:bdr w:val="single" w:color="D0D9E0" w:sz="6" w:space="0"/>
          <w:shd w:val="clear" w:color="auto" w:fill="DEE3E9"/>
        </w:rPr>
      </w:pPr>
      <w:r>
        <w:rPr>
          <w:rFonts w:hint="eastAsia" w:ascii="Times New Roman" w:hAnsi="Times New Roman" w:cs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onCreateView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onCreateView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View onCreateView(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@NonNull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LayoutInflater inflater,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ViewGroup container,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Bundle savedInstanceState)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initRecyclerDynanmic()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initRecyclerDynamic()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onRefresh()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onRefresh()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getFromMysql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GetfromMysql()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initPublicArray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initPublicArray(String jstr)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onItemClick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onItemClick(View view,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position) 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onItemDeleteClick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onItemDeleteClick(View view,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position)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onItemLongClick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onItemLongClick(View view,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>position)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  <w:sz w:val="30"/>
          <w:szCs w:val="30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  <w:sz w:val="30"/>
          <w:szCs w:val="30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</w:rPr>
      </w:pPr>
      <w:bookmarkStart w:id="40" w:name="_Toc19283_WPSOffice_Level2"/>
      <w:bookmarkStart w:id="41" w:name="_Toc21107_WPSOffice_Level2"/>
      <w:r>
        <w:rPr>
          <w:rFonts w:hint="eastAsia"/>
          <w:sz w:val="30"/>
          <w:szCs w:val="30"/>
          <w:lang w:val="en-US" w:eastAsia="zh-CN"/>
        </w:rPr>
        <w:t>2.4</w:t>
      </w:r>
      <w:r>
        <w:rPr>
          <w:sz w:val="30"/>
          <w:szCs w:val="30"/>
        </w:rPr>
        <w:t>、Eclipses</w:t>
      </w:r>
      <w:bookmarkEnd w:id="40"/>
      <w:bookmarkEnd w:id="41"/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</w:pPr>
      <w:r>
        <w:rPr>
          <w:rFonts w:hint="eastAsia"/>
          <w:lang w:val="en-US" w:eastAsia="zh-CN"/>
        </w:rPr>
        <w:t>2.4.1、</w:t>
      </w:r>
      <w:r>
        <w:t>类 UploadServlet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/>
          <w:color w:val="000000"/>
          <w:sz w:val="18"/>
          <w:shd w:val="clear" w:color="auto" w:fill="E8F2FE"/>
        </w:rPr>
      </w:pPr>
      <w:r>
        <w:rPr>
          <w:rFonts w:ascii="Consolas" w:hAnsi="Consolas" w:eastAsia="Consolas"/>
          <w:b/>
          <w:color w:val="7F0055"/>
          <w:sz w:val="18"/>
          <w:shd w:val="clear" w:color="auto" w:fill="E8F2FE"/>
        </w:rPr>
        <w:t>package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 Servlet;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ascii="Consolas" w:hAnsi="Consolas" w:eastAsia="Consolas"/>
          <w:b w:val="0"/>
          <w:color w:val="7F0055"/>
          <w:sz w:val="18"/>
          <w:shd w:val="clear" w:color="auto" w:fill="E8F2FE"/>
        </w:rPr>
        <w:t>public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 </w:t>
      </w:r>
      <w:r>
        <w:rPr>
          <w:rFonts w:ascii="Consolas" w:hAnsi="Consolas" w:eastAsia="Consolas"/>
          <w:b w:val="0"/>
          <w:color w:val="7F0055"/>
          <w:sz w:val="18"/>
          <w:shd w:val="clear" w:color="auto" w:fill="E8F2FE"/>
        </w:rPr>
        <w:t>class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 UploadServlet </w:t>
      </w:r>
      <w:r>
        <w:rPr>
          <w:rFonts w:ascii="Consolas" w:hAnsi="Consolas" w:eastAsia="Consolas"/>
          <w:b w:val="0"/>
          <w:color w:val="7F0055"/>
          <w:sz w:val="18"/>
          <w:shd w:val="clear" w:color="auto" w:fill="E8F2FE"/>
        </w:rPr>
        <w:t>extends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 HttpServlet</w:t>
      </w: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方法概要</w:t>
      </w:r>
    </w:p>
    <w:tbl>
      <w:tblPr>
        <w:tblStyle w:val="11"/>
        <w:tblW w:w="8321" w:type="dxa"/>
        <w:tblCellSpacing w:w="0" w:type="dxa"/>
        <w:tblInd w:w="0" w:type="dxa"/>
        <w:tblLayout w:type="fixed"/>
        <w:tblCellMar>
          <w:top w:w="45" w:type="dxa"/>
          <w:left w:w="0" w:type="dxa"/>
          <w:bottom w:w="0" w:type="dxa"/>
          <w:right w:w="0" w:type="dxa"/>
        </w:tblCellMar>
      </w:tblPr>
      <w:tblGrid>
        <w:gridCol w:w="2021"/>
        <w:gridCol w:w="6300"/>
      </w:tblGrid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color w:val="25344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53441"/>
                <w:sz w:val="24"/>
                <w:szCs w:val="24"/>
                <w:shd w:val="clear" w:color="auto" w:fill="F8981D"/>
              </w:rPr>
              <w:t>所有方法</w:t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"D:/Eclipse/Workspaces/NetBeans/201530000001%E6%A2%81%E6%97%A9%E6%B8%85/dist/javadoc/cn/edu/scau/cmi/liangzaoqing/chapter09/javascript:show(2);"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实例方法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  <w:r>
              <w:fldChar w:fldCharType="begin"/>
            </w:r>
            <w:r>
              <w:instrText xml:space="preserve"> HYPERLINK "D:/Eclipse/Workspaces/NetBeans/201530000001%E6%A2%81%E6%97%A9%E6%B8%85/dist/javadoc/cn/edu/scau/cmi/liangzaoqing/chapter09/javascript:show(8);"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t>具体方法</w:t>
            </w:r>
            <w:r>
              <w:rPr>
                <w:rStyle w:val="15"/>
                <w:rFonts w:ascii="Times New Roman" w:hAnsi="Times New Roman" w:cs="Times New Roman"/>
                <w:b/>
                <w:color w:val="FFFFFF"/>
                <w:sz w:val="24"/>
                <w:szCs w:val="24"/>
                <w:u w:val="none"/>
                <w:shd w:val="clear" w:color="auto" w:fill="4D7A97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限定符和类型</w:t>
            </w:r>
          </w:p>
        </w:tc>
        <w:tc>
          <w:tcPr>
            <w:tcW w:w="630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9"/>
                <w:szCs w:val="19"/>
                <w:lang w:bidi="ar"/>
              </w:rPr>
              <w:t>方法和说明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FFFFF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doGet(HttpServletRequest req,HttpServletResponse resp)</w:t>
            </w:r>
          </w:p>
        </w:tc>
      </w:tr>
      <w:tr>
        <w:tblPrEx>
          <w:tblLayout w:type="fixed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21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Style w:val="16"/>
                <w:rFonts w:hint="eastAsia" w:ascii="Times New Roman" w:hAnsi="Times New Roman" w:eastAsia="DejaVu Sans Mono" w:cs="Times New Roman"/>
                <w:kern w:val="0"/>
                <w:sz w:val="21"/>
                <w:szCs w:val="21"/>
                <w:lang w:bidi="ar"/>
              </w:rPr>
              <w:t>void</w:t>
            </w:r>
          </w:p>
        </w:tc>
        <w:tc>
          <w:tcPr>
            <w:tcW w:w="6300" w:type="dxa"/>
            <w:shd w:val="clear" w:color="auto" w:fill="EEEEEF"/>
            <w:tcMar>
              <w:top w:w="120" w:type="dxa"/>
              <w:left w:w="150" w:type="dxa"/>
              <w:bottom w:w="45" w:type="dxa"/>
            </w:tcMar>
          </w:tcPr>
          <w:p>
            <w:pPr>
              <w:widowControl/>
              <w:spacing w:before="45" w:after="30"/>
              <w:ind w:right="150"/>
              <w:jc w:val="left"/>
              <w:textAlignment w:val="top"/>
              <w:rPr>
                <w:rFonts w:ascii="Times New Roman" w:hAnsi="Times New Roman" w:eastAsia="宋体" w:cs="Times New Roman"/>
                <w:color w:val="474747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doPost(</w:t>
            </w:r>
            <w:r>
              <w:rPr>
                <w:rFonts w:hint="eastAsia" w:ascii="Times New Roman" w:hAnsi="Times New Roman" w:eastAsia="DejaVu Sans Mono" w:cs="Times New Roman"/>
                <w:b/>
                <w:color w:val="4A6782"/>
                <w:kern w:val="0"/>
                <w:szCs w:val="21"/>
                <w:lang w:bidi="ar"/>
              </w:rPr>
              <w:t>HttpServletRequest req,HttpServletResponse resp</w:t>
            </w:r>
            <w:r>
              <w:rPr>
                <w:rFonts w:hint="eastAsia" w:ascii="Times New Roman" w:hAnsi="Times New Roman" w:eastAsia="宋体" w:cs="Times New Roman"/>
                <w:color w:val="474747"/>
                <w:szCs w:val="21"/>
              </w:rPr>
              <w:t>)</w:t>
            </w:r>
          </w:p>
        </w:tc>
      </w:tr>
    </w:tbl>
    <w:p>
      <w:pPr>
        <w:pStyle w:val="4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从类继承的方法 java.</w:t>
      </w:r>
      <w:r>
        <w:rPr>
          <w:rFonts w:ascii="Times New Roman" w:hAnsi="Times New Roman"/>
          <w:color w:val="353833"/>
          <w:sz w:val="24"/>
          <w:szCs w:val="24"/>
          <w:bdr w:val="single" w:color="D0D9E0" w:sz="6" w:space="0"/>
          <w:shd w:val="clear" w:color="auto" w:fill="DEE3E9"/>
        </w:rPr>
        <w:t>io.Serializable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ascii="Times New Roman" w:hAnsi="Times New Roman"/>
          <w:i/>
          <w:sz w:val="24"/>
          <w:szCs w:val="24"/>
        </w:rPr>
      </w:pPr>
      <w:r>
        <w:rPr>
          <w:rFonts w:hint="default" w:ascii="Times New Roman" w:hAnsi="Times New Roman"/>
          <w:i/>
          <w:color w:val="353833"/>
          <w:sz w:val="24"/>
          <w:szCs w:val="24"/>
          <w:shd w:val="clear" w:color="auto" w:fill="F8F8F8"/>
        </w:rPr>
        <w:t>方法详细资料</w:t>
      </w: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doGet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eastAsia="Consolas"/>
          <w:b/>
          <w:color w:val="7F0055"/>
          <w:sz w:val="18"/>
          <w:shd w:val="clear" w:color="auto" w:fill="E8F2FE"/>
        </w:rPr>
        <w:t>protected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 </w:t>
      </w:r>
      <w:r>
        <w:rPr>
          <w:rFonts w:ascii="Consolas" w:hAnsi="Consolas" w:eastAsia="Consolas"/>
          <w:b/>
          <w:color w:val="7F0055"/>
          <w:sz w:val="18"/>
          <w:shd w:val="clear" w:color="auto" w:fill="E8F2FE"/>
        </w:rPr>
        <w:t>void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 doGet(HttpServletRequest </w:t>
      </w:r>
      <w:r>
        <w:rPr>
          <w:rFonts w:ascii="Consolas" w:hAnsi="Consolas" w:eastAsia="Consolas"/>
          <w:color w:val="6A3E3E"/>
          <w:sz w:val="18"/>
          <w:shd w:val="clear" w:color="auto" w:fill="E8F2FE"/>
        </w:rPr>
        <w:t>req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, HttpServletResponse </w:t>
      </w:r>
      <w:r>
        <w:rPr>
          <w:rFonts w:ascii="Consolas" w:hAnsi="Consolas" w:eastAsia="Consolas"/>
          <w:color w:val="6A3E3E"/>
          <w:sz w:val="18"/>
          <w:shd w:val="clear" w:color="auto" w:fill="E8F2FE"/>
        </w:rPr>
        <w:t>resp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) </w:t>
      </w:r>
      <w:r>
        <w:rPr>
          <w:rFonts w:ascii="Consolas" w:hAnsi="Consolas" w:eastAsia="Consolas"/>
          <w:b/>
          <w:color w:val="7F0055"/>
          <w:sz w:val="18"/>
          <w:shd w:val="clear" w:color="auto" w:fill="E8F2FE"/>
        </w:rPr>
        <w:t>throws</w:t>
      </w:r>
      <w:r>
        <w:rPr>
          <w:rFonts w:ascii="Consolas" w:hAnsi="Consolas" w:eastAsia="Consolas"/>
          <w:color w:val="000000"/>
          <w:sz w:val="18"/>
          <w:shd w:val="clear" w:color="auto" w:fill="E8F2FE"/>
        </w:rPr>
        <w:t xml:space="preserve"> ServletException, IOException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10"/>
        <w:widowControl/>
        <w:shd w:val="clear" w:color="auto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FFFFFF"/>
        </w:rPr>
      </w:pPr>
    </w:p>
    <w:p>
      <w:pPr>
        <w:pStyle w:val="5"/>
        <w:widowControl/>
        <w:pBdr>
          <w:top w:val="single" w:color="D0D9E0" w:sz="6" w:space="5"/>
          <w:left w:val="single" w:color="D0D9E0" w:sz="6" w:space="3"/>
          <w:bottom w:val="single" w:color="D0D9E0" w:sz="6" w:space="5"/>
          <w:right w:val="single" w:color="D0D9E0" w:sz="6" w:space="3"/>
        </w:pBdr>
        <w:shd w:val="clear" w:color="auto" w:fill="DEE3E9"/>
        <w:spacing w:beforeAutospacing="0" w:after="90" w:afterAutospacing="0" w:line="21" w:lineRule="atLeast"/>
        <w:ind w:left="-120"/>
        <w:rPr>
          <w:rFonts w:hint="default"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doPost</w:t>
      </w:r>
    </w:p>
    <w:p>
      <w:r>
        <w:rPr>
          <w:rFonts w:hint="eastAsia" w:ascii="Consolas" w:hAnsi="Consolas" w:eastAsia="Consolas"/>
          <w:b/>
          <w:color w:val="7F0055"/>
          <w:sz w:val="18"/>
          <w:shd w:val="clear" w:color="auto" w:fill="E8F2FE"/>
        </w:rPr>
        <w:t>protected</w:t>
      </w:r>
      <w:r>
        <w:rPr>
          <w:rFonts w:hint="eastAsia" w:ascii="Consolas" w:hAnsi="Consolas" w:eastAsia="Consolas"/>
          <w:color w:val="000000"/>
          <w:sz w:val="18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18"/>
          <w:shd w:val="clear" w:color="auto" w:fill="E8F2FE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hd w:val="clear" w:color="auto" w:fill="E8F2FE"/>
        </w:rPr>
        <w:t>req</w:t>
      </w:r>
      <w:r>
        <w:rPr>
          <w:rFonts w:hint="eastAsia" w:ascii="Consolas" w:hAnsi="Consolas" w:eastAsia="Consolas"/>
          <w:color w:val="000000"/>
          <w:sz w:val="18"/>
          <w:shd w:val="clear" w:color="auto" w:fill="E8F2FE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hd w:val="clear" w:color="auto" w:fill="E8F2FE"/>
        </w:rPr>
        <w:t>resp</w:t>
      </w:r>
      <w:r>
        <w:rPr>
          <w:rFonts w:hint="eastAsia" w:ascii="Consolas" w:hAnsi="Consolas" w:eastAsia="Consolas"/>
          <w:color w:val="000000"/>
          <w:sz w:val="18"/>
          <w:shd w:val="clear" w:color="auto" w:fill="E8F2F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hd w:val="clear" w:color="auto" w:fill="E8F2FE"/>
        </w:rPr>
        <w:t>throws</w:t>
      </w:r>
      <w:r>
        <w:rPr>
          <w:rFonts w:hint="eastAsia" w:ascii="Consolas" w:hAnsi="Consolas" w:eastAsia="Consolas"/>
          <w:color w:val="000000"/>
          <w:sz w:val="18"/>
          <w:shd w:val="clear" w:color="auto" w:fill="E8F2FE"/>
        </w:rPr>
        <w:t xml:space="preserve"> ServletException, </w:t>
      </w:r>
      <w:r>
        <w:rPr>
          <w:rFonts w:hint="eastAsia" w:ascii="Consolas" w:hAnsi="Consolas" w:eastAsia="Consolas"/>
          <w:color w:val="000000"/>
          <w:sz w:val="18"/>
          <w:u w:val="single"/>
          <w:shd w:val="clear" w:color="auto" w:fill="E8F2FE"/>
        </w:rPr>
        <w:t>IOException</w:t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  <w:sz w:val="30"/>
          <w:szCs w:val="30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  <w:sz w:val="30"/>
          <w:szCs w:val="30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  <w:sz w:val="30"/>
          <w:szCs w:val="30"/>
        </w:rPr>
      </w:pPr>
    </w:p>
    <w:p>
      <w:pPr>
        <w:pStyle w:val="4"/>
        <w:widowControl/>
        <w:spacing w:before="225" w:beforeAutospacing="0" w:after="225" w:afterAutospacing="0" w:line="21" w:lineRule="atLeast"/>
        <w:rPr>
          <w:sz w:val="30"/>
          <w:szCs w:val="30"/>
        </w:rPr>
      </w:pPr>
      <w:bookmarkStart w:id="42" w:name="_Toc31781_WPSOffice_Level2"/>
      <w:bookmarkStart w:id="43" w:name="_Toc23126_WPSOffice_Level2"/>
      <w:r>
        <w:rPr>
          <w:rFonts w:hint="eastAsia"/>
          <w:sz w:val="30"/>
          <w:szCs w:val="30"/>
          <w:lang w:val="en-US" w:eastAsia="zh-CN"/>
        </w:rPr>
        <w:t>2.5</w:t>
      </w:r>
      <w:r>
        <w:rPr>
          <w:sz w:val="30"/>
          <w:szCs w:val="30"/>
        </w:rPr>
        <w:t>、结构</w:t>
      </w:r>
      <w:bookmarkEnd w:id="42"/>
      <w:bookmarkEnd w:id="43"/>
      <w:bookmarkStart w:id="44" w:name="_Toc1355_WPSOffice_Level2"/>
    </w:p>
    <w:p>
      <w:pPr>
        <w:pStyle w:val="4"/>
        <w:widowControl/>
        <w:spacing w:before="225" w:beforeAutospacing="0" w:after="225" w:afterAutospacing="0" w:line="21" w:lineRule="atLeas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2.5.1、</w:t>
      </w:r>
      <w:r>
        <w:rPr>
          <w:rFonts w:hint="eastAsia"/>
          <w:sz w:val="24"/>
          <w:szCs w:val="24"/>
        </w:rPr>
        <w:t>Android</w:t>
      </w:r>
      <w:bookmarkEnd w:id="44"/>
    </w:p>
    <w:p>
      <w:pPr>
        <w:pStyle w:val="4"/>
        <w:widowControl/>
        <w:spacing w:before="225" w:beforeAutospacing="0" w:after="225" w:afterAutospacing="0" w:line="21" w:lineRule="atLeast"/>
        <w:rPr>
          <w:rFonts w:hint="default"/>
        </w:rPr>
      </w:pPr>
      <w:r>
        <w:drawing>
          <wp:inline distT="0" distB="0" distL="114300" distR="114300">
            <wp:extent cx="1628775" cy="3615055"/>
            <wp:effectExtent l="0" t="0" r="9525" b="444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225" w:beforeAutospacing="0" w:after="225" w:afterAutospacing="0" w:line="21" w:lineRule="atLeas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2.5.2、</w:t>
      </w:r>
      <w:r>
        <w:rPr>
          <w:rFonts w:hint="eastAsia"/>
          <w:sz w:val="30"/>
          <w:szCs w:val="30"/>
          <w:lang w:val="en-US" w:eastAsia="zh-CN"/>
        </w:rPr>
        <w:t>Eclipse</w:t>
      </w:r>
    </w:p>
    <w:p>
      <w:r>
        <w:drawing>
          <wp:inline distT="0" distB="0" distL="114300" distR="114300">
            <wp:extent cx="1764030" cy="3115310"/>
            <wp:effectExtent l="0" t="0" r="7620" b="889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一共60个类，还没算其他配置文件</w:t>
      </w:r>
    </w:p>
    <w:p>
      <w:pPr>
        <w:pStyle w:val="2"/>
        <w:rPr>
          <w:rFonts w:hint="eastAsia" w:eastAsiaTheme="minorEastAsia"/>
          <w:lang w:eastAsia="zh-CN"/>
        </w:rPr>
      </w:pPr>
      <w:bookmarkStart w:id="45" w:name="_Toc15730_WPSOffice_Level1"/>
      <w:bookmarkStart w:id="46" w:name="_Toc30937_WPSOffice_Level1"/>
      <w:r>
        <w:rPr>
          <w:rFonts w:hint="eastAsia"/>
        </w:rPr>
        <w:t>三、实现效果</w:t>
      </w:r>
      <w:bookmarkEnd w:id="45"/>
      <w:bookmarkStart w:id="47" w:name="_Toc27355_WPSOffice_Level2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详情可参考PPT</w:t>
      </w:r>
      <w:r>
        <w:rPr>
          <w:rFonts w:hint="eastAsia"/>
          <w:lang w:eastAsia="zh-CN"/>
        </w:rPr>
        <w:t>）</w:t>
      </w:r>
      <w:bookmarkEnd w:id="46"/>
    </w:p>
    <w:p>
      <w:pPr>
        <w:pStyle w:val="2"/>
        <w:rPr>
          <w:sz w:val="24"/>
          <w:szCs w:val="24"/>
        </w:rPr>
      </w:pPr>
      <w:bookmarkStart w:id="48" w:name="_Toc21859_WPSOffice_Level2"/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1、登录和注册</w:t>
      </w:r>
      <w:bookmarkEnd w:id="47"/>
      <w:bookmarkEnd w:id="48"/>
    </w:p>
    <w:p>
      <w:pPr>
        <w:pStyle w:val="2"/>
      </w:pPr>
      <w:r>
        <w:drawing>
          <wp:inline distT="0" distB="0" distL="114300" distR="114300">
            <wp:extent cx="1499870" cy="3251835"/>
            <wp:effectExtent l="0" t="0" r="5080" b="5715"/>
            <wp:docPr id="6" name="图片 5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登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2410" cy="3256280"/>
            <wp:effectExtent l="0" t="0" r="2540" b="1270"/>
            <wp:docPr id="14" name="图片 13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注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bookmarkStart w:id="49" w:name="_Toc22511_WPSOffice_Level2"/>
      <w:bookmarkStart w:id="50" w:name="_Toc27790_WPSOffice_Level2"/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2、首页 查询 个人信息</w:t>
      </w:r>
      <w:bookmarkEnd w:id="49"/>
      <w:bookmarkEnd w:id="50"/>
    </w:p>
    <w:p>
      <w:pPr>
        <w:pStyle w:val="2"/>
      </w:pPr>
      <w:r>
        <w:drawing>
          <wp:inline distT="0" distB="0" distL="114300" distR="114300">
            <wp:extent cx="1453515" cy="3152140"/>
            <wp:effectExtent l="0" t="0" r="13335" b="10160"/>
            <wp:docPr id="1" name="图片 5" descr="正常主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正常主页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2880" cy="3150235"/>
            <wp:effectExtent l="0" t="0" r="13970" b="12065"/>
            <wp:docPr id="7" name="图片 6" descr="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1431290" cy="3102610"/>
            <wp:effectExtent l="0" t="0" r="16510" b="2540"/>
            <wp:docPr id="16" name="图片 16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个人信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bookmarkStart w:id="51" w:name="_Toc3083_WPSOffice_Level2"/>
      <w:bookmarkStart w:id="52" w:name="_Toc3276_WPSOffice_Level2"/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3、上传 图片 视频</w:t>
      </w:r>
      <w:bookmarkEnd w:id="51"/>
      <w:bookmarkEnd w:id="52"/>
    </w:p>
    <w:p>
      <w:r>
        <w:drawing>
          <wp:inline distT="0" distB="0" distL="114300" distR="114300">
            <wp:extent cx="1397635" cy="3029585"/>
            <wp:effectExtent l="0" t="0" r="12065" b="18415"/>
            <wp:docPr id="3" name="图片 5" descr="定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定位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2080" cy="3041015"/>
            <wp:effectExtent l="0" t="0" r="7620" b="6985"/>
            <wp:docPr id="4" name="图片 2" descr="上传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上传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0810" cy="3037840"/>
            <wp:effectExtent l="0" t="0" r="8890" b="10160"/>
            <wp:docPr id="5" name="图片 5" descr="上传视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上传视频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sz w:val="24"/>
          <w:szCs w:val="24"/>
        </w:rPr>
      </w:pPr>
      <w:bookmarkStart w:id="53" w:name="_Toc11935_WPSOffice_Level2"/>
      <w:bookmarkStart w:id="54" w:name="_Toc16067_WPSOffice_Level2"/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4、点击 图片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视频 </w:t>
      </w:r>
      <w:bookmarkEnd w:id="53"/>
      <w:bookmarkEnd w:id="54"/>
    </w:p>
    <w:p>
      <w:r>
        <w:drawing>
          <wp:inline distT="0" distB="0" distL="114300" distR="114300">
            <wp:extent cx="1287145" cy="2790190"/>
            <wp:effectExtent l="0" t="0" r="8255" b="10160"/>
            <wp:docPr id="8" name="图片 6" descr="上传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上传图片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0955" cy="2799715"/>
            <wp:effectExtent l="0" t="0" r="4445" b="635"/>
            <wp:docPr id="12" name="图片 7" descr="上传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上传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7940" cy="2813050"/>
            <wp:effectExtent l="0" t="0" r="16510" b="6350"/>
            <wp:docPr id="11" name="图片 2" descr="视频点开图_手机屏幕竖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视频点开图_手机屏幕竖直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 w:val="0"/>
          <w:bCs w:val="0"/>
          <w:sz w:val="18"/>
          <w:szCs w:val="18"/>
        </w:rPr>
        <w:t>（1 2图片 3视频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播放</w:t>
      </w:r>
      <w:r>
        <w:rPr>
          <w:rFonts w:hint="eastAsia"/>
          <w:b w:val="0"/>
          <w:bCs w:val="0"/>
          <w:sz w:val="18"/>
          <w:szCs w:val="18"/>
        </w:rPr>
        <w:t>）</w:t>
      </w:r>
      <w:bookmarkStart w:id="66" w:name="_GoBack"/>
      <w:bookmarkEnd w:id="66"/>
    </w:p>
    <w:p>
      <w:pPr>
        <w:pStyle w:val="2"/>
        <w:rPr>
          <w:sz w:val="24"/>
          <w:szCs w:val="24"/>
        </w:rPr>
      </w:pPr>
      <w:bookmarkStart w:id="55" w:name="_Toc14168_WPSOffice_Level2"/>
      <w:bookmarkStart w:id="56" w:name="_Toc25856_WPSOffice_Level2"/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5、首页的删除 和删除</w:t>
      </w:r>
      <w:bookmarkEnd w:id="55"/>
      <w:bookmarkEnd w:id="56"/>
    </w:p>
    <w:p>
      <w:pPr>
        <w:pStyle w:val="2"/>
      </w:pPr>
      <w:r>
        <w:drawing>
          <wp:inline distT="0" distB="0" distL="114300" distR="114300">
            <wp:extent cx="1404620" cy="3044825"/>
            <wp:effectExtent l="0" t="0" r="5080" b="3175"/>
            <wp:docPr id="13" name="图片 6" descr="长按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长按删除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13510" cy="3064510"/>
            <wp:effectExtent l="0" t="0" r="15240" b="2540"/>
            <wp:docPr id="15" name="图片 7" descr="主页刷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主页刷新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bookmarkStart w:id="57" w:name="_Toc21501_WPSOffice_Level1"/>
      <w:r>
        <w:rPr>
          <w:rFonts w:hint="eastAsia"/>
          <w:lang w:val="en-US" w:eastAsia="zh-CN"/>
        </w:rPr>
        <w:t>四、</w:t>
      </w:r>
      <w:r>
        <w:rPr>
          <w:rFonts w:hint="eastAsia"/>
        </w:rPr>
        <w:t>心得体会(每个人根据自己的理解撰写)</w:t>
      </w:r>
      <w:bookmarkEnd w:id="57"/>
    </w:p>
    <w:p>
      <w:pPr>
        <w:spacing w:line="360" w:lineRule="auto"/>
        <w:rPr>
          <w:rFonts w:hint="eastAsia"/>
          <w:b/>
          <w:bCs/>
          <w:szCs w:val="21"/>
        </w:rPr>
      </w:pPr>
      <w:bookmarkStart w:id="58" w:name="_Toc14459_WPSOffice_Level1"/>
      <w:bookmarkStart w:id="59" w:name="_Toc8530_WPSOffice_Level2"/>
      <w:r>
        <w:rPr>
          <w:rFonts w:hint="eastAsia"/>
          <w:b/>
          <w:bCs/>
          <w:sz w:val="28"/>
          <w:szCs w:val="28"/>
          <w:lang w:val="en-US" w:eastAsia="zh-CN"/>
        </w:rPr>
        <w:t>4.1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Cs w:val="21"/>
        </w:rPr>
        <w:t>罗添盛（组长）：</w:t>
      </w:r>
      <w:bookmarkEnd w:id="58"/>
      <w:bookmarkEnd w:id="59"/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选择这一个课题，不单单是为了完成老师布置的任务，也是挑战一下自己。在整个项目工程里，我的学习时长总三个半月，边看书，边打码实现了60-70个小DEMO，最后留给实现功能用五个星期。虽然最后实现的功能，可能不是特别完善，但是也拿得出手。我实现的功能主要是：登录注册（部分），上传视频和电影模式，定位服务，主页网络九宫格图片和视频混搭，主页下拉刷新，主页长按删除，查询信息，部分碎片切换实现。 Tomcat响应(实现登录，注册，上传，下载等等的响应)。在实现自己功能的同时，并且指导一下队友的功能的实现，并且最后完成整合APP的工作。</w:t>
      </w:r>
    </w:p>
    <w:p>
      <w:pPr>
        <w:spacing w:line="360" w:lineRule="auto"/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次，实现APP的过程，我不断体会到软件工程师开发APP的困难：不同手机的安装运行版本不同，实现相同功能所用的方法也不尽相同，如：不同Android版本读写SD卡的路径不同；各个手机的屏幕大小，像素密度，屏幕素质的不同，导致呈现到用户眼前图片变形问题；不同手机信号，GPS兼容的问题等等。如果真正实现一个完美的APP，这些都是不可以绕开的路。</w:t>
      </w:r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这一次的课设中，让我对Java,Android,Javaweb有更深层次的理解，而且我对网络传输协议，多线程技术，Activity和Fragment的生命周期有了更深入的理解。对于我以后想深入学习框架，高性能Java,Android等等，有着积极的影响。</w:t>
      </w:r>
    </w:p>
    <w:p>
      <w:pPr>
        <w:spacing w:line="360" w:lineRule="auto"/>
        <w:ind w:firstLine="420" w:firstLineChars="0"/>
        <w:rPr>
          <w:rFonts w:hint="default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Cs w:val="21"/>
          <w:lang w:val="en-US" w:eastAsia="zh-CN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bCs/>
          <w:szCs w:val="21"/>
        </w:rPr>
      </w:pPr>
      <w:bookmarkStart w:id="60" w:name="_Toc4566_WPSOffice_Level1"/>
      <w:bookmarkStart w:id="61" w:name="_Toc29933_WPSOffice_Level2"/>
      <w:r>
        <w:rPr>
          <w:rFonts w:hint="eastAsia"/>
          <w:b/>
          <w:bCs/>
          <w:szCs w:val="21"/>
          <w:lang w:val="en-US" w:eastAsia="zh-CN"/>
        </w:rPr>
        <w:t>4.2</w:t>
      </w:r>
      <w:r>
        <w:rPr>
          <w:rFonts w:hint="eastAsia"/>
          <w:b/>
          <w:bCs/>
          <w:szCs w:val="21"/>
        </w:rPr>
        <w:t>、何智浩：</w:t>
      </w:r>
      <w:bookmarkEnd w:id="60"/>
      <w:bookmarkEnd w:id="61"/>
    </w:p>
    <w:p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和组员经过讨论后，我们这次选择以安卓app作为课设题目，我自己本身对于安卓也十分地感兴趣，在学习java的基础之后，我就开始学习安卓。在做这个app的时候基本是一边看视频，一边看书，一边查资料去实现一些功能，期间遇到十分多的问题与错误，我都尽量地去解决了。我在小组中主要负责手机文件选择，图片上传功能以及</w:t>
      </w:r>
      <w:r>
        <w:rPr>
          <w:rFonts w:hint="eastAsia"/>
          <w:szCs w:val="21"/>
          <w:lang w:val="en-US" w:eastAsia="zh-CN"/>
        </w:rPr>
        <w:t>相册模式</w:t>
      </w:r>
      <w:r>
        <w:rPr>
          <w:rFonts w:hint="eastAsia"/>
          <w:szCs w:val="21"/>
        </w:rPr>
        <w:t>，并参与mysql数据库的建立与app中碎片切换实现。通过这次课设，我了解一些关于安卓app开发的一些流程与相关内容，并了解了一些利用java</w:t>
      </w:r>
      <w:r>
        <w:rPr>
          <w:szCs w:val="21"/>
        </w:rPr>
        <w:t>W</w:t>
      </w:r>
      <w:r>
        <w:rPr>
          <w:rFonts w:hint="eastAsia"/>
          <w:szCs w:val="21"/>
        </w:rPr>
        <w:t>eb和tomcat去建立服务器的知识，在今后的学习和工作之中，我也可以利用在这次课设的一些经验。对于安卓和java，我的了解还是处于较浅的状态，还是需要继续深入学习，并且我也认识到，对于一个app来说，它的方向是十分重要的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bCs/>
          <w:szCs w:val="21"/>
        </w:rPr>
      </w:pPr>
      <w:bookmarkStart w:id="62" w:name="_Toc5588_WPSOffice_Level1"/>
      <w:bookmarkStart w:id="63" w:name="_Toc24404_WPSOffice_Level2"/>
      <w:r>
        <w:rPr>
          <w:rFonts w:hint="eastAsia"/>
          <w:b/>
          <w:bCs/>
          <w:szCs w:val="21"/>
          <w:lang w:val="en-US" w:eastAsia="zh-CN"/>
        </w:rPr>
        <w:t>4.3</w:t>
      </w:r>
      <w:r>
        <w:rPr>
          <w:rFonts w:hint="eastAsia"/>
          <w:b/>
          <w:bCs/>
          <w:szCs w:val="21"/>
        </w:rPr>
        <w:t>、曾令宏：</w:t>
      </w:r>
      <w:bookmarkEnd w:id="62"/>
      <w:bookmarkEnd w:id="63"/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这次的课程设计的难度实在是太高了，我原本想选择一个相对简单的项目去做，结果在三个队友的“威逼利诱”之下，选择了做这个APP。在这几个月的开发过程之中，我主要是负责做后端的部分，运用My</w:t>
      </w:r>
      <w:r>
        <w:rPr>
          <w:rFonts w:ascii="宋体" w:hAnsi="宋体" w:eastAsia="宋体"/>
        </w:rPr>
        <w:t>SQL</w:t>
      </w:r>
      <w:r>
        <w:rPr>
          <w:rFonts w:hint="eastAsia" w:ascii="宋体" w:hAnsi="宋体" w:eastAsia="宋体"/>
        </w:rPr>
        <w:t>实现数据库的增加、删除、修改、查询等数据处理方式，除此之外，还和组长讨论APP的实现思路，完善构想，还有参与APP的测试等，除此之外，还要监督组长不要整天玩APEX和逛知乎，以保证课程设计的正常进度。通过和组长以及队友的讨论，我了解到了不少前端、后端的知识体系，还有一些Android开发的相关内容，虽然还是觉得自己有很多地方没有深入了解，但总体上还是收获颇丰的。</w:t>
      </w:r>
    </w:p>
    <w:p>
      <w:pPr>
        <w:spacing w:line="360" w:lineRule="auto"/>
        <w:rPr>
          <w:b/>
          <w:bCs/>
          <w:szCs w:val="21"/>
        </w:rPr>
      </w:pPr>
    </w:p>
    <w:p>
      <w:pPr>
        <w:spacing w:line="360" w:lineRule="auto"/>
        <w:rPr>
          <w:szCs w:val="21"/>
        </w:rPr>
      </w:pPr>
      <w:bookmarkStart w:id="64" w:name="_Toc19288_WPSOffice_Level1"/>
      <w:bookmarkStart w:id="65" w:name="_Toc13227_WPSOffice_Level2"/>
      <w:r>
        <w:rPr>
          <w:rFonts w:hint="eastAsia"/>
          <w:b/>
          <w:bCs/>
          <w:szCs w:val="21"/>
          <w:lang w:val="en-US" w:eastAsia="zh-CN"/>
        </w:rPr>
        <w:t>4.4</w:t>
      </w:r>
      <w:r>
        <w:rPr>
          <w:rFonts w:hint="eastAsia"/>
          <w:b/>
          <w:bCs/>
          <w:szCs w:val="21"/>
        </w:rPr>
        <w:t>、李业天</w:t>
      </w:r>
      <w:r>
        <w:rPr>
          <w:szCs w:val="21"/>
        </w:rPr>
        <w:t>：</w:t>
      </w:r>
      <w:bookmarkEnd w:id="64"/>
      <w:bookmarkEnd w:id="65"/>
    </w:p>
    <w:p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在这次的课程设计中，我负责的是界面</w:t>
      </w:r>
      <w:r>
        <w:rPr>
          <w:rFonts w:hint="eastAsia"/>
          <w:szCs w:val="21"/>
          <w:lang w:val="en-US" w:eastAsia="zh-CN"/>
        </w:rPr>
        <w:t>XML</w:t>
      </w:r>
      <w:r>
        <w:rPr>
          <w:rFonts w:hint="eastAsia"/>
          <w:szCs w:val="21"/>
        </w:rPr>
        <w:t>配置的设计与开发，根据所需界面的不同功能设计</w:t>
      </w:r>
      <w:r>
        <w:rPr>
          <w:rFonts w:hint="eastAsia"/>
          <w:szCs w:val="21"/>
          <w:lang w:val="en-US" w:eastAsia="zh-CN"/>
        </w:rPr>
        <w:t>UI</w:t>
      </w:r>
      <w:r>
        <w:rPr>
          <w:rFonts w:hint="eastAsia"/>
          <w:szCs w:val="21"/>
        </w:rPr>
        <w:t>，以及各个组件的位置与大小，包括个人信息界面的背景设计。这次的开发中我们遇到了许多难题，但是通过组内的讨论一一解决。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通过这次的课程设计，对安卓开发有了更深的理解，也了解到了关于数据库，后端的知识。安卓结构清晰的组件给我们开发带来了不少便利，图形化与代码结合开发的方式扩充了我的视野。看到程序在手机上运行也带来了成就感，这就是代码的魅力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DejaVu Serif">
    <w:altName w:val="Segoe Print"/>
    <w:panose1 w:val="00000000000000000000"/>
    <w:charset w:val="00"/>
    <w:family w:val="auto"/>
    <w:pitch w:val="default"/>
    <w:sig w:usb0="00000000" w:usb1="00000000" w:usb2="0A04002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0EA2"/>
    <w:multiLevelType w:val="multilevel"/>
    <w:tmpl w:val="58410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9B9"/>
    <w:rsid w:val="00172A27"/>
    <w:rsid w:val="00183887"/>
    <w:rsid w:val="001E6607"/>
    <w:rsid w:val="0024155D"/>
    <w:rsid w:val="002A0EF4"/>
    <w:rsid w:val="002A4215"/>
    <w:rsid w:val="002C448F"/>
    <w:rsid w:val="003B53E1"/>
    <w:rsid w:val="003F07A1"/>
    <w:rsid w:val="004532F6"/>
    <w:rsid w:val="00555E22"/>
    <w:rsid w:val="008038E3"/>
    <w:rsid w:val="008E0AD5"/>
    <w:rsid w:val="009D6264"/>
    <w:rsid w:val="009E4D52"/>
    <w:rsid w:val="00A02654"/>
    <w:rsid w:val="00B92115"/>
    <w:rsid w:val="00CD3EB5"/>
    <w:rsid w:val="00D15430"/>
    <w:rsid w:val="00D472BB"/>
    <w:rsid w:val="00DB1797"/>
    <w:rsid w:val="00E50148"/>
    <w:rsid w:val="00ED33CF"/>
    <w:rsid w:val="0376083C"/>
    <w:rsid w:val="0EA969C2"/>
    <w:rsid w:val="13C6664E"/>
    <w:rsid w:val="14322BC7"/>
    <w:rsid w:val="182C3080"/>
    <w:rsid w:val="195D74FA"/>
    <w:rsid w:val="19C84F4E"/>
    <w:rsid w:val="1B655A86"/>
    <w:rsid w:val="1C8C0E6C"/>
    <w:rsid w:val="25E00DF6"/>
    <w:rsid w:val="279C6D92"/>
    <w:rsid w:val="288D33E6"/>
    <w:rsid w:val="2920732D"/>
    <w:rsid w:val="2EE31D41"/>
    <w:rsid w:val="2F335544"/>
    <w:rsid w:val="31A37800"/>
    <w:rsid w:val="33513FD1"/>
    <w:rsid w:val="384B367F"/>
    <w:rsid w:val="386A3AFC"/>
    <w:rsid w:val="3A9B52B1"/>
    <w:rsid w:val="3CE5226B"/>
    <w:rsid w:val="3D2951EE"/>
    <w:rsid w:val="40FF38FE"/>
    <w:rsid w:val="42441262"/>
    <w:rsid w:val="42A0292C"/>
    <w:rsid w:val="49493A61"/>
    <w:rsid w:val="49B82780"/>
    <w:rsid w:val="4E1B0B5E"/>
    <w:rsid w:val="52F40AC5"/>
    <w:rsid w:val="553641A9"/>
    <w:rsid w:val="574B147C"/>
    <w:rsid w:val="5BBA1284"/>
    <w:rsid w:val="5D131E98"/>
    <w:rsid w:val="5F9B6830"/>
    <w:rsid w:val="614A59D1"/>
    <w:rsid w:val="63CD2BAA"/>
    <w:rsid w:val="654004CA"/>
    <w:rsid w:val="658E41A4"/>
    <w:rsid w:val="6A021085"/>
    <w:rsid w:val="6B2D490E"/>
    <w:rsid w:val="6CAF0668"/>
    <w:rsid w:val="6F4A576D"/>
    <w:rsid w:val="73350C04"/>
    <w:rsid w:val="74736CE6"/>
    <w:rsid w:val="75F57ECE"/>
    <w:rsid w:val="768A611F"/>
    <w:rsid w:val="7AE5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qFormat/>
    <w:uiPriority w:val="99"/>
    <w:pPr>
      <w:jc w:val="left"/>
    </w:pPr>
  </w:style>
  <w:style w:type="paragraph" w:styleId="7">
    <w:name w:val="Body Text Indent"/>
    <w:basedOn w:val="1"/>
    <w:qFormat/>
    <w:uiPriority w:val="0"/>
    <w:pPr>
      <w:ind w:firstLine="540"/>
    </w:pPr>
    <w:rPr>
      <w:szCs w:val="20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20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3c5b8f7-460d-4284-bc21-6297902f81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c5b8f7-460d-4284-bc21-6297902f81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0cb59c-159f-497d-a6b4-6b0c6dc540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0cb59c-159f-497d-a6b4-6b0c6dc540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7bb9a8-fc11-4599-a6b8-510e977e0b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bb9a8-fc11-4599-a6b8-510e977e0b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d8fb93-384b-410c-907d-a84bec8bad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d8fb93-384b-410c-907d-a84bec8bad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7d331f-8911-48a0-901a-7cbec25a33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7d331f-8911-48a0-901a-7cbec25a33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af47fa-bf4a-4fb2-95ef-45e57cae89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af47fa-bf4a-4fb2-95ef-45e57cae89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f1ba14-1242-4e3e-96ee-5f7d670e4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f1ba14-1242-4e3e-96ee-5f7d670e4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586be3-f39e-4fda-9918-f7c118ebb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586be3-f39e-4fda-9918-f7c118ebb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05995c-9a5f-49d3-9010-104977860b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5995c-9a5f-49d3-9010-104977860b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7bc6c3-707c-4109-9b16-3f0f743b0d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7bc6c3-707c-4109-9b16-3f0f743b0d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cbc600-7ec5-4065-9671-894ca86af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cbc600-7ec5-4065-9671-894ca86af8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51d0f-9960-476a-be83-72a556964b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51d0f-9960-476a-be83-72a556964b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7b98-02d2-47f0-ba98-1eb2701118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7b98-02d2-47f0-ba98-1eb2701118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da1c66-5ae0-489c-a92b-888fc9e833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da1c66-5ae0-489c-a92b-888fc9e833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57cfa3-a4f0-42d3-8252-afddf74eae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57cfa3-a4f0-42d3-8252-afddf74eae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503bda-2b5f-467e-8bb8-6da7059e12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503bda-2b5f-467e-8bb8-6da7059e12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34645-87ee-4fa2-bfe8-1f745dfaa9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34645-87ee-4fa2-bfe8-1f745dfaa9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2270b7-ea4b-47cf-9cdb-4f04fe7742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2270b7-ea4b-47cf-9cdb-4f04fe7742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d1998b-8cab-4814-980e-d69bc27c89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1998b-8cab-4814-980e-d69bc27c89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298d4c-edff-455c-acdf-997a43b746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298d4c-edff-455c-acdf-997a43b746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ec2344-146d-468d-a7a6-e8fddc988a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ec2344-146d-468d-a7a6-e8fddc988a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3380</Words>
  <Characters>19267</Characters>
  <Lines>160</Lines>
  <Paragraphs>45</Paragraphs>
  <TotalTime>0</TotalTime>
  <ScaleCrop>false</ScaleCrop>
  <LinksUpToDate>false</LinksUpToDate>
  <CharactersWithSpaces>22602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2016-12-01T06:18:00Z</dcterms:created>
  <dc:creator>HL</dc:creator>
  <cp:lastModifiedBy>Passingfro</cp:lastModifiedBy>
  <dcterms:modified xsi:type="dcterms:W3CDTF">2019-05-27T08:33:51Z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