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98E1" w14:textId="77777777" w:rsidR="00196FC8" w:rsidRPr="00DB0FE2" w:rsidRDefault="00124866" w:rsidP="00124866">
      <w:pPr>
        <w:pStyle w:val="Tiu"/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77BDD6FD" w14:textId="77777777" w:rsidR="00124866" w:rsidRDefault="00124866" w:rsidP="00DB0FE2"/>
    <w:p w14:paraId="48ED8D70" w14:textId="68EE1357" w:rsidR="00DB0FE2" w:rsidRPr="003244C1" w:rsidRDefault="00DB0FE2" w:rsidP="007D2AF1">
      <w:pPr>
        <w:tabs>
          <w:tab w:val="left" w:pos="3600"/>
          <w:tab w:val="left" w:pos="7920"/>
        </w:tabs>
        <w:rPr>
          <w:sz w:val="26"/>
          <w:szCs w:val="26"/>
        </w:rPr>
      </w:pPr>
      <w:r>
        <w:rPr>
          <w:sz w:val="26"/>
        </w:rPr>
        <w:t xml:space="preserve">Lab: </w:t>
      </w:r>
      <w:r>
        <w:rPr>
          <w:sz w:val="26"/>
          <w:b/>
        </w:rPr>
        <w:t xml:space="preserve">05</w:t>
      </w:r>
      <w:r>
        <w:rPr>
          <w:sz w:val="26"/>
        </w:rPr>
        <w:tab/>
        <w:t xml:space="preserve">Từ ngày: </w:t>
      </w:r>
      <w:r>
        <w:rPr>
          <w:sz w:val="26"/>
          <w:b/>
        </w:rPr>
        <w:t xml:space="preserve">06/10/2026</w:t>
      </w:r>
      <w:r>
        <w:rPr>
          <w:sz w:val="26"/>
        </w:rPr>
        <w:tab/>
        <w:t xml:space="preserve">đến ngày: </w:t>
      </w:r>
      <w:r>
        <w:rPr>
          <w:sz w:val="26"/>
          <w:b/>
        </w:rPr>
        <w:t xml:space="preserve">13/10/2026</w:t>
      </w:r>
    </w:p>
    <w:p w14:paraId="5C57E052" w14:textId="77777777" w:rsidR="00DB0FE2" w:rsidRPr="003244C1" w:rsidRDefault="00DB0FE2" w:rsidP="007D2AF1">
      <w:pPr>
        <w:tabs>
          <w:tab w:val="left" w:pos="3600"/>
        </w:tabs>
        <w:rPr>
          <w:b/>
          <w:bCs/>
          <w:sz w:val="26"/>
          <w:szCs w:val="26"/>
        </w:rPr>
      </w:pPr>
      <w:r w:rsidRPr="003244C1">
        <w:rPr>
          <w:sz w:val="26"/>
          <w:szCs w:val="26"/>
        </w:rPr>
        <w:t xml:space="preserve">MSSV: </w:t>
      </w:r>
      <w:r w:rsidRPr="003244C1">
        <w:rPr>
          <w:b/>
          <w:sz w:val="26"/>
          <w:szCs w:val="26"/>
        </w:rPr>
        <w:t>2312802</w:t>
      </w:r>
      <w:r w:rsidRPr="003244C1">
        <w:rPr>
          <w:sz w:val="26"/>
          <w:szCs w:val="26"/>
        </w:rPr>
        <w:tab/>
        <w:t xml:space="preserve">Họ và tên: </w:t>
      </w:r>
      <w:r w:rsidRPr="003244C1">
        <w:rPr>
          <w:b/>
          <w:sz w:val="26"/>
          <w:szCs w:val="26"/>
        </w:rPr>
        <w:t>Phan Khánh Vương</w:t>
      </w:r>
    </w:p>
    <w:p w14:paraId="32459370" w14:textId="77777777" w:rsidR="00DB0FE2" w:rsidRPr="003244C1" w:rsidRDefault="00DB0FE2">
      <w:pPr>
        <w:rPr>
          <w:sz w:val="26"/>
          <w:szCs w:val="26"/>
        </w:rPr>
      </w:pPr>
      <w:r w:rsidRPr="003244C1">
        <w:rPr>
          <w:sz w:val="26"/>
          <w:szCs w:val="26"/>
        </w:rPr>
        <w:t xml:space="preserve">Nhóm: </w:t>
      </w:r>
      <w:r w:rsidRPr="003244C1">
        <w:rPr>
          <w:b/>
          <w:sz w:val="26"/>
          <w:szCs w:val="26"/>
        </w:rPr>
        <w:t>04</w:t>
      </w:r>
    </w:p>
    <w:p w14:paraId="32360DE0" w14:textId="77777777" w:rsidR="00DB0FE2" w:rsidRDefault="00DB0FE2">
      <w:r>
        <w:t>Công việc:</w:t>
      </w:r>
    </w:p>
    <w:tbl>
      <w:tblPr>
        <w:tblStyle w:val="LiBang"/>
        <w:tblW w:w="14485" w:type="dxa"/>
        <w:tblLook w:val="04A0" w:firstRow="1" w:lastRow="0" w:firstColumn="1" w:lastColumn="0" w:noHBand="0" w:noVBand="1"/>
      </w:tblPr>
      <w:tblGrid>
        <w:gridCol w:w="971"/>
        <w:gridCol w:w="14"/>
        <w:gridCol w:w="5989"/>
        <w:gridCol w:w="110"/>
        <w:gridCol w:w="5961"/>
        <w:gridCol w:w="31"/>
        <w:gridCol w:w="1409"/>
      </w:tblGrid>
      <w:tr w:rsidR="00DB0FE2" w:rsidRPr="003244C1" w14:paraId="64B10F55" w14:textId="77777777" w:rsidTr="00D51050">
        <w:tc>
          <w:tcPr>
            <w:tcW w:w="985" w:type="dxa"/>
            <w:gridSpan w:val="2"/>
            <w:vAlign w:val="center"/>
          </w:tcPr>
          <w:p w14:paraId="61F7B087" w14:textId="77777777" w:rsidR="00DB0FE2" w:rsidRPr="003244C1" w:rsidRDefault="00DB0FE2">
            <w:pPr>
              <w:jc w:val="center"/>
              <w:rPr>
                <w:sz w:val="26"/>
                <w:szCs w:val="26"/>
              </w:rPr>
            </w:pPr>
            <w:r w:rsidRPr="003244C1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5989" w:type="dxa"/>
            <w:vAlign w:val="center"/>
          </w:tcPr>
          <w:p w14:paraId="763C0EFF" w14:textId="77777777" w:rsidR="00DB0FE2" w:rsidRPr="003244C1" w:rsidRDefault="00DB0FE2">
            <w:pPr>
              <w:jc w:val="center"/>
              <w:rPr>
                <w:sz w:val="26"/>
                <w:szCs w:val="26"/>
              </w:rPr>
            </w:pPr>
            <w:r w:rsidRPr="003244C1">
              <w:rPr>
                <w:b/>
                <w:sz w:val="26"/>
                <w:szCs w:val="26"/>
              </w:rPr>
              <w:t>Công việc được giao</w:t>
            </w:r>
          </w:p>
        </w:tc>
        <w:tc>
          <w:tcPr>
            <w:tcW w:w="6071" w:type="dxa"/>
            <w:gridSpan w:val="2"/>
            <w:vAlign w:val="center"/>
          </w:tcPr>
          <w:p w14:paraId="79183250" w14:textId="77777777" w:rsidR="00DB0FE2" w:rsidRPr="003244C1" w:rsidRDefault="00DB0FE2">
            <w:pPr>
              <w:jc w:val="center"/>
              <w:rPr>
                <w:sz w:val="26"/>
                <w:szCs w:val="26"/>
              </w:rPr>
            </w:pPr>
            <w:r w:rsidRPr="003244C1">
              <w:rPr>
                <w:b/>
                <w:sz w:val="26"/>
                <w:szCs w:val="26"/>
              </w:rPr>
              <w:t>Liên kết đến github branch</w:t>
            </w:r>
          </w:p>
        </w:tc>
        <w:tc>
          <w:tcPr>
            <w:tcW w:w="1440" w:type="dxa"/>
            <w:gridSpan w:val="2"/>
            <w:vAlign w:val="center"/>
          </w:tcPr>
          <w:p w14:paraId="304F13A3" w14:textId="77777777" w:rsidR="00DB0FE2" w:rsidRPr="003244C1" w:rsidRDefault="00C2669F">
            <w:pPr>
              <w:jc w:val="center"/>
              <w:rPr>
                <w:sz w:val="26"/>
                <w:szCs w:val="26"/>
              </w:rPr>
            </w:pPr>
            <w:r w:rsidRPr="003244C1">
              <w:rPr>
                <w:b/>
                <w:sz w:val="26"/>
                <w:szCs w:val="26"/>
              </w:rPr>
              <w:t>Tiến</w:t>
            </w:r>
            <w:r w:rsidR="00DB0FE2" w:rsidRPr="003244C1">
              <w:rPr>
                <w:b/>
                <w:sz w:val="26"/>
                <w:szCs w:val="26"/>
              </w:rPr>
              <w:t xml:space="preserve"> độ %</w:t>
            </w:r>
          </w:p>
        </w:tc>
        <w:trPr>
          <w:tblHeader/>
        </w:trPr>
      </w:tr>
      <w:tr w:rsidR="00DB0FE2" w:rsidRPr="003244C1" w:rsidTr="00D51050">
        <w:trPr>
          <w:cantSplit/>
        </w:trPr>
        <w:tc>
          <w:tcPr>
            <w:tcW w:w="985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989" w:type="dxa"/>
          </w:tcPr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</w:rPr>
              <w:t>Bảo mật CORS, Rate Limiting và Authentication Authorization</w:t>
            </w:r>
          </w:p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  <w:color w:val="4FAA2C"/>
              </w:rPr>
              <w:t>Đã hoàn thành: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Kế thừa JWT, CORS và Rate Limiting dùng chung của nhóm; kiểm chứng trên API Recipe.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CORS cho localhost:3000; origin ngoài danh sách không nhận header cho phép.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Giới hạn 60 request/phút/IP, hàng đợi 2; kiểm thử vượt giới hạn trả HTTP 429.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JWT và quyền sở hữu: không token/token lỗi trả 401; người khác trả 403; tác giả hoặc Admin cập nhật thành công với HTTP 200.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Bổ sung test handler phân quyền thật và HTTP Kestrel local; dùng JWT thử nghiệm, repository trong bộ nhớ.</w:t>
            </w:r>
          </w:p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  <w:color w:val="FF0000"/>
              </w:rPr>
              <w:t>Chưa hoàn thành: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Chưa nghiệm thu toàn bộ ứng dụng với tài khoản Identity và Supabase thật.</w:t>
            </w:r>
          </w:p>
        </w:tc>
        <w:tc>
          <w:tcPr>
            <w:tcW w:w="6071" w:type="dxa"/>
            <w:gridSpan w:val="2"/>
          </w:tcPr>
          <w:p w:rsidR="00AC7D52" w:rsidRPr="003244C1" w:rsidRDefault="00AC7D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https://github.com/My6325/PTUDWNC-2026-Nhom4/tree/feature/vuong-recipe-frontend</w:t>
            </w:r>
          </w:p>
        </w:tc>
        <w:tc>
          <w:tcPr>
            <w:tcW w:w="1440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80%</w:t>
            </w:r>
          </w:p>
        </w:tc>
      </w:tr>
      <w:tr w:rsidR="00DB0FE2" w:rsidRPr="003244C1" w:rsidTr="00D51050">
        <w:trPr>
          <w:cantSplit/>
        </w:trPr>
        <w:tc>
          <w:tcPr>
            <w:tcW w:w="985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5989" w:type="dxa"/>
          </w:tcPr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</w:rPr>
              <w:t>Tài liệu đặc tả API và API versioning</w:t>
            </w:r>
          </w:p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  <w:color w:val="4FAA2C"/>
              </w:rPr>
              <w:t>Đã hoàn thành: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Kiểm chứng OpenAPI có Bearer JWT, schema request/response và các mã lỗi của API Recipe.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Bổ sung metadata UpdateRecipe, mô tả RowVersion Base64 và response 400 cho upload ảnh.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Kiểm chứng multipart/form-data và Scalar trả HTML 200 trên backend local.</w:t>
            </w:r>
          </w:p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  <w:color w:val="FF0000"/>
              </w:rPr>
              <w:t>Chưa hoàn thành: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API hiện chỉ có tiền tố /api/v1; cơ chế quản lý phiên bản đầy đủ cần phối hợp nhóm.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Chưa kiểm chứng tương tác JavaScript của Scalar trong trình duyệt.</w:t>
            </w:r>
          </w:p>
        </w:tc>
        <w:tc>
          <w:tcPr>
            <w:tcW w:w="6071" w:type="dxa"/>
            <w:gridSpan w:val="2"/>
          </w:tcPr>
          <w:p w:rsidR="00AC7D52" w:rsidRPr="003244C1" w:rsidRDefault="00AC7D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https://github.com/My6325/PTUDWNC-2026-Nhom4/tree/feature/vuong-recipe-frontend</w:t>
            </w:r>
          </w:p>
        </w:tc>
        <w:tc>
          <w:tcPr>
            <w:tcW w:w="1440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50%</w:t>
            </w:r>
          </w:p>
        </w:tc>
      </w:tr>
      <w:tr w:rsidR="00DB0FE2" w:rsidRPr="003244C1" w:rsidTr="00D51050">
        <w:trPr>
          <w:cantSplit/>
        </w:trPr>
        <w:tc>
          <w:tcPr>
            <w:tcW w:w="985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5989" w:type="dxa"/>
          </w:tcPr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</w:rPr>
              <w:t>Cài đặt môi trường và cấu trúc dự án front end</w:t>
            </w:r>
          </w:p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  <w:color w:val="4FAA2C"/>
              </w:rPr>
              <w:t>Đã hoàn thành: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Bổ sung frontend/.env.example với NEXT_PUBLIC_API_URL=http://localhost:5000/api/v1.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Chuẩn bị components/recipes và hooks bằng .gitkeep; có app, services và types.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Bổ sung script typecheck; kiểm tra TypeScript và Next.js build thành công.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Chạy front-end ở cổng 3000, xác nhận HTTP 200 và HTML chứa Culinary Blog.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Giao diện tạo/sửa công thức hoàn chỉnh thuộc giai đoạn tiếp theo, ngoài yêu cầu tối thiểu Lab 5.</w:t>
            </w:r>
          </w:p>
        </w:tc>
        <w:tc>
          <w:tcPr>
            <w:tcW w:w="6071" w:type="dxa"/>
            <w:gridSpan w:val="2"/>
          </w:tcPr>
          <w:p w:rsidR="00AC7D52" w:rsidRPr="003244C1" w:rsidRDefault="00AC7D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https://github.com/My6325/PTUDWNC-2026-Nhom4/tree/feature/vuong-recipe-frontend</w:t>
            </w:r>
          </w:p>
        </w:tc>
        <w:tc>
          <w:tcPr>
            <w:tcW w:w="1440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DB0FE2" w:rsidRPr="003244C1" w:rsidTr="00D51050">
        <w:trPr>
          <w:cantSplit/>
        </w:trPr>
        <w:tc>
          <w:tcPr>
            <w:tcW w:w="985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5989" w:type="dxa"/>
          </w:tcPr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</w:rPr>
              <w:t>Cài đặt các thư viện cần thiết</w:t>
            </w:r>
          </w:p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  <w:color w:val="4FAA2C"/>
              </w:rPr>
              <w:t>Đã hoàn thành: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Chạy npm ci thành công với 424 packages; giữ nguyên phiên bản theo package-lock.json.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Sử dụng Next.js, React, TypeScript, Tailwind CSS, Axios, React Hook Form và Zod đã khai báo.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Không thêm thư viện mới cho phần types và service; Next.js 15.5.27 build thành công.</w:t>
            </w:r>
          </w:p>
        </w:tc>
        <w:tc>
          <w:tcPr>
            <w:tcW w:w="6071" w:type="dxa"/>
            <w:gridSpan w:val="2"/>
          </w:tcPr>
          <w:p w:rsidR="00AC7D52" w:rsidRPr="003244C1" w:rsidRDefault="00AC7D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Cùng branch với công việc 1: feature/vuong-recipe-frontend</w:t>
            </w:r>
          </w:p>
        </w:tc>
        <w:tc>
          <w:tcPr>
            <w:tcW w:w="1440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DB0FE2" w:rsidRPr="003244C1" w:rsidTr="00D51050">
        <w:trPr>
          <w:cantSplit/>
        </w:trPr>
        <w:tc>
          <w:tcPr>
            <w:tcW w:w="985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5989" w:type="dxa"/>
          </w:tcPr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</w:rPr>
              <w:t>Cài đặt TS types và service cho module Recipe</w:t>
            </w:r>
          </w:p>
          <w:p w:rsidR="00AC7D52" w:rsidRPr="003244C1" w:rsidRDefault="00000000">
            <w:pPr>
              <w:spacing w:after="10"/>
              <w:rPr>
                <w:sz w:val="26"/>
                <w:szCs w:val="26"/>
              </w:rPr>
              <w:keepNext/>
            </w:pPr>
            <w:r>
              <w:rPr>
                <w:b/>
                <w:sz w:val="26"/>
                <w:szCs w:val="26"/>
                <w:color w:val="4FAA2C"/>
              </w:rPr>
              <w:t>Đã hoàn thành: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Tạo recipe.ts: công thức, request tạo/cập nhật, dinh dưỡng, bước nấu, nguyên liệu và ảnh.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Enum độ khó Easy=1, Medium=2, Hard=3; trạng thái Draft=1, Published=2, Archived=3 khớp backend.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GUID và RowVersion Base64 dùng string; trường nullable dùng null, tên JSON camelCase.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Bổ sung 11 thao tác Axios service có types; xóa trả void, upload FormData với trường file và không dùng header JSON.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Kiểm tra 11 thao tác service đạt; bộ test local đạt 53/53, gồm 12 trường hợp Lab 5.</w:t>
            </w:r>
          </w:p>
          <w:p w:rsidR="00AC7D52" w:rsidRPr="003244C1" w:rsidRDefault="00000000">
            <w:pPr>
              <w:spacing w:after="10"/>
              <w:ind w:left="300" w:hanging="1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• Minh chứng: docs/evidence/lab5; không chạy migration/seed hoặc thao tác storage thật.</w:t>
            </w:r>
          </w:p>
        </w:tc>
        <w:tc>
          <w:tcPr>
            <w:tcW w:w="6071" w:type="dxa"/>
            <w:gridSpan w:val="2"/>
          </w:tcPr>
          <w:p w:rsidR="00AC7D52" w:rsidRPr="003244C1" w:rsidRDefault="00AC7D5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https://github.com/My6325/PTUDWNC-2026-Nhom4/tree/feature/vuong-recipe-frontend</w:t>
            </w:r>
          </w:p>
        </w:tc>
        <w:tc>
          <w:tcPr>
            <w:tcW w:w="1440" w:type="dxa"/>
            <w:gridSpan w:val="2"/>
          </w:tcPr>
          <w:p w:rsidR="00AC7D52" w:rsidRPr="003244C1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</w:tbl>
    <w:p w14:paraId="32360DE0" w14:textId="77777777" w:rsidR="00DB0FE2" w:rsidRDefault="00DB0FE2">
      <w:pPr>
        <w:spacing w:before="120"/>
      </w:pPr>
      <w:r>
        <w:t>Ghi chú: Tiến độ là ước lượng theo các đầu việc nêu trong bảng. Các thay đổi được quản lý trên branch feature/vuong-recipe-frontend. Kết quả kiểm thử local không thay thế nghiệm thu Supabase thật.</w:t>
      </w:r>
    </w:p>
    <w:p w14:paraId="3A79EAD7" w14:textId="3F9EDEC7" w:rsidR="00DB0FE2" w:rsidRDefault="00000000" w:rsidP="00E93606">
      <w:pPr>
        <w:spacing w:after="0"/>
      </w:pPr>
      <w:r>
        <w:br w:type="page"/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F63B" w14:textId="77777777" w:rsidR="00E44140" w:rsidRDefault="00E44140" w:rsidP="00D51050">
      <w:pPr>
        <w:spacing w:after="0" w:line="240" w:lineRule="auto"/>
      </w:pPr>
      <w:r>
        <w:separator/>
      </w:r>
    </w:p>
  </w:endnote>
  <w:endnote w:type="continuationSeparator" w:id="0">
    <w:p w14:paraId="00A685FC" w14:textId="77777777" w:rsidR="00E44140" w:rsidRDefault="00E44140" w:rsidP="00D51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E1BB6" w14:textId="77777777" w:rsidR="00E44140" w:rsidRDefault="00E44140" w:rsidP="00D51050">
      <w:pPr>
        <w:spacing w:after="0" w:line="240" w:lineRule="auto"/>
      </w:pPr>
      <w:r>
        <w:separator/>
      </w:r>
    </w:p>
  </w:footnote>
  <w:footnote w:type="continuationSeparator" w:id="0">
    <w:p w14:paraId="1026C2BF" w14:textId="77777777" w:rsidR="00E44140" w:rsidRDefault="00E44140" w:rsidP="00D51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6745C"/>
    <w:rsid w:val="00196FC8"/>
    <w:rsid w:val="002B1F66"/>
    <w:rsid w:val="002D54FA"/>
    <w:rsid w:val="002F219B"/>
    <w:rsid w:val="003244C1"/>
    <w:rsid w:val="00346227"/>
    <w:rsid w:val="0058420B"/>
    <w:rsid w:val="0061484F"/>
    <w:rsid w:val="00786F5E"/>
    <w:rsid w:val="007D2AF1"/>
    <w:rsid w:val="00845579"/>
    <w:rsid w:val="008749DD"/>
    <w:rsid w:val="00A01262"/>
    <w:rsid w:val="00A1644D"/>
    <w:rsid w:val="00AC7D52"/>
    <w:rsid w:val="00C03E35"/>
    <w:rsid w:val="00C175E6"/>
    <w:rsid w:val="00C2669F"/>
    <w:rsid w:val="00C34C97"/>
    <w:rsid w:val="00D51050"/>
    <w:rsid w:val="00DB0FE2"/>
    <w:rsid w:val="00DD03C6"/>
    <w:rsid w:val="00E378FA"/>
    <w:rsid w:val="00E44140"/>
    <w:rsid w:val="00E665FE"/>
    <w:rsid w:val="00E93606"/>
    <w:rsid w:val="00F021D8"/>
    <w:rsid w:val="00F21E57"/>
    <w:rsid w:val="00F450D5"/>
    <w:rsid w:val="00F73BDA"/>
    <w:rsid w:val="00FF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FF74A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2486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2486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2486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2486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DB0FE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B0FE2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unhideWhenUsed/>
    <w:rsid w:val="00D51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51050"/>
  </w:style>
  <w:style w:type="paragraph" w:styleId="Chntrang">
    <w:name w:val="footer"/>
    <w:basedOn w:val="Binhthng"/>
    <w:link w:val="ChntrangChar"/>
    <w:uiPriority w:val="99"/>
    <w:unhideWhenUsed/>
    <w:rsid w:val="00D51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51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6325/PTUDWNC-2026-Nhom4/tree/feature/vuong-recipe-api-comple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y6325/PTUDWNC-2026-Nhom4/tree/feature/vuong-recipe-api-complet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My6325/PTUDWNC-2026-Nhom4/tree/feature/vuong-recipe-api-comple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y6325/PTUDWNC-2026-Nhom4/tree/feature/vuong-recipe-api-comple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Khánh Vương</dc:creator>
  <cp:keywords/>
  <dc:description/>
  <cp:lastModifiedBy>Phan Vuong</cp:lastModifiedBy>
  <cp:revision>17</cp:revision>
  <dcterms:created xsi:type="dcterms:W3CDTF">2026-09-16T11:32:00Z</dcterms:created>
  <dcterms:modified xsi:type="dcterms:W3CDTF">2026-10-06T14:50:00Z</dcterms:modified>
</cp:coreProperties>
</file>