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2D31" w14:textId="77777777" w:rsidR="00196FC8" w:rsidRPr="006A7C15" w:rsidRDefault="00124866" w:rsidP="00124866">
      <w:pPr>
        <w:jc w:val="center"/>
        <w:rPr>
          <w:rFonts w:cs="Times New Roman"/>
          <w:b/>
          <w:bCs/>
          <w:sz w:val="26"/>
          <w:szCs w:val="26"/>
        </w:rPr>
      </w:pPr>
      <w:r w:rsidRPr="006A7C15">
        <w:rPr>
          <w:rFonts w:cs="Times New Roman"/>
          <w:b/>
          <w:sz w:val="26"/>
          <w:szCs w:val="26"/>
        </w:rPr>
        <w:t>BÁO CÁO LAB 5 - MÔN PHÁT TRIỂN ỨNG DỤNG WEB NÂNG CAO</w:t>
      </w:r>
    </w:p>
    <w:p w14:paraId="4A989C06" w14:textId="77777777" w:rsidR="00124866" w:rsidRPr="006A7C15" w:rsidRDefault="00124866" w:rsidP="00DB0FE2">
      <w:pPr>
        <w:rPr>
          <w:rFonts w:cs="Times New Roman"/>
          <w:sz w:val="26"/>
          <w:szCs w:val="26"/>
        </w:rPr>
      </w:pPr>
    </w:p>
    <w:p w14:paraId="5BA66952" w14:textId="77777777" w:rsidR="00DB0FE2" w:rsidRPr="006A7C15" w:rsidRDefault="00DB0FE2" w:rsidP="007D2AF1">
      <w:pPr>
        <w:tabs>
          <w:tab w:val="left" w:pos="3600"/>
          <w:tab w:val="left" w:pos="7920"/>
        </w:tabs>
        <w:rPr>
          <w:rFonts w:cs="Times New Roman"/>
          <w:sz w:val="26"/>
          <w:szCs w:val="26"/>
        </w:rPr>
      </w:pPr>
      <w:r w:rsidRPr="006A7C15">
        <w:rPr>
          <w:rFonts w:cs="Times New Roman"/>
          <w:sz w:val="26"/>
          <w:szCs w:val="26"/>
        </w:rPr>
        <w:t>Lab: 05</w:t>
      </w:r>
      <w:r w:rsidRPr="006A7C15">
        <w:rPr>
          <w:rFonts w:cs="Times New Roman"/>
          <w:sz w:val="26"/>
          <w:szCs w:val="26"/>
        </w:rPr>
        <w:tab/>
        <w:t>Từ ngày: 07/10/2026</w:t>
      </w:r>
      <w:r w:rsidRPr="006A7C15">
        <w:rPr>
          <w:rFonts w:cs="Times New Roman"/>
          <w:sz w:val="26"/>
          <w:szCs w:val="26"/>
        </w:rPr>
        <w:tab/>
        <w:t>đến ngày: 13/10/2026</w:t>
      </w:r>
    </w:p>
    <w:p w14:paraId="1A235226" w14:textId="646E269D" w:rsidR="00DB0FE2" w:rsidRPr="006A7C15" w:rsidRDefault="00DB0FE2" w:rsidP="006A7C15">
      <w:pPr>
        <w:spacing w:after="0" w:line="240" w:lineRule="auto"/>
        <w:rPr>
          <w:rFonts w:cs="Times New Roman"/>
          <w:b/>
          <w:bCs/>
          <w:sz w:val="26"/>
          <w:szCs w:val="26"/>
        </w:rPr>
      </w:pPr>
      <w:r w:rsidRPr="006A7C15">
        <w:rPr>
          <w:rFonts w:cs="Times New Roman"/>
          <w:sz w:val="26"/>
          <w:szCs w:val="26"/>
        </w:rPr>
        <w:t>MSSV: 2312597</w:t>
      </w:r>
      <w:r w:rsidRPr="006A7C15">
        <w:rPr>
          <w:rFonts w:cs="Times New Roman"/>
          <w:sz w:val="26"/>
          <w:szCs w:val="26"/>
        </w:rPr>
        <w:tab/>
      </w:r>
      <w:r w:rsidR="006A7C15">
        <w:rPr>
          <w:rFonts w:cs="Times New Roman"/>
          <w:sz w:val="26"/>
          <w:szCs w:val="26"/>
        </w:rPr>
        <w:tab/>
      </w:r>
      <w:r w:rsidR="006A7C15">
        <w:rPr>
          <w:rFonts w:cs="Times New Roman"/>
          <w:sz w:val="26"/>
          <w:szCs w:val="26"/>
        </w:rPr>
        <w:tab/>
      </w:r>
      <w:r w:rsidRPr="006A7C15">
        <w:rPr>
          <w:rFonts w:cs="Times New Roman"/>
          <w:sz w:val="26"/>
          <w:szCs w:val="26"/>
        </w:rPr>
        <w:t>Họ và tên: Lê Phạm Mi Đoan</w:t>
      </w:r>
    </w:p>
    <w:p w14:paraId="581329BC" w14:textId="77777777" w:rsidR="00DB0FE2" w:rsidRPr="006A7C15" w:rsidRDefault="00DB0FE2">
      <w:pPr>
        <w:rPr>
          <w:rFonts w:cs="Times New Roman"/>
          <w:sz w:val="26"/>
          <w:szCs w:val="26"/>
        </w:rPr>
      </w:pPr>
      <w:r w:rsidRPr="006A7C15">
        <w:rPr>
          <w:rFonts w:cs="Times New Roman"/>
          <w:sz w:val="26"/>
          <w:szCs w:val="26"/>
        </w:rPr>
        <w:t>Nhóm: 04</w:t>
      </w:r>
    </w:p>
    <w:p w14:paraId="7234F865" w14:textId="77777777" w:rsidR="00DB0FE2" w:rsidRPr="006A7C15" w:rsidRDefault="00DB0FE2">
      <w:pPr>
        <w:rPr>
          <w:rFonts w:cs="Times New Roman"/>
          <w:sz w:val="26"/>
          <w:szCs w:val="26"/>
        </w:rPr>
      </w:pPr>
      <w:r w:rsidRPr="006A7C15">
        <w:rPr>
          <w:rFonts w:cs="Times New Roman"/>
          <w:b/>
          <w:sz w:val="26"/>
          <w:szCs w:val="26"/>
        </w:rP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63"/>
        <w:gridCol w:w="6184"/>
        <w:gridCol w:w="5947"/>
        <w:gridCol w:w="1391"/>
      </w:tblGrid>
      <w:tr w:rsidR="00DB0FE2" w:rsidRPr="006A7C15" w14:paraId="2A1B34D0" w14:textId="77777777" w:rsidTr="006A7C15">
        <w:tc>
          <w:tcPr>
            <w:tcW w:w="985" w:type="dxa"/>
          </w:tcPr>
          <w:p w14:paraId="752A387E" w14:textId="77777777" w:rsidR="00D21A4F" w:rsidRPr="006A7C15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989" w:type="dxa"/>
          </w:tcPr>
          <w:p w14:paraId="6FC63913" w14:textId="77777777" w:rsidR="00D21A4F" w:rsidRPr="006A7C15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Công việc được giao</w:t>
            </w:r>
          </w:p>
        </w:tc>
        <w:tc>
          <w:tcPr>
            <w:tcW w:w="6071" w:type="dxa"/>
          </w:tcPr>
          <w:p w14:paraId="22887F1F" w14:textId="77777777" w:rsidR="00D21A4F" w:rsidRPr="006A7C15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Liên kết đến github branch</w:t>
            </w:r>
          </w:p>
        </w:tc>
        <w:tc>
          <w:tcPr>
            <w:tcW w:w="1440" w:type="dxa"/>
          </w:tcPr>
          <w:p w14:paraId="69818D6B" w14:textId="77777777" w:rsidR="00D21A4F" w:rsidRPr="006A7C15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Tiến độ %</w:t>
            </w:r>
          </w:p>
        </w:tc>
      </w:tr>
      <w:tr w:rsidR="00DB0FE2" w:rsidRPr="006A7C15" w14:paraId="111252AE" w14:textId="77777777" w:rsidTr="00DB0FE2">
        <w:tc>
          <w:tcPr>
            <w:tcW w:w="985" w:type="dxa"/>
          </w:tcPr>
          <w:p w14:paraId="70C5DB76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5989" w:type="dxa"/>
          </w:tcPr>
          <w:p w14:paraId="71813E24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Cài đặt bảo mật API: CORS, Rate Limiting, Authentication/Authorization</w:t>
            </w:r>
          </w:p>
          <w:p w14:paraId="0639EA16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Đã hoàn thành:</w:t>
            </w:r>
          </w:p>
          <w:p w14:paraId="76D5FCF8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Cấu hình CORS FrontendPolicy cho frontend localhost:3000 với header, method và credentials phù hợp.</w:t>
            </w:r>
          </w:p>
          <w:p w14:paraId="0A56B207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Cấu hình Rate Limiting theo IP, 60 request/phút, queue giới hạn và trả Problem Details 429.</w:t>
            </w:r>
          </w:p>
          <w:p w14:paraId="3AF87ACE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Tích hợp ASP.NET Identity, JWT Bearer, role Author/Admin và bảo vệ các endpoint quản trị công thức.</w:t>
            </w:r>
          </w:p>
          <w:p w14:paraId="698BF684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Đã rà soát authorization cho publish, archive, unpublish và các thao tác cập nhật công thức.</w:t>
            </w:r>
          </w:p>
          <w:p w14:paraId="397D234F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Chưa hoàn thành: Không có trong phạm vi Lab 5.</w:t>
            </w:r>
          </w:p>
        </w:tc>
        <w:tc>
          <w:tcPr>
            <w:tcW w:w="6071" w:type="dxa"/>
          </w:tcPr>
          <w:p w14:paraId="10C0631F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https://github.com/My6325/PTUDWNC-2026-Nhom4/tree/feature/midoan-lab5-security-frontend</w:t>
            </w:r>
          </w:p>
        </w:tc>
        <w:tc>
          <w:tcPr>
            <w:tcW w:w="1440" w:type="dxa"/>
          </w:tcPr>
          <w:p w14:paraId="3FA7526F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100%</w:t>
            </w:r>
          </w:p>
        </w:tc>
      </w:tr>
      <w:tr w:rsidR="00DB0FE2" w:rsidRPr="006A7C15" w14:paraId="3F63EA94" w14:textId="77777777" w:rsidTr="00DB0FE2">
        <w:tc>
          <w:tcPr>
            <w:tcW w:w="985" w:type="dxa"/>
          </w:tcPr>
          <w:p w14:paraId="06FA9556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5989" w:type="dxa"/>
          </w:tcPr>
          <w:p w14:paraId="563FB997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Sinh tài liệu đặc tả API và API versioning</w:t>
            </w:r>
          </w:p>
          <w:p w14:paraId="65BFBC48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Đã hoàn thành:</w:t>
            </w:r>
          </w:p>
          <w:p w14:paraId="07A6FB9D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Sử dụng OpenAPI native .NET 10 và Scalar UI tại /scalar/v1; bổ sung Bearer Security Scheme cho tài liệu.</w:t>
            </w:r>
          </w:p>
          <w:p w14:paraId="2C0F6744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lastRenderedPageBreak/>
              <w:t>• Các endpoint nghiệp vụ dùng prefix /api/v1, có metadata summary, description và response schema cho API list/detail recipe.</w:t>
            </w:r>
          </w:p>
          <w:p w14:paraId="65F95C24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Chưa hoàn thành: Không có trong phạm vi Lab 5.</w:t>
            </w:r>
          </w:p>
        </w:tc>
        <w:tc>
          <w:tcPr>
            <w:tcW w:w="6071" w:type="dxa"/>
          </w:tcPr>
          <w:p w14:paraId="2A50B303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lastRenderedPageBreak/>
              <w:t>https://github.com/My6325/PTUDWNC-2026-Nhom4/tree/feature/midoan-lab5-security-frontend</w:t>
            </w:r>
          </w:p>
        </w:tc>
        <w:tc>
          <w:tcPr>
            <w:tcW w:w="1440" w:type="dxa"/>
          </w:tcPr>
          <w:p w14:paraId="74F03D13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100%</w:t>
            </w:r>
          </w:p>
        </w:tc>
      </w:tr>
      <w:tr w:rsidR="00DB0FE2" w:rsidRPr="006A7C15" w14:paraId="5019B887" w14:textId="77777777" w:rsidTr="00DB0FE2">
        <w:tc>
          <w:tcPr>
            <w:tcW w:w="985" w:type="dxa"/>
          </w:tcPr>
          <w:p w14:paraId="772B0029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5989" w:type="dxa"/>
          </w:tcPr>
          <w:p w14:paraId="47B22146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Cài đặt môi trường và cấu trúc dự án Frontend</w:t>
            </w:r>
          </w:p>
          <w:p w14:paraId="17B3685A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Đã hoàn thành:</w:t>
            </w:r>
          </w:p>
          <w:p w14:paraId="58B70A14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Thiết lập Next.js 15 App Router, TypeScript, Tailwind CSS, axios và cấu trúc src/app, src/components, src/services, src/types, src/utils.</w:t>
            </w:r>
          </w:p>
          <w:p w14:paraId="010A82C0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Bổ sung frontend</w:t>
            </w:r>
            <w:proofErr w:type="gramStart"/>
            <w:r w:rsidRPr="006A7C15">
              <w:rPr>
                <w:rFonts w:cs="Times New Roman"/>
                <w:sz w:val="26"/>
                <w:szCs w:val="26"/>
              </w:rPr>
              <w:t>/.env</w:t>
            </w:r>
            <w:proofErr w:type="gramEnd"/>
            <w:r w:rsidRPr="006A7C15">
              <w:rPr>
                <w:rFonts w:cs="Times New Roman"/>
                <w:sz w:val="26"/>
                <w:szCs w:val="26"/>
              </w:rPr>
              <w:t>.example với NEXT_PUBLIC_API_URL=http://localhost:5000/api/v1 và cập nhật hướng dẫn chạy trong README.</w:t>
            </w:r>
          </w:p>
          <w:p w14:paraId="0B46BF4B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Chưa hoàn thành: Build thực tế cần chạy trong môi trường có thể tải đủ npm packages.</w:t>
            </w:r>
          </w:p>
        </w:tc>
        <w:tc>
          <w:tcPr>
            <w:tcW w:w="6071" w:type="dxa"/>
          </w:tcPr>
          <w:p w14:paraId="342554EC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https://github.com/My6325/PTUDWNC-2026-Nhom4/tree/feature/midoan-lab5-security-frontend</w:t>
            </w:r>
          </w:p>
        </w:tc>
        <w:tc>
          <w:tcPr>
            <w:tcW w:w="1440" w:type="dxa"/>
          </w:tcPr>
          <w:p w14:paraId="1737BB50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90%</w:t>
            </w:r>
          </w:p>
        </w:tc>
      </w:tr>
      <w:tr w:rsidR="00DB0FE2" w:rsidRPr="006A7C15" w14:paraId="4F1B1504" w14:textId="77777777" w:rsidTr="00DB0FE2">
        <w:tc>
          <w:tcPr>
            <w:tcW w:w="985" w:type="dxa"/>
          </w:tcPr>
          <w:p w14:paraId="05C8E7AE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5989" w:type="dxa"/>
          </w:tcPr>
          <w:p w14:paraId="076CA4BA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Cài đặt các thư viện cần thiết</w:t>
            </w:r>
          </w:p>
          <w:p w14:paraId="6DF834FB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Đã hoàn thành:</w:t>
            </w:r>
          </w:p>
          <w:p w14:paraId="661570F9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 xml:space="preserve">• Khai báo các dependency frontend theo </w:t>
            </w:r>
            <w:proofErr w:type="gramStart"/>
            <w:r w:rsidRPr="006A7C15">
              <w:rPr>
                <w:rFonts w:cs="Times New Roman"/>
                <w:sz w:val="26"/>
                <w:szCs w:val="26"/>
              </w:rPr>
              <w:t>package.json</w:t>
            </w:r>
            <w:proofErr w:type="gramEnd"/>
            <w:r w:rsidRPr="006A7C15">
              <w:rPr>
                <w:rFonts w:cs="Times New Roman"/>
                <w:sz w:val="26"/>
                <w:szCs w:val="26"/>
              </w:rPr>
              <w:t>: React, Next, axios, lucide-react, react-hook-form, zod, Tailwind và TypeScript.</w:t>
            </w:r>
          </w:p>
          <w:p w14:paraId="5F9C00F5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Đã kiểm tra lockfile và script dev/build/start; npm ci bị giới hạn bởi môi trường không truy cập registry.npmjs.org.</w:t>
            </w:r>
          </w:p>
          <w:p w14:paraId="7EDDA48C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Chưa hoàn thành: Xác nhận npm run build trong môi trường mạng đầy đủ.</w:t>
            </w:r>
          </w:p>
        </w:tc>
        <w:tc>
          <w:tcPr>
            <w:tcW w:w="6071" w:type="dxa"/>
          </w:tcPr>
          <w:p w14:paraId="17FE7E21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https://github.com/My6325/PTUDWNC-2026-Nhom4/tree/feature/midoan-lab5-security-frontend</w:t>
            </w:r>
          </w:p>
        </w:tc>
        <w:tc>
          <w:tcPr>
            <w:tcW w:w="1440" w:type="dxa"/>
          </w:tcPr>
          <w:p w14:paraId="193987CA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90%</w:t>
            </w:r>
          </w:p>
        </w:tc>
      </w:tr>
      <w:tr w:rsidR="00DB0FE2" w:rsidRPr="006A7C15" w14:paraId="12F0527B" w14:textId="77777777" w:rsidTr="00DB0FE2">
        <w:tc>
          <w:tcPr>
            <w:tcW w:w="985" w:type="dxa"/>
          </w:tcPr>
          <w:p w14:paraId="5D0222FA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5989" w:type="dxa"/>
          </w:tcPr>
          <w:p w14:paraId="3604B992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Cài đặt TS types và tích hợp các chức năng thuộc Module 4</w:t>
            </w:r>
          </w:p>
          <w:p w14:paraId="6E4FED54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Đã hoàn thành:</w:t>
            </w:r>
          </w:p>
          <w:p w14:paraId="0B50A0D0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Bổ sung types cho RecipeDifficulty, RecipeStatus, PaginatedResult, RecipeListItem, RecipeSearchParams và RecipeDetail cùng các thành phần liên quan.</w:t>
            </w:r>
          </w:p>
          <w:p w14:paraId="2F35F141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lastRenderedPageBreak/>
              <w:t>• Bổ sung recipeService gọi GET /recipes và GET /recipes/{slug}; thêm trang chi tiết recipe có JSON-LD Schema.org Recipe.</w:t>
            </w:r>
          </w:p>
          <w:p w14:paraId="43750C1A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• Rà soát FR-RCP-001/002/005/006, FR-SRCH-</w:t>
            </w:r>
            <w:proofErr w:type="gramStart"/>
            <w:r w:rsidRPr="006A7C15">
              <w:rPr>
                <w:rFonts w:cs="Times New Roman"/>
                <w:sz w:val="26"/>
                <w:szCs w:val="26"/>
              </w:rPr>
              <w:t>001..</w:t>
            </w:r>
            <w:proofErr w:type="gramEnd"/>
            <w:r w:rsidRPr="006A7C15">
              <w:rPr>
                <w:rFonts w:cs="Times New Roman"/>
                <w:sz w:val="26"/>
                <w:szCs w:val="26"/>
              </w:rPr>
              <w:t>004 và FR-JOB-003: FTS unaccent, faceted filter, sort, page size tối đa 50, publish/archive, cache và sitemap đã có trong backend.</w:t>
            </w:r>
          </w:p>
          <w:p w14:paraId="7C5E11D7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b/>
                <w:sz w:val="26"/>
                <w:szCs w:val="26"/>
              </w:rPr>
              <w:t>Chưa hoàn thành: Chưa chạy được frontend build và test tích hợp Supabase do giới hạn môi trường.</w:t>
            </w:r>
          </w:p>
        </w:tc>
        <w:tc>
          <w:tcPr>
            <w:tcW w:w="6071" w:type="dxa"/>
          </w:tcPr>
          <w:p w14:paraId="3FDF617D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lastRenderedPageBreak/>
              <w:t>https://github.com/My6325/PTUDWNC-2026-Nhom4/tree/feature/midoan-lab5-security-frontend</w:t>
            </w:r>
          </w:p>
        </w:tc>
        <w:tc>
          <w:tcPr>
            <w:tcW w:w="1440" w:type="dxa"/>
          </w:tcPr>
          <w:p w14:paraId="77ABBFF7" w14:textId="77777777" w:rsidR="00D21A4F" w:rsidRPr="006A7C15" w:rsidRDefault="00000000">
            <w:pPr>
              <w:rPr>
                <w:rFonts w:cs="Times New Roman"/>
                <w:sz w:val="26"/>
                <w:szCs w:val="26"/>
              </w:rPr>
            </w:pPr>
            <w:r w:rsidRPr="006A7C15">
              <w:rPr>
                <w:rFonts w:cs="Times New Roman"/>
                <w:sz w:val="26"/>
                <w:szCs w:val="26"/>
              </w:rPr>
              <w:t>100%</w:t>
            </w:r>
          </w:p>
        </w:tc>
      </w:tr>
      <w:tr w:rsidR="00DB0FE2" w:rsidRPr="006A7C15" w14:paraId="6F29198B" w14:textId="77777777" w:rsidTr="00DB0FE2">
        <w:tc>
          <w:tcPr>
            <w:tcW w:w="985" w:type="dxa"/>
          </w:tcPr>
          <w:p w14:paraId="2898F3F4" w14:textId="77777777" w:rsidR="00D21A4F" w:rsidRPr="006A7C15" w:rsidRDefault="00D21A4F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989" w:type="dxa"/>
          </w:tcPr>
          <w:p w14:paraId="0ED3A51F" w14:textId="77777777" w:rsidR="00D21A4F" w:rsidRPr="006A7C15" w:rsidRDefault="00D21A4F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071" w:type="dxa"/>
          </w:tcPr>
          <w:p w14:paraId="687242B1" w14:textId="77777777" w:rsidR="00D21A4F" w:rsidRPr="006A7C15" w:rsidRDefault="00D21A4F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0275757E" w14:textId="77777777" w:rsidR="00D21A4F" w:rsidRPr="006A7C15" w:rsidRDefault="00D21A4F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16C5E13D" w14:textId="77777777" w:rsidR="00DB0FE2" w:rsidRPr="006A7C15" w:rsidRDefault="00DB0FE2">
      <w:pPr>
        <w:rPr>
          <w:rFonts w:cs="Times New Roman"/>
          <w:sz w:val="26"/>
          <w:szCs w:val="26"/>
        </w:rPr>
      </w:pPr>
    </w:p>
    <w:p w14:paraId="405E8F64" w14:textId="77777777" w:rsidR="00DB0FE2" w:rsidRPr="006A7C15" w:rsidRDefault="00DB0FE2">
      <w:pPr>
        <w:rPr>
          <w:rFonts w:cs="Times New Roman"/>
          <w:sz w:val="26"/>
          <w:szCs w:val="26"/>
        </w:rPr>
      </w:pPr>
      <w:r w:rsidRPr="006A7C15">
        <w:rPr>
          <w:rFonts w:cs="Times New Roman"/>
          <w:b/>
          <w:sz w:val="26"/>
          <w:szCs w:val="26"/>
        </w:rPr>
        <w:t>Lưu ý:</w:t>
      </w:r>
    </w:p>
    <w:p w14:paraId="06AFCBF1" w14:textId="77777777" w:rsidR="007D2AF1" w:rsidRPr="006A7C15" w:rsidRDefault="007D2AF1" w:rsidP="007D2AF1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6A7C15">
        <w:rPr>
          <w:rFonts w:cs="Times New Roman"/>
          <w:sz w:val="26"/>
          <w:szCs w:val="26"/>
        </w:rPr>
        <w:t>Công việc được giao: Liệt kê mỗi tính năng/chức năng/công việc được giao trên một dòng. Trong mỗi dòng, ghi cụ thể các bước/công đoạn đã thực hiện để hoàn thành công việc đó và những việc chưa hoàn thành.</w:t>
      </w:r>
    </w:p>
    <w:p w14:paraId="212FA383" w14:textId="77777777" w:rsidR="00DB0FE2" w:rsidRPr="006A7C15" w:rsidRDefault="00C2669F" w:rsidP="007D2AF1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6A7C15">
        <w:rPr>
          <w:rFonts w:cs="Times New Roman"/>
          <w:sz w:val="26"/>
          <w:szCs w:val="26"/>
        </w:rPr>
        <w:t>Tự đánh giá mức độ hoàn thành và ghi vào cột Tiến độ %.</w:t>
      </w:r>
    </w:p>
    <w:sectPr w:rsidR="00DB0FE2" w:rsidRPr="006A7C15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3C1153"/>
    <w:rsid w:val="0061484F"/>
    <w:rsid w:val="006A7C15"/>
    <w:rsid w:val="00786F5E"/>
    <w:rsid w:val="007D2AF1"/>
    <w:rsid w:val="00845579"/>
    <w:rsid w:val="008749DD"/>
    <w:rsid w:val="009D003F"/>
    <w:rsid w:val="00A01262"/>
    <w:rsid w:val="00A1644D"/>
    <w:rsid w:val="00C03E35"/>
    <w:rsid w:val="00C175E6"/>
    <w:rsid w:val="00C2669F"/>
    <w:rsid w:val="00C34C97"/>
    <w:rsid w:val="00C74E78"/>
    <w:rsid w:val="00D03720"/>
    <w:rsid w:val="00D21A4F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3F116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Đoon Me</cp:lastModifiedBy>
  <cp:revision>16</cp:revision>
  <dcterms:created xsi:type="dcterms:W3CDTF">2026-09-16T11:32:00Z</dcterms:created>
  <dcterms:modified xsi:type="dcterms:W3CDTF">2026-10-13T13:46:00Z</dcterms:modified>
</cp:coreProperties>
</file>