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C0F10">
      <w:r>
        <w:drawing>
          <wp:inline distT="0" distB="0" distL="114300" distR="114300">
            <wp:extent cx="3200400" cy="17430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0D1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2025-01-03T07:28:14Z</dcterms:created>
  <dc:creator>A</dc:creator>
  <cp:lastModifiedBy>飞</cp:lastModifiedBy>
  <dcterms:modified xsi:type="dcterms:W3CDTF">2025-01-03T07:28:24Z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eyJoZGlkIjoiYzJhZTdkMzUyOTNhMTdkMzZkNjRkNjlmNWZlODI1MWIiLCJ1c2VySWQiOiI2MTMxNDM0OTcifQ==</vt:lpwstr>
  </property>
  <property fmtid="{D5CDD505-2E9C-101B-9397-08002B2CF9AE}" pid="4" name="ICV">
    <vt:lpwstr>97EE31C7138340FEBB248D9E1D0244EC_12</vt:lpwstr>
  </property>
</Properties>
</file>