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FF999" w14:textId="77777777" w:rsidR="009827D9" w:rsidRDefault="00000000">
      <w:pPr>
        <w:spacing w:before="600" w:after="80"/>
      </w:pPr>
      <w:r>
        <w:rPr>
          <w:b/>
          <w:bCs/>
          <w:color w:val="1F3A5F"/>
          <w:sz w:val="48"/>
          <w:szCs w:val="48"/>
        </w:rPr>
        <w:t>Deepfake Detection and Media Verification System</w:t>
      </w:r>
    </w:p>
    <w:p w14:paraId="08C739BA" w14:textId="77777777" w:rsidR="009827D9" w:rsidRDefault="00000000">
      <w:pPr>
        <w:spacing w:after="80"/>
      </w:pPr>
      <w:r>
        <w:rPr>
          <w:color w:val="4B5563"/>
          <w:sz w:val="28"/>
          <w:szCs w:val="28"/>
        </w:rPr>
        <w:t>Team Plan: Work Division, Final Tech Stack and Repository Structure</w:t>
      </w:r>
    </w:p>
    <w:p w14:paraId="5DFE518F" w14:textId="77777777" w:rsidR="009827D9" w:rsidRDefault="00000000">
      <w:pPr>
        <w:pBdr>
          <w:bottom w:val="single" w:sz="12" w:space="6" w:color="1F3A5F"/>
        </w:pBdr>
        <w:spacing w:after="240"/>
      </w:pPr>
      <w:r>
        <w:rPr>
          <w:color w:val="4B5563"/>
          <w:sz w:val="20"/>
          <w:szCs w:val="20"/>
        </w:rPr>
        <w:t>Team: Manish, Sidhhesh, Vedant   |   Build window: 1 week (MVP)   |   October 2026</w:t>
      </w:r>
    </w:p>
    <w:p w14:paraId="008BD59C" w14:textId="77777777" w:rsidR="009827D9" w:rsidRDefault="00000000">
      <w:pPr>
        <w:pStyle w:val="Heading1"/>
      </w:pPr>
      <w:r>
        <w:t>1. Project Overview</w:t>
      </w:r>
    </w:p>
    <w:p w14:paraId="0F8E826A" w14:textId="77777777" w:rsidR="009827D9" w:rsidRDefault="00000000">
      <w:pPr>
        <w:spacing w:after="120"/>
      </w:pPr>
      <w:r>
        <w:t>The system checks whether an uploaded image, video or audio file is authentic, manipulated or AI-generated. Several independent modules analyse the file, their results are fused into one suspicious score with a label (Likely Authentic, Suspicious or Likely Fake), and the user can download a PDF verification report showing the evidence.</w:t>
      </w:r>
    </w:p>
    <w:p w14:paraId="692DCD96" w14:textId="77777777" w:rsidR="009827D9" w:rsidRDefault="00000000">
      <w:pPr>
        <w:pStyle w:val="Heading2"/>
      </w:pPr>
      <w:r>
        <w:t>1.1 One-week MVP scope</w:t>
      </w:r>
    </w:p>
    <w:p w14:paraId="1D34D7DC" w14:textId="77777777" w:rsidR="009827D9" w:rsidRDefault="00000000">
      <w:pPr>
        <w:spacing w:after="120"/>
      </w:pPr>
      <w:r>
        <w:t>A full build with fine-tuned models does not fit in one week with three people, so the plan is an end-to-end working demo using pretrained models. Training can follow as a second phase.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827D9" w14:paraId="39ED75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9E559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Original plan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03351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One-week version</w:t>
            </w:r>
          </w:p>
        </w:tc>
      </w:tr>
      <w:tr w:rsidR="009827D9" w14:paraId="3EA97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D2F55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Fine-tune EfficientNet and Wav2Vec2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DC55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Use pretrained Hugging Face detectors, no training</w:t>
            </w:r>
          </w:p>
        </w:tc>
      </w:tr>
      <w:tr w:rsidR="009827D9" w14:paraId="6C2B5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24800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FaceForensics++ and Celeb-DF datasets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0E70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Skip (access requests take days). Test on a small real/fake set the team collects</w:t>
            </w:r>
          </w:p>
        </w:tc>
      </w:tr>
      <w:tr w:rsidR="009827D9" w14:paraId="7C94A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BA4D3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Blink, lip-sync and LSTM temporal checks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F1FD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Dropped. Video = sampled frames + image model + simple flicker check</w:t>
            </w:r>
          </w:p>
        </w:tc>
      </w:tr>
      <w:tr w:rsidR="009827D9" w14:paraId="1A102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71998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Celery and Redis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DBE7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Python threading / concurrent.futures</w:t>
            </w:r>
          </w:p>
        </w:tc>
      </w:tr>
      <w:tr w:rsidR="009827D9" w14:paraId="79908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3C546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Fusion by logistic regression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4027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Weighted average</w:t>
            </w:r>
          </w:p>
        </w:tc>
      </w:tr>
      <w:tr w:rsidR="009827D9" w14:paraId="43BB7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81A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1BDC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SQLite</w:t>
            </w:r>
          </w:p>
        </w:tc>
      </w:tr>
      <w:tr w:rsidR="009827D9" w14:paraId="0E22B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2F983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Grad-CAM explanations</w:t>
            </w:r>
          </w:p>
        </w:tc>
        <w:tc>
          <w:tcPr>
            <w:tcW w:w="60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ABFF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ELA heatmaps only</w:t>
            </w:r>
          </w:p>
        </w:tc>
      </w:tr>
    </w:tbl>
    <w:p w14:paraId="63F8E9FB" w14:textId="77777777" w:rsidR="009827D9" w:rsidRDefault="009827D9">
      <w:pPr>
        <w:spacing w:after="120"/>
      </w:pPr>
    </w:p>
    <w:p w14:paraId="5F352A8F" w14:textId="77777777" w:rsidR="009827D9" w:rsidRDefault="00000000">
      <w:pPr>
        <w:spacing w:after="120"/>
      </w:pPr>
      <w:r>
        <w:t>Still in scope: upload for all three file types, image/video/audio verdicts, metadata and OCR, fused score and label, PDF report, SHA-256 result caching and a basic dashboard.</w:t>
      </w:r>
    </w:p>
    <w:p w14:paraId="15AE8AC4" w14:textId="77777777" w:rsidR="009827D9" w:rsidRDefault="00000000">
      <w:pPr>
        <w:pStyle w:val="Heading1"/>
      </w:pPr>
      <w:r>
        <w:t>2. Team Roles and Work Division</w:t>
      </w:r>
    </w:p>
    <w:p w14:paraId="640E3A5F" w14:textId="77777777" w:rsidR="009827D9" w:rsidRDefault="00000000">
      <w:pPr>
        <w:spacing w:after="120"/>
      </w:pPr>
      <w:r>
        <w:t>Work is divided along module boundaries. Each person owns their own folders, so nobody edits the same files and merge conflicts stay rare.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5226"/>
      </w:tblGrid>
      <w:tr w:rsidR="009827D9" w14:paraId="3B9F4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23F0F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CF2E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E0268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Owns</w:t>
            </w:r>
          </w:p>
        </w:tc>
      </w:tr>
      <w:tr w:rsidR="009827D9" w14:paraId="78CB3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25F0E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Manish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578D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Backend, integration, fusion and report lead</w:t>
            </w:r>
          </w:p>
        </w:tc>
        <w:tc>
          <w:tcPr>
            <w:tcW w:w="5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9F1B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Flask app, database, upload validation, hash cache, file-type routing, background jobs, score fusion, PDF report, Docker, deployment, README</w:t>
            </w:r>
          </w:p>
        </w:tc>
      </w:tr>
      <w:tr w:rsidR="009827D9" w14:paraId="24CCC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0E924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Sidhhesh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CBFA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Image and video ML lead</w:t>
            </w:r>
          </w:p>
        </w:tc>
        <w:tc>
          <w:tcPr>
            <w:tcW w:w="5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3EA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Face detection, pretrained image classifier(s), ELA and noise heatmap, video frame sampling and aggregation, flicker check, image/video evaluation</w:t>
            </w:r>
          </w:p>
        </w:tc>
      </w:tr>
      <w:tr w:rsidR="009827D9" w14:paraId="55C1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C64CA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Vedant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393B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Audio, metadata/OCR and frontend lead</w:t>
            </w:r>
          </w:p>
        </w:tc>
        <w:tc>
          <w:tcPr>
            <w:tcW w:w="5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7AB41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Audio preprocessing and classifier, exiftool/EXIF rules, OCR, upload page, results dashboard, progress bar, mobile layout, audio evaluation</w:t>
            </w:r>
          </w:p>
        </w:tc>
      </w:tr>
    </w:tbl>
    <w:p w14:paraId="7FDDFBB6" w14:textId="77777777" w:rsidR="009827D9" w:rsidRDefault="009827D9">
      <w:pPr>
        <w:spacing w:after="120"/>
      </w:pPr>
    </w:p>
    <w:p w14:paraId="020E6D62" w14:textId="77777777" w:rsidR="009827D9" w:rsidRDefault="00000000">
      <w:pPr>
        <w:pStyle w:val="Heading2"/>
      </w:pPr>
      <w:r>
        <w:t>2.1 Manish: Backend, integration, fusion and report</w:t>
      </w:r>
    </w:p>
    <w:p w14:paraId="7E86EA3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Flask app factory, blueprints, configuration and SQLAlchemy models (User, Submission, Result, Report).</w:t>
      </w:r>
    </w:p>
    <w:p w14:paraId="18D53BB9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Upload route: validate type and size, sanitise filename, compute SHA-256, return the stored result when the hash already exists.</w:t>
      </w:r>
    </w:p>
    <w:p w14:paraId="4760E1AD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Pipeline service: detect file type, run the matching modules from the registry, collect their results.</w:t>
      </w:r>
    </w:p>
    <w:p w14:paraId="6ABE8FE6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Background job executor with a status endpoint so the UI can show progress for video and audio.</w:t>
      </w:r>
    </w:p>
    <w:p w14:paraId="2BA35388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Fusion: weighted score (ML 50%, forensics 25%, metadata 15%, audio 10%, reweighted when a module is missing) and label thresholds; confidence reduced when modules disagree.</w:t>
      </w:r>
    </w:p>
    <w:p w14:paraId="33C84E3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PDF report with ReportLab: scores, evidence, heatmaps, metadata table, limitations.</w:t>
      </w:r>
    </w:p>
    <w:p w14:paraId="266E5F17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Delete uploads after analysis, Dockerfile, deployment to Hugging Face Spaces, README and LICENSES.md.</w:t>
      </w:r>
    </w:p>
    <w:p w14:paraId="7342C287" w14:textId="77777777" w:rsidR="009827D9" w:rsidRDefault="00000000">
      <w:pPr>
        <w:pStyle w:val="Heading2"/>
      </w:pPr>
      <w:r>
        <w:t>2.2 Sidhhesh: Image and video ML</w:t>
      </w:r>
    </w:p>
    <w:p w14:paraId="632DB8B1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Face detection with MTCNN or MediaPipe; fallback to a whole-image classifier when no face is found.</w:t>
      </w:r>
    </w:p>
    <w:p w14:paraId="6C133DA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Pick, test and compare pretrained image deepfake / AI-image detectors; keep the best (ideally two, averaged).</w:t>
      </w:r>
    </w:p>
    <w:p w14:paraId="3932452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ELA and noise-residual heatmap returned as an image path for the dashboard and report.</w:t>
      </w:r>
    </w:p>
    <w:p w14:paraId="5894D10C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Video module: sample about 1 frame per second (capped at about 30 frames and 30 seconds), score each frame with the image model, aggregate with mean and max, add a frame-to-frame flicker check.</w:t>
      </w:r>
    </w:p>
    <w:p w14:paraId="6024A34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Run each model on the team test set and record accuracy in eval/results.md.</w:t>
      </w:r>
    </w:p>
    <w:p w14:paraId="7899E164" w14:textId="77777777" w:rsidR="009827D9" w:rsidRDefault="00000000">
      <w:pPr>
        <w:pStyle w:val="Heading2"/>
      </w:pPr>
      <w:r>
        <w:t>2.3 Vedant: Audio, metadata/OCR and frontend</w:t>
      </w:r>
    </w:p>
    <w:p w14:paraId="4268B569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Audio preprocessing with librosa/ffmpeg: 16 kHz mono, 4-second clips, average clip scores; pretrained Wav2Vec2-based spoof detector.</w:t>
      </w:r>
    </w:p>
    <w:p w14:paraId="46044F31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Metadata module: exiftool and Pillow EXIF rules (missing camera data, editing-software tags, timestamp conflicts).</w:t>
      </w:r>
    </w:p>
    <w:p w14:paraId="2E5EE0AC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OCR module with Tesseract or EasyOCR on images and video frames.</w:t>
      </w:r>
    </w:p>
    <w:p w14:paraId="08DDE01C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Frontend: upload page, results dashboard (scores, heatmap, flagged frames, metadata table), job progress bar, limitation messages, mobile-friendly layout.</w:t>
      </w:r>
    </w:p>
    <w:p w14:paraId="42EB396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Collect the audio part of the test set and record accuracy.</w:t>
      </w:r>
    </w:p>
    <w:p w14:paraId="5507380E" w14:textId="77777777" w:rsidR="009827D9" w:rsidRDefault="00000000">
      <w:pPr>
        <w:pStyle w:val="Heading2"/>
      </w:pPr>
      <w:r>
        <w:lastRenderedPageBreak/>
        <w:t>2.4 Shared responsibilities</w:t>
      </w:r>
    </w:p>
    <w:p w14:paraId="10FE5E09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Agree the module interface (modules/base.py) together in the first hour, then freeze it.</w:t>
      </w:r>
    </w:p>
    <w:p w14:paraId="096A36CC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Build the team test set on Day 1: about 30 real + 30 fake images, 10 + 10 audio clips, 5 + 5 short videos.</w:t>
      </w:r>
    </w:p>
    <w:p w14:paraId="4AC4D413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Keep LICENSES.md up to date: add a row the moment a model or dataset is added.</w:t>
      </w:r>
    </w:p>
    <w:p w14:paraId="7C08BDE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Write tests for the interface contract; contribute screenshots and failure cases for the limitations section.</w:t>
      </w:r>
    </w:p>
    <w:p w14:paraId="766B5C47" w14:textId="77777777" w:rsidR="009827D9" w:rsidRDefault="00000000">
      <w:pPr>
        <w:pStyle w:val="Heading1"/>
      </w:pPr>
      <w:r>
        <w:t>3. One-Week Schedule</w:t>
      </w:r>
    </w:p>
    <w:p w14:paraId="0FC003B6" w14:textId="77777777" w:rsidR="009827D9" w:rsidRDefault="00000000">
      <w:pPr>
        <w:spacing w:after="120"/>
      </w:pPr>
      <w:r>
        <w:t>Rule for Day 1: integration comes first. By the end of the day every module must return fake scores through the real pipeline, so later days only replace stubs with real models.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50"/>
        <w:gridCol w:w="2750"/>
        <w:gridCol w:w="2726"/>
      </w:tblGrid>
      <w:tr w:rsidR="009827D9" w14:paraId="415A0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B1098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868E4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Manish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CCC38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Sidhhesh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34E91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Vedant</w:t>
            </w:r>
          </w:p>
        </w:tc>
      </w:tr>
      <w:tr w:rsidR="009827D9" w14:paraId="77988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9F1CD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E06F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Repo, Flask skeleton, SQLite models, upload validation, analyze() interface and stubs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DDBC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Pick and test a pretrained image detector, face detection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4C43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Upload page and base template, EXIF reader</w:t>
            </w:r>
          </w:p>
        </w:tc>
      </w:tr>
      <w:tr w:rsidR="009827D9" w14:paraId="5B407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3A41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ACD0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Hash cache, file-type routing, background job and status endpoint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7D0F2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ELA heatmap; image module returns {score, evidence}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79A20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Pick and test a pretrained audio detector, librosa preprocessing</w:t>
            </w:r>
          </w:p>
        </w:tc>
      </w:tr>
      <w:tr w:rsidR="009827D9" w14:paraId="351B0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170E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B533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Fusion logic and labels, results API; test deploy with one model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56597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Video: frame sampling, per-frame scoring, mean/max aggregation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7134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Results dashboard (scores, heatmap, metadata table), OCR</w:t>
            </w:r>
          </w:p>
        </w:tc>
      </w:tr>
      <w:tr w:rsidR="009827D9" w14:paraId="25343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B6D46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C03F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PDF report with ReportLab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156B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Flicker check and no-face fallback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8ED4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Audio module wired in, progress bar for jobs</w:t>
            </w:r>
          </w:p>
        </w:tc>
      </w:tr>
      <w:tr w:rsidR="009827D9" w14:paraId="5D442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C7C13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0CD4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Integration, bug fixing, delete-after-analysis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F79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Test on 20 to 30 samples, record results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AD4D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Mobile layout, error and limitation messages</w:t>
            </w:r>
          </w:p>
        </w:tc>
      </w:tr>
      <w:tr w:rsidR="009827D9" w14:paraId="430A0E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1AF6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2C6C0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Docker, README, LICENSES.md, full deployment test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FA6C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Collect failure cases for the limitations section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D802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Demo script and screenshots</w:t>
            </w:r>
          </w:p>
        </w:tc>
      </w:tr>
      <w:tr w:rsidR="009827D9" w14:paraId="24F01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DA591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5A42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Buffer, deploy to Hugging Face Spaces, rehearse demo</w:t>
            </w:r>
          </w:p>
        </w:tc>
        <w:tc>
          <w:tcPr>
            <w:tcW w:w="275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795B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Buffer, fix model issues</w:t>
            </w:r>
          </w:p>
        </w:tc>
        <w:tc>
          <w:tcPr>
            <w:tcW w:w="2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802CC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Buffer, fix UI issues</w:t>
            </w:r>
          </w:p>
        </w:tc>
      </w:tr>
    </w:tbl>
    <w:p w14:paraId="2A268162" w14:textId="77777777" w:rsidR="009827D9" w:rsidRDefault="00000000">
      <w:pPr>
        <w:pStyle w:val="Heading1"/>
      </w:pPr>
      <w:r>
        <w:t>4. Final Technology Stack</w:t>
      </w:r>
    </w:p>
    <w:p w14:paraId="223E64F2" w14:textId="77777777" w:rsidR="009827D9" w:rsidRDefault="00000000">
      <w:pPr>
        <w:spacing w:after="120"/>
      </w:pPr>
      <w:r>
        <w:t>Everything is open source and free. Python 3.10 or newer is required; a laptop with 8 GB RAM is enough because inference runs on CPU with small models.</w:t>
      </w:r>
    </w:p>
    <w:p w14:paraId="4EB3514F" w14:textId="77777777" w:rsidR="009827D9" w:rsidRDefault="00000000">
      <w:pPr>
        <w:pStyle w:val="Heading2"/>
      </w:pPr>
      <w:r>
        <w:t>4.1 Application stack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2300"/>
        <w:gridCol w:w="1226"/>
      </w:tblGrid>
      <w:tr w:rsidR="009827D9" w14:paraId="5E3CD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322C8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3FC1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C9492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C8D7E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827D9" w14:paraId="2CF5B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1F136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F958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Python, Flask, Flask blueprints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785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REST API, routing, module orchestration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D9E11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7FE3D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D930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8FDA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SQLite with SQLAlchemy ORM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912A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Users, submissions, results, reports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DF9C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066D8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405E4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Background jobs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2E3E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concurrent.futures / threading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FA3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Slow video and audio analysis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5265D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3770F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C646A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5008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ReportLab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2734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PDF verification report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DD0D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5C9A7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8F381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24E2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HTML, CSS, JavaScript, Bootstrap, Jinja templates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C905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Upload page, dashboard, report download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A751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Vedant</w:t>
            </w:r>
          </w:p>
        </w:tc>
      </w:tr>
      <w:tr w:rsidR="009827D9" w14:paraId="7CBA3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2739B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9BE7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Docker (installs ffmpeg, Tesseract, exiftool)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C2402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Reproducible runs and deployment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E3F9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0E5FD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4C66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1A60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Hugging Face Spaces (Docker Space)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D3CD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Free demo hosting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C2BF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06980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7FC2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Collaboration</w:t>
            </w:r>
          </w:p>
        </w:tc>
        <w:tc>
          <w:tcPr>
            <w:tcW w:w="3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11612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Git and GitHub (PRs, CODEOWNERS)</w:t>
            </w:r>
          </w:p>
        </w:tc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8895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Version control and review</w:t>
            </w:r>
          </w:p>
        </w:tc>
        <w:tc>
          <w:tcPr>
            <w:tcW w:w="12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93EB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All</w:t>
            </w:r>
          </w:p>
        </w:tc>
      </w:tr>
    </w:tbl>
    <w:p w14:paraId="111A54A9" w14:textId="77777777" w:rsidR="009827D9" w:rsidRDefault="00000000">
      <w:pPr>
        <w:pStyle w:val="Heading2"/>
      </w:pPr>
      <w:r>
        <w:t>4.2 Processing and ML libraries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26"/>
        <w:gridCol w:w="2200"/>
      </w:tblGrid>
      <w:tr w:rsidR="009827D9" w14:paraId="34DC01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E87B9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9A41E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Libraries / tools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9D98E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9827D9" w14:paraId="528A0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01241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Image and video processing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94F6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OpenCV, Pillow, NumPy, ffmpeg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7418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Sidhhesh</w:t>
            </w:r>
          </w:p>
        </w:tc>
      </w:tr>
      <w:tr w:rsidR="009827D9" w14:paraId="2089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8F2A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Deep learning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1FF9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PyTorch, torchvision, Hugging Face Transformers, timm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7530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Sidhhesh, Vedant</w:t>
            </w:r>
          </w:p>
        </w:tc>
      </w:tr>
      <w:tr w:rsidR="009827D9" w14:paraId="6FA74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BC9C8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Face detection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8F073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MTCNN (facenet-pytorch) or MediaPipe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D29B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Sidhhesh</w:t>
            </w:r>
          </w:p>
        </w:tc>
      </w:tr>
      <w:tr w:rsidR="009827D9" w14:paraId="7F798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5FC99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Audio processing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87C5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librosa, torchaudio, ffmpeg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6A15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Vedant</w:t>
            </w:r>
          </w:p>
        </w:tc>
      </w:tr>
      <w:tr w:rsidR="009827D9" w14:paraId="2E384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0B54F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OCR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8859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Tesseract or EasyOCR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AEA3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Vedant</w:t>
            </w:r>
          </w:p>
        </w:tc>
      </w:tr>
      <w:tr w:rsidR="009827D9" w14:paraId="16988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68366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Metadata</w:t>
            </w:r>
          </w:p>
        </w:tc>
        <w:tc>
          <w:tcPr>
            <w:tcW w:w="4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BB75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exiftool, Pillow EXIF</w:t>
            </w:r>
          </w:p>
        </w:tc>
        <w:tc>
          <w:tcPr>
            <w:tcW w:w="2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59C42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Vedant</w:t>
            </w:r>
          </w:p>
        </w:tc>
      </w:tr>
    </w:tbl>
    <w:p w14:paraId="73CF1E2D" w14:textId="77777777" w:rsidR="009827D9" w:rsidRDefault="00000000">
      <w:pPr>
        <w:pStyle w:val="Heading2"/>
      </w:pPr>
      <w:r>
        <w:t>4.3 Models used in the one-week MVP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426"/>
      </w:tblGrid>
      <w:tr w:rsidR="009827D9" w14:paraId="64886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59B1B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C5744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 / technique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C9A4E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827D9" w14:paraId="5C321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1A69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Face detection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B10E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MTCNN or MediaPipe Face Detection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430D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Pretrained, open source</w:t>
            </w:r>
          </w:p>
        </w:tc>
      </w:tr>
      <w:tr w:rsidR="009827D9" w14:paraId="1204E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E8BA8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Image deepfake classification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0545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Pretrained Hugging Face deepfake / AI-image detector (EfficientNet-B0 class); best one or two kept after testing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0832C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Hugging Face (check licence)</w:t>
            </w:r>
          </w:p>
        </w:tc>
      </w:tr>
      <w:tr w:rsidR="009827D9" w14:paraId="534C2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7FAED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Image forensics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23BDB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Error Level Analysis and noise residual heatmap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EE74C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Classical image processing</w:t>
            </w:r>
          </w:p>
        </w:tc>
      </w:tr>
      <w:tr w:rsidR="009827D9" w14:paraId="1E200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17B8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CC54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Image classifier on sampled frames (mean and max) + flicker check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A2452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Frames from the upload</w:t>
            </w:r>
          </w:p>
        </w:tc>
      </w:tr>
      <w:tr w:rsidR="009827D9" w14:paraId="16FE0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592DE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Audio deepfake detection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0243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Pretrained Wav2Vec2-based spoof detector on 16 kHz clips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3C7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Hugging Face (check licence)</w:t>
            </w:r>
          </w:p>
        </w:tc>
      </w:tr>
      <w:tr w:rsidR="009827D9" w14:paraId="199EC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8D27C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Metadata analysis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FB3B7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Rule-based checks on EXIF/XMP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E570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File metadata</w:t>
            </w:r>
          </w:p>
        </w:tc>
      </w:tr>
      <w:tr w:rsidR="009827D9" w14:paraId="52817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4920A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Score fusion</w:t>
            </w:r>
          </w:p>
        </w:tc>
        <w:tc>
          <w:tcPr>
            <w:tcW w:w="4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3888F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Weighted average (logistic regression later)</w:t>
            </w:r>
          </w:p>
        </w:tc>
        <w:tc>
          <w:tcPr>
            <w:tcW w:w="24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ACAC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Built in this project</w:t>
            </w:r>
          </w:p>
        </w:tc>
      </w:tr>
    </w:tbl>
    <w:p w14:paraId="4C6B9D1D" w14:textId="77777777" w:rsidR="009827D9" w:rsidRDefault="009827D9">
      <w:pPr>
        <w:spacing w:after="120"/>
      </w:pPr>
    </w:p>
    <w:p w14:paraId="5777438A" w14:textId="77777777" w:rsidR="009827D9" w:rsidRDefault="00000000">
      <w:pPr>
        <w:spacing w:after="120"/>
      </w:pPr>
      <w:r>
        <w:t>Phase 2 (after the MVP works): fine-tune EfficientNet-B0 on FaceForensics++ / Celeb-DF subsets and Wav2Vec2 on ASVspoof / WaveFake using free Colab or Kaggle GPUs, then swap the weights in without changing the app.</w:t>
      </w:r>
    </w:p>
    <w:p w14:paraId="1566F574" w14:textId="77777777" w:rsidR="009827D9" w:rsidRDefault="00000000">
      <w:pPr>
        <w:pStyle w:val="Heading1"/>
      </w:pPr>
      <w:r>
        <w:t>5. Repository Structure</w:t>
      </w:r>
    </w:p>
    <w:p w14:paraId="29E32155" w14:textId="77777777" w:rsidR="009827D9" w:rsidRDefault="00000000">
      <w:pPr>
        <w:spacing w:after="120"/>
      </w:pPr>
      <w:r>
        <w:t>One GitHub repository with a folder per module. The comment at the end of each line shows the owner.</w:t>
      </w:r>
    </w:p>
    <w:p w14:paraId="09828A95" w14:textId="77777777" w:rsidR="009827D9" w:rsidRDefault="00000000">
      <w:pPr>
        <w:pBdr>
          <w:top w:val="single" w:sz="4" w:space="0" w:color="B8C2CF"/>
        </w:pBd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deepfake-verification/</w:t>
      </w:r>
    </w:p>
    <w:p w14:paraId="700B1B4A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README.md                   (Manish)</w:t>
      </w:r>
    </w:p>
    <w:p w14:paraId="7522E9AE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LICENSES.md                 (shared: model/dataset, licence, date)</w:t>
      </w:r>
    </w:p>
    <w:p w14:paraId="576BA58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requirements.txt            (pinned; changed only via PR)</w:t>
      </w:r>
    </w:p>
    <w:p w14:paraId="57BA2CD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Dockerfile                  (Manish: ffmpeg, tesseract, exiftool)</w:t>
      </w:r>
    </w:p>
    <w:p w14:paraId="1C573D8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.env.example</w:t>
      </w:r>
    </w:p>
    <w:p w14:paraId="59E01C76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.gitignore                  (uploads/, instance/, weights/, *.db)</w:t>
      </w:r>
    </w:p>
    <w:p w14:paraId="05B0D27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run.py</w:t>
      </w:r>
    </w:p>
    <w:p w14:paraId="6B86821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.github/</w:t>
      </w:r>
    </w:p>
    <w:p w14:paraId="2239469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CODEOWNERS</w:t>
      </w:r>
    </w:p>
    <w:p w14:paraId="0A558BC9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`-- pull_request_template.md</w:t>
      </w:r>
    </w:p>
    <w:p w14:paraId="0EE066B4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</w:t>
      </w:r>
    </w:p>
    <w:p w14:paraId="51D0C23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app/                        (MANISH)</w:t>
      </w:r>
    </w:p>
    <w:p w14:paraId="50B75BA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__init__.py             Flask app factory</w:t>
      </w:r>
    </w:p>
    <w:p w14:paraId="2543B47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config.py, extensions.py, models.py</w:t>
      </w:r>
    </w:p>
    <w:p w14:paraId="316F05CF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routes/                 upload.py, results.py, reports.py</w:t>
      </w:r>
    </w:p>
    <w:p w14:paraId="0B3EA21B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services/               pipeline.py, jobs.py, cleanup.py</w:t>
      </w:r>
    </w:p>
    <w:p w14:paraId="7CDD995B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`-- utils/                  files.py, hashing.py</w:t>
      </w:r>
    </w:p>
    <w:p w14:paraId="5C513710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</w:t>
      </w:r>
    </w:p>
    <w:p w14:paraId="32BA362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modules/</w:t>
      </w:r>
    </w:p>
    <w:p w14:paraId="2CBC721A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base.py                 SHARED CONTRACT (frozen after hour 1)</w:t>
      </w:r>
    </w:p>
    <w:p w14:paraId="5472138E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registry.py             file type -&gt; detectors</w:t>
      </w:r>
    </w:p>
    <w:p w14:paraId="37650CB2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image/                  (SIDHHESH) face.py, classifier.py, ela.py</w:t>
      </w:r>
    </w:p>
    <w:p w14:paraId="3AA4E7E6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video/                  (SIDHHESH) frames.py, temporal.py</w:t>
      </w:r>
    </w:p>
    <w:p w14:paraId="63613739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audio/                  (VEDANT)   preprocess.py, classifier.py</w:t>
      </w:r>
    </w:p>
    <w:p w14:paraId="2390694A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`-- meta_ocr/               (VEDANT)   metadata.py, ocr.py</w:t>
      </w:r>
    </w:p>
    <w:p w14:paraId="7623FEB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</w:t>
      </w:r>
    </w:p>
    <w:p w14:paraId="5DEFB39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fusion/                     (MANISH) scoring.py, labels.py</w:t>
      </w:r>
    </w:p>
    <w:p w14:paraId="4FC933C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reports/                    (MANISH) pdf_report.py, assets/</w:t>
      </w:r>
    </w:p>
    <w:p w14:paraId="74D3E1D5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templates/                  (VEDANT) base.html, index.html, result.html</w:t>
      </w:r>
    </w:p>
    <w:p w14:paraId="7F8B9D5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static/                     (VEDANT) css/, js/, img/</w:t>
      </w:r>
    </w:p>
    <w:p w14:paraId="2A20014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weights/                    gitignored; download_weights.py fetches from HF</w:t>
      </w:r>
    </w:p>
    <w:p w14:paraId="28DDBF36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eval/                       (SIDHHESH + VEDANT)</w:t>
      </w:r>
    </w:p>
    <w:p w14:paraId="5DFD39DB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test_set/               own real/fake samples</w:t>
      </w:r>
    </w:p>
    <w:p w14:paraId="56A16C16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|-- run_eval.py</w:t>
      </w:r>
    </w:p>
    <w:p w14:paraId="09BC668E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   `-- results.md              measured accuracy for the report</w:t>
      </w:r>
    </w:p>
    <w:p w14:paraId="1BB711E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tests/                      test_contract.py, test_pipeline.py, test_fusion.py</w:t>
      </w:r>
    </w:p>
    <w:p w14:paraId="5936AD39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notebooks/                  Colab/Kaggle training (phase 2)</w:t>
      </w:r>
    </w:p>
    <w:p w14:paraId="21A04989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|-- docs/                       architecture, interface spec, demo script</w:t>
      </w:r>
    </w:p>
    <w:p w14:paraId="1D31E0D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`-- instance/                   SQLite db (gitignored)</w:t>
      </w:r>
    </w:p>
    <w:p w14:paraId="1D8B6A4E" w14:textId="77777777" w:rsidR="009827D9" w:rsidRDefault="009827D9">
      <w:pPr>
        <w:spacing w:after="120"/>
      </w:pPr>
    </w:p>
    <w:p w14:paraId="0879EFC8" w14:textId="77777777" w:rsidR="009827D9" w:rsidRDefault="00000000">
      <w:pPr>
        <w:pStyle w:val="Heading2"/>
      </w:pPr>
      <w:r>
        <w:t>5.1 Shared module contract (modules/base.py)</w:t>
      </w:r>
    </w:p>
    <w:p w14:paraId="48F07D09" w14:textId="77777777" w:rsidR="009827D9" w:rsidRDefault="00000000">
      <w:pPr>
        <w:spacing w:after="120"/>
      </w:pPr>
      <w:r>
        <w:t>Every detector implements the same interface so the fusion and report code never changes when a model is swapped. Freeze this on Day 1; any later change needs a PR reviewed by all three.</w:t>
      </w:r>
    </w:p>
    <w:p w14:paraId="4CF990A5" w14:textId="77777777" w:rsidR="009827D9" w:rsidRDefault="00000000">
      <w:pPr>
        <w:pBdr>
          <w:top w:val="single" w:sz="4" w:space="0" w:color="B8C2CF"/>
        </w:pBd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from dataclasses import dataclass, field</w:t>
      </w:r>
    </w:p>
    <w:p w14:paraId="1D2EE3A2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ADF819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@dataclass</w:t>
      </w:r>
    </w:p>
    <w:p w14:paraId="5B7B391F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class ModuleResult:</w:t>
      </w:r>
    </w:p>
    <w:p w14:paraId="214B4E1A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module: str              # "image", "audio", ...</w:t>
      </w:r>
    </w:p>
    <w:p w14:paraId="61000E3D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score: float | None      # 0-1 suspicious; None if skipped/failed</w:t>
      </w:r>
    </w:p>
    <w:p w14:paraId="5A2F2F59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evidence: dict = field(default_factory=dict)</w:t>
      </w:r>
    </w:p>
    <w:p w14:paraId="5F38467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heatmap_path: str | None = None</w:t>
      </w:r>
    </w:p>
    <w:p w14:paraId="0CF43AF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error: str | None = None</w:t>
      </w:r>
    </w:p>
    <w:p w14:paraId="1086F99D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522B462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class Detector:</w:t>
      </w:r>
    </w:p>
    <w:p w14:paraId="3F6EDDDB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name: str</w:t>
      </w:r>
    </w:p>
    <w:p w14:paraId="1B41F4A0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supports: tuple[str, ...]        # ("image",), ("video",), ...</w:t>
      </w:r>
    </w:p>
    <w:p w14:paraId="4C525E57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 xml:space="preserve">    def analyze(self, path: str) -&gt; ModuleResult: ...</w:t>
      </w:r>
    </w:p>
    <w:p w14:paraId="0EF9FCA3" w14:textId="77777777" w:rsidR="009827D9" w:rsidRDefault="009827D9">
      <w:pPr>
        <w:spacing w:after="120"/>
      </w:pPr>
    </w:p>
    <w:p w14:paraId="275DA234" w14:textId="77777777" w:rsidR="009827D9" w:rsidRDefault="00000000">
      <w:pPr>
        <w:pStyle w:val="Heading2"/>
      </w:pPr>
      <w:r>
        <w:t>5.2 Folder ownership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26"/>
      </w:tblGrid>
      <w:tr w:rsidR="009827D9" w14:paraId="5AF3B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46614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CE827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Folders</w:t>
            </w:r>
          </w:p>
        </w:tc>
        <w:tc>
          <w:tcPr>
            <w:tcW w:w="28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306AC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Reviewer</w:t>
            </w:r>
          </w:p>
        </w:tc>
      </w:tr>
      <w:tr w:rsidR="009827D9" w14:paraId="5F650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839F7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Manish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49FE9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app/, fusion/, reports/, Dockerfile, requirements.txt, README.md</w:t>
            </w:r>
          </w:p>
        </w:tc>
        <w:tc>
          <w:tcPr>
            <w:tcW w:w="28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765B1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Sidhhesh or Vedant</w:t>
            </w:r>
          </w:p>
        </w:tc>
      </w:tr>
      <w:tr w:rsidR="009827D9" w14:paraId="7F839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BEC8B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Sidhhesh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E7594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modules/image/, modules/video/, eval/ (image, video)</w:t>
            </w:r>
          </w:p>
        </w:tc>
        <w:tc>
          <w:tcPr>
            <w:tcW w:w="28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1638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68779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17DB1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Vedant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FEA6A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modules/audio/, modules/meta_ocr/, templates/, static/, eval/ (audio)</w:t>
            </w:r>
          </w:p>
        </w:tc>
        <w:tc>
          <w:tcPr>
            <w:tcW w:w="28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08268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Manish</w:t>
            </w:r>
          </w:p>
        </w:tc>
      </w:tr>
      <w:tr w:rsidR="009827D9" w14:paraId="7C3E6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DD8B0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Shared (all review)</w:t>
            </w:r>
          </w:p>
        </w:tc>
        <w:tc>
          <w:tcPr>
            <w:tcW w:w="32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EA55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modules/base.py, tests/, LICENSES.md, docs/</w:t>
            </w:r>
          </w:p>
        </w:tc>
        <w:tc>
          <w:tcPr>
            <w:tcW w:w="28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C670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All three</w:t>
            </w:r>
          </w:p>
        </w:tc>
      </w:tr>
    </w:tbl>
    <w:p w14:paraId="00732AD5" w14:textId="77777777" w:rsidR="009827D9" w:rsidRDefault="009827D9">
      <w:pPr>
        <w:spacing w:after="120"/>
      </w:pPr>
    </w:p>
    <w:p w14:paraId="5D3EDC0F" w14:textId="77777777" w:rsidR="009827D9" w:rsidRDefault="00000000">
      <w:pPr>
        <w:spacing w:after="120"/>
      </w:pPr>
      <w:r>
        <w:rPr>
          <w:b/>
          <w:bCs/>
        </w:rPr>
        <w:t>CODEOWNERS enforces this automatically:</w:t>
      </w:r>
    </w:p>
    <w:p w14:paraId="4F8D0B82" w14:textId="77777777" w:rsidR="009827D9" w:rsidRDefault="00000000">
      <w:pPr>
        <w:pBdr>
          <w:top w:val="single" w:sz="4" w:space="0" w:color="B8C2CF"/>
        </w:pBd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/app/               @manish-username</w:t>
      </w:r>
    </w:p>
    <w:p w14:paraId="70FF5A4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/fusion/            @manish-username</w:t>
      </w:r>
    </w:p>
    <w:p w14:paraId="0F37771E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/reports/           @manish-username</w:t>
      </w:r>
    </w:p>
    <w:p w14:paraId="5DE1703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/modules/image/     @sidhhesh-username</w:t>
      </w:r>
    </w:p>
    <w:p w14:paraId="2C9B08A2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/modules/video/     @sidhhesh-username</w:t>
      </w:r>
    </w:p>
    <w:p w14:paraId="52A7051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/modules/audio/     @vedant-username</w:t>
      </w:r>
    </w:p>
    <w:p w14:paraId="6C7B462E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/modules/meta_ocr/  @vedant-username</w:t>
      </w:r>
    </w:p>
    <w:p w14:paraId="50403218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/templates/         @vedant-username</w:t>
      </w:r>
    </w:p>
    <w:p w14:paraId="49CEA566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/static/            @vedant-username</w:t>
      </w:r>
    </w:p>
    <w:p w14:paraId="17AC1C5D" w14:textId="77777777" w:rsidR="009827D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17"/>
          <w:szCs w:val="17"/>
        </w:rPr>
        <w:t>/modules/base.py    @manish-username @sidhhesh-username @vedant-username</w:t>
      </w:r>
    </w:p>
    <w:p w14:paraId="40C8DB40" w14:textId="77777777" w:rsidR="009827D9" w:rsidRDefault="009827D9">
      <w:pPr>
        <w:spacing w:after="120"/>
      </w:pPr>
    </w:p>
    <w:p w14:paraId="748FFA51" w14:textId="77777777" w:rsidR="009827D9" w:rsidRDefault="00000000">
      <w:pPr>
        <w:pStyle w:val="Heading1"/>
      </w:pPr>
      <w:r>
        <w:t>6. Team Workflow</w:t>
      </w:r>
    </w:p>
    <w:p w14:paraId="5282EDFC" w14:textId="77777777" w:rsidR="009827D9" w:rsidRDefault="00000000">
      <w:pPr>
        <w:pStyle w:val="Heading2"/>
      </w:pPr>
      <w:r>
        <w:t>6.1 Git rules</w:t>
      </w:r>
    </w:p>
    <w:p w14:paraId="03F0C06E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main is always runnable and protected: no direct pushes, one approval per pull request.</w:t>
      </w:r>
    </w:p>
    <w:p w14:paraId="4612F44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One branch per person per feature, for example feature/sidhhesh-ela-heatmap.</w:t>
      </w:r>
    </w:p>
    <w:p w14:paraId="603344F4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Small, frequent commits with clear messages, for example "image: add ELA heatmap".</w:t>
      </w:r>
    </w:p>
    <w:p w14:paraId="29E91EB5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Pull before starting each day and merge to main at least once a day.</w:t>
      </w:r>
    </w:p>
    <w:p w14:paraId="6F4BC5F7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Day 1 order: Manish pushes the skeleton and stub modules first; Sidhhesh and Vedant then clone and branch from it.</w:t>
      </w:r>
    </w:p>
    <w:p w14:paraId="48F6881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Each person edits only their own folders. Shared files (app.py, fusion, DB models) go through Manish.</w:t>
      </w:r>
    </w:p>
    <w:p w14:paraId="34D0DC9D" w14:textId="77777777" w:rsidR="009827D9" w:rsidRDefault="00000000">
      <w:pPr>
        <w:pStyle w:val="Heading2"/>
      </w:pPr>
      <w:r>
        <w:t>6.2 Coordination</w:t>
      </w:r>
    </w:p>
    <w:p w14:paraId="4BAC3439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10-minute daily check-in: what is done, what is blocked, what interface changes are needed.</w:t>
      </w:r>
    </w:p>
    <w:p w14:paraId="285C4999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End-of-day merge checkpoint: main must run the full demo. If it does not, fixing main comes first next morning.</w:t>
      </w:r>
    </w:p>
    <w:p w14:paraId="778032B8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Pinned requirements.txt, updated only through pull requests, to avoid "works on my machine" issues.</w:t>
      </w:r>
    </w:p>
    <w:p w14:paraId="0C26A945" w14:textId="77777777" w:rsidR="009827D9" w:rsidRDefault="00000000">
      <w:pPr>
        <w:pStyle w:val="Heading1"/>
      </w:pPr>
      <w:r>
        <w:t>7. Risks and How to Handle Them</w:t>
      </w:r>
    </w:p>
    <w:tbl>
      <w:tblPr>
        <w:tblW w:w="902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9827D9" w14:paraId="3F180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86940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A8409" w14:textId="77777777" w:rsidR="009827D9" w:rsidRDefault="0000000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827D9" w14:paraId="77715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2B049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Pretrained models perform badly on unseen generators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1A12E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Use two detectors per type and average; build your own test set on Day 1 and measure each model; drop models near 50% accuracy; make Suspicious a wide middle band (about 0.35 to 0.65); report only measured accuracy and state that new generators may fail.</w:t>
            </w:r>
          </w:p>
        </w:tc>
      </w:tr>
      <w:tr w:rsidR="009827D9" w14:paraId="2C0D7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ECFFF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Licence problems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E3B16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Filter Hugging Face by licence (Apache-2.0, MIT); log every model and dataset in LICENSES.md; skip anything with no licence; label the demo "research use only".</w:t>
            </w:r>
          </w:p>
        </w:tc>
      </w:tr>
      <w:tr w:rsidR="009827D9" w14:paraId="4A514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045E9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Video too slow on CPU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6C645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Reject files over about 30 s or 50 MB; cap at about 30 frames resized to about 224 px; run as a background job with progress; cache by SHA-256; keep 2 or 3 pre-cached demo results as a fallback.</w:t>
            </w:r>
          </w:p>
        </w:tc>
      </w:tr>
      <w:tr w:rsidR="009827D9" w14:paraId="0AA2B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CBF6E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Hosting on Hugging Face Spaces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8ADDC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Test deployment on Day 3 or 4 with one model; load models once at startup; use small models; use a Docker Space for ffmpeg, Tesseract and exiftool; keep a screen recording and a local laptop demo as plan B.</w:t>
            </w:r>
          </w:p>
        </w:tc>
      </w:tr>
      <w:tr w:rsidR="009827D9" w14:paraId="4752D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79ACC" w14:textId="77777777" w:rsidR="009827D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Three people conflicting</w:t>
            </w:r>
          </w:p>
        </w:tc>
        <w:tc>
          <w:tcPr>
            <w:tcW w:w="672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A4201" w14:textId="77777777" w:rsidR="009827D9" w:rsidRDefault="00000000">
            <w:pPr>
              <w:spacing w:after="40"/>
            </w:pPr>
            <w:r>
              <w:rPr>
                <w:sz w:val="20"/>
                <w:szCs w:val="20"/>
              </w:rPr>
              <w:t>Agree and freeze the interface in hour 1; stub modules first; own-folder rule; PRs only; daily check-in and merge checkpoint.</w:t>
            </w:r>
          </w:p>
        </w:tc>
      </w:tr>
    </w:tbl>
    <w:p w14:paraId="4FC96E73" w14:textId="77777777" w:rsidR="009827D9" w:rsidRDefault="009827D9">
      <w:pPr>
        <w:spacing w:after="120"/>
      </w:pPr>
    </w:p>
    <w:p w14:paraId="7D9F24B7" w14:textId="77777777" w:rsidR="009827D9" w:rsidRDefault="00000000">
      <w:pPr>
        <w:pStyle w:val="Heading2"/>
      </w:pPr>
      <w:r>
        <w:t>Limitations to state in the app and report</w:t>
      </w:r>
    </w:p>
    <w:p w14:paraId="5D5072B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Results are probabilities, not proof.</w:t>
      </w:r>
    </w:p>
    <w:p w14:paraId="724EE35F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Heavy compression, low resolution and noisy audio reduce accuracy.</w:t>
      </w:r>
    </w:p>
    <w:p w14:paraId="5775B97B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Detectors can fail on generation methods they were not trained on.</w:t>
      </w:r>
    </w:p>
    <w:p w14:paraId="5A599B31" w14:textId="77777777" w:rsidR="009827D9" w:rsidRDefault="00000000">
      <w:pPr>
        <w:pStyle w:val="ListParagraph"/>
        <w:numPr>
          <w:ilvl w:val="0"/>
          <w:numId w:val="2"/>
        </w:numPr>
        <w:spacing w:after="60"/>
      </w:pPr>
      <w:r>
        <w:t>Credit every model, dataset and repository used, and list licences in the README.</w:t>
      </w:r>
    </w:p>
    <w:sectPr w:rsidR="009827D9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8220E" w14:textId="77777777" w:rsidR="00CC6057" w:rsidRDefault="00CC6057">
      <w:r>
        <w:separator/>
      </w:r>
    </w:p>
  </w:endnote>
  <w:endnote w:type="continuationSeparator" w:id="0">
    <w:p w14:paraId="6F2F5564" w14:textId="77777777" w:rsidR="00CC6057" w:rsidRDefault="00CC6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A73B" w14:textId="77777777" w:rsidR="009827D9" w:rsidRDefault="00000000">
    <w:pPr>
      <w:jc w:val="center"/>
    </w:pPr>
    <w:r>
      <w:rPr>
        <w:color w:val="6B7280"/>
        <w:sz w:val="18"/>
        <w:szCs w:val="18"/>
      </w:rPr>
      <w:t xml:space="preserve">Deepfake Detection Team Plan  |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00D6E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D1AE" w14:textId="77777777" w:rsidR="00CC6057" w:rsidRDefault="00CC6057">
      <w:r>
        <w:separator/>
      </w:r>
    </w:p>
  </w:footnote>
  <w:footnote w:type="continuationSeparator" w:id="0">
    <w:p w14:paraId="231822F1" w14:textId="77777777" w:rsidR="00CC6057" w:rsidRDefault="00CC6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8C9"/>
    <w:multiLevelType w:val="hybridMultilevel"/>
    <w:tmpl w:val="63A8B1E6"/>
    <w:lvl w:ilvl="0" w:tplc="534CF386">
      <w:start w:val="1"/>
      <w:numFmt w:val="bullet"/>
      <w:lvlText w:val="●"/>
      <w:lvlJc w:val="left"/>
      <w:pPr>
        <w:ind w:left="720" w:hanging="360"/>
      </w:pPr>
    </w:lvl>
    <w:lvl w:ilvl="1" w:tplc="F7922492">
      <w:start w:val="1"/>
      <w:numFmt w:val="bullet"/>
      <w:lvlText w:val="○"/>
      <w:lvlJc w:val="left"/>
      <w:pPr>
        <w:ind w:left="1440" w:hanging="360"/>
      </w:pPr>
    </w:lvl>
    <w:lvl w:ilvl="2" w:tplc="52B692A6">
      <w:start w:val="1"/>
      <w:numFmt w:val="bullet"/>
      <w:lvlText w:val="■"/>
      <w:lvlJc w:val="left"/>
      <w:pPr>
        <w:ind w:left="2160" w:hanging="360"/>
      </w:pPr>
    </w:lvl>
    <w:lvl w:ilvl="3" w:tplc="91BA116A">
      <w:start w:val="1"/>
      <w:numFmt w:val="bullet"/>
      <w:lvlText w:val="●"/>
      <w:lvlJc w:val="left"/>
      <w:pPr>
        <w:ind w:left="2880" w:hanging="360"/>
      </w:pPr>
    </w:lvl>
    <w:lvl w:ilvl="4" w:tplc="8166AF78">
      <w:start w:val="1"/>
      <w:numFmt w:val="bullet"/>
      <w:lvlText w:val="○"/>
      <w:lvlJc w:val="left"/>
      <w:pPr>
        <w:ind w:left="3600" w:hanging="360"/>
      </w:pPr>
    </w:lvl>
    <w:lvl w:ilvl="5" w:tplc="0D4EDFE6">
      <w:start w:val="1"/>
      <w:numFmt w:val="bullet"/>
      <w:lvlText w:val="■"/>
      <w:lvlJc w:val="left"/>
      <w:pPr>
        <w:ind w:left="4320" w:hanging="360"/>
      </w:pPr>
    </w:lvl>
    <w:lvl w:ilvl="6" w:tplc="37D8DD00">
      <w:start w:val="1"/>
      <w:numFmt w:val="bullet"/>
      <w:lvlText w:val="●"/>
      <w:lvlJc w:val="left"/>
      <w:pPr>
        <w:ind w:left="5040" w:hanging="360"/>
      </w:pPr>
    </w:lvl>
    <w:lvl w:ilvl="7" w:tplc="CBB09270">
      <w:start w:val="1"/>
      <w:numFmt w:val="bullet"/>
      <w:lvlText w:val="●"/>
      <w:lvlJc w:val="left"/>
      <w:pPr>
        <w:ind w:left="5760" w:hanging="360"/>
      </w:pPr>
    </w:lvl>
    <w:lvl w:ilvl="8" w:tplc="62E446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F66C0"/>
    <w:multiLevelType w:val="hybridMultilevel"/>
    <w:tmpl w:val="3E0CAB34"/>
    <w:lvl w:ilvl="0" w:tplc="6680A480">
      <w:start w:val="1"/>
      <w:numFmt w:val="bullet"/>
      <w:lvlText w:val="•"/>
      <w:lvlJc w:val="left"/>
      <w:pPr>
        <w:ind w:left="540" w:hanging="270"/>
      </w:pPr>
    </w:lvl>
    <w:lvl w:ilvl="1" w:tplc="75D84E36">
      <w:numFmt w:val="decimal"/>
      <w:lvlText w:val=""/>
      <w:lvlJc w:val="left"/>
    </w:lvl>
    <w:lvl w:ilvl="2" w:tplc="E95AB442">
      <w:numFmt w:val="decimal"/>
      <w:lvlText w:val=""/>
      <w:lvlJc w:val="left"/>
    </w:lvl>
    <w:lvl w:ilvl="3" w:tplc="F01E4644">
      <w:numFmt w:val="decimal"/>
      <w:lvlText w:val=""/>
      <w:lvlJc w:val="left"/>
    </w:lvl>
    <w:lvl w:ilvl="4" w:tplc="00A038BE">
      <w:numFmt w:val="decimal"/>
      <w:lvlText w:val=""/>
      <w:lvlJc w:val="left"/>
    </w:lvl>
    <w:lvl w:ilvl="5" w:tplc="1F2E7990">
      <w:numFmt w:val="decimal"/>
      <w:lvlText w:val=""/>
      <w:lvlJc w:val="left"/>
    </w:lvl>
    <w:lvl w:ilvl="6" w:tplc="2F0C4E52">
      <w:numFmt w:val="decimal"/>
      <w:lvlText w:val=""/>
      <w:lvlJc w:val="left"/>
    </w:lvl>
    <w:lvl w:ilvl="7" w:tplc="29400456">
      <w:numFmt w:val="decimal"/>
      <w:lvlText w:val=""/>
      <w:lvlJc w:val="left"/>
    </w:lvl>
    <w:lvl w:ilvl="8" w:tplc="BF186D2E">
      <w:numFmt w:val="decimal"/>
      <w:lvlText w:val=""/>
      <w:lvlJc w:val="left"/>
    </w:lvl>
  </w:abstractNum>
  <w:num w:numId="1" w16cid:durableId="25832108">
    <w:abstractNumId w:val="0"/>
    <w:lvlOverride w:ilvl="0">
      <w:startOverride w:val="1"/>
    </w:lvlOverride>
  </w:num>
  <w:num w:numId="2" w16cid:durableId="11334768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7D9"/>
    <w:rsid w:val="009827D9"/>
    <w:rsid w:val="00B00D6E"/>
    <w:rsid w:val="00B07C98"/>
    <w:rsid w:val="00CC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50B6"/>
  <w15:docId w15:val="{630E8EBB-74FC-415B-9212-21E4290B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F5D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2108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Deepfake Detection Team Plan</dc:title>
  <dc:creator>Team</dc:creator>
  <cp:lastModifiedBy>manish bagul</cp:lastModifiedBy>
  <cp:revision>2</cp:revision>
  <dcterms:created xsi:type="dcterms:W3CDTF">2026-10-09T19:02:00Z</dcterms:created>
  <dcterms:modified xsi:type="dcterms:W3CDTF">2026-10-09T19:02:00Z</dcterms:modified>
</cp:coreProperties>
</file>