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88CF" w14:textId="11A6823A" w:rsidR="00773D08" w:rsidRPr="000A5F10" w:rsidRDefault="000A5F10" w:rsidP="000A5F10">
      <w:r w:rsidRPr="000A5F10">
        <w:t xml:space="preserve">"The sunflower field glowed golden under the summer's warm </w:t>
      </w:r>
      <w:proofErr w:type="spellStart"/>
      <w:proofErr w:type="gramStart"/>
      <w:r w:rsidRPr="000A5F10">
        <w:t>embrace.The</w:t>
      </w:r>
      <w:proofErr w:type="spellEnd"/>
      <w:proofErr w:type="gramEnd"/>
      <w:r w:rsidRPr="000A5F10">
        <w:t xml:space="preserve"> sunflower field glowed golden under the summer's warm embrace.",</w:t>
      </w:r>
    </w:p>
    <w:sectPr w:rsidR="00773D08" w:rsidRPr="000A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45BB7"/>
    <w:multiLevelType w:val="multilevel"/>
    <w:tmpl w:val="6FF2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74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2C"/>
    <w:rsid w:val="000A5F10"/>
    <w:rsid w:val="000D07FA"/>
    <w:rsid w:val="001E132C"/>
    <w:rsid w:val="00773D08"/>
    <w:rsid w:val="00903293"/>
    <w:rsid w:val="00F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3BD0"/>
  <w15:chartTrackingRefBased/>
  <w15:docId w15:val="{866C4F76-CEC5-416B-ABF1-22A2539F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Rostan Rodrigues</dc:creator>
  <cp:keywords/>
  <dc:description/>
  <cp:lastModifiedBy>Rostan Rodrigues</cp:lastModifiedBy>
  <cp:revision>4</cp:revision>
  <dcterms:created xsi:type="dcterms:W3CDTF">2023-05-15T00:46:00Z</dcterms:created>
  <dcterms:modified xsi:type="dcterms:W3CDTF">2023-05-19T00:15:00Z</dcterms:modified>
</cp:coreProperties>
</file>