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EB87" w14:textId="77777777" w:rsidR="00437EC1" w:rsidRDefault="00437EC1" w:rsidP="00437EC1">
      <w:r>
        <w:t xml:space="preserve">This is </w:t>
      </w:r>
      <w:proofErr w:type="gramStart"/>
      <w:r>
        <w:t>explanation</w:t>
      </w:r>
      <w:proofErr w:type="gramEnd"/>
      <w:r>
        <w:t xml:space="preserve"> of the framework.</w:t>
      </w:r>
    </w:p>
    <w:p w14:paraId="25C35426" w14:textId="77777777" w:rsidR="00437EC1" w:rsidRDefault="00437EC1"/>
    <w:p w14:paraId="23754721" w14:textId="77777777" w:rsidR="00437EC1" w:rsidRDefault="00437EC1"/>
    <w:p w14:paraId="6B2AD90C" w14:textId="288C3468" w:rsidR="000D07FA" w:rsidRDefault="009E3BF7">
      <w:r w:rsidRPr="009E3BF7">
        <w:rPr>
          <w:noProof/>
        </w:rPr>
        <w:drawing>
          <wp:inline distT="0" distB="0" distL="0" distR="0" wp14:anchorId="0B95C1C1" wp14:editId="10C74E4B">
            <wp:extent cx="5943600" cy="3340735"/>
            <wp:effectExtent l="0" t="0" r="0" b="0"/>
            <wp:docPr id="10248" name="Picture 8" descr="Porter's Five Forces EXPLAINED with EXAMPLES | B2U">
              <a:extLst xmlns:a="http://schemas.openxmlformats.org/drawingml/2006/main">
                <a:ext uri="{FF2B5EF4-FFF2-40B4-BE49-F238E27FC236}">
                  <a16:creationId xmlns:a16="http://schemas.microsoft.com/office/drawing/2014/main" id="{CD14D915-F125-BB87-F6C7-9CD9AEB7F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 descr="Porter's Five Forces EXPLAINED with EXAMPLES | B2U">
                      <a:extLst>
                        <a:ext uri="{FF2B5EF4-FFF2-40B4-BE49-F238E27FC236}">
                          <a16:creationId xmlns:a16="http://schemas.microsoft.com/office/drawing/2014/main" id="{CD14D915-F125-BB87-F6C7-9CD9AEB7F3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3060E" w14:textId="77777777" w:rsidR="00437EC1" w:rsidRDefault="00437EC1"/>
    <w:p w14:paraId="70EC837F" w14:textId="77777777" w:rsidR="00352BE4" w:rsidRDefault="00352BE4"/>
    <w:p w14:paraId="39C1309E" w14:textId="4DF9DFF5" w:rsidR="00352BE4" w:rsidRDefault="00352BE4">
      <w:r>
        <w:t xml:space="preserve">This is </w:t>
      </w:r>
      <w:proofErr w:type="gramStart"/>
      <w:r>
        <w:t>explanation</w:t>
      </w:r>
      <w:proofErr w:type="gramEnd"/>
      <w:r>
        <w:t xml:space="preserve"> of the framework.</w:t>
      </w:r>
    </w:p>
    <w:sectPr w:rsidR="0035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19"/>
    <w:rsid w:val="000D07FA"/>
    <w:rsid w:val="00352BE4"/>
    <w:rsid w:val="00437EC1"/>
    <w:rsid w:val="009E3BF7"/>
    <w:rsid w:val="00D44E19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54D4"/>
  <w15:chartTrackingRefBased/>
  <w15:docId w15:val="{E8EA3508-D9CB-41E3-8C04-09B7DF1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 Rodrigues</dc:creator>
  <cp:keywords/>
  <dc:description/>
  <cp:lastModifiedBy>Rostan Rodrigues</cp:lastModifiedBy>
  <cp:revision>4</cp:revision>
  <dcterms:created xsi:type="dcterms:W3CDTF">2023-07-20T21:19:00Z</dcterms:created>
  <dcterms:modified xsi:type="dcterms:W3CDTF">2023-07-20T21:20:00Z</dcterms:modified>
</cp:coreProperties>
</file>