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tLeast" w:line="54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PRACTICAL ACTIVITY: OOP PHP with Git, PSR-12, and Documentation</w:t>
      </w:r>
    </w:p>
    <w:p>
      <w:pPr>
        <w:pStyle w:val="Heading2"/>
        <w:widowControl/>
        <w:bidi w:val="0"/>
        <w:spacing w:lineRule="atLeast" w:line="48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BSIT Second Year — OOP Using PHP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Duration: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2.5 Hours | 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Total Points: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0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2"/>
        <w:widowControl/>
        <w:bidi w:val="0"/>
        <w:spacing w:lineRule="atLeast" w:line="48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ACTIVITY OVERVIEW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In this hands-on activity, you will take a poorly written, procedural PHP file for a 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Student Library Management System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and transform it into a clean, well-documented, PSR-12-compliant Object-Oriented PHP application. You will use Git for version control throughout the entire process, including branching, merging, and resolving conflicts.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What you will learn and demonstrate:</w:t>
      </w:r>
    </w:p>
    <w:p>
      <w:pPr>
        <w:pStyle w:val="BodyText"/>
        <w:widowControl/>
        <w:numPr>
          <w:ilvl w:val="0"/>
          <w:numId w:val="1"/>
        </w:numPr>
        <w:bidi w:val="0"/>
        <w:spacing w:lineRule="atLeast" w:line="390" w:before="29" w:after="58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repository management (clone, branch, commit, merge, push)</w:t>
      </w:r>
    </w:p>
    <w:p>
      <w:pPr>
        <w:pStyle w:val="BodyText"/>
        <w:widowControl/>
        <w:numPr>
          <w:ilvl w:val="0"/>
          <w:numId w:val="1"/>
        </w:numPr>
        <w:bidi w:val="0"/>
        <w:spacing w:lineRule="atLeast" w:line="390" w:before="29" w:after="58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Branch creation and merge conflict resolution</w:t>
      </w:r>
    </w:p>
    <w:p>
      <w:pPr>
        <w:pStyle w:val="BodyText"/>
        <w:widowControl/>
        <w:numPr>
          <w:ilvl w:val="0"/>
          <w:numId w:val="1"/>
        </w:numPr>
        <w:bidi w:val="0"/>
        <w:spacing w:lineRule="atLeast" w:line="390" w:before="29" w:after="58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Refactoring procedural code into OOP structure</w:t>
      </w:r>
    </w:p>
    <w:p>
      <w:pPr>
        <w:pStyle w:val="BodyText"/>
        <w:widowControl/>
        <w:numPr>
          <w:ilvl w:val="0"/>
          <w:numId w:val="1"/>
        </w:numPr>
        <w:bidi w:val="0"/>
        <w:spacing w:lineRule="atLeast" w:line="390" w:before="29" w:after="58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Applying PSR-12 coding standards</w:t>
      </w:r>
    </w:p>
    <w:p>
      <w:pPr>
        <w:pStyle w:val="BodyText"/>
        <w:widowControl/>
        <w:numPr>
          <w:ilvl w:val="0"/>
          <w:numId w:val="1"/>
        </w:numPr>
        <w:bidi w:val="0"/>
        <w:spacing w:lineRule="atLeast" w:line="390" w:before="29" w:after="58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Writing comprehensive PHPDoc documentation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2"/>
        <w:widowControl/>
        <w:bidi w:val="0"/>
        <w:spacing w:lineRule="atLeast" w:line="48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INTENDED LEARNING OUTCOMES (ILOs)</w:t>
      </w:r>
    </w:p>
    <w:tbl>
      <w:tblPr>
        <w:tblW w:w="9972" w:type="dxa"/>
        <w:jc w:val="start"/>
        <w:tblInd w:w="-6" w:type="dxa"/>
        <w:tblLayout w:type="fixed"/>
        <w:tblCellMar>
          <w:top w:w="58" w:type="dxa"/>
          <w:start w:w="29" w:type="dxa"/>
          <w:bottom w:w="29" w:type="dxa"/>
          <w:end w:w="29" w:type="dxa"/>
        </w:tblCellMar>
      </w:tblPr>
      <w:tblGrid>
        <w:gridCol w:w="1618"/>
        <w:gridCol w:w="8354"/>
      </w:tblGrid>
      <w:tr>
        <w:trPr>
          <w:tblHeader w:val="true"/>
        </w:trPr>
        <w:tc>
          <w:tcPr>
            <w:tcW w:w="16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b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ILO</w:t>
            </w:r>
          </w:p>
        </w:tc>
        <w:tc>
          <w:tcPr>
            <w:tcW w:w="8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b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Description</w:t>
            </w:r>
          </w:p>
        </w:tc>
      </w:tr>
      <w:tr>
        <w:trPr/>
        <w:tc>
          <w:tcPr>
            <w:tcW w:w="1618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ILO 47 Lab</w:t>
            </w:r>
          </w:p>
        </w:tc>
        <w:tc>
          <w:tcPr>
            <w:tcW w:w="83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Apply basic Git commands (init, clone, commit, push) in managing a PHP project.</w:t>
            </w:r>
          </w:p>
        </w:tc>
      </w:tr>
      <w:tr>
        <w:trPr/>
        <w:tc>
          <w:tcPr>
            <w:tcW w:w="1618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ILO 49 Lab</w:t>
            </w:r>
          </w:p>
        </w:tc>
        <w:tc>
          <w:tcPr>
            <w:tcW w:w="83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Demonstrate how to create, merge, and resolve conflicts in Git branches during collaborative development.</w:t>
            </w:r>
          </w:p>
        </w:tc>
      </w:tr>
      <w:tr>
        <w:trPr/>
        <w:tc>
          <w:tcPr>
            <w:tcW w:w="1618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ILO 55 Lab</w:t>
            </w:r>
          </w:p>
        </w:tc>
        <w:tc>
          <w:tcPr>
            <w:tcW w:w="83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Format OOP PHP code following PSR-12 standards using appropriate tools or manual conventions.</w:t>
            </w:r>
          </w:p>
        </w:tc>
      </w:tr>
      <w:tr>
        <w:trPr/>
        <w:tc>
          <w:tcPr>
            <w:tcW w:w="1618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ILO 57 Lab</w:t>
            </w:r>
          </w:p>
        </w:tc>
        <w:tc>
          <w:tcPr>
            <w:tcW w:w="83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Refactor a given PHP script to improve code readability and maintainability.</w:t>
            </w:r>
          </w:p>
        </w:tc>
      </w:tr>
      <w:tr>
        <w:trPr/>
        <w:tc>
          <w:tcPr>
            <w:tcW w:w="1618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ILO 59 Lab</w:t>
            </w:r>
          </w:p>
        </w:tc>
        <w:tc>
          <w:tcPr>
            <w:tcW w:w="83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Write comprehensive documentation for classes, methods, and properties in a PHP project.</w:t>
            </w:r>
          </w:p>
        </w:tc>
      </w:tr>
    </w:tbl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2"/>
        <w:widowControl/>
        <w:bidi w:val="0"/>
        <w:spacing w:lineRule="atLeast" w:line="48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PREREQUISITES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Before starting, ensure you have:</w:t>
      </w:r>
    </w:p>
    <w:p>
      <w:pPr>
        <w:pStyle w:val="BodyText"/>
        <w:widowControl/>
        <w:numPr>
          <w:ilvl w:val="0"/>
          <w:numId w:val="2"/>
        </w:numPr>
        <w:bidi w:val="0"/>
        <w:spacing w:lineRule="atLeast" w:line="390" w:before="29" w:after="58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installed (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--version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)</w:t>
      </w:r>
    </w:p>
    <w:p>
      <w:pPr>
        <w:pStyle w:val="BodyText"/>
        <w:widowControl/>
        <w:numPr>
          <w:ilvl w:val="0"/>
          <w:numId w:val="2"/>
        </w:numPr>
        <w:bidi w:val="0"/>
        <w:spacing w:lineRule="atLeast" w:line="390" w:before="29" w:after="58"/>
        <w:contextualSpacing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A 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GitHub account</w:t>
      </w:r>
    </w:p>
    <w:p>
      <w:pPr>
        <w:pStyle w:val="BodyText"/>
        <w:widowControl/>
        <w:numPr>
          <w:ilvl w:val="0"/>
          <w:numId w:val="2"/>
        </w:numPr>
        <w:bidi w:val="0"/>
        <w:spacing w:lineRule="atLeast" w:line="390" w:before="29" w:after="58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PHP 8.0+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installed (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php -v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)</w:t>
      </w:r>
    </w:p>
    <w:p>
      <w:pPr>
        <w:pStyle w:val="BodyText"/>
        <w:widowControl/>
        <w:numPr>
          <w:ilvl w:val="0"/>
          <w:numId w:val="2"/>
        </w:numPr>
        <w:bidi w:val="0"/>
        <w:spacing w:lineRule="atLeast" w:line="390" w:before="29" w:after="58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 code editor (VS Code, PHPStorm, or Sublime Text)</w:t>
      </w:r>
    </w:p>
    <w:p>
      <w:pPr>
        <w:pStyle w:val="BodyText"/>
        <w:widowControl/>
        <w:numPr>
          <w:ilvl w:val="0"/>
          <w:numId w:val="2"/>
        </w:numPr>
        <w:bidi w:val="0"/>
        <w:spacing w:lineRule="atLeast" w:line="390" w:before="29" w:after="58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Internet access for GitHub operations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2"/>
        <w:widowControl/>
        <w:bidi w:val="0"/>
        <w:spacing w:lineRule="atLeast" w:line="48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PHASE 1: GIT SETUP AND REPOSITORY CLONING (20 Points)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Target ILOs: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ILO 47, ILO 49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Suggested Time: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30 minutes</w:t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Step 1: Configure Git Identity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Run these commands in your terminal. Git needs to know who is making commits.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config --global user.name "your username"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config --global user.email "your.email@example.com"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What this does: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br/>
        <w:t>Sets your identity for all Git repositories on your computer. Every commit you make will be tagged with this name and email. Without this, Git will refuse to create commits.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Step 2: Navigate to Your Working Directory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cd ~/project-structure</w:t>
      </w:r>
    </w:p>
    <w:p>
      <w:pPr>
        <w:pStyle w:val="BodyText"/>
        <w:widowControl/>
        <w:bidi w:val="0"/>
        <w:spacing w:lineRule="atLeast" w:line="390" w:before="29" w:after="58"/>
        <w:ind w:hanging="0" w:start="0" w:end="6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What this does: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br/>
        <w:t xml:space="preserve">Changes your current folder to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your corresponding project directory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. All files you create will be saved here. You can use any folder you prefer.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Step 3: Clone the Instructor's Repository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Your instructor has uploaded the legacy code to GitHub. Clone it to your machine.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clone https://github.com/dwcl-sirlana/2026-library-system-activity.git</w:t>
      </w:r>
    </w:p>
    <w:p>
      <w:pPr>
        <w:pStyle w:val="BodyText"/>
        <w:widowControl/>
        <w:bidi w:val="0"/>
        <w:spacing w:lineRule="atLeast" w:line="390" w:before="29" w:after="58"/>
        <w:ind w:hanging="0" w:start="0" w:end="6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What this does: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br/>
        <w:t xml:space="preserve">Downloads a complete copy of the repository from GitHub to your local machine. This includes all files, folders, and the entire commit history. A new folder called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library-system-activity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is created inside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project document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.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Step 4: Enter the Project Folder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cd 2026-library-system-activity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What this does: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br/>
        <w:t>Moves you into the project folder. From now on, all Git commands will apply to this specific project.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Step 5: Verify the Remote Connection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remote -v</w:t>
      </w:r>
    </w:p>
    <w:p>
      <w:pPr>
        <w:pStyle w:val="BodyText"/>
        <w:widowControl/>
        <w:bidi w:val="0"/>
        <w:spacing w:lineRule="atLeast" w:line="390" w:before="29" w:after="58"/>
        <w:ind w:hanging="0" w:start="0" w:end="6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What this does: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br/>
        <w:t xml:space="preserve">Shows the remote repositories connected to your local project. You should see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origin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pointing to the GitHub URL. This confirms that your local repo knows where to send (push) and receive (pull) code from.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Expected output: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origin  https://github.com/dwcl-sirlana/library-system-activity.git (fetch)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origin  https://github.com/dwcl-sirlana/library-system-activity.git (push)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Step 6: Check Your Current Status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branch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status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What this does:</w:t>
      </w:r>
    </w:p>
    <w:p>
      <w:pPr>
        <w:pStyle w:val="BodyText"/>
        <w:widowControl/>
        <w:numPr>
          <w:ilvl w:val="0"/>
          <w:numId w:val="3"/>
        </w:numPr>
        <w:bidi w:val="0"/>
        <w:spacing w:lineRule="atLeast" w:line="390" w:before="29" w:after="58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branch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shows all local branches. The one with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is your current branch.</w:t>
      </w:r>
    </w:p>
    <w:p>
      <w:pPr>
        <w:pStyle w:val="BodyText"/>
        <w:widowControl/>
        <w:numPr>
          <w:ilvl w:val="0"/>
          <w:numId w:val="3"/>
        </w:numPr>
        <w:bidi w:val="0"/>
        <w:spacing w:lineRule="atLeast" w:line="390" w:before="29" w:after="58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status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shows whether your working directory is clean or if there are modified/untracked files.</w:t>
      </w:r>
    </w:p>
    <w:p>
      <w:pPr>
        <w:pStyle w:val="BodyText"/>
        <w:widowControl/>
        <w:bidi w:val="0"/>
        <w:spacing w:lineRule="atLeast" w:line="390" w:before="29" w:after="58"/>
        <w:ind w:hanging="0" w:start="60" w:end="6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Expected result: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You are on the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main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branch with nothing to commit.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Step 7: Create the Refactor Branch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checkout -b refactor/oop-standards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What this does:</w:t>
      </w:r>
    </w:p>
    <w:p>
      <w:pPr>
        <w:pStyle w:val="BodyText"/>
        <w:widowControl/>
        <w:numPr>
          <w:ilvl w:val="0"/>
          <w:numId w:val="4"/>
        </w:numPr>
        <w:bidi w:val="0"/>
        <w:spacing w:lineRule="atLeast" w:line="390" w:before="29" w:after="58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checkout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switches between branches.</w:t>
      </w:r>
    </w:p>
    <w:p>
      <w:pPr>
        <w:pStyle w:val="BodyText"/>
        <w:widowControl/>
        <w:numPr>
          <w:ilvl w:val="0"/>
          <w:numId w:val="4"/>
        </w:numPr>
        <w:bidi w:val="0"/>
        <w:spacing w:lineRule="atLeast" w:line="390" w:before="29" w:after="58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-b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means "create this branch first, then switch to it."</w:t>
      </w:r>
    </w:p>
    <w:p>
      <w:pPr>
        <w:pStyle w:val="BodyText"/>
        <w:widowControl/>
        <w:numPr>
          <w:ilvl w:val="0"/>
          <w:numId w:val="4"/>
        </w:numPr>
        <w:bidi w:val="0"/>
        <w:spacing w:lineRule="atLeast" w:line="390" w:before="29" w:after="58"/>
        <w:contextualSpacing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You are now on a new branch called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refactor/oop-standards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.</w:t>
      </w:r>
    </w:p>
    <w:p>
      <w:pPr>
        <w:pStyle w:val="BodyText"/>
        <w:widowControl/>
        <w:bidi w:val="0"/>
        <w:spacing w:lineRule="atLeast" w:line="390" w:before="29" w:after="58"/>
        <w:ind w:hanging="0" w:start="60" w:end="6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Why this matters: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You never modify the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main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branch directly. All your work happens on feature branches. This keeps the original code safe and allows you to experiment freely.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Step 8: Create the Documentation Branch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checkout -b feature/documentation</w:t>
      </w:r>
    </w:p>
    <w:p>
      <w:pPr>
        <w:pStyle w:val="BodyText"/>
        <w:widowControl/>
        <w:bidi w:val="0"/>
        <w:spacing w:lineRule="atLeast" w:line="390" w:before="29" w:after="58"/>
        <w:ind w:hanging="0" w:start="0" w:end="6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What this does: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br/>
        <w:t xml:space="preserve">Creates a second branch called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feature/documentation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from your current branch (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refactor/oop-standards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). You are now on the documentation branch.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Why this matters: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This simulates a real team environment where one developer writes code while another writes documentation. Later, you will merge these branches together.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Step 9: Verify Your Branches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branch -a</w:t>
      </w:r>
    </w:p>
    <w:p>
      <w:pPr>
        <w:pStyle w:val="BodyText"/>
        <w:widowControl/>
        <w:bidi w:val="0"/>
        <w:spacing w:lineRule="atLeast" w:line="390" w:before="29" w:after="58"/>
        <w:ind w:hanging="0" w:start="0" w:end="6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What this does: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br/>
        <w:t>Lists all branches: local ones (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main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refactor/oop-standards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feature/documentation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) and remote ones (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remotes/origin/main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).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2"/>
        <w:widowControl/>
        <w:bidi w:val="0"/>
        <w:spacing w:lineRule="atLeast" w:line="48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PHASE 2: CODE REFACTORING AND PSR-12 COMPLIANCE (40 Points)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Target ILOs: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ILO 55, ILO 57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Suggested Time: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60 minutes</w:t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The Legacy File</w:t>
      </w:r>
    </w:p>
    <w:p>
      <w:pPr>
        <w:pStyle w:val="BodyText"/>
        <w:widowControl/>
        <w:bidi w:val="0"/>
        <w:spacing w:lineRule="atLeast" w:line="390" w:before="29" w:after="58"/>
        <w:ind w:hanging="0" w:start="0" w:end="60"/>
        <w:contextualSpacing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You will find a file named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legacy_library_system.php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in your cloned repository. Below is the code you will work with.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&lt;?php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class lib_sys{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public $db_h="localhost"; public $db_u="root"; public $db_p=""; public $db_n="library_db";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public $conn; public $fine_rate=5;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function connect(){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$this-&gt;conn=new mysqli($this-&gt;db_h,$this-&gt;db_u,$this-&gt;db_p,$this-&gt;db_n);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if($this-&gt;conn-&gt;connect_error){die("db error");}}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function addBook($t,$a,$y,$g){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$sql="INSERT INTO books(title,author,year,genre) VALUES('".$t."','".$a."',".$y.",'".$g."')";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$this-&gt;conn-&gt;query($sql); return $this-&gt;conn-&gt;insert_id;}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function getBook($id){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$sql="SELECT * FROM books WHERE book_id=".$id;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$result=$this-&gt;conn-&gt;query($sql); return $result-&gt;fetch_assoc();}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function borrowBook($sid,$bid,$days){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$due=date('Y-m-d',strtotime('+'.$days.' days'));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$sql="INSERT INTO borrow_records(student_id,book_id,borrow_date,due_date,status) VALUES(".$sid.",".$bid.",'".date('Y-m-d')."','".$due."','borrowed')";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$this-&gt;conn-&gt;query($sql); return true;}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function returnBook($rid){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$sql="SELECT * FROM borrow_records WHERE record_id=".$rid;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$r=$this-&gt;conn-&gt;query($sql)-&gt;fetch_assoc();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$due=strtotime($r['due_date']); $today=strtotime(date('Y-m-d'));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$diff=($today-$due)/(60*60*24); $fine=0;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if($diff&gt;0){$fine=$diff*$this-&gt;fine_rate;}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$sql2="UPDATE borrow_records SET return_date='".date('Y-m-d')."', fine_amount=".$fine.", status='returned' WHERE record_id=".$rid;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$this-&gt;conn-&gt;query($sql2); return $fine;}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function listBooks(){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$sql="SELECT * FROM books";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$result=$this-&gt;conn-&gt;query($sql);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echo "&lt;table border='1'&gt;&lt;tr&gt;&lt;th&gt;ID&lt;/th&gt;&lt;th&gt;Title&lt;/th&gt;&lt;th&gt;Author&lt;/th&gt;&lt;th&gt;Year&lt;/th&gt;&lt;th&gt;Genre&lt;/th&gt;&lt;/tr&gt;";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while($row=$result-&gt;fetch_assoc()){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echo "&lt;tr&gt;&lt;td&gt;".$row['book_id']."&lt;/td&gt;&lt;td&gt;".$row['title']."&lt;/td&gt;&lt;td&gt;".$row['author']."&lt;/td&gt;&lt;td&gt;".$row['year']."&lt;/td&gt;&lt;td&gt;".$row['genre']."&lt;/td&gt;&lt;/tr&gt;";}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echo "&lt;/table&gt;";}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function searchBooks($kw){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$sql="SELECT * FROM books WHERE title LIKE '%".$kw."%' OR author LIKE '%".$kw."%'";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$result=$this-&gt;conn-&gt;query($sql); $books=array();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while($row=$result-&gt;fetch_assoc()){$books[]=$row;} return $books;}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function getOverdueBooks(){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$sql="SELECT br.*, b.title, s.name FROM borrow_records br JOIN books b ON br.book_id=b.book_id JOIN students s ON br.student_id=s.student_id WHERE br.due_date&lt;'".date('Y-m-d')."' AND br.status='borrowed'";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$result=$this-&gt;conn-&gt;query($sql); $list=array();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while($row=$result-&gt;fetch_assoc()){$list[]=$row;} return $list;}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function generateReport(){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$totalBooks=$this-&gt;conn-&gt;query("SELECT COUNT(*) as c FROM books")-&gt;fetch_assoc()['c'];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$totalBorrowed=$this-&gt;conn-&gt;query("SELECT COUNT(*) as c FROM borrow_records WHERE status='borrowed'")-&gt;fetch_assoc()['c'];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$totalReturned=$this-&gt;conn-&gt;query("SELECT COUNT(*) as c FROM borrow_records WHERE status='returned'")-&gt;fetch_assoc()['c'];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$totalFines=$this-&gt;conn-&gt;query("SELECT SUM(fine_amount) as s FROM borrow_records WHERE fine_amount&gt;0")-&gt;fetch_assoc()['s'];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echo "&lt;h2&gt;Library Report&lt;/h2&gt;";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echo "&lt;p&gt;Total Books: ".$totalBooks."&lt;/p&gt;";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echo "&lt;p&gt;Borrowed: ".$totalBorrowed."&lt;/p&gt;";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echo "&lt;p&gt;Returned: ".$totalReturned."&lt;/p&gt;";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echo "&lt;p&gt;Total Fines Collected: $".$totalFines."&lt;/p&gt;";}}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$lib=new lib_sys();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$lib-&gt;connect();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if(isset($_GET['act'])){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if($_GET['act']=='add'){$lib-&gt;addBook($_POST['t'],$_POST['a'],$_POST['y'],$_POST['g']);}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elseif($_GET['act']=='list'){$lib-&gt;listBooks();}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elseif($_GET['act']=='report'){$lib-&gt;generateReport();}}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?&gt;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What Is Wrong With This Code?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Before you refactor, understand the problems:</w:t>
      </w:r>
    </w:p>
    <w:tbl>
      <w:tblPr>
        <w:tblW w:w="9972" w:type="dxa"/>
        <w:jc w:val="start"/>
        <w:tblInd w:w="-6" w:type="dxa"/>
        <w:tblLayout w:type="fixed"/>
        <w:tblCellMar>
          <w:top w:w="58" w:type="dxa"/>
          <w:start w:w="29" w:type="dxa"/>
          <w:bottom w:w="29" w:type="dxa"/>
          <w:end w:w="29" w:type="dxa"/>
        </w:tblCellMar>
      </w:tblPr>
      <w:tblGrid>
        <w:gridCol w:w="2416"/>
        <w:gridCol w:w="3786"/>
        <w:gridCol w:w="3770"/>
      </w:tblGrid>
      <w:tr>
        <w:trPr>
          <w:tblHeader w:val="true"/>
        </w:trPr>
        <w:tc>
          <w:tcPr>
            <w:tcW w:w="2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b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Problem</w:t>
            </w:r>
          </w:p>
        </w:tc>
        <w:tc>
          <w:tcPr>
            <w:tcW w:w="3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b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Example from Code</w:t>
            </w:r>
          </w:p>
        </w:tc>
        <w:tc>
          <w:tcPr>
            <w:tcW w:w="37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b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Why It Is Bad</w:t>
            </w:r>
          </w:p>
        </w:tc>
      </w:tr>
      <w:tr>
        <w:trPr/>
        <w:tc>
          <w:tcPr>
            <w:tcW w:w="241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No namespace</w:t>
            </w:r>
          </w:p>
        </w:tc>
        <w:tc>
          <w:tcPr>
            <w:tcW w:w="378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File starts directly with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&lt;?php</w:t>
            </w:r>
          </w:p>
        </w:tc>
        <w:tc>
          <w:tcPr>
            <w:tcW w:w="37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No code organization; risks naming collisions</w:t>
            </w:r>
          </w:p>
        </w:tc>
      </w:tr>
      <w:tr>
        <w:trPr/>
        <w:tc>
          <w:tcPr>
            <w:tcW w:w="241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Poor class name</w:t>
            </w:r>
          </w:p>
        </w:tc>
        <w:tc>
          <w:tcPr>
            <w:tcW w:w="378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lib_sys</w:t>
            </w:r>
          </w:p>
        </w:tc>
        <w:tc>
          <w:tcPr>
            <w:tcW w:w="37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Not PascalCase; unclear what the class does</w:t>
            </w:r>
          </w:p>
        </w:tc>
      </w:tr>
      <w:tr>
        <w:trPr/>
        <w:tc>
          <w:tcPr>
            <w:tcW w:w="241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No visibility modifiers</w:t>
            </w:r>
          </w:p>
        </w:tc>
        <w:tc>
          <w:tcPr>
            <w:tcW w:w="378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public $db_h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 but methods have no modifier</w:t>
            </w:r>
          </w:p>
        </w:tc>
        <w:tc>
          <w:tcPr>
            <w:tcW w:w="37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Defaults to public implicitly; unclear intent</w:t>
            </w:r>
          </w:p>
        </w:tc>
      </w:tr>
      <w:tr>
        <w:trPr/>
        <w:tc>
          <w:tcPr>
            <w:tcW w:w="241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No type declarations</w:t>
            </w:r>
          </w:p>
        </w:tc>
        <w:tc>
          <w:tcPr>
            <w:tcW w:w="378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function addBook($t,$a,$y,$g)</w:t>
            </w:r>
          </w:p>
        </w:tc>
        <w:tc>
          <w:tcPr>
            <w:tcW w:w="37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No parameter types or return types; bugs go undetected</w:t>
            </w:r>
          </w:p>
        </w:tc>
      </w:tr>
      <w:tr>
        <w:trPr/>
        <w:tc>
          <w:tcPr>
            <w:tcW w:w="241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No strict typing</w:t>
            </w:r>
          </w:p>
        </w:tc>
        <w:tc>
          <w:tcPr>
            <w:tcW w:w="378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Missing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declare(strict_types=1);</w:t>
            </w:r>
          </w:p>
        </w:tc>
        <w:tc>
          <w:tcPr>
            <w:tcW w:w="37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PHP silently converts types, causing hidden bugs</w:t>
            </w:r>
          </w:p>
        </w:tc>
      </w:tr>
      <w:tr>
        <w:trPr/>
        <w:tc>
          <w:tcPr>
            <w:tcW w:w="241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Poor variable names</w:t>
            </w:r>
          </w:p>
        </w:tc>
        <w:tc>
          <w:tcPr>
            <w:tcW w:w="378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$t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$a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$y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$g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$rid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$r</w:t>
            </w:r>
          </w:p>
        </w:tc>
        <w:tc>
          <w:tcPr>
            <w:tcW w:w="37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Impossible to understand without reading the full method</w:t>
            </w:r>
          </w:p>
        </w:tc>
      </w:tr>
      <w:tr>
        <w:trPr/>
        <w:tc>
          <w:tcPr>
            <w:tcW w:w="241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SQL injection</w:t>
            </w:r>
          </w:p>
        </w:tc>
        <w:tc>
          <w:tcPr>
            <w:tcW w:w="378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"VALUES('".$t."','".$a...</w:t>
            </w:r>
          </w:p>
        </w:tc>
        <w:tc>
          <w:tcPr>
            <w:tcW w:w="37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Attackers can inject malicious SQL and destroy your database</w:t>
            </w:r>
          </w:p>
        </w:tc>
      </w:tr>
      <w:tr>
        <w:trPr/>
        <w:tc>
          <w:tcPr>
            <w:tcW w:w="241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No error handling</w:t>
            </w:r>
          </w:p>
        </w:tc>
        <w:tc>
          <w:tcPr>
            <w:tcW w:w="378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die("db error")</w:t>
            </w:r>
          </w:p>
        </w:tc>
        <w:tc>
          <w:tcPr>
            <w:tcW w:w="37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Crashes the application; no graceful recovery</w:t>
            </w:r>
          </w:p>
        </w:tc>
      </w:tr>
      <w:tr>
        <w:trPr/>
        <w:tc>
          <w:tcPr>
            <w:tcW w:w="241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Magic numbers</w:t>
            </w:r>
          </w:p>
        </w:tc>
        <w:tc>
          <w:tcPr>
            <w:tcW w:w="378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5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 (fine rate),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60*60*24</w:t>
            </w:r>
          </w:p>
        </w:tc>
        <w:tc>
          <w:tcPr>
            <w:tcW w:w="37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Meaning is unclear; hard to change globally</w:t>
            </w:r>
          </w:p>
        </w:tc>
      </w:tr>
      <w:tr>
        <w:trPr/>
        <w:tc>
          <w:tcPr>
            <w:tcW w:w="241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Mixed HTML and PHP</w:t>
            </w:r>
          </w:p>
        </w:tc>
        <w:tc>
          <w:tcPr>
            <w:tcW w:w="378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echo "&lt;table&gt;..."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 inside a class</w:t>
            </w:r>
          </w:p>
        </w:tc>
        <w:tc>
          <w:tcPr>
            <w:tcW w:w="37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Violates separation of concerns; class should not print HTML</w:t>
            </w:r>
          </w:p>
        </w:tc>
      </w:tr>
      <w:tr>
        <w:trPr/>
        <w:tc>
          <w:tcPr>
            <w:tcW w:w="241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No docblocks</w:t>
            </w:r>
          </w:p>
        </w:tc>
        <w:tc>
          <w:tcPr>
            <w:tcW w:w="378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No comments above class, methods, or properties</w:t>
            </w:r>
          </w:p>
        </w:tc>
        <w:tc>
          <w:tcPr>
            <w:tcW w:w="37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Other developers cannot understand the code</w:t>
            </w:r>
          </w:p>
        </w:tc>
      </w:tr>
      <w:tr>
        <w:trPr/>
        <w:tc>
          <w:tcPr>
            <w:tcW w:w="241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Inconsistent formatting</w:t>
            </w:r>
          </w:p>
        </w:tc>
        <w:tc>
          <w:tcPr>
            <w:tcW w:w="378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Mixed spacing, no blank lines between methods</w:t>
            </w:r>
          </w:p>
        </w:tc>
        <w:tc>
          <w:tcPr>
            <w:tcW w:w="37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Hard to read and maintain</w:t>
            </w:r>
          </w:p>
        </w:tc>
      </w:tr>
      <w:tr>
        <w:trPr/>
        <w:tc>
          <w:tcPr>
            <w:tcW w:w="241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Single Responsibility Violation</w:t>
            </w:r>
          </w:p>
        </w:tc>
        <w:tc>
          <w:tcPr>
            <w:tcW w:w="378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One class handles database, business logic, and HTML</w:t>
            </w:r>
          </w:p>
        </w:tc>
        <w:tc>
          <w:tcPr>
            <w:tcW w:w="37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Changing one part risks breaking another</w:t>
            </w:r>
          </w:p>
        </w:tc>
      </w:tr>
      <w:tr>
        <w:trPr/>
        <w:tc>
          <w:tcPr>
            <w:tcW w:w="241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Hardcoded credentials</w:t>
            </w:r>
          </w:p>
        </w:tc>
        <w:tc>
          <w:tcPr>
            <w:tcW w:w="378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$db_h="localhost"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$db_u="root"</w:t>
            </w:r>
          </w:p>
        </w:tc>
        <w:tc>
          <w:tcPr>
            <w:tcW w:w="37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Security risk; cannot be configured per environment</w:t>
            </w:r>
          </w:p>
        </w:tc>
      </w:tr>
      <w:tr>
        <w:trPr/>
        <w:tc>
          <w:tcPr>
            <w:tcW w:w="241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No constants</w:t>
            </w:r>
          </w:p>
        </w:tc>
        <w:tc>
          <w:tcPr>
            <w:tcW w:w="378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'borrowed'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'returned'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 repeated as strings</w:t>
            </w:r>
          </w:p>
        </w:tc>
        <w:tc>
          <w:tcPr>
            <w:tcW w:w="37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Typos cause silent failures</w:t>
            </w:r>
          </w:p>
        </w:tc>
      </w:tr>
      <w:tr>
        <w:trPr/>
        <w:tc>
          <w:tcPr>
            <w:tcW w:w="241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Long methods</w:t>
            </w:r>
          </w:p>
        </w:tc>
        <w:tc>
          <w:tcPr>
            <w:tcW w:w="3786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generateReport()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 does multiple queries + HTML</w:t>
            </w:r>
          </w:p>
        </w:tc>
        <w:tc>
          <w:tcPr>
            <w:tcW w:w="37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Hard to test and reuse</w:t>
            </w:r>
          </w:p>
        </w:tc>
      </w:tr>
    </w:tbl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Your Refactoring Tasks</w:t>
      </w:r>
    </w:p>
    <w:p>
      <w:pPr>
        <w:pStyle w:val="Heading4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Task 2.1: Restructure into Proper OOP Classes</w:t>
      </w:r>
    </w:p>
    <w:p>
      <w:pPr>
        <w:pStyle w:val="BodyText"/>
        <w:widowControl/>
        <w:bidi w:val="0"/>
        <w:spacing w:lineRule="atLeast" w:line="390" w:before="29" w:after="58"/>
        <w:ind w:hanging="0" w:start="60" w:end="60"/>
        <w:contextualSpacing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Break the monolithic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lib_sys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class into focused classes:</w:t>
      </w:r>
    </w:p>
    <w:p>
      <w:pPr>
        <w:pStyle w:val="BodyText"/>
        <w:widowControl/>
        <w:numPr>
          <w:ilvl w:val="0"/>
          <w:numId w:val="5"/>
        </w:numPr>
        <w:bidi w:val="0"/>
        <w:spacing w:lineRule="atLeast" w:line="390" w:before="29" w:after="58"/>
        <w:contextualSpacing/>
        <w:jc w:val="start"/>
        <w:rPr/>
      </w:pPr>
      <w:r>
        <w:rPr>
          <w:rStyle w:val="SourceText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DatabaseConnection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— Handles only database connectivity</w:t>
      </w:r>
    </w:p>
    <w:p>
      <w:pPr>
        <w:pStyle w:val="BodyText"/>
        <w:widowControl/>
        <w:numPr>
          <w:ilvl w:val="0"/>
          <w:numId w:val="5"/>
        </w:numPr>
        <w:bidi w:val="0"/>
        <w:spacing w:lineRule="atLeast" w:line="390" w:before="29" w:after="58"/>
        <w:contextualSpacing/>
        <w:jc w:val="start"/>
        <w:rPr/>
      </w:pPr>
      <w:r>
        <w:rPr>
          <w:rStyle w:val="SourceText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Book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— Entity class representing a book</w:t>
      </w:r>
    </w:p>
    <w:p>
      <w:pPr>
        <w:pStyle w:val="BodyText"/>
        <w:widowControl/>
        <w:numPr>
          <w:ilvl w:val="0"/>
          <w:numId w:val="5"/>
        </w:numPr>
        <w:bidi w:val="0"/>
        <w:spacing w:lineRule="atLeast" w:line="390" w:before="29" w:after="58"/>
        <w:contextualSpacing/>
        <w:jc w:val="start"/>
        <w:rPr/>
      </w:pPr>
      <w:r>
        <w:rPr>
          <w:rStyle w:val="SourceText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BorrowRecord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— Entity class representing a borrow transaction</w:t>
      </w:r>
    </w:p>
    <w:p>
      <w:pPr>
        <w:pStyle w:val="BodyText"/>
        <w:widowControl/>
        <w:numPr>
          <w:ilvl w:val="0"/>
          <w:numId w:val="5"/>
        </w:numPr>
        <w:bidi w:val="0"/>
        <w:spacing w:lineRule="atLeast" w:line="390" w:before="29" w:after="58"/>
        <w:contextualSpacing/>
        <w:jc w:val="start"/>
        <w:rPr/>
      </w:pPr>
      <w:r>
        <w:rPr>
          <w:rStyle w:val="SourceText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BookRepository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— Handles all book database queries</w:t>
      </w:r>
    </w:p>
    <w:p>
      <w:pPr>
        <w:pStyle w:val="BodyText"/>
        <w:widowControl/>
        <w:numPr>
          <w:ilvl w:val="0"/>
          <w:numId w:val="5"/>
        </w:numPr>
        <w:bidi w:val="0"/>
        <w:spacing w:lineRule="atLeast" w:line="390" w:before="29" w:after="58"/>
        <w:contextualSpacing/>
        <w:jc w:val="start"/>
        <w:rPr/>
      </w:pPr>
      <w:r>
        <w:rPr>
          <w:rStyle w:val="SourceText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BorrowRepository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— Handles all borrow/return database queries</w:t>
      </w:r>
    </w:p>
    <w:p>
      <w:pPr>
        <w:pStyle w:val="BodyText"/>
        <w:widowControl/>
        <w:numPr>
          <w:ilvl w:val="0"/>
          <w:numId w:val="5"/>
        </w:numPr>
        <w:bidi w:val="0"/>
        <w:spacing w:lineRule="atLeast" w:line="390" w:before="29" w:after="58"/>
        <w:contextualSpacing/>
        <w:jc w:val="start"/>
        <w:rPr/>
      </w:pPr>
      <w:r>
        <w:rPr>
          <w:rStyle w:val="SourceText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LibraryService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— Contains business logic (calculating fines, due dates)</w:t>
      </w:r>
    </w:p>
    <w:p>
      <w:pPr>
        <w:pStyle w:val="BodyText"/>
        <w:widowControl/>
        <w:numPr>
          <w:ilvl w:val="0"/>
          <w:numId w:val="5"/>
        </w:numPr>
        <w:bidi w:val="0"/>
        <w:spacing w:lineRule="atLeast" w:line="390" w:before="29" w:after="58"/>
        <w:contextualSpacing/>
        <w:jc w:val="start"/>
        <w:rPr/>
      </w:pPr>
      <w:r>
        <w:rPr>
          <w:rStyle w:val="SourceText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LibraryReport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— Generates reports (separate from HTML rendering)</w:t>
      </w:r>
    </w:p>
    <w:p>
      <w:pPr>
        <w:pStyle w:val="BodyText"/>
        <w:widowControl/>
        <w:numPr>
          <w:ilvl w:val="0"/>
          <w:numId w:val="5"/>
        </w:numPr>
        <w:bidi w:val="0"/>
        <w:spacing w:lineRule="atLeast" w:line="390" w:before="29" w:after="58"/>
        <w:contextualSpacing/>
        <w:jc w:val="start"/>
        <w:rPr/>
      </w:pPr>
      <w:r>
        <w:rPr>
          <w:rStyle w:val="SourceText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HtmlRenderer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or view files — Handles all HTML output</w:t>
      </w:r>
    </w:p>
    <w:p>
      <w:pPr>
        <w:pStyle w:val="BodyText"/>
        <w:widowControl/>
        <w:bidi w:val="0"/>
        <w:spacing w:lineRule="atLeast" w:line="390" w:before="29" w:after="58"/>
        <w:ind w:hanging="0" w:start="60" w:end="6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Why: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Each class should have only one reason to change. If the database schema changes, only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BookRepository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changes. If the report format changes, only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LibraryReport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changes.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4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Task 2.2: Apply PSR-12 Standards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For 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every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file you create or modify, ensure:</w:t>
      </w:r>
    </w:p>
    <w:tbl>
      <w:tblPr>
        <w:tblW w:w="9972" w:type="dxa"/>
        <w:jc w:val="start"/>
        <w:tblInd w:w="-6" w:type="dxa"/>
        <w:tblLayout w:type="fixed"/>
        <w:tblCellMar>
          <w:top w:w="58" w:type="dxa"/>
          <w:start w:w="29" w:type="dxa"/>
          <w:bottom w:w="29" w:type="dxa"/>
          <w:end w:w="29" w:type="dxa"/>
        </w:tblCellMar>
      </w:tblPr>
      <w:tblGrid>
        <w:gridCol w:w="2517"/>
        <w:gridCol w:w="7455"/>
      </w:tblGrid>
      <w:tr>
        <w:trPr>
          <w:tblHeader w:val="true"/>
        </w:trPr>
        <w:tc>
          <w:tcPr>
            <w:tcW w:w="2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b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Rule</w:t>
            </w:r>
          </w:p>
        </w:tc>
        <w:tc>
          <w:tcPr>
            <w:tcW w:w="7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b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What to Do</w:t>
            </w:r>
          </w:p>
        </w:tc>
      </w:tr>
      <w:tr>
        <w:trPr/>
        <w:tc>
          <w:tcPr>
            <w:tcW w:w="251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File header</w:t>
            </w:r>
          </w:p>
        </w:tc>
        <w:tc>
          <w:tcPr>
            <w:tcW w:w="745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Start with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&lt;?php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 on line 1, then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declare(strict_types=1);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 on line 2</w:t>
            </w:r>
          </w:p>
        </w:tc>
      </w:tr>
      <w:tr>
        <w:trPr/>
        <w:tc>
          <w:tcPr>
            <w:tcW w:w="251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Namespace</w:t>
            </w:r>
          </w:p>
        </w:tc>
        <w:tc>
          <w:tcPr>
            <w:tcW w:w="745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Add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namespace App\Library;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 (or appropriate namespace)</w:t>
            </w:r>
          </w:p>
        </w:tc>
      </w:tr>
      <w:tr>
        <w:trPr/>
        <w:tc>
          <w:tcPr>
            <w:tcW w:w="251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Use statements</w:t>
            </w:r>
          </w:p>
        </w:tc>
        <w:tc>
          <w:tcPr>
            <w:tcW w:w="745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Import classes with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use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 statements; group by type</w:t>
            </w:r>
          </w:p>
        </w:tc>
      </w:tr>
      <w:tr>
        <w:trPr/>
        <w:tc>
          <w:tcPr>
            <w:tcW w:w="251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Line endings</w:t>
            </w:r>
          </w:p>
        </w:tc>
        <w:tc>
          <w:tcPr>
            <w:tcW w:w="745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Use Unix LF (not Windows CRLF)</w:t>
            </w:r>
          </w:p>
        </w:tc>
      </w:tr>
      <w:tr>
        <w:trPr/>
        <w:tc>
          <w:tcPr>
            <w:tcW w:w="251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Indentation</w:t>
            </w:r>
          </w:p>
        </w:tc>
        <w:tc>
          <w:tcPr>
            <w:tcW w:w="745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Use exactly 4 spaces per level (never tabs)</w:t>
            </w:r>
          </w:p>
        </w:tc>
      </w:tr>
      <w:tr>
        <w:trPr/>
        <w:tc>
          <w:tcPr>
            <w:tcW w:w="251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Line length</w:t>
            </w:r>
          </w:p>
        </w:tc>
        <w:tc>
          <w:tcPr>
            <w:tcW w:w="745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Maximum 120 characters per line</w:t>
            </w:r>
          </w:p>
        </w:tc>
      </w:tr>
      <w:tr>
        <w:trPr/>
        <w:tc>
          <w:tcPr>
            <w:tcW w:w="251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Braces</w:t>
            </w:r>
          </w:p>
        </w:tc>
        <w:tc>
          <w:tcPr>
            <w:tcW w:w="745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Opening brace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{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 on same line for classes and methods; new line for control structures</w:t>
            </w:r>
          </w:p>
        </w:tc>
      </w:tr>
      <w:tr>
        <w:trPr/>
        <w:tc>
          <w:tcPr>
            <w:tcW w:w="251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Spacing</w:t>
            </w:r>
          </w:p>
        </w:tc>
        <w:tc>
          <w:tcPr>
            <w:tcW w:w="745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One space after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if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foreach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function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, etc. One space around operators (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=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=&gt;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)</w:t>
            </w:r>
          </w:p>
        </w:tc>
      </w:tr>
      <w:tr>
        <w:trPr/>
        <w:tc>
          <w:tcPr>
            <w:tcW w:w="251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Blank lines</w:t>
            </w:r>
          </w:p>
        </w:tc>
        <w:tc>
          <w:tcPr>
            <w:tcW w:w="745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One blank line between methods; two blank lines between classes</w:t>
            </w:r>
          </w:p>
        </w:tc>
      </w:tr>
      <w:tr>
        <w:trPr/>
        <w:tc>
          <w:tcPr>
            <w:tcW w:w="251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No closing tag</w:t>
            </w:r>
          </w:p>
        </w:tc>
        <w:tc>
          <w:tcPr>
            <w:tcW w:w="745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Omit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?&gt;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 at end of pure PHP files</w:t>
            </w:r>
          </w:p>
        </w:tc>
      </w:tr>
      <w:tr>
        <w:trPr/>
        <w:tc>
          <w:tcPr>
            <w:tcW w:w="251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No trailing whitespace</w:t>
            </w:r>
          </w:p>
        </w:tc>
        <w:tc>
          <w:tcPr>
            <w:tcW w:w="745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Remove spaces at end of lines</w:t>
            </w:r>
          </w:p>
        </w:tc>
      </w:tr>
    </w:tbl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Example of correct formatting: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&lt;?php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declare(strict_types=1);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namespace App\Library;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use DateTime;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use DateInterval;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class BookRepository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{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private DatabaseConnection $connection;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public function __construct(DatabaseConnection $connection)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{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$this-&gt;connection = $connection;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}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public function addBook(Book $book): int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{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$sql = 'INSERT INTO books (title, author, year, genre) VALUES (?, ?, ?, ?)';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$statement = $this-&gt;connection-&gt;prepare($sql);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$statement-&gt;bind_param(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'ssis',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$book-&gt;getTitle(),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$book-&gt;getAuthor(),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$book-&gt;getYear(),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$book-&gt;getGenre()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$statement-&gt;execute();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return $this-&gt;connection-&gt;insert_id;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}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}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4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Task 2.3: Fix Naming Conventions</w:t>
      </w:r>
    </w:p>
    <w:tbl>
      <w:tblPr>
        <w:tblW w:w="9632" w:type="dxa"/>
        <w:jc w:val="start"/>
        <w:tblInd w:w="-6" w:type="dxa"/>
        <w:tblLayout w:type="fixed"/>
        <w:tblCellMar>
          <w:top w:w="58" w:type="dxa"/>
          <w:start w:w="29" w:type="dxa"/>
          <w:bottom w:w="29" w:type="dxa"/>
          <w:end w:w="29" w:type="dxa"/>
        </w:tblCellMar>
      </w:tblPr>
      <w:tblGrid>
        <w:gridCol w:w="973"/>
        <w:gridCol w:w="2202"/>
        <w:gridCol w:w="6457"/>
      </w:tblGrid>
      <w:tr>
        <w:trPr>
          <w:tblHeader w:val="true"/>
        </w:trPr>
        <w:tc>
          <w:tcPr>
            <w:tcW w:w="9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b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Element</w:t>
            </w:r>
          </w:p>
        </w:tc>
        <w:tc>
          <w:tcPr>
            <w:tcW w:w="22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b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Old (Bad)</w:t>
            </w:r>
          </w:p>
        </w:tc>
        <w:tc>
          <w:tcPr>
            <w:tcW w:w="6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b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shd w:fill="auto" w:val="clear"/>
              </w:rPr>
              <w:t>New (Good)</w:t>
            </w:r>
          </w:p>
        </w:tc>
      </w:tr>
      <w:tr>
        <w:trPr/>
        <w:tc>
          <w:tcPr>
            <w:tcW w:w="973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Class</w:t>
            </w:r>
          </w:p>
        </w:tc>
        <w:tc>
          <w:tcPr>
            <w:tcW w:w="2202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lib_sys</w:t>
            </w:r>
          </w:p>
        </w:tc>
        <w:tc>
          <w:tcPr>
            <w:tcW w:w="645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LibrarySystem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 or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BookManager</w:t>
            </w:r>
          </w:p>
        </w:tc>
      </w:tr>
      <w:tr>
        <w:trPr/>
        <w:tc>
          <w:tcPr>
            <w:tcW w:w="973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Property</w:t>
            </w:r>
          </w:p>
        </w:tc>
        <w:tc>
          <w:tcPr>
            <w:tcW w:w="2202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$db_h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$db_u</w:t>
            </w:r>
          </w:p>
        </w:tc>
        <w:tc>
          <w:tcPr>
            <w:tcW w:w="645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$host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$username</w:t>
            </w:r>
          </w:p>
        </w:tc>
      </w:tr>
      <w:tr>
        <w:trPr/>
        <w:tc>
          <w:tcPr>
            <w:tcW w:w="973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Property</w:t>
            </w:r>
          </w:p>
        </w:tc>
        <w:tc>
          <w:tcPr>
            <w:tcW w:w="2202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$fine_rate</w:t>
            </w:r>
          </w:p>
        </w:tc>
        <w:tc>
          <w:tcPr>
            <w:tcW w:w="645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$dailyFineRate</w:t>
            </w:r>
          </w:p>
        </w:tc>
      </w:tr>
      <w:tr>
        <w:trPr/>
        <w:tc>
          <w:tcPr>
            <w:tcW w:w="973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Method</w:t>
            </w:r>
          </w:p>
        </w:tc>
        <w:tc>
          <w:tcPr>
            <w:tcW w:w="2202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addBook($t,$a,$y,$g)</w:t>
            </w:r>
          </w:p>
        </w:tc>
        <w:tc>
          <w:tcPr>
            <w:tcW w:w="645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addBook(string $title, string $author, int $year, string $genre): int</w:t>
            </w:r>
          </w:p>
        </w:tc>
      </w:tr>
      <w:tr>
        <w:trPr/>
        <w:tc>
          <w:tcPr>
            <w:tcW w:w="973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Method</w:t>
            </w:r>
          </w:p>
        </w:tc>
        <w:tc>
          <w:tcPr>
            <w:tcW w:w="2202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getBook($id)</w:t>
            </w:r>
          </w:p>
        </w:tc>
        <w:tc>
          <w:tcPr>
            <w:tcW w:w="645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findById(int $bookId): ?Book</w:t>
            </w:r>
          </w:p>
        </w:tc>
      </w:tr>
      <w:tr>
        <w:trPr/>
        <w:tc>
          <w:tcPr>
            <w:tcW w:w="973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Variable</w:t>
            </w:r>
          </w:p>
        </w:tc>
        <w:tc>
          <w:tcPr>
            <w:tcW w:w="2202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$rid</w:t>
            </w:r>
          </w:p>
        </w:tc>
        <w:tc>
          <w:tcPr>
            <w:tcW w:w="645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$recordId</w:t>
            </w:r>
          </w:p>
        </w:tc>
      </w:tr>
      <w:tr>
        <w:trPr/>
        <w:tc>
          <w:tcPr>
            <w:tcW w:w="973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Variable</w:t>
            </w:r>
          </w:p>
        </w:tc>
        <w:tc>
          <w:tcPr>
            <w:tcW w:w="2202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$r</w:t>
            </w:r>
          </w:p>
        </w:tc>
        <w:tc>
          <w:tcPr>
            <w:tcW w:w="645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$record</w:t>
            </w:r>
          </w:p>
        </w:tc>
      </w:tr>
      <w:tr>
        <w:trPr/>
        <w:tc>
          <w:tcPr>
            <w:tcW w:w="973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Constant</w:t>
            </w:r>
          </w:p>
        </w:tc>
        <w:tc>
          <w:tcPr>
            <w:tcW w:w="2202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(none)</w:t>
            </w:r>
          </w:p>
        </w:tc>
        <w:tc>
          <w:tcPr>
            <w:tcW w:w="645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spacing w:lineRule="atLeast" w:line="330" w:before="29" w:after="58"/>
              <w:ind w:hanging="0" w:start="60" w:end="60"/>
              <w:contextualSpacing/>
              <w:jc w:val="start"/>
              <w:rPr/>
            </w:pP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  <w:shd w:fill="auto" w:val="clear"/>
              </w:rPr>
              <w:t>STATUS_BORROWED = 'borrowed'</w:t>
            </w:r>
          </w:p>
        </w:tc>
      </w:tr>
    </w:tbl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4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Task 2.4: Add Type Declarations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Every method must have:</w:t>
      </w:r>
    </w:p>
    <w:p>
      <w:pPr>
        <w:pStyle w:val="BodyText"/>
        <w:widowControl/>
        <w:numPr>
          <w:ilvl w:val="0"/>
          <w:numId w:val="6"/>
        </w:numPr>
        <w:bidi w:val="0"/>
        <w:spacing w:lineRule="atLeast" w:line="390" w:before="29" w:after="58"/>
        <w:contextualSpacing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Parameter types (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string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float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bool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array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?Book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, etc.)</w:t>
      </w:r>
    </w:p>
    <w:p>
      <w:pPr>
        <w:pStyle w:val="BodyText"/>
        <w:widowControl/>
        <w:numPr>
          <w:ilvl w:val="0"/>
          <w:numId w:val="6"/>
        </w:numPr>
        <w:bidi w:val="0"/>
        <w:spacing w:lineRule="atLeast" w:line="390" w:before="29" w:after="58"/>
        <w:contextualSpacing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Return types (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?Book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array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void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,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bool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)</w:t>
      </w:r>
    </w:p>
    <w:p>
      <w:pPr>
        <w:pStyle w:val="BodyText"/>
        <w:widowControl/>
        <w:numPr>
          <w:ilvl w:val="0"/>
          <w:numId w:val="6"/>
        </w:numPr>
        <w:bidi w:val="0"/>
        <w:spacing w:lineRule="atLeast" w:line="390" w:before="29" w:after="58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declare(strict_types=1);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at the top of every PHP file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Example: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public function calculateOverdueFine(DateTime $dueDate, float $dailyRate): float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{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$today = new DateTime();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$diff = $today-&gt;diff($dueDate);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$daysOverdue = (int) $diff-&gt;format('%r%a');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return $daysOverdue &gt; 0 ? $daysOverdue * $dailyRate : 0.0;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}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4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Task 2.5: Implement Error Handling</w:t>
      </w:r>
    </w:p>
    <w:p>
      <w:pPr>
        <w:pStyle w:val="BodyText"/>
        <w:widowControl/>
        <w:bidi w:val="0"/>
        <w:spacing w:lineRule="atLeast" w:line="390" w:before="29" w:after="58"/>
        <w:ind w:hanging="0" w:start="0" w:end="60"/>
        <w:contextualSpacing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Replace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die()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with proper exceptions: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use RuntimeException;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use InvalidArgumentException;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// Instead of: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// die("db error");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// Use: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if ($this-&gt;connection-&gt;connect_error) {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throw new RuntimeException(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'Database connection failed: ' . $this-&gt;connection-&gt;connect_error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}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// Validate inputs: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if ($year &lt; 1000 || $year &gt; date('Y')) {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throw new InvalidArgumentException('Invalid publication year: ' . $year);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}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4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Task 2.6: Eliminate SQL Injection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Use 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prepared statements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for ALL database queries: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// BAD (vulnerable to SQL injection):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$sql = "SELECT * FROM books WHERE book_id=" . $id;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// GOOD (safe):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$sql = 'SELECT * FROM books WHERE book_id = ?';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$statement = $this-&gt;connection-&gt;prepare($sql);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$statement-&gt;bind_param('i', $bookId);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$statement-&gt;execute();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$result = $statement-&gt;get_result();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4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Task 2.7: Remove Magic Numbers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Replace hardcoded values with named constants: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class LibraryConfig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{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public const DEFAULT_BORROW_DAYS = 14;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public const DAILY_FINE_RATE = 5.00;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public const MAX_BORROW_LIMIT = 3;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}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4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Task 2.8: Separate HTML from PHP</w:t>
      </w:r>
    </w:p>
    <w:p>
      <w:pPr>
        <w:pStyle w:val="BodyText"/>
        <w:widowControl/>
        <w:bidi w:val="0"/>
        <w:spacing w:lineRule="atLeast" w:line="390" w:before="29" w:after="58"/>
        <w:ind w:hanging="0" w:start="0" w:end="60"/>
        <w:contextualSpacing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Move all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echo "&lt;table&gt;..."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and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echo "&lt;h2&gt;..."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logic into separate view files or a dedicated renderer class: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// In a view file (books_list.php):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&lt;?php declare(strict_types=1); ?&gt;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&lt;!DOCTYPE html&gt;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&lt;html&gt;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&lt;head&gt;&lt;title&gt;Library Books&lt;/title&gt;&lt;/head&gt;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&lt;body&gt;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&lt;table&gt;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&lt;thead&gt;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&lt;tr&gt;&lt;th&gt;ID&lt;/th&gt;&lt;th&gt;Title&lt;/th&gt;&lt;th&gt;Author&lt;/th&gt;&lt;/tr&gt;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&lt;/thead&gt;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&lt;tbody&gt;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&lt;?php foreach ($books as $book): ?&gt;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&lt;tr&gt;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&lt;td&gt;&lt;?= htmlspecialchars((string) $book-&gt;getId()) ?&gt;&lt;/td&gt;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&lt;td&gt;&lt;?= htmlspecialchars($book-&gt;getTitle()) ?&gt;&lt;/td&gt;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&lt;td&gt;&lt;?= htmlspecialchars($book-&gt;getAuthor()) ?&gt;&lt;/td&gt;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&lt;/tr&gt;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&lt;?php endforeach; ?&gt;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&lt;/tbody&gt;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&lt;/table&gt;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&lt;/body&gt;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&lt;/html&gt;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Committing Your Refactoring Work</w:t>
      </w:r>
    </w:p>
    <w:p>
      <w:pPr>
        <w:pStyle w:val="BodyText"/>
        <w:widowControl/>
        <w:bidi w:val="0"/>
        <w:spacing w:lineRule="atLeast" w:line="390" w:before="29" w:after="58"/>
        <w:ind w:hanging="0" w:start="0" w:end="60"/>
        <w:contextualSpacing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After completing the refactoring, commit your changes on the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refactor/oop-standards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branch: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checkout refactor/oop-standards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add .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status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commit -m "refactor: split lib_sys into focused OOP classes"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commit -m "refactor: apply PSR-12 formatting to all files"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commit -m "security: replace string concatenation with prepared statements"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commit -m "refactor: add type declarations and strict typing"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commit -m "refactor: extract HTML rendering to view files"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What this does:</w:t>
      </w:r>
    </w:p>
    <w:p>
      <w:pPr>
        <w:pStyle w:val="BodyText"/>
        <w:widowControl/>
        <w:numPr>
          <w:ilvl w:val="0"/>
          <w:numId w:val="7"/>
        </w:numPr>
        <w:bidi w:val="0"/>
        <w:spacing w:lineRule="atLeast" w:line="390" w:before="29" w:after="58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checkout refactor/oop-standards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switches to the refactor branch.</w:t>
      </w:r>
    </w:p>
    <w:p>
      <w:pPr>
        <w:pStyle w:val="BodyText"/>
        <w:widowControl/>
        <w:numPr>
          <w:ilvl w:val="0"/>
          <w:numId w:val="7"/>
        </w:numPr>
        <w:bidi w:val="0"/>
        <w:spacing w:lineRule="atLeast" w:line="390" w:before="29" w:after="58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add 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stages all modified and new files.</w:t>
      </w:r>
    </w:p>
    <w:p>
      <w:pPr>
        <w:pStyle w:val="BodyText"/>
        <w:widowControl/>
        <w:numPr>
          <w:ilvl w:val="0"/>
          <w:numId w:val="7"/>
        </w:numPr>
        <w:bidi w:val="0"/>
        <w:spacing w:lineRule="atLeast" w:line="390" w:before="29" w:after="58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status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confirms what is staged.</w:t>
      </w:r>
    </w:p>
    <w:p>
      <w:pPr>
        <w:pStyle w:val="BodyText"/>
        <w:widowControl/>
        <w:numPr>
          <w:ilvl w:val="0"/>
          <w:numId w:val="7"/>
        </w:numPr>
        <w:bidi w:val="0"/>
        <w:spacing w:lineRule="atLeast" w:line="390" w:before="29" w:after="58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commit -m "..."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saves a snapshot with a descriptive message.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Why multiple commits: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Each commit should represent one logical change. This makes it easy to undo a specific change if something breaks.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2"/>
        <w:widowControl/>
        <w:bidi w:val="0"/>
        <w:spacing w:lineRule="atLeast" w:line="48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PHASE 3: COMPREHENSIVE DOCUMENTATION (30 Points)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Target ILOs: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ILO 59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Suggested Time: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45 minutes</w:t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Step 10: Switch to Documentation Branch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checkout feature/documentation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What this does: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br/>
        <w:t>Switches you to the documentation branch. Any commits you make now will be saved here, separate from your refactoring work.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Step 11: Document Every Class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Every class must have a PHPDoc block like this: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&lt;?php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declare(strict_types=1);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namespace App\Library;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/**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 Manages database operations for Book entities.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 This repository class encapsulates all SQL queries related to books,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 ensuring consistent data access and preventing SQL injection through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 prepared statements.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 @author Juan Dela Cruz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 @since 2026-05-04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*/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class BookRepository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{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// ...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}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Required tags for every class:</w:t>
      </w:r>
    </w:p>
    <w:p>
      <w:pPr>
        <w:pStyle w:val="BodyText"/>
        <w:widowControl/>
        <w:numPr>
          <w:ilvl w:val="0"/>
          <w:numId w:val="8"/>
        </w:numPr>
        <w:bidi w:val="0"/>
        <w:spacing w:lineRule="atLeast" w:line="390" w:before="29" w:after="58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@author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— Your full name</w:t>
      </w:r>
    </w:p>
    <w:p>
      <w:pPr>
        <w:pStyle w:val="BodyText"/>
        <w:widowControl/>
        <w:numPr>
          <w:ilvl w:val="0"/>
          <w:numId w:val="8"/>
        </w:numPr>
        <w:bidi w:val="0"/>
        <w:spacing w:lineRule="atLeast" w:line="390" w:before="29" w:after="58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@since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— Today's date (YYYY-MM-DD format)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Step 12: Document Every Method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Every method must have a PHPDoc block like this: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/**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 Adds a new book to the library database.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 Validates the book data, executes a prepared INSERT statement,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 and returns the auto-generated book ID.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 @param Book $book The book entity to persist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 @return int The auto-generated book ID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 @throws RuntimeException If the database query fails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 @throws InvalidArgumentException If the book data is invalid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*/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public function addBook(Book $book): int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{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// ...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}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Required tags for every method:</w:t>
      </w:r>
    </w:p>
    <w:p>
      <w:pPr>
        <w:pStyle w:val="BodyText"/>
        <w:widowControl/>
        <w:numPr>
          <w:ilvl w:val="0"/>
          <w:numId w:val="9"/>
        </w:numPr>
        <w:bidi w:val="0"/>
        <w:spacing w:lineRule="atLeast" w:line="390" w:before="29" w:after="58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@param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— For every parameter (type + name + description)</w:t>
      </w:r>
    </w:p>
    <w:p>
      <w:pPr>
        <w:pStyle w:val="BodyText"/>
        <w:widowControl/>
        <w:numPr>
          <w:ilvl w:val="0"/>
          <w:numId w:val="9"/>
        </w:numPr>
        <w:bidi w:val="0"/>
        <w:spacing w:lineRule="atLeast" w:line="390" w:before="29" w:after="58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@return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— Return type + description</w:t>
      </w:r>
    </w:p>
    <w:p>
      <w:pPr>
        <w:pStyle w:val="BodyText"/>
        <w:widowControl/>
        <w:numPr>
          <w:ilvl w:val="0"/>
          <w:numId w:val="9"/>
        </w:numPr>
        <w:bidi w:val="0"/>
        <w:spacing w:lineRule="atLeast" w:line="390" w:before="29" w:after="58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@throws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— For every exception the method may throw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Step 13: Document Every Property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Every property must have a PHPDoc block: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/**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 @var DatabaseConnection The active database connection instance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*/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private DatabaseConnection $connection;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/**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 @var float The daily fine rate for overdue books in PHP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*/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private float $dailyFineRate;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Step 14: Write Inline Comments (Sparingly)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Only add inline comments for complex logic: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// Calculate the difference in days between due date and today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$interval = $today-&gt;diff($dueDate);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$daysOverdue = (int) $interval-&gt;format('%r%a');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// Apply fine only if the book is actually overdue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return $daysOverdue &gt; 0 ? $daysOverdue * $this-&gt;dailyFineRate : 0.0;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Do NOT comment obvious code: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// BAD — this comment restates the code: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// Increment the counter by 1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$counter++;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Step 15: Create a README.md</w:t>
      </w:r>
    </w:p>
    <w:p>
      <w:pPr>
        <w:pStyle w:val="BodyText"/>
        <w:widowControl/>
        <w:bidi w:val="0"/>
        <w:spacing w:lineRule="atLeast" w:line="390" w:before="29" w:after="58"/>
        <w:ind w:hanging="0" w:start="0" w:end="60"/>
        <w:contextualSpacing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Create a file named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README.md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in the project root:</w:t>
      </w:r>
    </w:p>
    <w:p>
      <w:pPr>
        <w:pStyle w:val="BodyText"/>
        <w:widowControl/>
        <w:bidi w:val="0"/>
        <w:spacing w:lineRule="atLeast" w:line="330"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BodyText"/>
        <w:widowControl/>
        <w:bidi w:val="0"/>
        <w:spacing w:lineRule="atLeast" w:line="300" w:before="29" w:after="58"/>
        <w:ind w:hanging="0" w:start="0" w:end="0"/>
        <w:contextualSpacing/>
        <w:jc w:val="center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CodePreview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# Student Library Management System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 refactored OOP PHP application for managing library books, borrow records,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and overdue fines. Built following PSR-12 coding standards.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## Author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- Juan Dela Cruz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## Requirements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- PHP 8.0 or higher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- MySQL 5.7 or higher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- Git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## Installation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1. Clone the repository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2. Import `database/schema.sql` into MySQL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3. Copy `.env.example` to `.env` and configure database credentials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4. Run `composer install` (if dependencies exist)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## File Structure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src/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Entity/ </w:t>
        <w:tab/>
        <w:t># Data models (Book, BorrowRecord, Student)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Repository/ </w:t>
        <w:tab/>
        <w:t># Database access layer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Service/ </w:t>
        <w:tab/>
        <w:t># Business logic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Config/ </w:t>
        <w:tab/>
        <w:t># Configuration and constants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View/ </w:t>
        <w:tab/>
        <w:tab/>
        <w:t># HTML templates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public/ </w:t>
        <w:tab/>
        <w:t># Web-accessible entry point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docs/ </w:t>
        <w:tab/>
        <w:tab/>
        <w:t># Generated PHPDoc output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## PSR-12 Compliance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All PHP files follow PSR-12 coding standards: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- 4-space indentation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- Unix LF line endings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- Strict typing enabled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- Descriptive naming conventions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## Usage Examples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### Adding a Book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```php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$connection = new DatabaseConnection($config);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$repository = new BookRepository($connection);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$book = new Book('The Great Gatsby', 'F. Scott Fitzgerald', 1925, 'Fiction');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$bookId = $repository-&gt;addBook($book);</w:t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Borrowing a Book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$service = new LibraryService($connection);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$service-&gt;borrowBook(101, 42, 14);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// student 101 borrows book 42 for 14 days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---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Step 16: Commit Documentation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add .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status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commit -m "docs: add PHPDoc to BookRepository class"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commit -m "docs: add PHPDoc to LibraryService methods"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commit -m "docs: add README.md with installation and usage guide"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2"/>
        <w:widowControl/>
        <w:bidi w:val="0"/>
        <w:spacing w:lineRule="atLeast" w:line="48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PHASE 4: MERGING, CONFLICT RESOLUTION, AND SUBMISSION (10 Points)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Target ILOs: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ILO 47, ILO 49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Suggested Time: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15 minutes</w:t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Step 17: Merge Documentation into Refactor Branch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checkout refactor/oop-standards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merge feature/documentation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What this does:</w:t>
      </w:r>
    </w:p>
    <w:p>
      <w:pPr>
        <w:pStyle w:val="BodyText"/>
        <w:widowControl/>
        <w:numPr>
          <w:ilvl w:val="0"/>
          <w:numId w:val="10"/>
        </w:numPr>
        <w:bidi w:val="0"/>
        <w:spacing w:lineRule="atLeast" w:line="390" w:before="29" w:after="58"/>
        <w:contextualSpacing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Switches to the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refactor/oop-standards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branch.</w:t>
      </w:r>
    </w:p>
    <w:p>
      <w:pPr>
        <w:pStyle w:val="BodyText"/>
        <w:widowControl/>
        <w:numPr>
          <w:ilvl w:val="0"/>
          <w:numId w:val="10"/>
        </w:numPr>
        <w:bidi w:val="0"/>
        <w:spacing w:lineRule="atLeast" w:line="390" w:before="29" w:after="58"/>
        <w:contextualSpacing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Merges all commits from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feature/documentation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into it.</w:t>
      </w:r>
    </w:p>
    <w:p>
      <w:pPr>
        <w:pStyle w:val="BodyText"/>
        <w:widowControl/>
        <w:bidi w:val="0"/>
        <w:spacing w:lineRule="atLeast" w:line="390" w:before="29" w:after="58"/>
        <w:ind w:hanging="0" w:start="0" w:end="60"/>
        <w:contextualSpacing/>
        <w:jc w:val="start"/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BodyText"/>
        <w:widowControl/>
        <w:bidi w:val="0"/>
        <w:spacing w:lineRule="atLeast" w:line="390" w:before="29" w:after="58"/>
        <w:ind w:hanging="0" w:start="0" w:end="6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If conflicts occur: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Git will pause and mark conflicted files. Open each file, find the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&lt;&lt;&lt;&lt;&lt;&lt;&lt;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markers, choose which code to keep, delete the markers, save, then: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add .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commit -m "merge: resolve conflicts between refactor and documentation branches"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Step 18: Merge Everything into Main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checkout main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merge refactor/oop-standards</w:t>
      </w:r>
    </w:p>
    <w:p>
      <w:pPr>
        <w:pStyle w:val="BodyText"/>
        <w:widowControl/>
        <w:bidi w:val="0"/>
        <w:spacing w:lineRule="atLeast" w:line="390" w:before="29" w:after="58"/>
        <w:ind w:hanging="0" w:start="0" w:end="6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What this does: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br/>
        <w:t xml:space="preserve">Brings all your completed work into the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main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branch. This is your final, submission-ready code.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Step 19: Push All Branches to GitHub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push origin main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push origin refactor/oop-standards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push origin feature/documentation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What this does: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br/>
        <w:t>Uploads all three branches to GitHub. The instructor can now see:</w:t>
      </w:r>
    </w:p>
    <w:p>
      <w:pPr>
        <w:pStyle w:val="BodyText"/>
        <w:widowControl/>
        <w:numPr>
          <w:ilvl w:val="0"/>
          <w:numId w:val="11"/>
        </w:numPr>
        <w:bidi w:val="0"/>
        <w:spacing w:lineRule="atLeast" w:line="390" w:before="29" w:after="58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Your incremental commit history</w:t>
      </w:r>
    </w:p>
    <w:p>
      <w:pPr>
        <w:pStyle w:val="BodyText"/>
        <w:widowControl/>
        <w:numPr>
          <w:ilvl w:val="0"/>
          <w:numId w:val="11"/>
        </w:numPr>
        <w:bidi w:val="0"/>
        <w:spacing w:lineRule="atLeast" w:line="390" w:before="29" w:after="58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How you managed branches</w:t>
      </w:r>
    </w:p>
    <w:p>
      <w:pPr>
        <w:pStyle w:val="BodyText"/>
        <w:widowControl/>
        <w:numPr>
          <w:ilvl w:val="0"/>
          <w:numId w:val="11"/>
        </w:numPr>
        <w:bidi w:val="0"/>
        <w:spacing w:lineRule="atLeast" w:line="390" w:before="29" w:after="58"/>
        <w:contextualSpacing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Your final merged code on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main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Step 20: Verify Your Submission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log --oneline --graph --all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branch -r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What this does:</w:t>
      </w:r>
    </w:p>
    <w:p>
      <w:pPr>
        <w:pStyle w:val="BodyText"/>
        <w:widowControl/>
        <w:numPr>
          <w:ilvl w:val="0"/>
          <w:numId w:val="12"/>
        </w:numPr>
        <w:bidi w:val="0"/>
        <w:spacing w:lineRule="atLeast" w:line="390" w:before="29" w:after="58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Shows a visual tree of all commits and merges.</w:t>
      </w:r>
    </w:p>
    <w:p>
      <w:pPr>
        <w:pStyle w:val="BodyText"/>
        <w:widowControl/>
        <w:numPr>
          <w:ilvl w:val="0"/>
          <w:numId w:val="12"/>
        </w:numPr>
        <w:bidi w:val="0"/>
        <w:spacing w:lineRule="atLeast" w:line="390" w:before="29" w:after="58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Confirms all branches exist on the remote.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Then open your GitHub repository in a browser and confirm:</w:t>
      </w:r>
    </w:p>
    <w:p>
      <w:pPr>
        <w:pStyle w:val="BodyText"/>
        <w:widowControl/>
        <w:bidi w:val="0"/>
        <w:spacing w:lineRule="atLeast" w:line="390" w:before="29" w:after="58"/>
        <w:contextualSpacing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[ ]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main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branch has the final code</w:t>
      </w:r>
    </w:p>
    <w:p>
      <w:pPr>
        <w:pStyle w:val="BodyText"/>
        <w:widowControl/>
        <w:bidi w:val="0"/>
        <w:spacing w:lineRule="atLeast" w:line="390" w:before="29" w:after="58"/>
        <w:contextualSpacing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[ ]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refactor/oop-standards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branch exists</w:t>
      </w:r>
    </w:p>
    <w:p>
      <w:pPr>
        <w:pStyle w:val="BodyText"/>
        <w:widowControl/>
        <w:bidi w:val="0"/>
        <w:spacing w:lineRule="atLeast" w:line="390" w:before="29" w:after="58"/>
        <w:contextualSpacing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[ ]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feature/documentation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branch exists</w:t>
      </w:r>
    </w:p>
    <w:p>
      <w:pPr>
        <w:pStyle w:val="BodyText"/>
        <w:widowControl/>
        <w:bidi w:val="0"/>
        <w:spacing w:lineRule="atLeast" w:line="390" w:before="29" w:after="58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[ ] Commit history shows at least 8 commits</w:t>
      </w:r>
    </w:p>
    <w:p>
      <w:pPr>
        <w:pStyle w:val="BodyText"/>
        <w:widowControl/>
        <w:bidi w:val="0"/>
        <w:spacing w:lineRule="atLeast" w:line="390" w:before="29" w:after="58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[ ] README.md is visible on the main page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2"/>
        <w:widowControl/>
        <w:bidi w:val="0"/>
        <w:spacing w:lineRule="atLeast" w:line="48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SCORING RUBRICS</w:t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Phase 1: Git Setup and Branching (20 Points)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ILOs: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ILO 47 Lab, ILO 49 Lab</w:t>
      </w:r>
    </w:p>
    <w:tbl>
      <w:tblPr>
        <w:tblW w:w="10468" w:type="dxa"/>
        <w:jc w:val="start"/>
        <w:tblInd w:w="-497" w:type="dxa"/>
        <w:tblLayout w:type="fixed"/>
        <w:tblCellMar>
          <w:top w:w="58" w:type="dxa"/>
          <w:start w:w="29" w:type="dxa"/>
          <w:bottom w:w="29" w:type="dxa"/>
          <w:end w:w="29" w:type="dxa"/>
        </w:tblCellMar>
      </w:tblPr>
      <w:tblGrid>
        <w:gridCol w:w="1542"/>
        <w:gridCol w:w="1789"/>
        <w:gridCol w:w="1779"/>
        <w:gridCol w:w="1790"/>
        <w:gridCol w:w="1789"/>
        <w:gridCol w:w="1779"/>
      </w:tblGrid>
      <w:tr>
        <w:trPr>
          <w:tblHeader w:val="true"/>
        </w:trPr>
        <w:tc>
          <w:tcPr>
            <w:tcW w:w="15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Criteria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Outstanding (5)</w:t>
            </w:r>
          </w:p>
        </w:tc>
        <w:tc>
          <w:tcPr>
            <w:tcW w:w="1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Exceeds Expectations (4)</w:t>
            </w:r>
          </w:p>
        </w:tc>
        <w:tc>
          <w:tcPr>
            <w:tcW w:w="17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Meets Expectation (3)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Needs Improvement (2)</w:t>
            </w:r>
          </w:p>
        </w:tc>
        <w:tc>
          <w:tcPr>
            <w:tcW w:w="1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No Submission (0)</w:t>
            </w:r>
          </w:p>
        </w:tc>
      </w:tr>
      <w:tr>
        <w:trPr/>
        <w:tc>
          <w:tcPr>
            <w:tcW w:w="154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Repository Cloning</w:t>
            </w:r>
          </w:p>
        </w:tc>
        <w:tc>
          <w:tcPr>
            <w:tcW w:w="178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Clones successfully on first attempt; verifies remote with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git remote -v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; working directory is clean.</w:t>
            </w:r>
          </w:p>
        </w:tc>
        <w:tc>
          <w:tcPr>
            <w:tcW w:w="177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Clones successfully with 1 minor verification step skipped (e.g., did not run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git remote -v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).</w:t>
            </w:r>
          </w:p>
        </w:tc>
        <w:tc>
          <w:tcPr>
            <w:tcW w:w="179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Clones successfully but with 2-3 issues (e.g., cloned to wrong folder, did not verify remote).</w:t>
            </w:r>
          </w:p>
        </w:tc>
        <w:tc>
          <w:tcPr>
            <w:tcW w:w="178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Cloned but with 4+ issues or cloned wrong repository.</w:t>
            </w:r>
          </w:p>
        </w:tc>
        <w:tc>
          <w:tcPr>
            <w:tcW w:w="177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Did not clone repository.</w:t>
            </w:r>
          </w:p>
        </w:tc>
      </w:tr>
      <w:tr>
        <w:trPr/>
        <w:tc>
          <w:tcPr>
            <w:tcW w:w="154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Branch Creation</w:t>
            </w:r>
          </w:p>
        </w:tc>
        <w:tc>
          <w:tcPr>
            <w:tcW w:w="178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Creates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refactor/oop-standards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from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main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and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feature/documentation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from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refactor/oop-standards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with correct names.</w:t>
            </w:r>
          </w:p>
        </w:tc>
        <w:tc>
          <w:tcPr>
            <w:tcW w:w="177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Creates both branches but 1 is from wrong parent (e.g., both from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main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).</w:t>
            </w:r>
          </w:p>
        </w:tc>
        <w:tc>
          <w:tcPr>
            <w:tcW w:w="179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Creates 2 branches but names are non-descriptive (e.g.,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branch1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branch2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).</w:t>
            </w:r>
          </w:p>
        </w:tc>
        <w:tc>
          <w:tcPr>
            <w:tcW w:w="178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Creates only 1 branch or branches have major naming errors.</w:t>
            </w:r>
          </w:p>
        </w:tc>
        <w:tc>
          <w:tcPr>
            <w:tcW w:w="177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No branches created.</w:t>
            </w:r>
          </w:p>
        </w:tc>
      </w:tr>
      <w:tr>
        <w:trPr/>
        <w:tc>
          <w:tcPr>
            <w:tcW w:w="154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Commit History</w:t>
            </w:r>
          </w:p>
        </w:tc>
        <w:tc>
          <w:tcPr>
            <w:tcW w:w="178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8+ commits with descriptive conventional messages (e.g.,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refactor: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docs: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security: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).</w:t>
            </w:r>
          </w:p>
        </w:tc>
        <w:tc>
          <w:tcPr>
            <w:tcW w:w="177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6-7 commits with mostly descriptive messages; 1-2 are vague.</w:t>
            </w:r>
          </w:p>
        </w:tc>
        <w:tc>
          <w:tcPr>
            <w:tcW w:w="179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4-5 commits with 3+ vague messages (e.g.,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update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fix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).</w:t>
            </w:r>
          </w:p>
        </w:tc>
        <w:tc>
          <w:tcPr>
            <w:tcW w:w="178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1-3 commits or all messages are non-descriptive.</w:t>
            </w:r>
          </w:p>
        </w:tc>
        <w:tc>
          <w:tcPr>
            <w:tcW w:w="177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No commits made.</w:t>
            </w:r>
          </w:p>
        </w:tc>
      </w:tr>
      <w:tr>
        <w:trPr/>
        <w:tc>
          <w:tcPr>
            <w:tcW w:w="154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Merge Execution</w:t>
            </w:r>
          </w:p>
        </w:tc>
        <w:tc>
          <w:tcPr>
            <w:tcW w:w="178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Merges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feature/documentation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into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refactor/oop-standards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cleanly; then merges into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main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; no conflicts left unresolved.</w:t>
            </w:r>
          </w:p>
        </w:tc>
        <w:tc>
          <w:tcPr>
            <w:tcW w:w="177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Merges completed with 1-2 minor issues (e.g., non-descriptive merge commit message).</w:t>
            </w:r>
          </w:p>
        </w:tc>
        <w:tc>
          <w:tcPr>
            <w:tcW w:w="179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Merges completed but with 3-4 issues (e.g., leftover conflict markers in 1 file).</w:t>
            </w:r>
          </w:p>
        </w:tc>
        <w:tc>
          <w:tcPr>
            <w:tcW w:w="178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Merge attempted but 5+ conflict markers remain or repository is broken.</w:t>
            </w:r>
          </w:p>
        </w:tc>
        <w:tc>
          <w:tcPr>
            <w:tcW w:w="177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No merge performed.</w:t>
            </w:r>
          </w:p>
        </w:tc>
      </w:tr>
      <w:tr>
        <w:trPr/>
        <w:tc>
          <w:tcPr>
            <w:tcW w:w="154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Push to Remote</w:t>
            </w:r>
          </w:p>
        </w:tc>
        <w:tc>
          <w:tcPr>
            <w:tcW w:w="178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All 3 branches pushed successfully; verified on GitHub web interface.</w:t>
            </w:r>
          </w:p>
        </w:tc>
        <w:tc>
          <w:tcPr>
            <w:tcW w:w="177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All branches pushed but 1 verification step skipped.</w:t>
            </w:r>
          </w:p>
        </w:tc>
        <w:tc>
          <w:tcPr>
            <w:tcW w:w="179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2 branches pushed successfully; 1 missing from remote.</w:t>
            </w:r>
          </w:p>
        </w:tc>
        <w:tc>
          <w:tcPr>
            <w:tcW w:w="178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Only 1 branch pushed or push failed due to unresolved errors.</w:t>
            </w:r>
          </w:p>
        </w:tc>
        <w:tc>
          <w:tcPr>
            <w:tcW w:w="177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Nothing pushed to GitHub.</w:t>
            </w:r>
          </w:p>
        </w:tc>
      </w:tr>
    </w:tbl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Phase 2: Refactoring and PSR-12 Compliance (40 Points)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ILOs: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ILO 55 Lab, ILO 57 Lab</w:t>
      </w:r>
    </w:p>
    <w:tbl>
      <w:tblPr>
        <w:tblW w:w="10404" w:type="dxa"/>
        <w:jc w:val="start"/>
        <w:tblInd w:w="-434" w:type="dxa"/>
        <w:tblLayout w:type="fixed"/>
        <w:tblCellMar>
          <w:top w:w="58" w:type="dxa"/>
          <w:start w:w="29" w:type="dxa"/>
          <w:bottom w:w="29" w:type="dxa"/>
          <w:end w:w="29" w:type="dxa"/>
        </w:tblCellMar>
      </w:tblPr>
      <w:tblGrid>
        <w:gridCol w:w="1413"/>
        <w:gridCol w:w="1798"/>
        <w:gridCol w:w="1798"/>
        <w:gridCol w:w="1799"/>
        <w:gridCol w:w="1798"/>
        <w:gridCol w:w="1798"/>
      </w:tblGrid>
      <w:tr>
        <w:trPr>
          <w:tblHeader w:val="true"/>
        </w:trPr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Criteria</w:t>
            </w:r>
          </w:p>
        </w:tc>
        <w:tc>
          <w:tcPr>
            <w:tcW w:w="17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Outstanding (5)</w:t>
            </w:r>
          </w:p>
        </w:tc>
        <w:tc>
          <w:tcPr>
            <w:tcW w:w="17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Exceeds Expectations (4)</w:t>
            </w:r>
          </w:p>
        </w:tc>
        <w:tc>
          <w:tcPr>
            <w:tcW w:w="17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Meets Expectation (3)</w:t>
            </w:r>
          </w:p>
        </w:tc>
        <w:tc>
          <w:tcPr>
            <w:tcW w:w="17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Needs Improvement (2)</w:t>
            </w:r>
          </w:p>
        </w:tc>
        <w:tc>
          <w:tcPr>
            <w:tcW w:w="17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No Submission (0)</w:t>
            </w:r>
          </w:p>
        </w:tc>
      </w:tr>
      <w:tr>
        <w:trPr/>
        <w:tc>
          <w:tcPr>
            <w:tcW w:w="141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OOP Structure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Code split into 6+ focused classes (Entity, Repository, Service, Config, View, etc.); follows SOLID principles; no procedural code remains.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Split into 4-5 classes with 1-2 minor design flaws (e.g., 1 class has dual responsibility).</w:t>
            </w:r>
          </w:p>
        </w:tc>
        <w:tc>
          <w:tcPr>
            <w:tcW w:w="179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Split into 3 classes with 3-4 design issues; some procedural code remains.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1-2 classes created but majority remains procedural or in single class.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No structural changes; original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lib_sys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class retained.</w:t>
            </w:r>
          </w:p>
        </w:tc>
      </w:tr>
      <w:tr>
        <w:trPr/>
        <w:tc>
          <w:tcPr>
            <w:tcW w:w="141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PSR-12 Formatting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Perfect compliance: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declare(strict_types=1);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, namespaces, 4-space indentation, LF endings, 120-char line limit, correct brace placement, no trailing whitespace.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1-2 minor violations (e.g., 1 file missing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declare(strict_types=1);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, 1-2 lines exceed 120 chars).</w:t>
            </w:r>
          </w:p>
        </w:tc>
        <w:tc>
          <w:tcPr>
            <w:tcW w:w="179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3-4 violations (e.g., mixed tabs/spaces in 1-2 files, 3-5 lines too long).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5-8 violations (e.g., tabs used throughout, inconsistent brace placement in multiple files).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No formatting changes made.</w:t>
            </w:r>
          </w:p>
        </w:tc>
      </w:tr>
      <w:tr>
        <w:trPr/>
        <w:tc>
          <w:tcPr>
            <w:tcW w:w="141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Naming Conventions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All classes PascalCase, methods/properties camelCase, constants UPPER_SNAKE_CASE; names are descriptive and self-documenting.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1-2 naming violations (e.g., 1 variable uses snake_case, 1 abbreviated name).</w:t>
            </w:r>
          </w:p>
        </w:tc>
        <w:tc>
          <w:tcPr>
            <w:tcW w:w="179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3-4 naming violations (e.g., 2-3 unclear abbreviations, inconsistent casing).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5-8 violations; majority of names are unclear or inconsistent.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No renaming done.</w:t>
            </w:r>
          </w:p>
        </w:tc>
      </w:tr>
      <w:tr>
        <w:trPr/>
        <w:tc>
          <w:tcPr>
            <w:tcW w:w="141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Type Safety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All methods have parameter and return type declarations;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declare(strict_types=1);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in every file; no implicit type coercion possible.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1-2 methods missing return types or 1 file missing strict_types declaration.</w:t>
            </w:r>
          </w:p>
        </w:tc>
        <w:tc>
          <w:tcPr>
            <w:tcW w:w="179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3-5 methods missing type declarations or 2 files missing strict_types.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6-10 methods untyped or no strict_types used.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No type declarations added.</w:t>
            </w:r>
          </w:p>
        </w:tc>
      </w:tr>
      <w:tr>
        <w:trPr/>
        <w:tc>
          <w:tcPr>
            <w:tcW w:w="141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Security (SQL Injection)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All queries use prepared statements with parameter binding; zero string concatenation in SQL.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1 query uses string concatenation but is otherwise safe; all others use prepared statements.</w:t>
            </w:r>
          </w:p>
        </w:tc>
        <w:tc>
          <w:tcPr>
            <w:tcW w:w="179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2-3 queries use string concatenation; partial use of prepared statements.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4-6 queries remain vulnerable to SQL injection.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All queries remain as string concatenation.</w:t>
            </w:r>
          </w:p>
        </w:tc>
      </w:tr>
      <w:tr>
        <w:trPr/>
        <w:tc>
          <w:tcPr>
            <w:tcW w:w="141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Error Handling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Custom exceptions used; all database errors caught and re-thrown with meaningful messages; input validation on all public methods.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1-2 methods lack proper exception handling or use generic exceptions without messages.</w:t>
            </w:r>
          </w:p>
        </w:tc>
        <w:tc>
          <w:tcPr>
            <w:tcW w:w="179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3-4 methods lack validation or error handling; some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die()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or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exit()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remain.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5-8 methods lack error handling; majority uses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die()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or silent failures.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No error handling added.</w:t>
            </w:r>
          </w:p>
        </w:tc>
      </w:tr>
      <w:tr>
        <w:trPr/>
        <w:tc>
          <w:tcPr>
            <w:tcW w:w="141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Magic Numbers &amp; Constants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Zero magic numbers; all replaced with named class constants (e.g.,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DEFAULT_BORROW_DAYS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DAILY_FINE_RATE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).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1-2 magic numbers remain; 3+ replaced with constants.</w:t>
            </w:r>
          </w:p>
        </w:tc>
        <w:tc>
          <w:tcPr>
            <w:tcW w:w="179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3-4 magic numbers remain; 2-3 replaced with constants.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5-8 magic numbers remain; minimal use of constants.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No constants created; all magic numbers remain.</w:t>
            </w:r>
          </w:p>
        </w:tc>
      </w:tr>
      <w:tr>
        <w:trPr/>
        <w:tc>
          <w:tcPr>
            <w:tcW w:w="141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Separation of Concerns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HTML completely separated from PHP classes; dedicated view files or renderer class; no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echo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in business logic.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1-2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echo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statements remain in service classes; otherwise clean separation.</w:t>
            </w:r>
          </w:p>
        </w:tc>
        <w:tc>
          <w:tcPr>
            <w:tcW w:w="179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3-4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echo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statements remain; partial separation attempted.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5-8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echo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statements remain; HTML and PHP heavily mixed.</w:t>
            </w:r>
          </w:p>
        </w:tc>
        <w:tc>
          <w:tcPr>
            <w:tcW w:w="179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No separation attempted.</w:t>
            </w:r>
          </w:p>
        </w:tc>
      </w:tr>
    </w:tbl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Phase 3: Documentation (30 Points)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ILOs: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ILO 59 Lab</w:t>
      </w:r>
    </w:p>
    <w:tbl>
      <w:tblPr>
        <w:tblW w:w="10383" w:type="dxa"/>
        <w:jc w:val="start"/>
        <w:tblInd w:w="-412" w:type="dxa"/>
        <w:tblLayout w:type="fixed"/>
        <w:tblCellMar>
          <w:top w:w="58" w:type="dxa"/>
          <w:start w:w="29" w:type="dxa"/>
          <w:bottom w:w="29" w:type="dxa"/>
          <w:end w:w="29" w:type="dxa"/>
        </w:tblCellMar>
      </w:tblPr>
      <w:tblGrid>
        <w:gridCol w:w="1617"/>
        <w:gridCol w:w="1754"/>
        <w:gridCol w:w="1753"/>
        <w:gridCol w:w="1752"/>
        <w:gridCol w:w="1754"/>
        <w:gridCol w:w="1753"/>
      </w:tblGrid>
      <w:tr>
        <w:trPr>
          <w:tblHeader w:val="true"/>
        </w:trPr>
        <w:tc>
          <w:tcPr>
            <w:tcW w:w="16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Criteria</w:t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Outstanding (5)</w:t>
            </w:r>
          </w:p>
        </w:tc>
        <w:tc>
          <w:tcPr>
            <w:tcW w:w="17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Exceeds Expectations (4)</w:t>
            </w:r>
          </w:p>
        </w:tc>
        <w:tc>
          <w:tcPr>
            <w:tcW w:w="17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Meets Expectation (3)</w:t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Needs Improvement (2)</w:t>
            </w:r>
          </w:p>
        </w:tc>
        <w:tc>
          <w:tcPr>
            <w:tcW w:w="17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No Submission (0)</w:t>
            </w:r>
          </w:p>
        </w:tc>
      </w:tr>
      <w:tr>
        <w:trPr/>
        <w:tc>
          <w:tcPr>
            <w:tcW w:w="1617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Class Documentation</w:t>
            </w:r>
          </w:p>
        </w:tc>
        <w:tc>
          <w:tcPr>
            <w:tcW w:w="175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Every class has PHPDoc with description,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@author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@since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; descriptions explain purpose and responsibility clearly.</w:t>
            </w:r>
          </w:p>
        </w:tc>
        <w:tc>
          <w:tcPr>
            <w:tcW w:w="175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1 class missing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@author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or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@since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; otherwise complete.</w:t>
            </w:r>
          </w:p>
        </w:tc>
        <w:tc>
          <w:tcPr>
            <w:tcW w:w="175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2-3 classes missing optional tags or have vague descriptions.</w:t>
            </w:r>
          </w:p>
        </w:tc>
        <w:tc>
          <w:tcPr>
            <w:tcW w:w="175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4-5 classes undocumented or have placeholder descriptions.</w:t>
            </w:r>
          </w:p>
        </w:tc>
        <w:tc>
          <w:tcPr>
            <w:tcW w:w="175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More than 5 classes undocumented.</w:t>
            </w:r>
          </w:p>
        </w:tc>
      </w:tr>
      <w:tr>
        <w:trPr/>
        <w:tc>
          <w:tcPr>
            <w:tcW w:w="1617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Method Documentation</w:t>
            </w:r>
          </w:p>
        </w:tc>
        <w:tc>
          <w:tcPr>
            <w:tcW w:w="175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Every method has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@param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@return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@throws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where applicable; descriptions explain "what" and "why".</w:t>
            </w:r>
          </w:p>
        </w:tc>
        <w:tc>
          <w:tcPr>
            <w:tcW w:w="175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1-2 methods missing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@throws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or have vague parameter descriptions.</w:t>
            </w:r>
          </w:p>
        </w:tc>
        <w:tc>
          <w:tcPr>
            <w:tcW w:w="175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3-5 methods missing required tags or have incomplete descriptions.</w:t>
            </w:r>
          </w:p>
        </w:tc>
        <w:tc>
          <w:tcPr>
            <w:tcW w:w="175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6-10 methods undocumented or severely incomplete.</w:t>
            </w:r>
          </w:p>
        </w:tc>
        <w:tc>
          <w:tcPr>
            <w:tcW w:w="175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More than 10 methods undocumented.</w:t>
            </w:r>
          </w:p>
        </w:tc>
      </w:tr>
      <w:tr>
        <w:trPr/>
        <w:tc>
          <w:tcPr>
            <w:tcW w:w="1617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Property Documentation</w:t>
            </w:r>
          </w:p>
        </w:tc>
        <w:tc>
          <w:tcPr>
            <w:tcW w:w="175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Every property has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@var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with type and description; complex types fully specified.</w:t>
            </w:r>
          </w:p>
        </w:tc>
        <w:tc>
          <w:tcPr>
            <w:tcW w:w="175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1-2 properties missing descriptions or have vague type declarations.</w:t>
            </w:r>
          </w:p>
        </w:tc>
        <w:tc>
          <w:tcPr>
            <w:tcW w:w="175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3-5 properties missing docblocks or incomplete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@var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tags.</w:t>
            </w:r>
          </w:p>
        </w:tc>
        <w:tc>
          <w:tcPr>
            <w:tcW w:w="175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6-10 properties undocumented.</w:t>
            </w:r>
          </w:p>
        </w:tc>
        <w:tc>
          <w:tcPr>
            <w:tcW w:w="175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More than 10 properties undocumented.</w:t>
            </w:r>
          </w:p>
        </w:tc>
      </w:tr>
      <w:tr>
        <w:trPr/>
        <w:tc>
          <w:tcPr>
            <w:tcW w:w="1617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README.md</w:t>
            </w:r>
          </w:p>
        </w:tc>
        <w:tc>
          <w:tcPr>
            <w:tcW w:w="175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Complete README with title, author, requirements, installation, file structure, PSR-12 statement, and usage examples with code blocks; professional formatting.</w:t>
            </w:r>
          </w:p>
        </w:tc>
        <w:tc>
          <w:tcPr>
            <w:tcW w:w="175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README includes all sections but 1 element is missing or 1-2 formatting issues exist.</w:t>
            </w:r>
          </w:p>
        </w:tc>
        <w:tc>
          <w:tcPr>
            <w:tcW w:w="175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README covers 3 of 4 required sections or has 3-4 minor issues.</w:t>
            </w:r>
          </w:p>
        </w:tc>
        <w:tc>
          <w:tcPr>
            <w:tcW w:w="175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README is minimal (title + 1-2 sentences); missing most sections.</w:t>
            </w:r>
          </w:p>
        </w:tc>
        <w:tc>
          <w:tcPr>
            <w:tcW w:w="175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No README.md created.</w:t>
            </w:r>
          </w:p>
        </w:tc>
      </w:tr>
      <w:tr>
        <w:trPr/>
        <w:tc>
          <w:tcPr>
            <w:tcW w:w="1617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Inline Comments</w:t>
            </w:r>
          </w:p>
        </w:tc>
        <w:tc>
          <w:tcPr>
            <w:tcW w:w="175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Used sparingly and only for complex logic; explains "why" not "what"; no commented-out code.</w:t>
            </w:r>
          </w:p>
        </w:tc>
        <w:tc>
          <w:tcPr>
            <w:tcW w:w="175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1-2 redundant comments or 1-2 missing comments on moderate logic.</w:t>
            </w:r>
          </w:p>
        </w:tc>
        <w:tc>
          <w:tcPr>
            <w:tcW w:w="175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3-4 redundant comments or missing comments; 1-2 lines of commented-out code remain.</w:t>
            </w:r>
          </w:p>
        </w:tc>
        <w:tc>
          <w:tcPr>
            <w:tcW w:w="175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5-8 redundant/missing comments; significant commented-out code remains.</w:t>
            </w:r>
          </w:p>
        </w:tc>
        <w:tc>
          <w:tcPr>
            <w:tcW w:w="175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No inline comments or excessive redundant comments only.</w:t>
            </w:r>
          </w:p>
        </w:tc>
      </w:tr>
      <w:tr>
        <w:trPr/>
        <w:tc>
          <w:tcPr>
            <w:tcW w:w="1617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Documentation Accuracy</w:t>
            </w:r>
          </w:p>
        </w:tc>
        <w:tc>
          <w:tcPr>
            <w:tcW w:w="175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All PHPDoc types match actual code signatures; no spelling errors; consistent formatting.</w:t>
            </w:r>
          </w:p>
        </w:tc>
        <w:tc>
          <w:tcPr>
            <w:tcW w:w="175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1-2 type mismatches or spelling errors.</w:t>
            </w:r>
          </w:p>
        </w:tc>
        <w:tc>
          <w:tcPr>
            <w:tcW w:w="175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3-4 type mismatches or spelling errors; inconsistent formatting.</w:t>
            </w:r>
          </w:p>
        </w:tc>
        <w:tc>
          <w:tcPr>
            <w:tcW w:w="175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5-8 errors; documentation appears rushed or inaccurate.</w:t>
            </w:r>
          </w:p>
        </w:tc>
        <w:tc>
          <w:tcPr>
            <w:tcW w:w="175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Major errors making documentation misleading.</w:t>
            </w:r>
          </w:p>
        </w:tc>
      </w:tr>
    </w:tbl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3"/>
        <w:widowControl/>
        <w:bidi w:val="0"/>
        <w:spacing w:lineRule="atLeast" w:line="42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Phase 4: Final Workflow and Submission (10 Points)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ILOs: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ILO 47 Lab, ILO 49 Lab</w:t>
      </w:r>
    </w:p>
    <w:tbl>
      <w:tblPr>
        <w:tblW w:w="10425" w:type="dxa"/>
        <w:jc w:val="start"/>
        <w:tblInd w:w="-455" w:type="dxa"/>
        <w:tblLayout w:type="fixed"/>
        <w:tblCellMar>
          <w:top w:w="58" w:type="dxa"/>
          <w:start w:w="29" w:type="dxa"/>
          <w:bottom w:w="29" w:type="dxa"/>
          <w:end w:w="29" w:type="dxa"/>
        </w:tblCellMar>
      </w:tblPr>
      <w:tblGrid>
        <w:gridCol w:w="1725"/>
        <w:gridCol w:w="1740"/>
        <w:gridCol w:w="1740"/>
        <w:gridCol w:w="1740"/>
        <w:gridCol w:w="1740"/>
        <w:gridCol w:w="1740"/>
      </w:tblGrid>
      <w:tr>
        <w:trPr>
          <w:tblHeader w:val="true"/>
        </w:trPr>
        <w:tc>
          <w:tcPr>
            <w:tcW w:w="1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Criteria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Outstanding (5)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Exceeds Expectations (4)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Meets Expectation (3)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Needs Improvement (2)</w:t>
            </w:r>
          </w:p>
        </w:tc>
        <w:tc>
          <w:tcPr>
            <w:tcW w:w="17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Heading"/>
              <w:bidi w:val="0"/>
              <w:spacing w:lineRule="atLeast" w:line="330" w:before="29" w:after="58"/>
              <w:ind w:hanging="0" w:start="0" w:end="0"/>
              <w:contextualSpacing/>
              <w:jc w:val="center"/>
              <w:rPr>
                <w:rFonts w:ascii="Times New Roman" w:hAnsi="Times New Roman"/>
                <w:b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No Submission (0)</w:t>
            </w:r>
          </w:p>
        </w:tc>
      </w:tr>
      <w:tr>
        <w:trPr/>
        <w:tc>
          <w:tcPr>
            <w:tcW w:w="1725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Final Merge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Clean merge of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refactor/oop-standards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into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main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; no conflicts; descriptive merge commit; clean history.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Merge completed with 1 minor issue (e.g., non-descriptive merge message).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Merge completed but with 2-3 issues (e.g., unnecessary merge commits).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Merge attempted but files missing from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main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or broken code.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No merge to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main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performed.</w:t>
            </w:r>
          </w:p>
        </w:tc>
      </w:tr>
      <w:tr>
        <w:trPr/>
        <w:tc>
          <w:tcPr>
            <w:tcW w:w="1725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Repository Cleanliness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Only necessary files committed;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.gitignore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present; no IDE files or dependency folders committed.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1-2 unnecessary files committed (e.g.,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.DS_Store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);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.gitignore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present but incomplete.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3-4 unnecessary files committed; missing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.gitignore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.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5+ unnecessary files committed; repository cluttered.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Repository extremely cluttered.</w:t>
            </w:r>
          </w:p>
        </w:tc>
      </w:tr>
      <w:tr>
        <w:trPr/>
        <w:tc>
          <w:tcPr>
            <w:tcW w:w="1725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Timeliness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Submitted 10+ minutes before deadline; all branches pushed early.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Submitted 5-10 minutes before deadline.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Submitted 1-5 minutes before deadline.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Submitted after deadline but within grace period.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Submitted after grace period or not at all.</w:t>
            </w:r>
          </w:p>
        </w:tc>
      </w:tr>
      <w:tr>
        <w:trPr/>
        <w:tc>
          <w:tcPr>
            <w:tcW w:w="1725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GitHub Verification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All files visible on GitHub; commit history clean; branches visible; no unpushed commits.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Verified with 1-2 minor steps skipped but branch is complete on GitHub.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Branch visible but 1-2 files missing or commit history shows issues.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Branch pushed but 3-5 files missing or major history issues.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Branch not visible on GitHub.</w:t>
            </w:r>
          </w:p>
        </w:tc>
      </w:tr>
      <w:tr>
        <w:trPr/>
        <w:tc>
          <w:tcPr>
            <w:tcW w:w="1725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2"/>
                <w:szCs w:val="22"/>
                <w:shd w:fill="auto" w:val="clear"/>
              </w:rPr>
              <w:t>Git Proficiency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All commands used correctly; no force pushes; proper use of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status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log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, and </w:t>
            </w:r>
            <w:r>
              <w:rPr>
                <w:rStyle w:val="SourceText"/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branch</w:t>
            </w: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 for verification.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1-2 minor command errors but workflow is functional.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3-4 command usage issues; workflow functional but inefficient.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hanging="0"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5+ command errors; risky commands used; chaotic workflow.</w:t>
            </w:r>
          </w:p>
        </w:tc>
        <w:tc>
          <w:tcPr>
            <w:tcW w:w="174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tLeast" w:line="330" w:before="29" w:after="58"/>
              <w:ind w:start="0" w:end="0"/>
              <w:contextualSpacing/>
              <w:jc w:val="start"/>
              <w:rPr>
                <w:rFonts w:ascii="Times New Roman" w:hAnsi="Times New Roman"/>
                <w:color w:val="000000"/>
                <w:sz w:val="22"/>
                <w:szCs w:val="22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shd w:fill="auto" w:val="clear"/>
              </w:rPr>
              <w:t>No evidence of proper Git workflow.</w:t>
            </w:r>
          </w:p>
        </w:tc>
      </w:tr>
    </w:tbl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2"/>
        <w:widowControl/>
        <w:bidi w:val="0"/>
        <w:spacing w:lineRule="atLeast" w:line="48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QUICK COMMAND REFERENCE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# Setup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config --global user.name "Your Name"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config --global user.email "your@email.com"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# Clone and navigate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clone &lt;repo-url&gt;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cd library-system-activity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# Check status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status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branch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remote -v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# Create branches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checkout -b refactor/oop-standards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checkout -b feature/documentation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# Stage and commit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add &lt;filename&gt;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add .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commit -m "type: descriptive message"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# View history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log --oneline --graph --all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# Merge branches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checkout &lt;target-branch&gt;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merge &lt;source-branch&gt;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# Resolve conflicts (if any)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# 1. Edit files to remove &lt;&lt;&lt;&lt;&lt;&lt;&lt; ======= &gt;&gt;&gt;&gt;&gt;&gt;&gt; markers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# 2. git add .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# 3. git commit -m "merge: resolve conflicts"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# Push to GitHub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push origin &lt;branch-name&gt;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git push -u origin &lt;branch-name&gt;  </w:t>
      </w: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# first time only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# Verify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branch -r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git log --oneline --graph --all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2"/>
        <w:widowControl/>
        <w:bidi w:val="0"/>
        <w:spacing w:lineRule="atLeast" w:line="48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EXPECTED FINAL FILE STRUCTURE</w:t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Your repository should look like this when complete:</w:t>
      </w:r>
    </w:p>
    <w:p>
      <w:pPr>
        <w:pStyle w:val="BodyText"/>
        <w:widowControl/>
        <w:bidi w:val="0"/>
        <w:spacing w:before="29" w:after="58"/>
        <w:ind w:hanging="0" w:start="0" w:end="0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2026-library-system-activity/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├──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.gitignore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├──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README.md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├──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composer.json (optional)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├──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src/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Config/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│   │   ├──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DatabaseConfig.php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│   │   └──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LibraryConfig.php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Entity/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│   │   ├──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Book.php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│   │   ├──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BorrowRecord.php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│   │   └──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Student.php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Repository/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│   │   ├──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BookRepository.php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│   │   └──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BorrowRepository.php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Service/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│   │   └──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LibraryService.php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Exception/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│   │   ├──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DatabaseException.php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│   │   └──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ValidationException.php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│   └──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View/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│       ├──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book_list.php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│       ├──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borrow_form.php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│       └──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report_view.php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├──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public/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│   └──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index.php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└──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docs/</w:t>
      </w:r>
    </w:p>
    <w:p>
      <w:pPr>
        <w:pStyle w:val="PreformattedText"/>
        <w:widowControl/>
        <w:bidi w:val="0"/>
        <w:spacing w:lineRule="auto" w:line="360" w:before="29" w:after="58"/>
        <w:ind w:hanging="0" w:start="0" w:end="0"/>
        <w:contextualSpacing/>
        <w:jc w:val="start"/>
        <w:rPr/>
      </w:pPr>
      <w:r>
        <w:rPr>
          <w:rStyle w:val="SourceText"/>
          <w:rFonts w:ascii="Times New Roman" w:hAnsi="Times New Roman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 xml:space="preserve">    └──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(generated PHPDoc output)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Heading2"/>
        <w:widowControl/>
        <w:bidi w:val="0"/>
        <w:spacing w:lineRule="atLeast" w:line="480" w:before="29" w:after="58"/>
        <w:ind w:hanging="0" w:start="0" w:end="0"/>
        <w:contextualSpacing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ACADEMIC INTEGRITY</w:t>
      </w:r>
    </w:p>
    <w:p>
      <w:pPr>
        <w:pStyle w:val="BodyText"/>
        <w:widowControl/>
        <w:numPr>
          <w:ilvl w:val="0"/>
          <w:numId w:val="13"/>
        </w:numPr>
        <w:bidi w:val="0"/>
        <w:spacing w:lineRule="atLeast" w:line="390" w:before="29" w:after="58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All work must be your own.</w:t>
      </w:r>
    </w:p>
    <w:p>
      <w:pPr>
        <w:pStyle w:val="BodyText"/>
        <w:widowControl/>
        <w:numPr>
          <w:ilvl w:val="0"/>
          <w:numId w:val="13"/>
        </w:numPr>
        <w:bidi w:val="0"/>
        <w:spacing w:lineRule="atLeast" w:line="390" w:before="29" w:after="58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You may reference official PHP documentation (php.net) and PSR-12 standards.</w:t>
      </w:r>
    </w:p>
    <w:p>
      <w:pPr>
        <w:pStyle w:val="BodyText"/>
        <w:widowControl/>
        <w:numPr>
          <w:ilvl w:val="0"/>
          <w:numId w:val="13"/>
        </w:numPr>
        <w:bidi w:val="0"/>
        <w:spacing w:lineRule="atLeast" w:line="390" w:before="29" w:after="58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You may NOT use AI tools (ChatGPT, Copilot, etc.) to generate code or documentation.</w:t>
      </w:r>
    </w:p>
    <w:p>
      <w:pPr>
        <w:pStyle w:val="BodyText"/>
        <w:widowControl/>
        <w:numPr>
          <w:ilvl w:val="0"/>
          <w:numId w:val="13"/>
        </w:numPr>
        <w:bidi w:val="0"/>
        <w:spacing w:lineRule="atLeast" w:line="390" w:before="29" w:after="58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You may NOT copy from classmates.</w:t>
      </w:r>
    </w:p>
    <w:p>
      <w:pPr>
        <w:pStyle w:val="BodyText"/>
        <w:widowControl/>
        <w:numPr>
          <w:ilvl w:val="0"/>
          <w:numId w:val="13"/>
        </w:numPr>
        <w:bidi w:val="0"/>
        <w:spacing w:lineRule="atLeast" w:line="390" w:before="29" w:after="58"/>
        <w:contextualSpacing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Violations will result in a score of 0 and disciplinary action.</w:t>
      </w:r>
    </w:p>
    <w:p>
      <w:pPr>
        <w:pStyle w:val="HorizontalLine"/>
        <w:bidi w:val="0"/>
        <w:spacing w:before="29" w:after="58"/>
        <w:contextualSpacing/>
        <w:jc w:val="start"/>
        <w:rPr>
          <w:rFonts w:ascii="Times New Roman" w:hAnsi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</w:r>
    </w:p>
    <w:p>
      <w:pPr>
        <w:pStyle w:val="BodyText"/>
        <w:widowControl/>
        <w:bidi w:val="0"/>
        <w:spacing w:lineRule="atLeast" w:line="390" w:before="29" w:after="58"/>
        <w:ind w:hanging="0" w:start="0" w:end="0"/>
        <w:contextualSpacing/>
        <w:jc w:val="start"/>
        <w:rPr/>
      </w:pPr>
      <w:r>
        <w:rPr>
          <w:rStyle w:val="Emphasis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End of Activity Document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80"/>
        </w:tabs>
        <w:ind w:start="780" w:hanging="360"/>
      </w:pPr>
      <w:rPr/>
    </w:lvl>
    <w:lvl w:ilvl="1">
      <w:start w:val="1"/>
      <w:numFmt w:val="decimal"/>
      <w:lvlText w:val="%2."/>
      <w:lvlJc w:val="start"/>
      <w:pPr>
        <w:tabs>
          <w:tab w:val="num" w:pos="1140"/>
        </w:tabs>
        <w:ind w:start="1140" w:hanging="360"/>
      </w:pPr>
      <w:rPr/>
    </w:lvl>
    <w:lvl w:ilvl="2">
      <w:start w:val="1"/>
      <w:numFmt w:val="decimal"/>
      <w:lvlText w:val="%3."/>
      <w:lvlJc w:val="start"/>
      <w:pPr>
        <w:tabs>
          <w:tab w:val="num" w:pos="1500"/>
        </w:tabs>
        <w:ind w:start="1500" w:hanging="360"/>
      </w:pPr>
      <w:rPr/>
    </w:lvl>
    <w:lvl w:ilvl="3">
      <w:start w:val="1"/>
      <w:numFmt w:val="decimal"/>
      <w:lvlText w:val="%4."/>
      <w:lvlJc w:val="start"/>
      <w:pPr>
        <w:tabs>
          <w:tab w:val="num" w:pos="1860"/>
        </w:tabs>
        <w:ind w:start="1860" w:hanging="360"/>
      </w:pPr>
      <w:rPr/>
    </w:lvl>
    <w:lvl w:ilvl="4">
      <w:start w:val="1"/>
      <w:numFmt w:val="decimal"/>
      <w:lvlText w:val="%5."/>
      <w:lvlJc w:val="start"/>
      <w:pPr>
        <w:tabs>
          <w:tab w:val="num" w:pos="2220"/>
        </w:tabs>
        <w:ind w:start="2220" w:hanging="360"/>
      </w:pPr>
      <w:rPr/>
    </w:lvl>
    <w:lvl w:ilvl="5">
      <w:start w:val="1"/>
      <w:numFmt w:val="decimal"/>
      <w:lvlText w:val="%6."/>
      <w:lvlJc w:val="start"/>
      <w:pPr>
        <w:tabs>
          <w:tab w:val="num" w:pos="2580"/>
        </w:tabs>
        <w:ind w:start="2580" w:hanging="360"/>
      </w:pPr>
      <w:rPr/>
    </w:lvl>
    <w:lvl w:ilvl="6">
      <w:start w:val="1"/>
      <w:numFmt w:val="decimal"/>
      <w:lvlText w:val="%7."/>
      <w:lvlJc w:val="start"/>
      <w:pPr>
        <w:tabs>
          <w:tab w:val="num" w:pos="2940"/>
        </w:tabs>
        <w:ind w:start="2940" w:hanging="360"/>
      </w:pPr>
      <w:rPr/>
    </w:lvl>
    <w:lvl w:ilvl="7">
      <w:start w:val="1"/>
      <w:numFmt w:val="decimal"/>
      <w:lvlText w:val="%8."/>
      <w:lvlJc w:val="start"/>
      <w:pPr>
        <w:tabs>
          <w:tab w:val="num" w:pos="3300"/>
        </w:tabs>
        <w:ind w:start="3300" w:hanging="360"/>
      </w:pPr>
      <w:rPr/>
    </w:lvl>
    <w:lvl w:ilvl="8">
      <w:start w:val="1"/>
      <w:numFmt w:val="decimal"/>
      <w:lvlText w:val="%9."/>
      <w:lvlJc w:val="start"/>
      <w:pPr>
        <w:tabs>
          <w:tab w:val="num" w:pos="3660"/>
        </w:tabs>
        <w:ind w:start="366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80"/>
        </w:tabs>
        <w:ind w:start="7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40"/>
        </w:tabs>
        <w:ind w:start="11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500"/>
        </w:tabs>
        <w:ind w:start="15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60"/>
        </w:tabs>
        <w:ind w:start="18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20"/>
        </w:tabs>
        <w:ind w:start="22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80"/>
        </w:tabs>
        <w:ind w:start="25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40"/>
        </w:tabs>
        <w:ind w:start="29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300"/>
        </w:tabs>
        <w:ind w:start="33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60"/>
        </w:tabs>
        <w:ind w:start="366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80"/>
        </w:tabs>
        <w:ind w:start="7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40"/>
        </w:tabs>
        <w:ind w:start="11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500"/>
        </w:tabs>
        <w:ind w:start="15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60"/>
        </w:tabs>
        <w:ind w:start="18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20"/>
        </w:tabs>
        <w:ind w:start="22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80"/>
        </w:tabs>
        <w:ind w:start="25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40"/>
        </w:tabs>
        <w:ind w:start="29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300"/>
        </w:tabs>
        <w:ind w:start="33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60"/>
        </w:tabs>
        <w:ind w:start="366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80"/>
        </w:tabs>
        <w:ind w:start="780" w:hanging="360"/>
      </w:pPr>
      <w:rPr/>
    </w:lvl>
    <w:lvl w:ilvl="1">
      <w:start w:val="1"/>
      <w:numFmt w:val="decimal"/>
      <w:lvlText w:val="%2."/>
      <w:lvlJc w:val="start"/>
      <w:pPr>
        <w:tabs>
          <w:tab w:val="num" w:pos="1140"/>
        </w:tabs>
        <w:ind w:start="1140" w:hanging="360"/>
      </w:pPr>
      <w:rPr/>
    </w:lvl>
    <w:lvl w:ilvl="2">
      <w:start w:val="1"/>
      <w:numFmt w:val="decimal"/>
      <w:lvlText w:val="%3."/>
      <w:lvlJc w:val="start"/>
      <w:pPr>
        <w:tabs>
          <w:tab w:val="num" w:pos="1500"/>
        </w:tabs>
        <w:ind w:start="1500" w:hanging="360"/>
      </w:pPr>
      <w:rPr/>
    </w:lvl>
    <w:lvl w:ilvl="3">
      <w:start w:val="1"/>
      <w:numFmt w:val="decimal"/>
      <w:lvlText w:val="%4."/>
      <w:lvlJc w:val="start"/>
      <w:pPr>
        <w:tabs>
          <w:tab w:val="num" w:pos="1860"/>
        </w:tabs>
        <w:ind w:start="1860" w:hanging="360"/>
      </w:pPr>
      <w:rPr/>
    </w:lvl>
    <w:lvl w:ilvl="4">
      <w:start w:val="1"/>
      <w:numFmt w:val="decimal"/>
      <w:lvlText w:val="%5."/>
      <w:lvlJc w:val="start"/>
      <w:pPr>
        <w:tabs>
          <w:tab w:val="num" w:pos="2220"/>
        </w:tabs>
        <w:ind w:start="2220" w:hanging="360"/>
      </w:pPr>
      <w:rPr/>
    </w:lvl>
    <w:lvl w:ilvl="5">
      <w:start w:val="1"/>
      <w:numFmt w:val="decimal"/>
      <w:lvlText w:val="%6."/>
      <w:lvlJc w:val="start"/>
      <w:pPr>
        <w:tabs>
          <w:tab w:val="num" w:pos="2580"/>
        </w:tabs>
        <w:ind w:start="2580" w:hanging="360"/>
      </w:pPr>
      <w:rPr/>
    </w:lvl>
    <w:lvl w:ilvl="6">
      <w:start w:val="1"/>
      <w:numFmt w:val="decimal"/>
      <w:lvlText w:val="%7."/>
      <w:lvlJc w:val="start"/>
      <w:pPr>
        <w:tabs>
          <w:tab w:val="num" w:pos="2940"/>
        </w:tabs>
        <w:ind w:start="2940" w:hanging="360"/>
      </w:pPr>
      <w:rPr/>
    </w:lvl>
    <w:lvl w:ilvl="7">
      <w:start w:val="1"/>
      <w:numFmt w:val="decimal"/>
      <w:lvlText w:val="%8."/>
      <w:lvlJc w:val="start"/>
      <w:pPr>
        <w:tabs>
          <w:tab w:val="num" w:pos="3300"/>
        </w:tabs>
        <w:ind w:start="3300" w:hanging="360"/>
      </w:pPr>
      <w:rPr/>
    </w:lvl>
    <w:lvl w:ilvl="8">
      <w:start w:val="1"/>
      <w:numFmt w:val="decimal"/>
      <w:lvlText w:val="%9."/>
      <w:lvlJc w:val="start"/>
      <w:pPr>
        <w:tabs>
          <w:tab w:val="num" w:pos="3660"/>
        </w:tabs>
        <w:ind w:start="366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80"/>
        </w:tabs>
        <w:ind w:start="7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40"/>
        </w:tabs>
        <w:ind w:start="11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500"/>
        </w:tabs>
        <w:ind w:start="15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60"/>
        </w:tabs>
        <w:ind w:start="18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20"/>
        </w:tabs>
        <w:ind w:start="22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80"/>
        </w:tabs>
        <w:ind w:start="25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40"/>
        </w:tabs>
        <w:ind w:start="29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300"/>
        </w:tabs>
        <w:ind w:start="33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60"/>
        </w:tabs>
        <w:ind w:start="366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80"/>
        </w:tabs>
        <w:ind w:start="7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40"/>
        </w:tabs>
        <w:ind w:start="11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500"/>
        </w:tabs>
        <w:ind w:start="15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60"/>
        </w:tabs>
        <w:ind w:start="18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20"/>
        </w:tabs>
        <w:ind w:start="22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80"/>
        </w:tabs>
        <w:ind w:start="25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40"/>
        </w:tabs>
        <w:ind w:start="29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300"/>
        </w:tabs>
        <w:ind w:start="33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60"/>
        </w:tabs>
        <w:ind w:start="366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80"/>
        </w:tabs>
        <w:ind w:start="7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40"/>
        </w:tabs>
        <w:ind w:start="11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500"/>
        </w:tabs>
        <w:ind w:start="15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60"/>
        </w:tabs>
        <w:ind w:start="18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20"/>
        </w:tabs>
        <w:ind w:start="22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80"/>
        </w:tabs>
        <w:ind w:start="25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40"/>
        </w:tabs>
        <w:ind w:start="29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300"/>
        </w:tabs>
        <w:ind w:start="33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60"/>
        </w:tabs>
        <w:ind w:start="366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80"/>
        </w:tabs>
        <w:ind w:start="7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40"/>
        </w:tabs>
        <w:ind w:start="11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500"/>
        </w:tabs>
        <w:ind w:start="15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60"/>
        </w:tabs>
        <w:ind w:start="18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20"/>
        </w:tabs>
        <w:ind w:start="22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80"/>
        </w:tabs>
        <w:ind w:start="25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40"/>
        </w:tabs>
        <w:ind w:start="29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300"/>
        </w:tabs>
        <w:ind w:start="33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60"/>
        </w:tabs>
        <w:ind w:start="366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80"/>
        </w:tabs>
        <w:ind w:start="7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40"/>
        </w:tabs>
        <w:ind w:start="11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500"/>
        </w:tabs>
        <w:ind w:start="15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60"/>
        </w:tabs>
        <w:ind w:start="18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20"/>
        </w:tabs>
        <w:ind w:start="22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80"/>
        </w:tabs>
        <w:ind w:start="25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40"/>
        </w:tabs>
        <w:ind w:start="29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300"/>
        </w:tabs>
        <w:ind w:start="33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60"/>
        </w:tabs>
        <w:ind w:start="366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LibreOffice/25.8.6.2$Linux_X86_64 LibreOffice_project/580$Build-2</Application>
  <AppVersion>15.0000</AppVersion>
  <Pages>28</Pages>
  <Words>4387</Words>
  <Characters>27819</Characters>
  <CharactersWithSpaces>31849</CharactersWithSpaces>
  <Paragraphs>772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2026-05-04T08:54:47Z</dcterms:created>
  <dc:creator/>
  <dc:description/>
  <dc:language>en-US</dc:language>
  <cp:lastModifiedBy/>
  <dcterms:modified xsi:type="dcterms:W3CDTF">2026-05-04T09:36:55Z</dcterms:modified>
  <cp:revision>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