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אקדמיות כדורגל, טניס ופאדל; מגרשים, חדרי חזרות וסטודיו, חדרי ישיבות לפי שעה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משאבים: הזמנת מגרש, חדר או חלל לפי שעה, עם או בלי איש צוות</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היום של הבעלים והעובדים בדרכים. היום — השיעורים של היום עם צ'ק-אין לכל לקוח רשום; לקוחות — חיפוש וכרטיס לקוח עם מנוי, ביקורים ופרטי קשר; מספרים — הנתונים המרכזיים של 30 הימים האחרונים; אני — פרופיל, שפה, ערכת נושא ומעבר בין עסקים. כל אחד רואה רק מה שההרשאות שלו מאפשרות.</w:t>
      </w:r>
    </w:p>
    <w:p>
      <w:pPr>
        <w:pStyle w:val="ListParagraph"/>
        <w:numPr>
          <w:ilvl w:val="0"/>
          <w:numId w:val="2"/>
        </w:numPr>
        <w:bidi/>
        <w:spacing w:after="60"/>
        <w:jc w:val="right"/>
      </w:pPr>
      <w:r>
        <w:rPr>
          <w:rFonts w:ascii="Arial" w:cs="Arial" w:eastAsia="Arial" w:hAnsi="Arial"/>
          <w:rtl/>
        </w:rPr>
        <w:t xml:space="preserve">אפליקציית עובדי MyBiz (נבנתה בשלב 4): בית — מה דורש תשומת לב (פניות פתוחות, עסקים חדשים); עסקים — חיפוש וכרטיס עסק; תיבת פניות — טיפול בפניות (לקיחה, סטטוס, הערות);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מתוכנן</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lvl>
    <w:lvl w:ilvl="1" w15:tentative="1">
      <w:start w:val="1"/>
      <w:numFmt w:val="bullet"/>
      <w:lvlText w:val="◦"/>
      <w:lvlJc w:val="right"/>
      <w:pPr>
        <w:ind w:left="900" w:hanging="300"/>
      </w:pPr>
    </w:lvl>
  </w:abstractNum>
  <w:abstractNum w:abstractNumId="3" w15:restartNumberingAfterBreak="0">
    <w:multiLevelType w:val="hybridMultilevel"/>
    <w:lvl w:ilvl="0" w15:tentative="1">
      <w:start w:val="1"/>
      <w:numFmt w:val="decimal"/>
      <w:lvlText w:val="%1."/>
      <w:lvlJc w:val="right"/>
      <w:pPr>
        <w:ind w:left="540" w:hanging="300"/>
      </w:pPr>
    </w:lvl>
    <w:lvl w:ilvl="1" w15: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2026-10-05T17:00:26.281Z</dcterms:created>
  <dcterms:modified xsi:type="dcterms:W3CDTF">2026-10-05T17:00:26.281Z</dcterms:modified>
</cp:coreProperties>
</file>

<file path=docProps/custom.xml><?xml version="1.0" encoding="utf-8"?>
<Properties xmlns="http://schemas.openxmlformats.org/officeDocument/2006/custom-properties" xmlns:vt="http://schemas.openxmlformats.org/officeDocument/2006/docPropsVTypes"/>
</file>