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40" w:before="0"/>
        <w:jc w:val="right"/>
      </w:pPr>
      <w:r>
        <w:rPr>
          <w:rFonts w:ascii="Arial" w:cs="Arial" w:eastAsia="Arial" w:hAnsi="Arial"/>
          <w:rtl/>
        </w:rPr>
        <w:t xml:space="preserve">MyBiz — אפיון מוצר (גרסה 3)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גרסה 3 · אוקטובר 2026 · מסמך עבודה. יומן ההחלטות (docs/DECISIONS.md) מתעד כל החלטה בפירוט; המסמך הזה מתאר את המוצר כמכלול.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1. מה זה MyBiz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MyBiz היא מערכת הפעלה לעסקי שירות קטנים ובינוניים: סטודיואים וחדרי כושר, מספרות ומכוני יופי, קליניקות, מוסכים ועוד. פלטפורמה אחת מנהלת את העסק ביום־יום — יומן ותורים, לקוחות, מנויים ותשלומים, לידים, הודעות, דוחות ועוזר AI — ונותנת לכל עסק אפליקציה ממותגת משלו ללקוחות שלו.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שוק: ישראל קודם (עברית, מימין לשמאל, שקלים), אחר כך ארה״ב ואירופה (אנגלית).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מודל: תוכנה כשירות. העסק משלם מנוי חודשי שבנוי ממודולים; קודם 14 יום ניסיון בחינם.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עיקרון: ליבה אחת שלא תלויה בתחום. מה שמשתנה בין תחומים (מילים, שירותים מוכנים, פרטי לקוח, טפסים) מגיע מ״חבילות תחום״ של הגדרות, לא ממוצרים נפרדים.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2. הממשקים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ל־MyBiz שלושה ממשקי אינטרנט ושלוש חוויות אפליקציה. הלקוחות של העסקים לא משתמשים באתר אף פעם: רק באפליקציה.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ממשק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מי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אתר שיווקי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 עסקים ששוקלים את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המוצר, תחומים, מחירים, יצירת קשר, ומסע ההרשמה שבונה מסלול ומתחיל מנוי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מערכת העסק באינטרנט (CRM)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העסק: בעלים, מנהלים, דלפק, עובדים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מה שמפעיל את העסק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קונסולת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MyBiz עצמה: הבעלים והעובדים של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העסקים, הבעלים והלקוחות; תמיכה, חיוב, הכנסות, צוות והרשאות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לקוחות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הלקוחות של העסקים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הצטרפות לעסק, הזמנות, רכישת מנויים, תשלום, דירוג ביקורים, עדכונים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העסק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 העסק והעובדים בדרכים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היומן של היום, לקוחות, צ׳ק־אין, הודעות, מספרים חשובים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עובדי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צוות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עסקים, פניות תמיכה, התראות</w:t>
            </w:r>
          </w:p>
        </w:tc>
      </w:tr>
    </w:tbl>
    <w:p>
      <w:pPr>
        <w:spacing w:after="120"/>
      </w:pP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 תפקידים והרשאות</w:t>
      </w: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3.1 בתוך עסק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גישה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הכול, כולל חיוב, צוות ובקשות פרטיות. לעסק יכולים להיות כמה בעלים.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 חוץ מבקשות פרטיות (ייצוא / מחיקה של נתוני לקוח).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דלפק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לקוחות, יומן, הזמנות, מכירות, עוזר.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עובד (מדריך, ספר, מטפל, מכונאי)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רואה לקוחות ויומן, מבצע צ׳ק־אין, כותב הערות ביקור.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תפקידים מותאמים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הבעלים מדליקים או מכבים הרשאות בודדות; אף אחד לא יכול לתת יותר ממה שיש לו.</w:t>
            </w:r>
          </w:p>
        </w:tc>
      </w:tr>
    </w:tbl>
    <w:p>
      <w:pPr>
        <w:spacing w:after="120"/>
      </w:pP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3.2 בתוך MyBiz (הקונסולה)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רמה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גישה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 ראשי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הכול בפלטפורמה. אף אחד לא יכול להסיר, להוריד בדרגה או לנעול אותו. החשבון הראשון: adire7399@gmail.com.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בעלים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אותה גישה כמו הבעלים הראשי (לשותף), חוץ מהסרה או שינוי של הבעלים הראשי.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מנהל את עובדי MyBiz ואת ההרשאות שהבעלים התירו למנהלים; עובד על עסקים (תמיכה, חיוב) בגבולות ההרשאות. לא יוצר בעלים.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עובד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רק ההרשאות שניתנו לו (למשל: צפייה בעסקים, מענה לפניות, גישת תמיכה).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כללים: כל רמה יכולה לתת רק הרשאות שיש לה בעצמה; רק בעלים יוצרים בעלים ומנהלים; כל מה שאיש MyBiz עושה בתוך עסק נרשם ביומן הביקורת וגלוי לבעלים של אותו עסק.</w:t>
      </w:r>
    </w:p>
    <w:p>
      <w:pPr>
        <w:pStyle w:val="Heading2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3.3 לקוחות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לקוח נכנס לאפליקציית הלקוחות עם קוד באימייל, מצטרף לעסקים עם קוד הצטרפות או QR, ורואה תמיד רק את הנתונים שלו.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4. תחומים (חבילות תחום)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חבילה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הלקוחות הם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הזמנה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תוכן מוכן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פרטי לקוח נוספים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כושר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מתאמנים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שיעורים קבוצתיים (+ אימונים אישיים)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מנויים, כרטיסיות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מטרה, פציעות; הצהרת בריאות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יופי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תספורות, צבע, זקן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סוג שיער, נוסחת צבע, אלרגיות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קליניקה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מטופלים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פגישת היכרות, טיפול, מעקב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ת״ז, קופת חולים, גורם מפנה, אלרגיות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מוסך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לקוחות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תורים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טיפול תקופתי, החלפת שמן, אבחון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מספר רישוי, יצרן, דגם, שנה, קילומטראז׳, טסט הבא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הוספת תחום = הוספת חבילה: מילים, שירותים ומנויים מוכנים, פרטי לקוח, מדיניות.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5. מודולים ומחירים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מנוי = ליבה + מודולים. המחירים זמניים עד לסגירת התמחור.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פריט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הוא מוסיף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לחודש (₪, זמני)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ליבה (חובה)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יומן, תורים, לקוחות, מנויים, מכירות, קבלות, דוחות, צוות, ימים סגורים, דירוגים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99 / 149 / 249 לפי לקוחות פעילים (עד 100 / 300 / 1,000)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אפליקציית לקוחות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אפליקציה ממותגת: הזמנות, רכישה, עדכונים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AI בסיסי / מתקדם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העוזר עונה על שאלות; המתקדם גם מכין פעולות לאישור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49 / 119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CRM ולידים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צינור לידים, טופס פנייה, מעקב, המרה ללקוח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וואטסאפ ו־SMS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תפוצות, תבניות, תזכורות אוטומטיות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29 (+ שימוש)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סניף נוסף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כל סניף אחרי הראשון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29 לכל אחד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בקרוב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אנליטיקה מתקדמת, סוכן כספים, סוכן שיווק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—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כללים: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14 יום ניסיון בחינם, ואז חשבונית חודשית בסוף כל חודש, בחיוב לכרטיס השמור.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מודולים שאין לעסק עדיין מופיעים בתפריט שלו, נעולים, עם הצצה קצרה למה הם עושים וכפתור להוספה; הוספה מעדכנת את החשבונית הבאה.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השימוש (קרדיטים ל־AI, הודעות, אחסון) נמדד לכל עסק.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6. מסע ההרשמה (האתר השיווקי)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המטרה: בעל עסק שמצא את MyBiz בגוגל (בטלפון, בטאבלט או במחשב) מבין את המוצר, משתכנע, ונרשם בכמה דקות מהנות.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הגעה לאתר: בית, יכולות, תחומים, מחירים, אודות, צור קשר, עמודים משפטיים — עברית ואנגלית, בהיר וכהה, מהיר בטלפון.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״מתחילים בחינם״: בונה שלב אחר שלב בסגנון הזמנת טיסת לואו־קוסט: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על העסק: תחום, שם, גודל (לקוחות פעילים, עובדים, סניפים).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הבסיס: מסלול הליבה שמתאים לגודל, עם מה שכלול בו.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תוספות, אחת בכל מסך, כל אחת עם תועלת ברורה, תמונה של היכולת והמחיר (״להוסיף אפליקציה ללקוחות?״, ״עוזר AI שעונה תוך שניות?״, ״להפוך פניות ללקוחות עם CRM?״, ״תזכורות אוטומטיות בוואטסאפ?״).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עגלה חיה שמלווה את המשתמש, עם הסכום החודשי ומה שחסך בתקופת הניסיון.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סיכום: כל שורה, הסכום אחרי הניסיון, תאריך סיום הניסיון, תנאים.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חשבון: אימייל וסיסמה (או המשך אם כבר מחובר).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תשלום: כרטיס שמור לאחרי הניסיון (מדומה עד לבחירת ספק סליקה).</w:t>
      </w:r>
    </w:p>
    <w:p>
      <w:pPr>
        <w:pStyle w:val="ListParagraph"/>
        <w:numPr>
          <w:ilvl w:val="1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סיום: העסק נוצר עם המודולים שנבחרו, והבעלים נוחת במערכת העסק עם רשימת צעדים ראשונים.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אימייל ברוכים הבאים: נשלח מיד אחרי ההרשמה, עם המסלול, תאריכי הניסיון, קוד ההצטרפות של העסק, קישורים למערכת, לאפליקציית הלקוחות ולמדריך הצעדים הראשונים, ואיך מקבלים עזרה.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מדריך צעדים ראשונים: עמוד ציבורי שמסביר את הצעדים הראשונים (מיתוג, שירותים, שעות, צוות, הזמנת לקוחות) עם קישורים.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7. מערכת העסק באינטרנט (CRM)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מה שכבר בנוי (הכול בעברית ובאנגלית, בהיר וכהה, נגיש, מותאם לטלפון):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דשבורד: המפגשים של היום, מדדים עם השוואה, גרפים שבועיים, תזכורות ניסיון וחיוב.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יומן: תצוגת שבוע, מפגשים חד־פעמיים ושבועיים, עריכת סדרות, העתקת שבוע, ימים סגורים, תורים אישיים עם שעות עבודה וחופשות של עובדים, קביעת תור במקום.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דף מפגש: רשימת משתתפים, רשימת המתנה, צ׳ק־אין, רישום לקוחות.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לקוחות: חיפוש וסינון, כרטיס לקוח, פרטים לפי תחום, הערות ביקור, מנויים, הזמנות, הצהרת בריאות, דירוגים, הודעות, פרטיות (ייצוא / מחיקה), ייבוא מ־CSV / Excel.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מנויים: מנויים וכרטיסיות, מכירה, הקפאה, קבלות; קודי הנחה.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לידים (מודול CRM): לוח צינור, יומן פעילות, המרה, טופס פנייה ציבורי.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הודעות (מודול וואטסאפ ו־SMS): תפוצות לקהלים, תבניות, הודעות ישירות, קישורי wa.me, תזכורות אוטומטיות.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דוחות: לפי שירות, איש צוות ושעה; לקוחות שכדאי לפנות אליהם; שביעות רצון.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עוזר (מודול AI): שאלות במילים פשוטות, פעולות לאישור.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צוות: הזמנות, תפקידים, תפקידים מותאמים, שעות עבודה, חופשות.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הגדרות: פרטי העסק, מיתוג, כללי הזמנה, מודולים, חיוב (ניסיון, כרטיס, חשבוניות), גישת תמיכה.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להשלמה בשלב 2: מודולים נעולים בתפריט עם הצצה ו״הוספה למסלול״, ומעבר מלא על כל מסך.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8. קונסולת MyBiz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בנוי: רשימת עסקים, דף עסק, שימוש ב־AI, פניות מהאתר, הכנסות מחיוב, גישת תמיכה מתועדת שהבעלים של העסק מאשרים.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להשלמה בשלב 3: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צוות MyBiz: בעלים ראשי, בעלים, מנהלים, עובדים, עם מתגי הרשאות.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שקיפות מלאה: כל עסק, הבעלים, הצוות והלקוחות שלו.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פעולות על כל עסק (תיקון נתונים, שינוי מודולים, הארכת ניסיון, זיכוי חשבונית), וכל פעולה נרשמת ביומן הביקורת.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תיבת תמיכה (פניות ותלונות) עם סטטוס.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9. אפליקציות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לקוחות (בנויה, Expo; רצה גם בדפדפן): הצטרפות, בית, יומן ותורים, הזמנות ומנויים, רכישה עם קודי הנחה, קבלות, דירוגים, עדכונים, פרופיל, הצהרת בריאות.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העסק (שלב 4): היום של הבעלים והעובדים בדרכים.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אפליקציית עובדי MyBiz (שלב 4): עסקים, תמיכה, התראות.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10. שירותים מדומים (עד העלייה לאוויר)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שירות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עכשיו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בעלייה לאוויר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תשלומים בכרטיס (לקוחות ומנויים)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כרטיס בדיקה מדומה, מסכים ותהליכים אמיתיים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סליקה ישראלי (Cardcom / Grow / PayPlus / Tranzila)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חשבוניות וקבלות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מסמכים לדוגמה ממוספרים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חשבוניות (Morning / iCount / EZcount)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עוזר AI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מצב הדגמה עם תשובות מהנתונים האמיתיים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מפתח Claude API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אימייל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Gmail SMTP (אב־טיפוס)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ספק אימייל ודומיין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וואטסאפ /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נרשם ולא נשלח; קישורי wa.me חינמיים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WhatsApp Business API / ספק SMS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החלפת שירות מדומה בשירות אמיתי משנה רק את המתאם שלו; המסכים והנתונים נשארים.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11. ארכיטקטורה ואיכות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אינטרנט: Next.js (TypeScript), Tailwind. אפליקציות: Expo (React Native). שרת: FastAPI (Python). מסד נתונים, התחברות ואחסון: Supabase (Postgres).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הפרדה בין עסקים: כל שורה של עסק מסומנת במזהה העסק ומוגנת גם במסד הנתונים (Row Level Security) וגם בשרת.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השרת הוא הסמכות; ה־AI פועל רק דרך כלים מאושרים, ופעולות רגישות מחכות לאישור של אדם.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כסף ביחידות קטנות עם מטבע; זמנים נשמרים ב־UTC ומוצגים באזור הזמן של העסק.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עברית ואנגלית עם תצוגה מימין לשמאל; מצב כהה; נגישות (WCAG AA, ת״י 5568) שנבדקת אוטומטית.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בדיקות: בדיקות שרת לכל יכולת, בדיקות דפדפן מקצה לקצה לכל תהליך, CI על כל שינוי.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Arial" w:cs="Arial" w:eastAsia="Arial" w:hAnsi="Arial"/>
          <w:rtl/>
        </w:rPr>
        <w:t xml:space="preserve">פרטיות: חוק הגנת הפרטיות (תיקון 13): ייצוא ומחיקה לפי בקשה, מינימום נתונים, יומן ביקורת.</w:t>
      </w:r>
    </w:p>
    <w:p>
      <w:pPr>
        <w:pStyle w:val="Heading1"/>
        <w:bidi/>
        <w:spacing w:after="140" w:before="280"/>
        <w:jc w:val="right"/>
      </w:pPr>
      <w:r>
        <w:rPr>
          <w:rFonts w:ascii="Arial" w:cs="Arial" w:eastAsia="Arial" w:hAnsi="Arial"/>
          <w:rtl/>
        </w:rPr>
        <w:t xml:space="preserve">12. מפת דרכים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שלב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תוכן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תשתית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ליבה, תחומים, יומן, לקוחות, מנויים, אפליקציית לקוחות, AI, דוחות, מודולים, חיוב, CRM, הודעות, דירוגים, קודי הנחה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הושלם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 — אתר שיווקי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אתר מלא ומסע הרשמה עם עגלה, סיכום, תשלום, אימייל ברוכים הבאים, מדריך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בעבודה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 — מערכת העסק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מודולים נעולים עם הצצה והוספה; מעבר מלא וליטוש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הבא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 — קונסולת MyBiz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רמות צוות והרשאות, שקיפות ופעולות מלאות, תיבת תמיכה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הבא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 — אפליקציות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ליטוש אפליקציית הלקוחות, אפליקציית העסק, אפליקציית עובדי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אחרי האתרים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עלייה לאוויר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סליקה, חשבוניות, אימייל, וואטסאפ, מפתח AI, דומיין, הקשחה לייצור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כשהבעלים מחליט</w:t>
            </w:r>
          </w:p>
        </w:tc>
      </w:tr>
    </w:tbl>
    <w:p>
      <w:pPr>
        <w:spacing w:after="120"/>
      </w:pPr>
    </w:p>
    <w:p>
      <w:pPr>
        <w:bidi/>
        <w:spacing w:after="120"/>
        <w:jc w:val="right"/>
      </w:pPr>
      <w:r>
        <w:rPr>
          <w:rFonts w:ascii="Arial" w:cs="Arial" w:eastAsia="Arial" w:hAnsi="Arial"/>
          <w:rtl/>
        </w:rPr>
        <w:t xml:space="preserve">כל שלב מסתיים בבדיקה: כל עמוד וכפתור נבדקים, נגישות ומצב כהה, בדיקות, וקוד מסודר.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717A"/>
        <w:sz w:val="18"/>
        <w:szCs w:val="18"/>
      </w:rPr>
      <w:t xml:space="preserve">MyBiz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540" w:hanging="300"/>
      </w:pPr>
    </w:lvl>
    <w:lvl w:ilvl="1" w15:tentative="1">
      <w:start w:val="1"/>
      <w:numFmt w:val="bullet"/>
      <w:lvlText w:val="◦"/>
      <w:lvlJc w:val="righ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00"/>
      </w:pPr>
    </w:lvl>
    <w:lvl w:ilvl="1" w15:tentative="1">
      <w:start w:val="1"/>
      <w:numFmt w:val="decimal"/>
      <w:lvlText w:val="%2."/>
      <w:lvlJc w:val="righ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4F46E5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MyBiz — אפיון מוצר</dc:title>
  <dc:creator>MyBiz</dc:creator>
  <cp:lastModifiedBy>Un-named</cp:lastModifiedBy>
  <cp:revision>1</cp:revision>
  <dcterms:created xsi:type="dcterms:W3CDTF">2026-10-05T07:21:56.855Z</dcterms:created>
  <dcterms:modified xsi:type="dcterms:W3CDTF">2026-10-05T07:21:56.855Z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