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2"/>
        <w:bidi/>
        <w:spacing w:after="140" w:before="280"/>
        <w:jc w:val="right"/>
      </w:pPr>
      <w:r>
        <w:rPr>
          <w:rFonts w:ascii="Arial" w:cs="Arial" w:eastAsia="Arial" w:hAnsi="Arial"/>
          <w:rtl/>
        </w:rPr>
        <w:t xml:space="preserve">3.4 בעלים, עסקים וסניפים</w:t>
      </w:r>
    </w:p>
    <w:p>
      <w:pPr>
        <w:bidi/>
        <w:spacing w:after="120"/>
        <w:jc w:val="right"/>
      </w:pPr>
      <w:r>
        <w:rPr>
          <w:rFonts w:ascii="Arial" w:cs="Arial" w:eastAsia="Arial" w:hAnsi="Arial"/>
          <w:rtl/>
        </w:rPr>
        <w:t xml:space="preserve">לקוח של MyBiz הוא אדם, ולאדם יכולים להיות כמה עסקים. למשל, אדיר מחזיק רשת פיצריות עם ארבעה סניפים, ובנוסף מספרה בתל אביב עם סניף אחד: שני עסקים, חמישה סניפים.</w:t>
      </w:r>
    </w:p>
    <w:p>
      <w:pPr>
        <w:pStyle w:val="ListParagraph"/>
        <w:numPr>
          <w:ilvl w:val="0"/>
          <w:numId w:val="2"/>
        </w:numPr>
        <w:bidi/>
        <w:spacing w:after="60"/>
        <w:jc w:val="right"/>
      </w:pPr>
      <w:r>
        <w:rPr>
          <w:rFonts w:ascii="Arial" w:cs="Arial" w:eastAsia="Arial" w:hAnsi="Arial"/>
          <w:b/>
          <w:bCs/>
          <w:rtl/>
        </w:rPr>
        <w:t xml:space="preserve">עסק</w:t>
      </w:r>
      <w:r>
        <w:rPr>
          <w:rFonts w:ascii="Arial" w:cs="Arial" w:eastAsia="Arial" w:hAnsi="Arial"/>
          <w:rtl/>
        </w:rPr>
        <w:t xml:space="preserve">: יש לו תחום, שם, מיתוג, צוות, לקוחות, חבילה וחשבונית חודשית משלו. הנתונים לא מתערבבים בין עסקים, גם כששני העסקים שייכים לאותו אדם.</w:t>
      </w:r>
    </w:p>
    <w:p>
      <w:pPr>
        <w:pStyle w:val="ListParagraph"/>
        <w:numPr>
          <w:ilvl w:val="0"/>
          <w:numId w:val="2"/>
        </w:numPr>
        <w:bidi/>
        <w:spacing w:after="60"/>
        <w:jc w:val="right"/>
      </w:pPr>
      <w:r>
        <w:rPr>
          <w:rFonts w:ascii="Arial" w:cs="Arial" w:eastAsia="Arial" w:hAnsi="Arial"/>
          <w:b/>
          <w:bCs/>
          <w:rtl/>
        </w:rPr>
        <w:t xml:space="preserve">סניף</w:t>
      </w:r>
      <w:r>
        <w:rPr>
          <w:rFonts w:ascii="Arial" w:cs="Arial" w:eastAsia="Arial" w:hAnsi="Arial"/>
          <w:rtl/>
        </w:rPr>
        <w:t xml:space="preserve">: מקום שבו העסק פועל, עם כתובת וחדרים משלו. עסק מתחיל עם סניף אחד; כל סניף נוסף הוא פריט "סניף נוסף" בחשבונית, שעוקב אחרי מספר הסניפים הפעילים.</w:t>
      </w:r>
    </w:p>
    <w:p>
      <w:pPr>
        <w:pStyle w:val="ListParagraph"/>
        <w:numPr>
          <w:ilvl w:val="0"/>
          <w:numId w:val="2"/>
        </w:numPr>
        <w:bidi/>
        <w:spacing w:after="60"/>
        <w:jc w:val="right"/>
      </w:pPr>
      <w:r>
        <w:rPr>
          <w:rFonts w:ascii="Arial" w:cs="Arial" w:eastAsia="Arial" w:hAnsi="Arial"/>
          <w:b/>
          <w:bCs/>
          <w:rtl/>
        </w:rPr>
        <w:t xml:space="preserve">העסקים שלי</w:t>
      </w:r>
      <w:r>
        <w:rPr>
          <w:rFonts w:ascii="Arial" w:cs="Arial" w:eastAsia="Arial" w:hAnsi="Arial"/>
          <w:rtl/>
        </w:rPr>
        <w:t xml:space="preserve">: עמוד אחד שמציג כל עסק שהאדם שייך אליו, עם התחום, הסניפים והנתונים המרכזיים של היום והחודש; משם נכנסים לעסק או מוסיפים עסק חדש. מחליף עסקים בתפריט הצד עובר בין עסקים מכל עמוד.</w:t>
      </w:r>
    </w:p>
    <w:p>
      <w:pPr>
        <w:pStyle w:val="ListParagraph"/>
        <w:numPr>
          <w:ilvl w:val="0"/>
          <w:numId w:val="2"/>
        </w:numPr>
        <w:bidi/>
        <w:spacing w:after="60"/>
        <w:jc w:val="right"/>
      </w:pPr>
      <w:r>
        <w:rPr>
          <w:rFonts w:ascii="Arial" w:cs="Arial" w:eastAsia="Arial" w:hAnsi="Arial"/>
          <w:b/>
          <w:bCs/>
          <w:rtl/>
        </w:rPr>
        <w:t xml:space="preserve">הסניף הנוכחי</w:t>
      </w:r>
      <w:r>
        <w:rPr>
          <w:rFonts w:ascii="Arial" w:cs="Arial" w:eastAsia="Arial" w:hAnsi="Arial"/>
          <w:rtl/>
        </w:rPr>
        <w:t xml:space="preserve">: בעסק עם כמה סניפים, בורר בראש העמוד בוחר "כל הסניפים" או סניף אחד. היומן, נתוני לוח הבקרה, הדוחות, המכירות ורשימת הלקוחות עוקבים אחריו, ושיעורים, מכירות ולקוחות חדשים נרשמים תחתיו.</w:t>
      </w:r>
    </w:p>
    <w:p>
      <w:pPr>
        <w:pStyle w:val="ListParagraph"/>
        <w:numPr>
          <w:ilvl w:val="0"/>
          <w:numId w:val="2"/>
        </w:numPr>
        <w:bidi/>
        <w:spacing w:after="60"/>
        <w:jc w:val="right"/>
      </w:pPr>
      <w:r>
        <w:rPr>
          <w:rFonts w:ascii="Arial" w:cs="Arial" w:eastAsia="Arial" w:hAnsi="Arial"/>
          <w:b/>
          <w:bCs/>
          <w:rtl/>
        </w:rPr>
        <w:t xml:space="preserve">מה שייך לסניף</w:t>
      </w:r>
      <w:r>
        <w:rPr>
          <w:rFonts w:ascii="Arial" w:cs="Arial" w:eastAsia="Arial" w:hAnsi="Arial"/>
          <w:rtl/>
        </w:rPr>
        <w:t xml:space="preserve">: שיעורים ותורים (איפה הם מתקיימים), מכירות (איפה נמכרו), לקוחות (סניף הבית, לא חובה) ואנשי צוות (הסניפים שבהם הם עובדים; בלי סניפים פירושו כולם). שירותים, מנויים ומחירים שייכים לעסק כולו.</w:t>
      </w:r>
    </w:p>
    <w:p>
      <w:pPr>
        <w:pStyle w:val="ListParagraph"/>
        <w:numPr>
          <w:ilvl w:val="0"/>
          <w:numId w:val="2"/>
        </w:numPr>
        <w:bidi/>
        <w:spacing w:after="60"/>
        <w:jc w:val="right"/>
      </w:pPr>
      <w:r>
        <w:rPr>
          <w:rFonts w:ascii="Arial" w:cs="Arial" w:eastAsia="Arial" w:hAnsi="Arial"/>
          <w:b/>
          <w:bCs/>
          <w:rtl/>
        </w:rPr>
        <w:t xml:space="preserve">תפקידים</w:t>
      </w:r>
      <w:r>
        <w:rPr>
          <w:rFonts w:ascii="Arial" w:cs="Arial" w:eastAsia="Arial" w:hAnsi="Arial"/>
          <w:rtl/>
        </w:rPr>
        <w:t xml:space="preserve">: התפקיד של אדם הוא לכל עסק בנפרד (בעלים באחד, מנהל באחר). בתוך עסק, איש צוות ששויך לסניפים רואה קודם את הסניפים שלו; הגבלת הרשאות לפי סניף תבוא בהמשך.</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אקדמיות כדורגל, טניס ופאדל; מגרשים, חדרי חזרות וסטודיו, חדרי ישיבות לפי שעה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משאבים: הזמנת מגרש, חדר או חלל לפי שעה, עם או בלי איש צוות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הורחבה ביום שלם בטלפון): היום — שורת ימים לשבוע הקרוב, השיעורים והתורים של כל יום, ומה דורש תשומת לב (מנויים שמסתיימים, לקוחות שלא הגיעו, לידים לחזור אליהם, הצהרות בריאות); שיעור — צ'ק-אין ואי־הגעה, רישום לקוח לשיעור (או לרשימת המתנה), ביטול הרשמה והערת ביקור; לקוחות — חיפוש, סינון (עם/בלי מנוי, לא הגיעו 14 יום), הוספת לקוח, וכרטיס לקוח עם יצירת קשר, מנויים ומכירת מסלול (תשלום מדומה), שיעורים קרובים, ביקורים אחרונים, הערות והודעת וואטסאפ; לידים — לפי שלבים, כרטיס ליד עם חיוג, העברת שלב, תיעוד שיחה, הפיכה ללקוח וליד חדש; הודעות — מה נשלח ללקוחות וללידים; מספרים — הנתונים המרכזיים של 30 הימים האחרונים; אני — פרופיל, שפה, ערכת נושא, סניף ומעבר בין עסקים. כל אחד רואה רק מה שההרשאות והמודולים של העסק מאפשרים.</w:t>
      </w:r>
    </w:p>
    <w:p>
      <w:pPr>
        <w:pStyle w:val="ListParagraph"/>
        <w:numPr>
          <w:ilvl w:val="0"/>
          <w:numId w:val="2"/>
        </w:numPr>
        <w:bidi/>
        <w:spacing w:after="60"/>
        <w:jc w:val="right"/>
      </w:pPr>
      <w:r>
        <w:rPr>
          <w:rFonts w:ascii="Arial" w:cs="Arial" w:eastAsia="Arial" w:hAnsi="Arial"/>
          <w:rtl/>
        </w:rPr>
        <w:t xml:space="preserve">אפליקציית עובדי MyBiz (נבנתה בשלב 4): בית — מה דורש תשומת לב (פניות פתוחות, עסקים חדשים); עסקים — חיפוש וכרטיס עסק; תיבת פניות — טיפול בפניות (לקיחה, סטטוס, הערות);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עסקים וסניפים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אחד עם כמה עסקים, לכל אחד כמה סניפים: העסקים שלי, סניף נוכחי, נתונים ומספרים לפי סניף, הדגמה מלאה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7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מתוכנן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900" w:hanging="300"/>
      </w:pPr>
    </w:lvl>
  </w:abstractNum>
  <w:abstractNum w:abstractNumId="3" w15:restartNumberingAfterBreak="0">
    <w:multiLevelType w:val="hybridMultilevel"/>
    <w:lvl w:ilvl="0" w:tentative="1">
      <w:start w:val="1"/>
      <w:numFmt w:val="decimal"/>
      <w:lvlText w:val="%1."/>
      <w:lvlJc w:val="right"/>
      <w:pPr>
        <w:ind w:left="540" w:hanging="300"/>
      </w:pPr>
    </w:lvl>
    <w:lvl w:ilvl="1" w: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2026-10-06T20:09:34.689Z</dcterms:created>
  <dcterms:modified xsi:type="dcterms:W3CDTF">2026-10-06T20:09:34.689Z</dcterms:modified>
</cp:coreProperties>
</file>

<file path=docProps/custom.xml><?xml version="1.0" encoding="utf-8"?>
<Properties xmlns="http://schemas.openxmlformats.org/officeDocument/2006/custom-properties" xmlns:vt="http://schemas.openxmlformats.org/officeDocument/2006/docPropsVTypes"/>
</file>