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ECC9D" w14:textId="0C8E52AB" w:rsidR="0098628A" w:rsidRPr="004246C7" w:rsidRDefault="004246C7">
      <w:pPr>
        <w:rPr>
          <w:sz w:val="28"/>
          <w:szCs w:val="28"/>
        </w:rPr>
      </w:pPr>
      <w:r>
        <w:rPr>
          <w:b/>
          <w:bCs/>
          <w:sz w:val="48"/>
          <w:szCs w:val="48"/>
        </w:rPr>
        <w:t>Comandos Porto Cabral:</w:t>
      </w:r>
      <w:r>
        <w:rPr>
          <w:b/>
          <w:bCs/>
          <w:sz w:val="48"/>
          <w:szCs w:val="48"/>
        </w:rPr>
        <w:br/>
      </w:r>
      <w:r>
        <w:rPr>
          <w:b/>
          <w:bCs/>
          <w:sz w:val="48"/>
          <w:szCs w:val="48"/>
        </w:rPr>
        <w:br/>
      </w:r>
      <w:r>
        <w:rPr>
          <w:b/>
          <w:bCs/>
          <w:sz w:val="28"/>
          <w:szCs w:val="28"/>
        </w:rPr>
        <w:t>DATABASE_PASSWORD=</w:t>
      </w:r>
      <w:r w:rsidRPr="004246C7">
        <w:rPr>
          <w:b/>
          <w:bCs/>
          <w:sz w:val="28"/>
          <w:szCs w:val="28"/>
        </w:rPr>
        <w:t>16541684PORTO68571654</w:t>
      </w:r>
    </w:p>
    <w:sectPr w:rsidR="0098628A" w:rsidRPr="004246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41"/>
    <w:rsid w:val="00026AE0"/>
    <w:rsid w:val="004246C7"/>
    <w:rsid w:val="0098628A"/>
    <w:rsid w:val="00DC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9CA35"/>
  <w15:chartTrackingRefBased/>
  <w15:docId w15:val="{EE905A42-8497-45E7-ADCF-B137A9D8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2026-03-22T18:54:00Z</dcterms:created>
  <dcterms:modified xsi:type="dcterms:W3CDTF">2026-03-23T02:34:00Z</dcterms:modified>
</cp:coreProperties>
</file>