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2A" w:rsidRDefault="00CC6844">
      <w:pPr>
        <w:spacing w:after="218"/>
      </w:pPr>
      <w:r>
        <w:t xml:space="preserve"> </w:t>
      </w:r>
    </w:p>
    <w:p w:rsidR="0086322A" w:rsidRDefault="00CC6844">
      <w:pPr>
        <w:spacing w:after="503"/>
      </w:pPr>
      <w:r>
        <w:t xml:space="preserve"> </w:t>
      </w:r>
    </w:p>
    <w:p w:rsidR="00B553EE" w:rsidRPr="00B82C57" w:rsidRDefault="00B553EE">
      <w:pPr>
        <w:spacing w:after="50" w:line="275" w:lineRule="auto"/>
        <w:jc w:val="center"/>
        <w:rPr>
          <w:color w:val="1F3864" w:themeColor="accent1" w:themeShade="80"/>
          <w:sz w:val="52"/>
        </w:rPr>
      </w:pPr>
      <w:r w:rsidRPr="00B82C57">
        <w:rPr>
          <w:rFonts w:ascii="Bahnschrift SemiBold SemiConden" w:hAnsi="Bahnschrift SemiBold SemiConden"/>
          <w:color w:val="1F3864" w:themeColor="accent1" w:themeShade="80"/>
          <w:sz w:val="52"/>
        </w:rPr>
        <w:t>USER</w:t>
      </w:r>
      <w:r w:rsidRPr="00B82C57">
        <w:rPr>
          <w:color w:val="1F3864" w:themeColor="accent1" w:themeShade="80"/>
          <w:sz w:val="52"/>
        </w:rPr>
        <w:t xml:space="preserve"> </w:t>
      </w:r>
      <w:r w:rsidRPr="00B82C57">
        <w:rPr>
          <w:rFonts w:ascii="Bahnschrift SemiBold SemiConden" w:hAnsi="Bahnschrift SemiBold SemiConden"/>
          <w:color w:val="1F3864" w:themeColor="accent1" w:themeShade="80"/>
          <w:sz w:val="52"/>
        </w:rPr>
        <w:t>GUIDE</w:t>
      </w:r>
    </w:p>
    <w:p w:rsidR="0086322A" w:rsidRPr="00B82C57" w:rsidRDefault="00CC6844">
      <w:pPr>
        <w:spacing w:after="50" w:line="275" w:lineRule="auto"/>
        <w:jc w:val="center"/>
        <w:rPr>
          <w:rFonts w:ascii="Bahnschrift SemiBold SemiConden" w:hAnsi="Bahnschrift SemiBold SemiConden"/>
        </w:rPr>
      </w:pPr>
      <w:r w:rsidRPr="00B82C57">
        <w:rPr>
          <w:rFonts w:ascii="Bahnschrift SemiBold SemiConden" w:hAnsi="Bahnschrift SemiBold SemiConden"/>
          <w:color w:val="595959"/>
          <w:sz w:val="52"/>
        </w:rPr>
        <w:t xml:space="preserve"> How to install </w:t>
      </w:r>
      <w:r w:rsidR="00B553EE" w:rsidRPr="00B82C57">
        <w:rPr>
          <w:rFonts w:ascii="Bahnschrift SemiBold SemiConden" w:hAnsi="Bahnschrift SemiBold SemiConden"/>
          <w:color w:val="595959"/>
          <w:sz w:val="52"/>
        </w:rPr>
        <w:t xml:space="preserve">and use </w:t>
      </w:r>
      <w:r w:rsidRPr="00B82C57">
        <w:rPr>
          <w:rFonts w:ascii="Bahnschrift SemiBold SemiConden" w:hAnsi="Bahnschrift SemiBold SemiConden"/>
          <w:color w:val="595959"/>
          <w:sz w:val="52"/>
        </w:rPr>
        <w:t xml:space="preserve">the </w:t>
      </w:r>
      <w:r w:rsidR="003A5057" w:rsidRPr="00B82C57">
        <w:rPr>
          <w:rFonts w:ascii="Bahnschrift SemiBold SemiConden" w:hAnsi="Bahnschrift SemiBold SemiConden"/>
          <w:color w:val="595959"/>
          <w:sz w:val="52"/>
        </w:rPr>
        <w:t xml:space="preserve">My Brain Technologies’ </w:t>
      </w:r>
      <w:r w:rsidRPr="00B82C57">
        <w:rPr>
          <w:rFonts w:ascii="Bahnschrift SemiBold SemiConden" w:hAnsi="Bahnschrift SemiBold SemiConden"/>
          <w:color w:val="595959"/>
          <w:sz w:val="52"/>
        </w:rPr>
        <w:t xml:space="preserve">SDK in your projects </w:t>
      </w:r>
    </w:p>
    <w:p w:rsidR="0086322A" w:rsidRDefault="00CC6844">
      <w:pPr>
        <w:spacing w:after="0"/>
      </w:pPr>
      <w:r>
        <w:rPr>
          <w:i/>
          <w:color w:val="595959"/>
          <w:sz w:val="36"/>
        </w:rPr>
        <w:t xml:space="preserve"> </w:t>
      </w:r>
    </w:p>
    <w:p w:rsidR="0086322A" w:rsidRDefault="00CC6844" w:rsidP="0065547B">
      <w:pPr>
        <w:spacing w:after="0"/>
      </w:pPr>
      <w:r>
        <w:t xml:space="preserve"> </w:t>
      </w:r>
    </w:p>
    <w:p w:rsidR="0086322A" w:rsidRDefault="00CC6844">
      <w:pPr>
        <w:pStyle w:val="Titre1"/>
        <w:ind w:left="1413" w:hanging="720"/>
      </w:pPr>
      <w:r>
        <w:t xml:space="preserve">General Overview </w:t>
      </w:r>
    </w:p>
    <w:p w:rsidR="0086322A" w:rsidRDefault="00CC6844">
      <w:pPr>
        <w:spacing w:after="0"/>
      </w:pPr>
      <w:r>
        <w:t xml:space="preserve"> </w:t>
      </w:r>
    </w:p>
    <w:p w:rsidR="0086322A" w:rsidRDefault="00CC6844">
      <w:pPr>
        <w:spacing w:after="166" w:line="269" w:lineRule="auto"/>
        <w:ind w:left="-5" w:hanging="10"/>
      </w:pPr>
      <w:r>
        <w:t xml:space="preserve">This document aims at helping </w:t>
      </w:r>
      <w:r w:rsidR="003F61B4">
        <w:t>users</w:t>
      </w:r>
      <w:r>
        <w:t xml:space="preserve"> to install </w:t>
      </w:r>
      <w:r w:rsidR="00B553EE">
        <w:t>and use t</w:t>
      </w:r>
      <w:r>
        <w:t xml:space="preserve">he My Brain </w:t>
      </w:r>
      <w:r w:rsidR="003A5057">
        <w:t>Technologies’</w:t>
      </w:r>
      <w:r>
        <w:t xml:space="preserve"> SDK in their own </w:t>
      </w:r>
      <w:r w:rsidR="003F61B4">
        <w:t xml:space="preserve">Android </w:t>
      </w:r>
      <w:r>
        <w:t>project</w:t>
      </w:r>
      <w:r w:rsidR="002677A2">
        <w:t>. It</w:t>
      </w:r>
      <w:r w:rsidR="002677A2" w:rsidRPr="002677A2">
        <w:t xml:space="preserve"> is arranged in a way to guide you through the various steps in your development process. We recommend following each of the steps outlined below and reading the documentation in the order displayed.</w:t>
      </w:r>
    </w:p>
    <w:p w:rsidR="006B0F79" w:rsidRDefault="00CC6844" w:rsidP="006B0F79">
      <w:pPr>
        <w:spacing w:after="205" w:line="269" w:lineRule="auto"/>
        <w:ind w:left="-5" w:hanging="10"/>
      </w:pPr>
      <w:r>
        <w:t xml:space="preserve">The SDK is a closed source library </w:t>
      </w:r>
      <w:r w:rsidR="003A5057">
        <w:t>developed</w:t>
      </w:r>
      <w:r>
        <w:t xml:space="preserve"> by My Brain Technologies. Its main purpose is to allow the development of external applications based on My Brain Technologies’ </w:t>
      </w:r>
      <w:r w:rsidR="006B0F79">
        <w:t>headset.  It also</w:t>
      </w:r>
      <w:r w:rsidR="006B0F79" w:rsidRPr="003A5057">
        <w:t xml:space="preserve"> provides code samples, and </w:t>
      </w:r>
      <w:r w:rsidR="006B0F79">
        <w:t xml:space="preserve">technical and use case </w:t>
      </w:r>
      <w:r w:rsidR="006B0F79" w:rsidRPr="003A5057">
        <w:t>documentation for developers</w:t>
      </w:r>
      <w:r w:rsidR="006B0F79">
        <w:t>.</w:t>
      </w:r>
    </w:p>
    <w:p w:rsidR="006B0F79" w:rsidRDefault="006B0F79">
      <w:pPr>
        <w:spacing w:after="205" w:line="269" w:lineRule="auto"/>
        <w:ind w:left="-5" w:hanging="10"/>
      </w:pPr>
      <w:r>
        <w:t xml:space="preserve">My Brain Technologies’ headset includes </w:t>
      </w:r>
      <w:proofErr w:type="spellStart"/>
      <w:r w:rsidR="003A5057">
        <w:t>Melomind</w:t>
      </w:r>
      <w:proofErr w:type="spellEnd"/>
      <w:r w:rsidR="003A5057">
        <w:t xml:space="preserve"> and </w:t>
      </w:r>
      <w:proofErr w:type="spellStart"/>
      <w:r w:rsidR="003A5057">
        <w:t>VP</w:t>
      </w:r>
      <w:r>
        <w:t>ro</w:t>
      </w:r>
      <w:proofErr w:type="spellEnd"/>
      <w:r w:rsidR="003A5057">
        <w:t xml:space="preserve"> headsets</w:t>
      </w:r>
      <w:r w:rsidR="00571D34">
        <w:t>:</w:t>
      </w:r>
    </w:p>
    <w:p w:rsidR="00571D34" w:rsidRDefault="00571D34" w:rsidP="00571D34">
      <w:pPr>
        <w:pStyle w:val="Paragraphedeliste"/>
        <w:numPr>
          <w:ilvl w:val="0"/>
          <w:numId w:val="8"/>
        </w:numPr>
        <w:spacing w:after="205" w:line="269" w:lineRule="auto"/>
      </w:pPr>
      <w:proofErr w:type="spellStart"/>
      <w:r>
        <w:t>Melomind</w:t>
      </w:r>
      <w:proofErr w:type="spellEnd"/>
      <w:r>
        <w:t xml:space="preserve"> is an audio headset composed of 2 electrodes that </w:t>
      </w:r>
      <w:r w:rsidRPr="00571D34">
        <w:t>record electrical activity of the brain</w:t>
      </w:r>
      <w:r>
        <w:t>. These 2 channels of EEG acquisition are located on P3 and P4 parietal position.</w:t>
      </w:r>
    </w:p>
    <w:p w:rsidR="00571D34" w:rsidRDefault="00571D34" w:rsidP="00571D34">
      <w:pPr>
        <w:pStyle w:val="Paragraphedeliste"/>
        <w:numPr>
          <w:ilvl w:val="0"/>
          <w:numId w:val="8"/>
        </w:numPr>
        <w:spacing w:after="205" w:line="269" w:lineRule="auto"/>
      </w:pPr>
      <w:proofErr w:type="spellStart"/>
      <w:r>
        <w:t>VPro</w:t>
      </w:r>
      <w:proofErr w:type="spellEnd"/>
      <w:r>
        <w:t xml:space="preserve"> is a headset composed of 8 electrodes that </w:t>
      </w:r>
      <w:r w:rsidRPr="00571D34">
        <w:t>record electrical activity of the brain</w:t>
      </w:r>
      <w:r>
        <w:t>. These channels of EEG acquisition</w:t>
      </w:r>
      <w:r w:rsidR="007C42B2">
        <w:t xml:space="preserve"> can be located at customized position of the brain</w:t>
      </w:r>
    </w:p>
    <w:p w:rsidR="0086322A" w:rsidRDefault="00CC6844">
      <w:pPr>
        <w:spacing w:after="395" w:line="269" w:lineRule="auto"/>
        <w:ind w:left="-5" w:hanging="10"/>
      </w:pPr>
      <w:r>
        <w:t>This library is currently compiled as a .</w:t>
      </w:r>
      <w:proofErr w:type="spellStart"/>
      <w:r>
        <w:t>aar</w:t>
      </w:r>
      <w:proofErr w:type="spellEnd"/>
      <w:r>
        <w:t xml:space="preserve"> file. Its content is obfuscated. Only the public content is accessible to external applications. </w:t>
      </w:r>
    </w:p>
    <w:p w:rsidR="0086322A" w:rsidRDefault="00CC6844">
      <w:pPr>
        <w:pStyle w:val="Titre1"/>
        <w:spacing w:after="103"/>
        <w:ind w:left="1413" w:hanging="720"/>
      </w:pPr>
      <w:r>
        <w:t xml:space="preserve">Versions and features </w:t>
      </w:r>
    </w:p>
    <w:p w:rsidR="00B82C57" w:rsidRPr="00B82C57" w:rsidRDefault="00B82C57" w:rsidP="00B82C57"/>
    <w:p w:rsidR="00B82C57" w:rsidRDefault="00CC6844" w:rsidP="00B82C57">
      <w:pPr>
        <w:pStyle w:val="Titre2"/>
        <w:numPr>
          <w:ilvl w:val="0"/>
          <w:numId w:val="7"/>
        </w:numPr>
        <w:rPr>
          <w:rFonts w:ascii="Cambria" w:eastAsia="Cambria" w:hAnsi="Cambria" w:cs="Cambria"/>
          <w:color w:val="365F91"/>
        </w:rPr>
      </w:pPr>
      <w:r w:rsidRPr="00B82C57">
        <w:rPr>
          <w:rFonts w:eastAsia="Cambria"/>
        </w:rPr>
        <w:t>Requirements</w:t>
      </w:r>
      <w:r w:rsidR="002677A2">
        <w:rPr>
          <w:rFonts w:eastAsia="Cambria"/>
        </w:rPr>
        <w:t xml:space="preserve"> &amp; configurations</w:t>
      </w:r>
      <w:r>
        <w:rPr>
          <w:rFonts w:ascii="Cambria" w:eastAsia="Cambria" w:hAnsi="Cambria" w:cs="Cambria"/>
          <w:color w:val="365F91"/>
        </w:rPr>
        <w:t xml:space="preserve">  </w:t>
      </w:r>
    </w:p>
    <w:p w:rsidR="007C42B2" w:rsidRPr="007C42B2" w:rsidRDefault="007C42B2" w:rsidP="007C42B2"/>
    <w:p w:rsidR="00B82C57" w:rsidRDefault="00B82C57" w:rsidP="00B82C57">
      <w:pPr>
        <w:spacing w:after="205" w:line="269" w:lineRule="auto"/>
        <w:ind w:left="-5" w:hanging="10"/>
      </w:pPr>
      <w:r>
        <w:t>Using the My Brain Technologies’ SDK requires to install an IDE for developing Android applications</w:t>
      </w:r>
      <w:r w:rsidR="002677A2">
        <w:t xml:space="preserve">. </w:t>
      </w:r>
      <w:r w:rsidR="002677A2" w:rsidRPr="002677A2">
        <w:rPr>
          <w:i/>
        </w:rPr>
        <w:t xml:space="preserve">Warning: </w:t>
      </w:r>
      <w:r w:rsidR="002677A2">
        <w:rPr>
          <w:i/>
        </w:rPr>
        <w:t>t</w:t>
      </w:r>
      <w:r w:rsidR="002677A2" w:rsidRPr="002677A2">
        <w:rPr>
          <w:i/>
        </w:rPr>
        <w:t xml:space="preserve">his document explains how to install the SDK on </w:t>
      </w:r>
      <w:r w:rsidRPr="002677A2">
        <w:rPr>
          <w:i/>
        </w:rPr>
        <w:t>Android Studio</w:t>
      </w:r>
      <w:r w:rsidR="002677A2">
        <w:rPr>
          <w:i/>
        </w:rPr>
        <w:t xml:space="preserve"> IDE only</w:t>
      </w:r>
      <w:r w:rsidRPr="002677A2">
        <w:rPr>
          <w:i/>
        </w:rPr>
        <w:t>.</w:t>
      </w:r>
    </w:p>
    <w:p w:rsidR="00B82C57" w:rsidRDefault="00B82C57" w:rsidP="00B82C57">
      <w:pPr>
        <w:spacing w:after="0" w:line="269" w:lineRule="auto"/>
        <w:ind w:left="-5" w:hanging="10"/>
      </w:pPr>
      <w:r>
        <w:lastRenderedPageBreak/>
        <w:t xml:space="preserve">The My Brain Technologies’ SDK is compiled with Android API version 27 and is compatible with Android API version 22 and higher. Older versions will not work.  </w:t>
      </w:r>
    </w:p>
    <w:p w:rsidR="00B82C57" w:rsidRPr="00B82C57" w:rsidRDefault="00B82C57" w:rsidP="00B82C57">
      <w:pPr>
        <w:spacing w:after="279" w:line="269" w:lineRule="auto"/>
        <w:ind w:left="-5" w:hanging="10"/>
      </w:pPr>
      <w:r>
        <w:t xml:space="preserve">Please adjust your application’s minimum API version accordingly. </w:t>
      </w:r>
    </w:p>
    <w:p w:rsidR="00B82C57" w:rsidRDefault="00B82C57" w:rsidP="00B82C57">
      <w:pPr>
        <w:pStyle w:val="Titre2"/>
        <w:numPr>
          <w:ilvl w:val="0"/>
          <w:numId w:val="7"/>
        </w:numPr>
        <w:rPr>
          <w:rFonts w:eastAsia="Cambria"/>
        </w:rPr>
      </w:pPr>
      <w:r w:rsidRPr="00B82C57">
        <w:rPr>
          <w:rFonts w:eastAsia="Cambria"/>
        </w:rPr>
        <w:t>Features</w:t>
      </w:r>
    </w:p>
    <w:p w:rsidR="006B0F79" w:rsidRPr="006B0F79" w:rsidRDefault="006B0F79" w:rsidP="007C42B2">
      <w:pPr>
        <w:spacing w:after="0"/>
      </w:pPr>
    </w:p>
    <w:p w:rsidR="0086322A" w:rsidRDefault="00CC6844" w:rsidP="00B82C57">
      <w:r w:rsidRPr="00B82C57">
        <w:t>The current version of the SDK is 2.0</w:t>
      </w:r>
      <w:r w:rsidR="009006EA" w:rsidRPr="00B82C57">
        <w:t>.0</w:t>
      </w:r>
      <w:r w:rsidRPr="00B82C57">
        <w:t xml:space="preserve">. The SDK supports the following </w:t>
      </w:r>
      <w:r w:rsidR="00490FEC" w:rsidRPr="00B82C57">
        <w:t>features:</w:t>
      </w:r>
      <w:r w:rsidRPr="00B82C57">
        <w:t xml:space="preserve"> </w:t>
      </w:r>
      <w:r w:rsidR="00655D9C">
        <w:t>(in grey are features under development and not available yet)</w:t>
      </w:r>
    </w:p>
    <w:p w:rsidR="007C42B2" w:rsidRPr="007C42B2" w:rsidRDefault="007C42B2" w:rsidP="00B82C57">
      <w:pPr>
        <w:rPr>
          <w:u w:val="single"/>
        </w:rPr>
      </w:pPr>
      <w:r w:rsidRPr="007C42B2">
        <w:rPr>
          <w:u w:val="single"/>
        </w:rPr>
        <w:t>Bluetooth Features:</w:t>
      </w:r>
    </w:p>
    <w:p w:rsidR="007C42B2" w:rsidRPr="00655D9C" w:rsidRDefault="00CC6844" w:rsidP="00CA11CB">
      <w:pPr>
        <w:numPr>
          <w:ilvl w:val="0"/>
          <w:numId w:val="2"/>
        </w:numPr>
        <w:spacing w:after="44" w:line="269" w:lineRule="auto"/>
        <w:ind w:hanging="360"/>
        <w:rPr>
          <w:color w:val="auto"/>
        </w:rPr>
      </w:pPr>
      <w:r w:rsidRPr="00655D9C">
        <w:rPr>
          <w:color w:val="auto"/>
        </w:rPr>
        <w:t xml:space="preserve">Bluetooth </w:t>
      </w:r>
      <w:r w:rsidR="006B0F79" w:rsidRPr="00655D9C">
        <w:rPr>
          <w:color w:val="auto"/>
        </w:rPr>
        <w:t xml:space="preserve">Low Energy </w:t>
      </w:r>
      <w:r w:rsidRPr="00655D9C">
        <w:rPr>
          <w:color w:val="auto"/>
        </w:rPr>
        <w:t>connection</w:t>
      </w:r>
      <w:r w:rsidR="007C42B2" w:rsidRPr="00655D9C">
        <w:rPr>
          <w:color w:val="auto"/>
        </w:rPr>
        <w:t xml:space="preserve"> with </w:t>
      </w:r>
      <w:proofErr w:type="spellStart"/>
      <w:r w:rsidR="007C42B2" w:rsidRPr="00655D9C">
        <w:rPr>
          <w:color w:val="auto"/>
        </w:rPr>
        <w:t>Melomind</w:t>
      </w:r>
      <w:proofErr w:type="spellEnd"/>
      <w:r w:rsidR="007C42B2" w:rsidRPr="00655D9C">
        <w:rPr>
          <w:color w:val="auto"/>
        </w:rPr>
        <w:t xml:space="preserve"> headset</w:t>
      </w:r>
    </w:p>
    <w:p w:rsidR="00CA11CB" w:rsidRPr="00655D9C" w:rsidRDefault="007C42B2" w:rsidP="00CA11CB">
      <w:pPr>
        <w:numPr>
          <w:ilvl w:val="0"/>
          <w:numId w:val="2"/>
        </w:numPr>
        <w:spacing w:after="44" w:line="269" w:lineRule="auto"/>
        <w:ind w:hanging="360"/>
        <w:rPr>
          <w:color w:val="auto"/>
        </w:rPr>
      </w:pPr>
      <w:r w:rsidRPr="00655D9C">
        <w:rPr>
          <w:color w:val="auto"/>
        </w:rPr>
        <w:t xml:space="preserve">Bluetooth Low Energy </w:t>
      </w:r>
      <w:r w:rsidR="00CC6844" w:rsidRPr="00655D9C">
        <w:rPr>
          <w:color w:val="auto"/>
        </w:rPr>
        <w:t xml:space="preserve">disconnection with </w:t>
      </w:r>
      <w:proofErr w:type="spellStart"/>
      <w:r w:rsidR="006B0F79" w:rsidRPr="00655D9C">
        <w:rPr>
          <w:color w:val="auto"/>
        </w:rPr>
        <w:t>Melomind</w:t>
      </w:r>
      <w:proofErr w:type="spellEnd"/>
      <w:r w:rsidR="00CC6844" w:rsidRPr="00655D9C">
        <w:rPr>
          <w:color w:val="auto"/>
        </w:rPr>
        <w:t xml:space="preserve"> headset. </w:t>
      </w:r>
      <w:r w:rsidR="00CA11CB" w:rsidRPr="00655D9C">
        <w:rPr>
          <w:color w:val="auto"/>
        </w:rPr>
        <w:t xml:space="preserve"> </w:t>
      </w:r>
    </w:p>
    <w:p w:rsidR="006B0F79" w:rsidRDefault="006B0F79" w:rsidP="00CA11CB">
      <w:pPr>
        <w:numPr>
          <w:ilvl w:val="0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Bluetooth Serial Port Profile connection with the </w:t>
      </w:r>
      <w:proofErr w:type="spellStart"/>
      <w:r>
        <w:rPr>
          <w:color w:val="767171" w:themeColor="background2" w:themeShade="80"/>
        </w:rPr>
        <w:t>VPro</w:t>
      </w:r>
      <w:proofErr w:type="spellEnd"/>
      <w:r>
        <w:rPr>
          <w:color w:val="767171" w:themeColor="background2" w:themeShade="80"/>
        </w:rPr>
        <w:t xml:space="preserve"> headset.</w:t>
      </w:r>
    </w:p>
    <w:p w:rsidR="007C42B2" w:rsidRDefault="007C42B2" w:rsidP="007C42B2">
      <w:pPr>
        <w:numPr>
          <w:ilvl w:val="0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Bluetooth Serial Port Profile disconnection with the </w:t>
      </w:r>
      <w:proofErr w:type="spellStart"/>
      <w:r>
        <w:rPr>
          <w:color w:val="767171" w:themeColor="background2" w:themeShade="80"/>
        </w:rPr>
        <w:t>VPro</w:t>
      </w:r>
      <w:proofErr w:type="spellEnd"/>
      <w:r>
        <w:rPr>
          <w:color w:val="767171" w:themeColor="background2" w:themeShade="80"/>
        </w:rPr>
        <w:t xml:space="preserve"> headset.</w:t>
      </w:r>
    </w:p>
    <w:p w:rsidR="00CA11CB" w:rsidRPr="00655D9C" w:rsidRDefault="00F70A5A">
      <w:pPr>
        <w:numPr>
          <w:ilvl w:val="0"/>
          <w:numId w:val="2"/>
        </w:numPr>
        <w:spacing w:after="53"/>
        <w:ind w:hanging="360"/>
        <w:rPr>
          <w:color w:val="auto"/>
        </w:rPr>
      </w:pPr>
      <w:r w:rsidRPr="00655D9C">
        <w:rPr>
          <w:color w:val="auto"/>
        </w:rPr>
        <w:t>S</w:t>
      </w:r>
      <w:r w:rsidR="00CC6844" w:rsidRPr="00655D9C">
        <w:rPr>
          <w:color w:val="auto"/>
        </w:rPr>
        <w:t>tart</w:t>
      </w:r>
      <w:r w:rsidRPr="00655D9C">
        <w:rPr>
          <w:color w:val="auto"/>
        </w:rPr>
        <w:t xml:space="preserve">ing </w:t>
      </w:r>
      <w:r w:rsidR="00CC6844" w:rsidRPr="00655D9C">
        <w:rPr>
          <w:color w:val="auto"/>
        </w:rPr>
        <w:t>streaming</w:t>
      </w:r>
      <w:r w:rsidRPr="00655D9C">
        <w:rPr>
          <w:color w:val="auto"/>
        </w:rPr>
        <w:t xml:space="preserve"> </w:t>
      </w:r>
      <w:r w:rsidR="00655D9C" w:rsidRPr="00655D9C">
        <w:rPr>
          <w:color w:val="auto"/>
        </w:rPr>
        <w:t>to</w:t>
      </w:r>
      <w:r w:rsidR="00CC6844" w:rsidRPr="00655D9C">
        <w:rPr>
          <w:color w:val="auto"/>
        </w:rPr>
        <w:t xml:space="preserve"> receiv</w:t>
      </w:r>
      <w:r w:rsidR="00655D9C" w:rsidRPr="00655D9C">
        <w:rPr>
          <w:color w:val="auto"/>
        </w:rPr>
        <w:t xml:space="preserve">e </w:t>
      </w:r>
      <w:r w:rsidR="007C42B2" w:rsidRPr="00655D9C">
        <w:rPr>
          <w:color w:val="auto"/>
        </w:rPr>
        <w:t xml:space="preserve">EEG </w:t>
      </w:r>
      <w:r w:rsidR="00CC6844" w:rsidRPr="00655D9C">
        <w:rPr>
          <w:color w:val="auto"/>
        </w:rPr>
        <w:t>data</w:t>
      </w:r>
      <w:r w:rsidR="007C42B2" w:rsidRPr="00655D9C">
        <w:rPr>
          <w:color w:val="auto"/>
        </w:rPr>
        <w:t xml:space="preserve"> acquired </w:t>
      </w:r>
      <w:r w:rsidR="00655D9C" w:rsidRPr="00655D9C">
        <w:rPr>
          <w:color w:val="auto"/>
        </w:rPr>
        <w:t>from</w:t>
      </w:r>
      <w:r w:rsidR="00CC6844" w:rsidRPr="00655D9C">
        <w:rPr>
          <w:color w:val="auto"/>
        </w:rPr>
        <w:t xml:space="preserve"> the headset</w:t>
      </w:r>
      <w:r w:rsidR="00655D9C" w:rsidRPr="00655D9C">
        <w:rPr>
          <w:color w:val="auto"/>
        </w:rPr>
        <w:t>.</w:t>
      </w:r>
    </w:p>
    <w:p w:rsidR="007C42B2" w:rsidRPr="00655D9C" w:rsidRDefault="007C42B2" w:rsidP="007C42B2">
      <w:pPr>
        <w:numPr>
          <w:ilvl w:val="0"/>
          <w:numId w:val="2"/>
        </w:numPr>
        <w:spacing w:after="53"/>
        <w:ind w:hanging="360"/>
        <w:rPr>
          <w:color w:val="auto"/>
        </w:rPr>
      </w:pPr>
      <w:r w:rsidRPr="00655D9C">
        <w:rPr>
          <w:color w:val="auto"/>
        </w:rPr>
        <w:t xml:space="preserve">Stopping streaming </w:t>
      </w:r>
      <w:r w:rsidR="00655D9C" w:rsidRPr="00655D9C">
        <w:rPr>
          <w:color w:val="auto"/>
        </w:rPr>
        <w:t>to stop receiving</w:t>
      </w:r>
      <w:r w:rsidRPr="00655D9C">
        <w:rPr>
          <w:color w:val="auto"/>
        </w:rPr>
        <w:t xml:space="preserve"> EEG data</w:t>
      </w:r>
    </w:p>
    <w:p w:rsidR="007C42B2" w:rsidRDefault="007C42B2" w:rsidP="007C42B2">
      <w:pPr>
        <w:spacing w:after="53"/>
        <w:ind w:left="720"/>
        <w:rPr>
          <w:color w:val="767171" w:themeColor="background2" w:themeShade="80"/>
        </w:rPr>
      </w:pPr>
    </w:p>
    <w:p w:rsidR="007C42B2" w:rsidRPr="007C42B2" w:rsidRDefault="007C42B2" w:rsidP="007C42B2">
      <w:pPr>
        <w:rPr>
          <w:u w:val="single"/>
        </w:rPr>
      </w:pPr>
      <w:r>
        <w:rPr>
          <w:u w:val="single"/>
        </w:rPr>
        <w:t>EEG Data</w:t>
      </w:r>
      <w:r w:rsidRPr="007C42B2">
        <w:rPr>
          <w:u w:val="single"/>
        </w:rPr>
        <w:t xml:space="preserve"> </w:t>
      </w:r>
      <w:r>
        <w:rPr>
          <w:u w:val="single"/>
        </w:rPr>
        <w:t xml:space="preserve">Processing </w:t>
      </w:r>
      <w:r w:rsidRPr="007C42B2">
        <w:rPr>
          <w:u w:val="single"/>
        </w:rPr>
        <w:t>Features:</w:t>
      </w:r>
    </w:p>
    <w:p w:rsidR="00CA11CB" w:rsidRPr="007E70FA" w:rsidRDefault="00CA11CB" w:rsidP="007E70FA">
      <w:pPr>
        <w:numPr>
          <w:ilvl w:val="0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Processing of </w:t>
      </w:r>
      <w:r w:rsidRPr="00CA11CB">
        <w:rPr>
          <w:color w:val="auto"/>
        </w:rPr>
        <w:t>EEG raw data acquired by the headset</w:t>
      </w:r>
      <w:r w:rsidR="007E70FA">
        <w:rPr>
          <w:color w:val="auto"/>
        </w:rPr>
        <w:t xml:space="preserve"> including</w:t>
      </w:r>
      <w:r w:rsidR="00CC6844" w:rsidRPr="007E70FA">
        <w:rPr>
          <w:color w:val="auto"/>
        </w:rPr>
        <w:t xml:space="preserve"> </w:t>
      </w:r>
    </w:p>
    <w:p w:rsidR="0086322A" w:rsidRDefault="00CA11CB" w:rsidP="007E70FA">
      <w:pPr>
        <w:numPr>
          <w:ilvl w:val="1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Conversion of EEG raw data </w:t>
      </w:r>
      <w:r w:rsidR="00081ECC">
        <w:rPr>
          <w:color w:val="auto"/>
        </w:rPr>
        <w:t xml:space="preserve">acquired </w:t>
      </w:r>
      <w:r>
        <w:rPr>
          <w:color w:val="auto"/>
        </w:rPr>
        <w:t>into user-readable EEG data</w:t>
      </w:r>
      <w:r w:rsidR="007E70FA">
        <w:rPr>
          <w:color w:val="auto"/>
        </w:rPr>
        <w:t xml:space="preserve"> values</w:t>
      </w:r>
      <w:r>
        <w:rPr>
          <w:color w:val="auto"/>
        </w:rPr>
        <w:t>.</w:t>
      </w:r>
    </w:p>
    <w:p w:rsidR="00E41A1F" w:rsidRDefault="00BC0C8B" w:rsidP="007E70FA">
      <w:pPr>
        <w:numPr>
          <w:ilvl w:val="1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>Notification from SDK to User Application</w:t>
      </w:r>
      <w:r w:rsidR="00991154">
        <w:rPr>
          <w:color w:val="auto"/>
        </w:rPr>
        <w:t xml:space="preserve"> </w:t>
      </w:r>
      <w:r w:rsidR="004A15A4">
        <w:rPr>
          <w:color w:val="auto"/>
        </w:rPr>
        <w:t>that return</w:t>
      </w:r>
      <w:r w:rsidR="00081ECC">
        <w:rPr>
          <w:color w:val="auto"/>
        </w:rPr>
        <w:t>s</w:t>
      </w:r>
      <w:r w:rsidR="004A15A4">
        <w:rPr>
          <w:color w:val="auto"/>
        </w:rPr>
        <w:t xml:space="preserve"> the EEG converted values.</w:t>
      </w:r>
    </w:p>
    <w:p w:rsidR="00CA11CB" w:rsidRPr="00FF40E8" w:rsidRDefault="00CA11CB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</w:t>
      </w:r>
      <w:r w:rsidR="007E70FA" w:rsidRPr="00FF40E8">
        <w:rPr>
          <w:color w:val="808080" w:themeColor="background1" w:themeShade="80"/>
        </w:rPr>
        <w:t>ation of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 xml:space="preserve">the resulting </w:t>
      </w:r>
      <w:r w:rsidRPr="00FF40E8">
        <w:rPr>
          <w:color w:val="808080" w:themeColor="background1" w:themeShade="80"/>
        </w:rPr>
        <w:t>status</w:t>
      </w:r>
      <w:r w:rsidR="007E70FA" w:rsidRPr="00FF40E8">
        <w:rPr>
          <w:color w:val="808080" w:themeColor="background1" w:themeShade="80"/>
        </w:rPr>
        <w:t xml:space="preserve"> corresponding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to</w:t>
      </w:r>
      <w:r w:rsidR="00490FEC"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an</w:t>
      </w:r>
      <w:r w:rsidR="00490FEC" w:rsidRPr="00FF40E8">
        <w:rPr>
          <w:color w:val="808080" w:themeColor="background1" w:themeShade="80"/>
        </w:rPr>
        <w:t xml:space="preserve"> EEG data</w:t>
      </w:r>
      <w:r w:rsidR="00F70A5A" w:rsidRPr="00FF40E8">
        <w:rPr>
          <w:color w:val="808080" w:themeColor="background1" w:themeShade="80"/>
        </w:rPr>
        <w:t>.</w:t>
      </w:r>
    </w:p>
    <w:p w:rsidR="007E70FA" w:rsidRPr="00FF40E8" w:rsidRDefault="007E70FA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Computation of the signal quality for each channel of EEG acquisition of the headset</w:t>
      </w:r>
      <w:r w:rsidR="00F70A5A" w:rsidRPr="00FF40E8">
        <w:rPr>
          <w:color w:val="808080" w:themeColor="background1" w:themeShade="80"/>
        </w:rPr>
        <w:t>.</w:t>
      </w:r>
    </w:p>
    <w:p w:rsidR="00490FEC" w:rsidRPr="00FF40E8" w:rsidRDefault="00490FEC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</w:t>
      </w:r>
      <w:r w:rsidR="007E70FA" w:rsidRPr="00FF40E8">
        <w:rPr>
          <w:color w:val="808080" w:themeColor="background1" w:themeShade="80"/>
        </w:rPr>
        <w:t>ation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of the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resulting r</w:t>
      </w:r>
      <w:r w:rsidRPr="00FF40E8">
        <w:rPr>
          <w:color w:val="808080" w:themeColor="background1" w:themeShade="80"/>
        </w:rPr>
        <w:t xml:space="preserve">elaxation </w:t>
      </w:r>
      <w:r w:rsidR="007E70FA" w:rsidRPr="00FF40E8">
        <w:rPr>
          <w:color w:val="808080" w:themeColor="background1" w:themeShade="80"/>
        </w:rPr>
        <w:t>level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corresponding to</w:t>
      </w:r>
      <w:r w:rsidRPr="00FF40E8">
        <w:rPr>
          <w:color w:val="808080" w:themeColor="background1" w:themeShade="80"/>
        </w:rPr>
        <w:t xml:space="preserve"> a</w:t>
      </w:r>
      <w:r w:rsidR="007E70FA" w:rsidRPr="00FF40E8">
        <w:rPr>
          <w:color w:val="808080" w:themeColor="background1" w:themeShade="80"/>
        </w:rPr>
        <w:t>n</w:t>
      </w:r>
      <w:r w:rsidRPr="00FF40E8">
        <w:rPr>
          <w:color w:val="808080" w:themeColor="background1" w:themeShade="80"/>
        </w:rPr>
        <w:t xml:space="preserve"> EEG</w:t>
      </w:r>
      <w:r w:rsidR="007E70FA" w:rsidRPr="00FF40E8">
        <w:rPr>
          <w:color w:val="808080" w:themeColor="background1" w:themeShade="80"/>
        </w:rPr>
        <w:t xml:space="preserve"> data</w:t>
      </w:r>
      <w:r w:rsidR="00F70A5A" w:rsidRPr="00FF40E8">
        <w:rPr>
          <w:color w:val="808080" w:themeColor="background1" w:themeShade="80"/>
        </w:rPr>
        <w:t>.</w:t>
      </w:r>
    </w:p>
    <w:p w:rsidR="00081ECC" w:rsidRPr="00FF40E8" w:rsidRDefault="00081ECC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 xml:space="preserve">Computation of the </w:t>
      </w:r>
      <w:r w:rsidR="00A955AF" w:rsidRPr="00FF40E8">
        <w:rPr>
          <w:color w:val="808080" w:themeColor="background1" w:themeShade="80"/>
        </w:rPr>
        <w:t xml:space="preserve">results/score based on the relaxation indexes of a given </w:t>
      </w:r>
      <w:proofErr w:type="spellStart"/>
      <w:r w:rsidR="00A955AF" w:rsidRPr="00FF40E8">
        <w:rPr>
          <w:color w:val="808080" w:themeColor="background1" w:themeShade="80"/>
        </w:rPr>
        <w:t>exercice</w:t>
      </w:r>
      <w:proofErr w:type="spellEnd"/>
      <w:r w:rsidR="00A955AF" w:rsidRPr="00FF40E8">
        <w:rPr>
          <w:color w:val="808080" w:themeColor="background1" w:themeShade="80"/>
        </w:rPr>
        <w:t>.</w:t>
      </w:r>
    </w:p>
    <w:p w:rsidR="008B0F52" w:rsidRDefault="008B0F52" w:rsidP="008B0F52">
      <w:pPr>
        <w:spacing w:after="53"/>
        <w:ind w:left="1440"/>
        <w:rPr>
          <w:color w:val="auto"/>
        </w:rPr>
      </w:pPr>
    </w:p>
    <w:p w:rsidR="008B0F52" w:rsidRDefault="008B0F52" w:rsidP="008B0F52">
      <w:pPr>
        <w:spacing w:after="53"/>
        <w:rPr>
          <w:color w:val="auto"/>
          <w:u w:val="single"/>
        </w:rPr>
      </w:pPr>
      <w:r w:rsidRPr="008B0F52">
        <w:rPr>
          <w:color w:val="auto"/>
          <w:u w:val="single"/>
        </w:rPr>
        <w:t>EEG Data Recording Features:</w:t>
      </w:r>
    </w:p>
    <w:p w:rsidR="008B0F52" w:rsidRPr="008B0F52" w:rsidRDefault="008B0F52" w:rsidP="008B0F52">
      <w:pPr>
        <w:numPr>
          <w:ilvl w:val="0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Recording of </w:t>
      </w:r>
      <w:r w:rsidRPr="00CA11CB">
        <w:rPr>
          <w:color w:val="auto"/>
        </w:rPr>
        <w:t>EEG data acquired by the headset</w:t>
      </w:r>
      <w:r>
        <w:rPr>
          <w:color w:val="auto"/>
        </w:rPr>
        <w:t xml:space="preserve"> including</w:t>
      </w:r>
      <w:r w:rsidRPr="007E70FA">
        <w:rPr>
          <w:color w:val="auto"/>
        </w:rPr>
        <w:t xml:space="preserve"> </w:t>
      </w:r>
    </w:p>
    <w:p w:rsidR="006E73D5" w:rsidRDefault="006E73D5" w:rsidP="006E73D5">
      <w:pPr>
        <w:numPr>
          <w:ilvl w:val="1"/>
          <w:numId w:val="2"/>
        </w:numPr>
        <w:spacing w:after="44" w:line="269" w:lineRule="auto"/>
        <w:ind w:hanging="360"/>
        <w:rPr>
          <w:color w:val="000000" w:themeColor="text1"/>
        </w:rPr>
      </w:pPr>
      <w:r w:rsidRPr="006E73D5">
        <w:rPr>
          <w:color w:val="000000" w:themeColor="text1"/>
        </w:rPr>
        <w:t xml:space="preserve">Starting </w:t>
      </w:r>
      <w:r w:rsidR="00D27608">
        <w:rPr>
          <w:color w:val="000000" w:themeColor="text1"/>
        </w:rPr>
        <w:t xml:space="preserve">a new </w:t>
      </w:r>
      <w:r w:rsidR="00D27608" w:rsidRPr="006E73D5">
        <w:rPr>
          <w:color w:val="000000" w:themeColor="text1"/>
        </w:rPr>
        <w:t>recording</w:t>
      </w:r>
      <w:r w:rsidR="00D27608" w:rsidRPr="00D27608">
        <w:rPr>
          <w:color w:val="auto"/>
        </w:rPr>
        <w:t xml:space="preserve"> </w:t>
      </w:r>
      <w:r w:rsidR="00D27608">
        <w:rPr>
          <w:color w:val="auto"/>
        </w:rPr>
        <w:t>that contains user-readable EEG</w:t>
      </w:r>
      <w:r w:rsidR="00D27608" w:rsidRPr="007E70FA">
        <w:rPr>
          <w:color w:val="auto"/>
        </w:rPr>
        <w:t xml:space="preserve"> data</w:t>
      </w:r>
      <w:r w:rsidR="00D27608">
        <w:rPr>
          <w:color w:val="auto"/>
        </w:rPr>
        <w:t>.</w:t>
      </w:r>
    </w:p>
    <w:p w:rsidR="006E73D5" w:rsidRPr="006E73D5" w:rsidRDefault="006E73D5" w:rsidP="006E73D5">
      <w:pPr>
        <w:numPr>
          <w:ilvl w:val="1"/>
          <w:numId w:val="2"/>
        </w:numPr>
        <w:spacing w:after="44" w:line="269" w:lineRule="auto"/>
        <w:ind w:hanging="360"/>
        <w:rPr>
          <w:color w:val="000000" w:themeColor="text1"/>
        </w:rPr>
      </w:pPr>
      <w:r>
        <w:rPr>
          <w:color w:val="000000" w:themeColor="text1"/>
        </w:rPr>
        <w:t>Stopping</w:t>
      </w:r>
      <w:r w:rsidR="00D27608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r w:rsidR="008B0F52">
        <w:rPr>
          <w:color w:val="000000" w:themeColor="text1"/>
        </w:rPr>
        <w:t>current</w:t>
      </w:r>
      <w:r w:rsidR="00D27608">
        <w:rPr>
          <w:color w:val="000000" w:themeColor="text1"/>
        </w:rPr>
        <w:t xml:space="preserve"> </w:t>
      </w:r>
      <w:r>
        <w:rPr>
          <w:color w:val="000000" w:themeColor="text1"/>
        </w:rPr>
        <w:t>EEG data</w:t>
      </w:r>
      <w:r w:rsidR="00D27608" w:rsidRPr="00D27608">
        <w:rPr>
          <w:color w:val="000000" w:themeColor="text1"/>
        </w:rPr>
        <w:t xml:space="preserve"> </w:t>
      </w:r>
      <w:r w:rsidR="00D27608">
        <w:rPr>
          <w:color w:val="000000" w:themeColor="text1"/>
        </w:rPr>
        <w:t xml:space="preserve">recording </w:t>
      </w:r>
    </w:p>
    <w:p w:rsidR="0086322A" w:rsidRDefault="00F70A5A" w:rsidP="007E70FA">
      <w:pPr>
        <w:numPr>
          <w:ilvl w:val="1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 w:rsidRPr="00E5185D">
        <w:rPr>
          <w:color w:val="767171" w:themeColor="background2" w:themeShade="80"/>
        </w:rPr>
        <w:t>Storage of the</w:t>
      </w:r>
      <w:r w:rsidR="008B0F52" w:rsidRPr="00E5185D">
        <w:rPr>
          <w:color w:val="767171" w:themeColor="background2" w:themeShade="80"/>
        </w:rPr>
        <w:t xml:space="preserve"> data</w:t>
      </w:r>
      <w:r w:rsidR="00D27608" w:rsidRPr="00E5185D">
        <w:rPr>
          <w:color w:val="767171" w:themeColor="background2" w:themeShade="80"/>
        </w:rPr>
        <w:t xml:space="preserve"> recordings </w:t>
      </w:r>
      <w:r w:rsidR="007E70FA" w:rsidRPr="00E5185D">
        <w:rPr>
          <w:color w:val="767171" w:themeColor="background2" w:themeShade="80"/>
        </w:rPr>
        <w:t>in</w:t>
      </w:r>
      <w:r w:rsidR="00CC6844" w:rsidRPr="00E5185D">
        <w:rPr>
          <w:color w:val="767171" w:themeColor="background2" w:themeShade="80"/>
        </w:rPr>
        <w:t xml:space="preserve">to </w:t>
      </w:r>
      <w:r w:rsidR="007E70FA" w:rsidRPr="00E5185D">
        <w:rPr>
          <w:color w:val="767171" w:themeColor="background2" w:themeShade="80"/>
        </w:rPr>
        <w:t>JSON</w:t>
      </w:r>
      <w:r w:rsidR="00CC6844" w:rsidRPr="00E5185D">
        <w:rPr>
          <w:color w:val="767171" w:themeColor="background2" w:themeShade="80"/>
        </w:rPr>
        <w:t xml:space="preserve"> files</w:t>
      </w:r>
      <w:r w:rsidRPr="00E5185D">
        <w:rPr>
          <w:color w:val="767171" w:themeColor="background2" w:themeShade="80"/>
        </w:rPr>
        <w:t>.</w:t>
      </w:r>
      <w:r w:rsidR="00CC6844" w:rsidRPr="00E5185D">
        <w:rPr>
          <w:color w:val="767171" w:themeColor="background2" w:themeShade="80"/>
        </w:rPr>
        <w:t xml:space="preserve"> </w:t>
      </w:r>
    </w:p>
    <w:p w:rsidR="00E5185D" w:rsidRPr="00E5185D" w:rsidRDefault="00E5185D" w:rsidP="00E5185D">
      <w:pPr>
        <w:numPr>
          <w:ilvl w:val="1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 w:rsidRPr="00E5185D">
        <w:rPr>
          <w:color w:val="767171" w:themeColor="background2" w:themeShade="80"/>
        </w:rPr>
        <w:t>S</w:t>
      </w:r>
      <w:r w:rsidR="005B3FBF">
        <w:rPr>
          <w:color w:val="767171" w:themeColor="background2" w:themeShade="80"/>
        </w:rPr>
        <w:t>ending</w:t>
      </w:r>
      <w:r w:rsidRPr="00E5185D">
        <w:rPr>
          <w:color w:val="767171" w:themeColor="background2" w:themeShade="80"/>
        </w:rPr>
        <w:t xml:space="preserve"> of the JSON files</w:t>
      </w:r>
      <w:r w:rsidR="005B3FBF">
        <w:rPr>
          <w:color w:val="767171" w:themeColor="background2" w:themeShade="80"/>
        </w:rPr>
        <w:t xml:space="preserve"> that contains EEG data to the server</w:t>
      </w:r>
      <w:r w:rsidRPr="00E5185D">
        <w:rPr>
          <w:color w:val="767171" w:themeColor="background2" w:themeShade="80"/>
        </w:rPr>
        <w:t xml:space="preserve">. </w:t>
      </w:r>
    </w:p>
    <w:p w:rsidR="00F70A5A" w:rsidRPr="007E70FA" w:rsidRDefault="00F70A5A" w:rsidP="00F70A5A">
      <w:pPr>
        <w:spacing w:after="44" w:line="269" w:lineRule="auto"/>
        <w:rPr>
          <w:color w:val="auto"/>
        </w:rPr>
      </w:pPr>
    </w:p>
    <w:p w:rsidR="0086322A" w:rsidRDefault="00CC6844" w:rsidP="003A5057">
      <w:pPr>
        <w:spacing w:after="205" w:line="269" w:lineRule="auto"/>
        <w:ind w:left="-5" w:hanging="10"/>
      </w:pPr>
      <w:r>
        <w:t xml:space="preserve">Further updates will be released with more content. </w:t>
      </w:r>
    </w:p>
    <w:p w:rsidR="0086322A" w:rsidRDefault="00CC6844">
      <w:pPr>
        <w:spacing w:after="0"/>
      </w:pPr>
      <w:r>
        <w:t xml:space="preserve"> </w:t>
      </w:r>
      <w:r>
        <w:tab/>
        <w:t xml:space="preserve"> </w:t>
      </w:r>
    </w:p>
    <w:p w:rsidR="0086322A" w:rsidRDefault="00CC6844">
      <w:pPr>
        <w:pStyle w:val="Titre1"/>
        <w:ind w:left="1413" w:hanging="720"/>
      </w:pPr>
      <w:r>
        <w:t xml:space="preserve">How to install the SDK on </w:t>
      </w:r>
      <w:r w:rsidR="002677A2">
        <w:t>your project</w:t>
      </w:r>
    </w:p>
    <w:p w:rsidR="0086322A" w:rsidRDefault="00CC6844">
      <w:pPr>
        <w:spacing w:after="20"/>
        <w:ind w:left="708"/>
      </w:pPr>
      <w:r>
        <w:rPr>
          <w:rFonts w:ascii="Roboto" w:eastAsia="Roboto" w:hAnsi="Roboto" w:cs="Roboto"/>
          <w:color w:val="A6A6A6"/>
          <w:sz w:val="36"/>
        </w:rPr>
        <w:t xml:space="preserve"> </w:t>
      </w:r>
    </w:p>
    <w:p w:rsidR="002677A2" w:rsidRPr="00BC03EC" w:rsidRDefault="00BC03E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 w:rsidRPr="00BC03EC">
        <w:rPr>
          <w:rFonts w:ascii="Arial" w:eastAsia="Arial" w:hAnsi="Arial" w:cs="Arial"/>
        </w:rPr>
        <w:t xml:space="preserve">Create an account at TODO: </w:t>
      </w:r>
      <w:r w:rsidRPr="00BC03EC">
        <w:rPr>
          <w:rFonts w:ascii="Arial" w:eastAsia="Arial" w:hAnsi="Arial" w:cs="Arial"/>
          <w:highlight w:val="yellow"/>
        </w:rPr>
        <w:t xml:space="preserve">insert address here. </w:t>
      </w:r>
    </w:p>
    <w:p w:rsidR="00BC03EC" w:rsidRDefault="00BC03EC" w:rsidP="00BC03EC">
      <w:pPr>
        <w:spacing w:after="3" w:line="252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Keep your login and password safe. You’ll need them to access to the library</w:t>
      </w:r>
    </w:p>
    <w:p w:rsidR="00BC03EC" w:rsidRDefault="00BC03E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Inside your </w:t>
      </w:r>
      <w:proofErr w:type="spellStart"/>
      <w:proofErr w:type="gramStart"/>
      <w:r>
        <w:rPr>
          <w:rFonts w:ascii="Arial" w:eastAsia="Arial" w:hAnsi="Arial" w:cs="Arial"/>
        </w:rPr>
        <w:t>gradle.properties</w:t>
      </w:r>
      <w:proofErr w:type="spellEnd"/>
      <w:proofErr w:type="gramEnd"/>
      <w:r>
        <w:rPr>
          <w:rFonts w:ascii="Arial" w:eastAsia="Arial" w:hAnsi="Arial" w:cs="Arial"/>
        </w:rPr>
        <w:t xml:space="preserve"> file, add the following lines:</w:t>
      </w:r>
    </w:p>
    <w:p w:rsidR="00BC03EC" w:rsidRPr="00BC03E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BC03EC" w:rsidRPr="00BC03EC" w:rsidRDefault="00BC03EC" w:rsidP="00BC03EC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61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nexusUrl</w:t>
      </w:r>
      <w:proofErr w:type="spellEnd"/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655D9C">
        <w:rPr>
          <w:rFonts w:ascii="Courier New" w:eastAsia="Times New Roman" w:hAnsi="Courier New" w:cs="Courier New"/>
          <w:color w:val="6A8759"/>
          <w:sz w:val="18"/>
          <w:szCs w:val="18"/>
          <w:highlight w:val="yellow"/>
        </w:rPr>
        <w:t>https://myurl.com/repository/maven-releases/</w:t>
      </w:r>
      <w:r w:rsidRPr="00BC03E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nexusUsername</w:t>
      </w:r>
      <w:proofErr w:type="spellEnd"/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username</w:t>
      </w:r>
      <w:r w:rsidRPr="00BC03E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nexusPassword</w:t>
      </w:r>
      <w:proofErr w:type="spellEnd"/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password</w:t>
      </w:r>
    </w:p>
    <w:p w:rsidR="00BC03E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BC03EC" w:rsidRDefault="00655D9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Replace the username and password with your own credentials</w:t>
      </w:r>
    </w:p>
    <w:p w:rsidR="00655D9C" w:rsidRDefault="00655D9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Inside your app </w:t>
      </w:r>
      <w:proofErr w:type="spellStart"/>
      <w:proofErr w:type="gramStart"/>
      <w:r>
        <w:rPr>
          <w:rFonts w:ascii="Arial" w:eastAsia="Arial" w:hAnsi="Arial" w:cs="Arial"/>
        </w:rPr>
        <w:t>build.gradle</w:t>
      </w:r>
      <w:proofErr w:type="spellEnd"/>
      <w:proofErr w:type="gramEnd"/>
      <w:r>
        <w:rPr>
          <w:rFonts w:ascii="Arial" w:eastAsia="Arial" w:hAnsi="Arial" w:cs="Arial"/>
        </w:rPr>
        <w:t xml:space="preserve"> file, add the following block of code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Pr="00655D9C" w:rsidRDefault="00655D9C" w:rsidP="00655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repositories{</w:t>
      </w:r>
      <w:proofErr w:type="gramEnd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maven{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nexusUrl</w:t>
      </w:r>
      <w:proofErr w:type="spellEnd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credentials {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username </w:t>
      </w:r>
      <w:proofErr w:type="spellStart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nexusUsername</w:t>
      </w:r>
      <w:proofErr w:type="spellEnd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password </w:t>
      </w:r>
      <w:proofErr w:type="spellStart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nexusPassword</w:t>
      </w:r>
      <w:proofErr w:type="spellEnd"/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Default="00655D9C" w:rsidP="00655D9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the following dependency to your dependencies list: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Pr="00655D9C" w:rsidRDefault="00655D9C" w:rsidP="00655D9C">
      <w:pPr>
        <w:pStyle w:val="PrformatHTML"/>
        <w:shd w:val="clear" w:color="auto" w:fill="2B2B2B"/>
        <w:rPr>
          <w:color w:val="A9B7C6"/>
          <w:sz w:val="18"/>
          <w:szCs w:val="18"/>
          <w:lang w:val="fr-FR"/>
        </w:rPr>
      </w:pPr>
      <w:proofErr w:type="spellStart"/>
      <w:proofErr w:type="gramStart"/>
      <w:r w:rsidRPr="00655D9C">
        <w:rPr>
          <w:color w:val="A9B7C6"/>
          <w:sz w:val="18"/>
          <w:szCs w:val="18"/>
          <w:lang w:val="fr-FR"/>
        </w:rPr>
        <w:t>implementation</w:t>
      </w:r>
      <w:proofErr w:type="spellEnd"/>
      <w:proofErr w:type="gramEnd"/>
      <w:r w:rsidRPr="00655D9C">
        <w:rPr>
          <w:color w:val="A9B7C6"/>
          <w:sz w:val="18"/>
          <w:szCs w:val="18"/>
          <w:lang w:val="fr-FR"/>
        </w:rPr>
        <w:t xml:space="preserve"> </w:t>
      </w:r>
      <w:r w:rsidRPr="00655D9C">
        <w:rPr>
          <w:color w:val="6A8759"/>
          <w:sz w:val="18"/>
          <w:szCs w:val="18"/>
          <w:lang w:val="fr-FR"/>
        </w:rPr>
        <w:t>'com.mybrain</w:t>
      </w:r>
      <w:r>
        <w:rPr>
          <w:color w:val="6A8759"/>
          <w:sz w:val="18"/>
          <w:szCs w:val="18"/>
          <w:lang w:val="fr-FR"/>
        </w:rPr>
        <w:t>tech</w:t>
      </w:r>
      <w:r w:rsidRPr="00655D9C">
        <w:rPr>
          <w:color w:val="6A8759"/>
          <w:sz w:val="18"/>
          <w:szCs w:val="18"/>
          <w:lang w:val="fr-FR"/>
        </w:rPr>
        <w:t>:</w:t>
      </w:r>
      <w:r>
        <w:rPr>
          <w:color w:val="6A8759"/>
          <w:sz w:val="18"/>
          <w:szCs w:val="18"/>
          <w:lang w:val="fr-FR"/>
        </w:rPr>
        <w:t>mbt</w:t>
      </w:r>
      <w:r w:rsidRPr="00655D9C">
        <w:rPr>
          <w:color w:val="6A8759"/>
          <w:sz w:val="18"/>
          <w:szCs w:val="18"/>
          <w:lang w:val="fr-FR"/>
        </w:rPr>
        <w:t>sdk:</w:t>
      </w:r>
      <w:r>
        <w:rPr>
          <w:color w:val="6A8759"/>
          <w:sz w:val="18"/>
          <w:szCs w:val="18"/>
          <w:lang w:val="fr-FR"/>
        </w:rPr>
        <w:t>2.0.0</w:t>
      </w:r>
    </w:p>
    <w:p w:rsidR="00655D9C" w:rsidRPr="00655D9C" w:rsidRDefault="00655D9C" w:rsidP="00655D9C">
      <w:pPr>
        <w:spacing w:after="3" w:line="252" w:lineRule="auto"/>
        <w:rPr>
          <w:rFonts w:ascii="Arial" w:eastAsia="Arial" w:hAnsi="Arial" w:cs="Arial"/>
          <w:lang w:val="fr-FR"/>
        </w:rPr>
      </w:pPr>
    </w:p>
    <w:p w:rsidR="00BC03EC" w:rsidRDefault="003C1213" w:rsidP="00957492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bookmarkStart w:id="0" w:name="_GoBack"/>
      <w:bookmarkEnd w:id="0"/>
      <w:r w:rsidR="00655D9C" w:rsidRPr="00655D9C">
        <w:rPr>
          <w:rFonts w:ascii="Arial" w:eastAsia="Arial" w:hAnsi="Arial" w:cs="Arial"/>
        </w:rPr>
        <w:t>uild with ./</w:t>
      </w:r>
      <w:proofErr w:type="spellStart"/>
      <w:r w:rsidR="00655D9C" w:rsidRPr="00655D9C">
        <w:rPr>
          <w:rFonts w:ascii="Arial" w:eastAsia="Arial" w:hAnsi="Arial" w:cs="Arial"/>
        </w:rPr>
        <w:t>gradlew</w:t>
      </w:r>
      <w:proofErr w:type="spellEnd"/>
      <w:r w:rsidR="00655D9C" w:rsidRPr="00655D9C">
        <w:rPr>
          <w:rFonts w:ascii="Arial" w:eastAsia="Arial" w:hAnsi="Arial" w:cs="Arial"/>
        </w:rPr>
        <w:t xml:space="preserve"> build command or “Sync now” option on Android Studio.</w:t>
      </w:r>
    </w:p>
    <w:p w:rsidR="00655D9C" w:rsidRPr="00655D9C" w:rsidRDefault="00655D9C" w:rsidP="00957492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That’s it, the SDK should be available.</w:t>
      </w:r>
    </w:p>
    <w:p w:rsidR="00BC03EC" w:rsidRPr="00655D9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C967F1" w:rsidRDefault="00C967F1" w:rsidP="00C967F1">
      <w:pPr>
        <w:pStyle w:val="Titre1"/>
        <w:ind w:left="1413" w:hanging="720"/>
      </w:pPr>
      <w:r>
        <w:t xml:space="preserve">How to use the SDK </w:t>
      </w:r>
    </w:p>
    <w:p w:rsidR="00C967F1" w:rsidRDefault="00C967F1">
      <w:pPr>
        <w:spacing w:after="0"/>
        <w:ind w:left="708"/>
      </w:pPr>
    </w:p>
    <w:p w:rsidR="00B82C57" w:rsidRDefault="00FF40E8" w:rsidP="00B82C57">
      <w:pPr>
        <w:pStyle w:val="Titre2"/>
        <w:numPr>
          <w:ilvl w:val="0"/>
          <w:numId w:val="6"/>
        </w:numPr>
        <w:rPr>
          <w:rFonts w:eastAsia="Cambria"/>
        </w:rPr>
      </w:pPr>
      <w:r>
        <w:rPr>
          <w:rFonts w:eastAsia="Cambria"/>
        </w:rPr>
        <w:t>Requirements</w:t>
      </w:r>
    </w:p>
    <w:p w:rsidR="00FF40E8" w:rsidRDefault="00FF40E8" w:rsidP="00FF40E8"/>
    <w:p w:rsidR="004C3730" w:rsidRDefault="00FF40E8" w:rsidP="00FF40E8">
      <w:pPr>
        <w:ind w:left="567"/>
      </w:pPr>
      <w:r>
        <w:t xml:space="preserve">The SDK requires min Android version to </w:t>
      </w:r>
      <w:r w:rsidRPr="004C3730">
        <w:rPr>
          <w:b/>
        </w:rPr>
        <w:t>22</w:t>
      </w:r>
      <w:r>
        <w:t>.</w:t>
      </w:r>
      <w:r w:rsidR="004C3730">
        <w:t xml:space="preserve">  </w:t>
      </w:r>
    </w:p>
    <w:p w:rsidR="00FF40E8" w:rsidRDefault="004C3730" w:rsidP="00FF40E8">
      <w:pPr>
        <w:ind w:left="567"/>
      </w:pPr>
      <w:r>
        <w:t>The SDK is always targeting the latest version of Android SDK. Latest version is 27.</w:t>
      </w:r>
    </w:p>
    <w:p w:rsidR="004C3730" w:rsidRDefault="00FD07CF" w:rsidP="00FF40E8">
      <w:pPr>
        <w:ind w:left="567"/>
      </w:pPr>
      <w:r>
        <w:t xml:space="preserve">The SDK relies on Bluetooth Low Energy scanner. </w:t>
      </w:r>
      <w:proofErr w:type="gramStart"/>
      <w:r>
        <w:t>In order to</w:t>
      </w:r>
      <w:proofErr w:type="gramEnd"/>
      <w:r>
        <w:t xml:space="preserve"> access it, you need to request the following runtime permissions for devices running Android 6.0 and superior:</w:t>
      </w:r>
    </w:p>
    <w:p w:rsidR="00FD07CF" w:rsidRPr="00FD07CF" w:rsidRDefault="00FD07CF" w:rsidP="00FD07CF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proofErr w:type="gramStart"/>
      <w:r>
        <w:rPr>
          <w:color w:val="6A8759"/>
          <w:sz w:val="18"/>
          <w:szCs w:val="18"/>
        </w:rPr>
        <w:t>android.permission</w:t>
      </w:r>
      <w:proofErr w:type="gramEnd"/>
      <w:r>
        <w:rPr>
          <w:color w:val="6A8759"/>
          <w:sz w:val="18"/>
          <w:szCs w:val="18"/>
        </w:rPr>
        <w:t>.WRITE_EXTERNAL_STORAGE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android.permission.ACCESS_FINE_LOCATION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android.permission.ACCESS_COARSE_LOCATION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</w:p>
    <w:p w:rsidR="00FD07CF" w:rsidRDefault="00FD07CF" w:rsidP="00FF40E8">
      <w:pPr>
        <w:ind w:left="567"/>
      </w:pPr>
    </w:p>
    <w:p w:rsidR="00FD07CF" w:rsidRPr="00FF40E8" w:rsidRDefault="00FD07CF" w:rsidP="00FF40E8">
      <w:pPr>
        <w:ind w:left="567"/>
      </w:pPr>
      <w:r>
        <w:t xml:space="preserve">To do so, you must request permission when you want the user to connect to a remote Bluetooth device. </w:t>
      </w:r>
    </w:p>
    <w:p w:rsidR="00FF40E8" w:rsidRDefault="00FF40E8" w:rsidP="00FF40E8"/>
    <w:p w:rsidR="00FD07CF" w:rsidRDefault="00FD07CF" w:rsidP="00FF40E8"/>
    <w:p w:rsidR="00FF40E8" w:rsidRPr="00FF40E8" w:rsidRDefault="00FF40E8" w:rsidP="00FF40E8">
      <w:pPr>
        <w:pStyle w:val="Titre2"/>
        <w:numPr>
          <w:ilvl w:val="0"/>
          <w:numId w:val="6"/>
        </w:numPr>
        <w:rPr>
          <w:rFonts w:eastAsia="Cambria"/>
        </w:rPr>
      </w:pPr>
      <w:r w:rsidRPr="00FF40E8">
        <w:rPr>
          <w:rFonts w:eastAsia="Cambria"/>
        </w:rPr>
        <w:lastRenderedPageBreak/>
        <w:t>Communication between SD</w:t>
      </w:r>
      <w:r>
        <w:rPr>
          <w:rFonts w:eastAsia="Cambria"/>
        </w:rPr>
        <w:t>K</w:t>
      </w:r>
      <w:r w:rsidRPr="00FF40E8">
        <w:rPr>
          <w:rFonts w:eastAsia="Cambria"/>
        </w:rPr>
        <w:t xml:space="preserve"> &amp; application</w:t>
      </w:r>
    </w:p>
    <w:p w:rsidR="00B82C57" w:rsidRDefault="00B82C57">
      <w:pPr>
        <w:spacing w:after="0"/>
        <w:ind w:left="708"/>
      </w:pPr>
    </w:p>
    <w:p w:rsidR="00C967F1" w:rsidRDefault="00C967F1">
      <w:pPr>
        <w:spacing w:after="0"/>
        <w:ind w:left="708"/>
      </w:pPr>
      <w:r>
        <w:t xml:space="preserve">Once the SDK is installed on the application project, the users can use the several methods for developing their own application. The SDK communicates with the application through a client: the </w:t>
      </w:r>
      <w:proofErr w:type="spellStart"/>
      <w:r>
        <w:t>MbtClient</w:t>
      </w:r>
      <w:proofErr w:type="spellEnd"/>
      <w:r>
        <w:t>.</w:t>
      </w:r>
    </w:p>
    <w:p w:rsidR="00B7685A" w:rsidRDefault="00B7685A">
      <w:pPr>
        <w:spacing w:after="0"/>
        <w:ind w:left="708"/>
      </w:pPr>
    </w:p>
    <w:p w:rsidR="00B7685A" w:rsidRDefault="00C967F1">
      <w:pPr>
        <w:spacing w:after="0"/>
        <w:ind w:left="708"/>
      </w:pPr>
      <w:r>
        <w:t xml:space="preserve">The first step is to </w:t>
      </w:r>
      <w:r w:rsidR="00B7685A">
        <w:t xml:space="preserve">create a </w:t>
      </w:r>
      <w:proofErr w:type="spellStart"/>
      <w:r w:rsidR="00B7685A">
        <w:t>MbtClient</w:t>
      </w:r>
      <w:proofErr w:type="spellEnd"/>
      <w:r w:rsidR="00B7685A">
        <w:t xml:space="preserve"> </w:t>
      </w:r>
      <w:r w:rsidR="00E14A61">
        <w:t>instance</w:t>
      </w:r>
      <w:r w:rsidR="00B7685A">
        <w:t xml:space="preserve"> and </w:t>
      </w:r>
      <w:r>
        <w:t xml:space="preserve">initialize this client </w:t>
      </w:r>
      <w:r w:rsidR="00B7685A">
        <w:t xml:space="preserve">inside the </w:t>
      </w:r>
      <w:proofErr w:type="spellStart"/>
      <w:r w:rsidR="00B7685A">
        <w:t>OnCreate</w:t>
      </w:r>
      <w:proofErr w:type="spellEnd"/>
      <w:r w:rsidR="00B7685A">
        <w:t xml:space="preserve"> method of the main activity</w:t>
      </w:r>
      <w:r>
        <w:t xml:space="preserve"> </w:t>
      </w:r>
      <w:r w:rsidR="00B7685A">
        <w:t>of the application.</w:t>
      </w:r>
    </w:p>
    <w:p w:rsidR="00B7685A" w:rsidRDefault="00B7685A">
      <w:pPr>
        <w:spacing w:after="0"/>
        <w:ind w:left="708"/>
      </w:pPr>
    </w:p>
    <w:p w:rsidR="00B7685A" w:rsidRDefault="00B7685A" w:rsidP="00B7685A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MbtClient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client</w:t>
      </w:r>
      <w:r>
        <w:rPr>
          <w:color w:val="CC7832"/>
        </w:rPr>
        <w:t>;</w:t>
      </w:r>
    </w:p>
    <w:p w:rsidR="00B7685A" w:rsidRDefault="00B7685A">
      <w:pPr>
        <w:spacing w:after="0"/>
        <w:ind w:left="708"/>
      </w:pPr>
    </w:p>
    <w:p w:rsidR="00B7685A" w:rsidRDefault="00B7685A" w:rsidP="00B7685A">
      <w:pPr>
        <w:pStyle w:val="PrformatHTML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B7685A" w:rsidRDefault="00B7685A" w:rsidP="00B7685A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i/>
          <w:iCs/>
          <w:color w:val="A8C023"/>
        </w:rPr>
        <w:t xml:space="preserve">    </w:t>
      </w:r>
      <w:proofErr w:type="spellStart"/>
      <w:r>
        <w:rPr>
          <w:color w:val="A9B7C6"/>
        </w:rPr>
        <w:t>MbtClientEvents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mbtClientEvents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MbtClientEvents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9876AA"/>
        </w:rPr>
        <w:t xml:space="preserve">client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MbtClient.</w:t>
      </w:r>
      <w:r>
        <w:rPr>
          <w:i/>
          <w:iCs/>
          <w:color w:val="A9B7C6"/>
        </w:rPr>
        <w:t>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mbtClientEvents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7685A" w:rsidRPr="00E14A61" w:rsidRDefault="00B7685A" w:rsidP="00B7685A">
      <w:pPr>
        <w:spacing w:after="0"/>
        <w:rPr>
          <w:rFonts w:ascii="Courier New" w:hAnsi="Courier New" w:cs="Courier New"/>
        </w:rPr>
      </w:pPr>
    </w:p>
    <w:p w:rsidR="00C967F1" w:rsidRDefault="00C967F1">
      <w:pPr>
        <w:spacing w:after="0"/>
        <w:ind w:left="708"/>
      </w:pPr>
      <w:r w:rsidRPr="00C967F1">
        <w:t xml:space="preserve">When a </w:t>
      </w:r>
      <w:proofErr w:type="spellStart"/>
      <w:r w:rsidRPr="00C967F1">
        <w:t>MbtClient</w:t>
      </w:r>
      <w:proofErr w:type="spellEnd"/>
      <w:r>
        <w:t xml:space="preserve"> instance</w:t>
      </w:r>
      <w:r w:rsidRPr="00C967F1">
        <w:t> is initialized, it constructs </w:t>
      </w:r>
      <w:r w:rsidR="00B7685A">
        <w:t xml:space="preserve">a </w:t>
      </w:r>
      <w:proofErr w:type="spellStart"/>
      <w:r w:rsidR="00B7685A">
        <w:t>MbtManager</w:t>
      </w:r>
      <w:proofErr w:type="spellEnd"/>
      <w:r w:rsidR="00B7685A">
        <w:t xml:space="preserve"> </w:t>
      </w:r>
      <w:r w:rsidR="00B7685A" w:rsidRPr="00B7685A">
        <w:t>object</w:t>
      </w:r>
      <w:r w:rsidR="00E01853">
        <w:t>,</w:t>
      </w:r>
      <w:r w:rsidR="00B7685A" w:rsidRPr="00B7685A">
        <w:t xml:space="preserve"> </w:t>
      </w:r>
      <w:r w:rsidR="00E14A61">
        <w:t>that</w:t>
      </w:r>
      <w:r w:rsidR="00E01853">
        <w:t xml:space="preserve"> </w:t>
      </w:r>
      <w:r w:rsidR="00E01853" w:rsidRPr="00E01853">
        <w:t>provide</w:t>
      </w:r>
      <w:r w:rsidR="00E14A61">
        <w:t>s</w:t>
      </w:r>
      <w:r w:rsidR="00E01853" w:rsidRPr="00E01853">
        <w:t xml:space="preserve"> the user access</w:t>
      </w:r>
      <w:r w:rsidR="00E01853">
        <w:t xml:space="preserve"> to the Bluetooth and EEG processing methods.</w:t>
      </w:r>
    </w:p>
    <w:p w:rsidR="00C967F1" w:rsidRDefault="00C967F1">
      <w:pPr>
        <w:spacing w:after="0"/>
        <w:ind w:left="708"/>
      </w:pPr>
      <w:r>
        <w:t>The</w:t>
      </w:r>
      <w:r w:rsidRPr="00C967F1">
        <w:t xml:space="preserve"> app</w:t>
      </w:r>
      <w:r>
        <w:t>lication</w:t>
      </w:r>
      <w:r w:rsidRPr="00C967F1">
        <w:t xml:space="preserve"> is now set up to interact with the </w:t>
      </w:r>
      <w:r>
        <w:t>SDK</w:t>
      </w:r>
      <w:r w:rsidR="00E14A61">
        <w:t xml:space="preserve"> features</w:t>
      </w:r>
      <w:r w:rsidR="00E01853">
        <w:t>.</w:t>
      </w:r>
    </w:p>
    <w:p w:rsidR="00B82C57" w:rsidRDefault="00B82C57">
      <w:pPr>
        <w:spacing w:after="0"/>
        <w:ind w:left="708"/>
      </w:pPr>
    </w:p>
    <w:p w:rsidR="00B82C57" w:rsidRDefault="00B82C57" w:rsidP="00B82C57">
      <w:pPr>
        <w:pStyle w:val="Titre2"/>
        <w:numPr>
          <w:ilvl w:val="0"/>
          <w:numId w:val="6"/>
        </w:numPr>
        <w:rPr>
          <w:rFonts w:eastAsia="Cambria"/>
        </w:rPr>
      </w:pPr>
      <w:r>
        <w:rPr>
          <w:rFonts w:eastAsia="Cambria"/>
        </w:rPr>
        <w:t>B</w:t>
      </w:r>
      <w:r w:rsidRPr="00B82C57">
        <w:rPr>
          <w:rFonts w:eastAsia="Cambria"/>
        </w:rPr>
        <w:t>luetooth</w:t>
      </w:r>
      <w:r>
        <w:rPr>
          <w:rFonts w:eastAsia="Cambria"/>
        </w:rPr>
        <w:t xml:space="preserve"> Features</w:t>
      </w:r>
    </w:p>
    <w:p w:rsidR="00744327" w:rsidRPr="00744327" w:rsidRDefault="00744327" w:rsidP="00744327">
      <w:pPr>
        <w:spacing w:after="0"/>
      </w:pPr>
    </w:p>
    <w:p w:rsidR="00B82C57" w:rsidRDefault="006E73D5" w:rsidP="00744327">
      <w:pPr>
        <w:ind w:left="567"/>
      </w:pPr>
      <w:r>
        <w:t xml:space="preserve">The Bluetooth communication </w:t>
      </w:r>
      <w:r w:rsidR="00744327">
        <w:t xml:space="preserve">between the headset and the application </w:t>
      </w:r>
      <w:r>
        <w:t xml:space="preserve">is managed by the </w:t>
      </w:r>
      <w:proofErr w:type="spellStart"/>
      <w:r>
        <w:t>MbtBluetoothManager</w:t>
      </w:r>
      <w:proofErr w:type="spellEnd"/>
      <w:r>
        <w:t xml:space="preserve">. This object allows Bluetooth devices detection, connection, disconnection, data streaming, reading </w:t>
      </w:r>
      <w:proofErr w:type="spellStart"/>
      <w:r>
        <w:t>informations</w:t>
      </w:r>
      <w:proofErr w:type="spellEnd"/>
      <w:r>
        <w:t xml:space="preserve"> about the device (headset)</w:t>
      </w:r>
      <w:r w:rsidR="00744327">
        <w:t xml:space="preserve"> and configuring the headset</w:t>
      </w:r>
      <w:r>
        <w:t>.</w:t>
      </w:r>
    </w:p>
    <w:p w:rsidR="00BC0C8B" w:rsidRPr="00BC0C8B" w:rsidRDefault="00790141" w:rsidP="00BC0C8B">
      <w:pPr>
        <w:pStyle w:val="PrformatHTML"/>
        <w:shd w:val="clear" w:color="auto" w:fill="2B2B2B"/>
        <w:rPr>
          <w:color w:val="A9B7C6"/>
          <w:lang w:val="fr-FR"/>
        </w:rPr>
      </w:pPr>
      <w:proofErr w:type="spellStart"/>
      <w:proofErr w:type="gramStart"/>
      <w:r>
        <w:rPr>
          <w:color w:val="CC7832"/>
          <w:lang w:val="fr-FR"/>
        </w:rPr>
        <w:t>client.</w:t>
      </w:r>
      <w:r w:rsidR="00BC0C8B" w:rsidRPr="00BC0C8B">
        <w:rPr>
          <w:color w:val="FFC66D"/>
          <w:lang w:val="fr-FR"/>
        </w:rPr>
        <w:t>scanDevicesForType</w:t>
      </w:r>
      <w:proofErr w:type="spellEnd"/>
      <w:proofErr w:type="gramEnd"/>
      <w:r w:rsidR="00BC0C8B" w:rsidRPr="00BC0C8B">
        <w:rPr>
          <w:color w:val="A9B7C6"/>
          <w:lang w:val="fr-FR"/>
        </w:rPr>
        <w:t>(</w:t>
      </w:r>
      <w:proofErr w:type="spellStart"/>
      <w:r w:rsidR="00BC0C8B" w:rsidRPr="00BC0C8B">
        <w:rPr>
          <w:color w:val="A9B7C6"/>
          <w:lang w:val="fr-FR"/>
        </w:rPr>
        <w:t>deviceType</w:t>
      </w:r>
      <w:proofErr w:type="spellEnd"/>
      <w:r w:rsidR="00BC0C8B" w:rsidRPr="00BC0C8B">
        <w:rPr>
          <w:color w:val="CC7832"/>
          <w:lang w:val="fr-FR"/>
        </w:rPr>
        <w:t xml:space="preserve">, </w:t>
      </w:r>
      <w:r w:rsidR="00BC0C8B" w:rsidRPr="00790141">
        <w:rPr>
          <w:color w:val="A9B7C6"/>
          <w:lang w:val="fr-FR"/>
        </w:rPr>
        <w:t>d</w:t>
      </w:r>
      <w:r w:rsidR="00BC0C8B" w:rsidRPr="00BC0C8B">
        <w:rPr>
          <w:color w:val="A9B7C6"/>
          <w:lang w:val="fr-FR"/>
        </w:rPr>
        <w:t>uration</w:t>
      </w:r>
      <w:r w:rsidR="00BC0C8B" w:rsidRPr="00BC0C8B">
        <w:rPr>
          <w:color w:val="CC7832"/>
          <w:lang w:val="fr-FR"/>
        </w:rPr>
        <w:t xml:space="preserve">, </w:t>
      </w:r>
      <w:proofErr w:type="spellStart"/>
      <w:r w:rsidR="00BC0C8B" w:rsidRPr="00BC0C8B">
        <w:rPr>
          <w:color w:val="A9B7C6"/>
          <w:lang w:val="fr-FR"/>
        </w:rPr>
        <w:t>scanCallback</w:t>
      </w:r>
      <w:proofErr w:type="spellEnd"/>
      <w:r w:rsidR="00BC0C8B" w:rsidRPr="00BC0C8B">
        <w:rPr>
          <w:color w:val="A9B7C6"/>
          <w:lang w:val="fr-FR"/>
        </w:rPr>
        <w:t>)</w:t>
      </w:r>
    </w:p>
    <w:p w:rsidR="00BC0C8B" w:rsidRDefault="00BC0C8B" w:rsidP="00744327">
      <w:pPr>
        <w:ind w:left="567"/>
        <w:rPr>
          <w:lang w:val="fr-FR"/>
        </w:rPr>
      </w:pPr>
    </w:p>
    <w:p w:rsidR="00BC0C8B" w:rsidRDefault="00790141" w:rsidP="00BC0C8B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 w:rsidR="00BC0C8B">
        <w:rPr>
          <w:color w:val="FFC66D"/>
        </w:rPr>
        <w:t>connectBluetooth</w:t>
      </w:r>
      <w:proofErr w:type="spellEnd"/>
      <w:proofErr w:type="gramEnd"/>
      <w:r w:rsidR="00BC0C8B">
        <w:rPr>
          <w:color w:val="A9B7C6"/>
        </w:rPr>
        <w:t>()</w:t>
      </w:r>
    </w:p>
    <w:p w:rsidR="00BC0C8B" w:rsidRDefault="00BC0C8B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disconnectBluetooth</w:t>
      </w:r>
      <w:proofErr w:type="spellEnd"/>
      <w:proofErr w:type="gramEnd"/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configureHeadset</w:t>
      </w:r>
      <w:proofErr w:type="spellEnd"/>
      <w:proofErr w:type="gramEnd"/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readBattery</w:t>
      </w:r>
      <w:proofErr w:type="spellEnd"/>
      <w:proofErr w:type="gramEnd"/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 w:rsidRPr="00790141">
        <w:rPr>
          <w:color w:val="FFC66D"/>
        </w:rPr>
        <w:t>stopR</w:t>
      </w:r>
      <w:r>
        <w:rPr>
          <w:color w:val="FFC66D"/>
        </w:rPr>
        <w:t>eadBattery</w:t>
      </w:r>
      <w:proofErr w:type="spellEnd"/>
      <w:proofErr w:type="gramEnd"/>
      <w:r>
        <w:rPr>
          <w:color w:val="A9B7C6"/>
        </w:rPr>
        <w:t>()</w:t>
      </w: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 w:rsidRPr="00790141">
        <w:rPr>
          <w:color w:val="FFC66D"/>
        </w:rPr>
        <w:t xml:space="preserve"> </w:t>
      </w:r>
      <w:proofErr w:type="spellStart"/>
      <w:proofErr w:type="gramStart"/>
      <w:r>
        <w:rPr>
          <w:color w:val="FFC66D"/>
        </w:rPr>
        <w:t>startstream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useQualities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clientEvents</w:t>
      </w:r>
      <w:proofErr w:type="spellEnd"/>
      <w:r>
        <w:rPr>
          <w:color w:val="A9B7C6"/>
        </w:rPr>
        <w:t>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client.</w:t>
      </w:r>
      <w:r>
        <w:rPr>
          <w:color w:val="FFC66D"/>
        </w:rPr>
        <w:t>stopstream</w:t>
      </w:r>
      <w:proofErr w:type="spellEnd"/>
      <w:proofErr w:type="gramEnd"/>
      <w:r>
        <w:rPr>
          <w:color w:val="A9B7C6"/>
        </w:rPr>
        <w:t>()</w:t>
      </w:r>
    </w:p>
    <w:p w:rsidR="00790141" w:rsidRPr="00790141" w:rsidRDefault="00790141" w:rsidP="00744327">
      <w:pPr>
        <w:ind w:left="567"/>
      </w:pPr>
    </w:p>
    <w:p w:rsidR="00B82C57" w:rsidRPr="00B82C57" w:rsidRDefault="00B82C57" w:rsidP="00B82C57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 w:rsidRPr="00B82C5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>EEG Features</w:t>
      </w:r>
    </w:p>
    <w:p w:rsidR="00B82C57" w:rsidRPr="00A955AF" w:rsidRDefault="0070600A" w:rsidP="00744327">
      <w:pPr>
        <w:ind w:left="567"/>
        <w:rPr>
          <w:strike/>
        </w:rPr>
      </w:pPr>
      <w:r w:rsidRPr="00A955AF">
        <w:rPr>
          <w:strike/>
        </w:rPr>
        <w:t>T</w:t>
      </w:r>
      <w:r w:rsidR="006E73D5" w:rsidRPr="00A955AF">
        <w:rPr>
          <w:strike/>
        </w:rPr>
        <w:t xml:space="preserve">he EEG data processing </w:t>
      </w:r>
      <w:r w:rsidR="003A2DC1" w:rsidRPr="00A955AF">
        <w:rPr>
          <w:strike/>
        </w:rPr>
        <w:t>is</w:t>
      </w:r>
      <w:r w:rsidR="006E73D5" w:rsidRPr="00A955AF">
        <w:rPr>
          <w:strike/>
        </w:rPr>
        <w:t xml:space="preserve"> managed by The </w:t>
      </w:r>
      <w:proofErr w:type="spellStart"/>
      <w:r w:rsidR="006E73D5" w:rsidRPr="00A955AF">
        <w:rPr>
          <w:strike/>
        </w:rPr>
        <w:t>MbtEEGManager</w:t>
      </w:r>
      <w:proofErr w:type="spellEnd"/>
      <w:r w:rsidR="006E73D5" w:rsidRPr="00A955AF">
        <w:rPr>
          <w:strike/>
        </w:rPr>
        <w:t>.</w:t>
      </w:r>
      <w:r w:rsidR="00744327" w:rsidRPr="00A955AF">
        <w:rPr>
          <w:strike/>
        </w:rPr>
        <w:t xml:space="preserve"> This object allows</w:t>
      </w:r>
      <w:r w:rsidR="003A2DC1" w:rsidRPr="00A955AF">
        <w:rPr>
          <w:strike/>
        </w:rPr>
        <w:t xml:space="preserve"> conversion </w:t>
      </w:r>
      <w:r w:rsidR="00E14A61" w:rsidRPr="00A955AF">
        <w:rPr>
          <w:strike/>
        </w:rPr>
        <w:t xml:space="preserve">of EEG data acquired </w:t>
      </w:r>
      <w:r w:rsidR="003A2DC1" w:rsidRPr="00A955AF">
        <w:rPr>
          <w:strike/>
        </w:rPr>
        <w:t>into user-readable values, computation of the EEG signal quality and computation of the relaxation indexes.</w:t>
      </w:r>
    </w:p>
    <w:p w:rsidR="005A60FE" w:rsidRPr="00A955AF" w:rsidRDefault="005A60FE" w:rsidP="005A60FE">
      <w:pPr>
        <w:ind w:left="567"/>
        <w:rPr>
          <w:strike/>
        </w:rPr>
      </w:pPr>
      <w:r w:rsidRPr="00A955AF">
        <w:rPr>
          <w:strike/>
        </w:rPr>
        <w:t>For using the conversion feature for a single raw EEG data acquired, the user needs to call the following method:</w:t>
      </w:r>
    </w:p>
    <w:p w:rsidR="005A60FE" w:rsidRPr="00A955AF" w:rsidRDefault="005A60FE" w:rsidP="005A60FE">
      <w:pPr>
        <w:pStyle w:val="PrformatHTML"/>
        <w:shd w:val="clear" w:color="auto" w:fill="2B2B2B"/>
        <w:rPr>
          <w:strike/>
          <w:color w:val="A9B7C6"/>
        </w:rPr>
      </w:pPr>
      <w:proofErr w:type="spellStart"/>
      <w:proofErr w:type="gramStart"/>
      <w:r w:rsidRPr="00A955AF">
        <w:rPr>
          <w:strike/>
          <w:color w:val="CC7832"/>
        </w:rPr>
        <w:t>client.</w:t>
      </w:r>
      <w:r w:rsidRPr="00A955AF">
        <w:rPr>
          <w:strike/>
          <w:color w:val="FFC66D"/>
        </w:rPr>
        <w:t>launchConversionToEEG</w:t>
      </w:r>
      <w:proofErr w:type="spellEnd"/>
      <w:proofErr w:type="gramEnd"/>
      <w:r w:rsidRPr="00A955AF">
        <w:rPr>
          <w:strike/>
          <w:color w:val="A9B7C6"/>
        </w:rPr>
        <w:t>(data, protocol)</w:t>
      </w:r>
    </w:p>
    <w:p w:rsidR="005A60FE" w:rsidRPr="00A955AF" w:rsidRDefault="005A60FE" w:rsidP="00BC0C8B">
      <w:pPr>
        <w:spacing w:before="240" w:after="0"/>
        <w:ind w:left="567"/>
        <w:rPr>
          <w:strike/>
          <w:u w:val="single"/>
        </w:rPr>
      </w:pPr>
      <w:r w:rsidRPr="00A955AF">
        <w:rPr>
          <w:strike/>
          <w:u w:val="single"/>
        </w:rPr>
        <w:t xml:space="preserve">Parameters </w:t>
      </w:r>
    </w:p>
    <w:p w:rsidR="00B63A56" w:rsidRPr="00A955AF" w:rsidRDefault="00B63A56" w:rsidP="005A60FE">
      <w:pPr>
        <w:spacing w:after="0"/>
        <w:ind w:left="567"/>
        <w:rPr>
          <w:strike/>
          <w:u w:val="single"/>
        </w:rPr>
      </w:pPr>
    </w:p>
    <w:p w:rsidR="005A60FE" w:rsidRPr="00A955AF" w:rsidRDefault="005A60FE" w:rsidP="005A60FE">
      <w:pPr>
        <w:spacing w:after="0"/>
        <w:ind w:left="567"/>
        <w:rPr>
          <w:strike/>
        </w:rPr>
      </w:pPr>
      <w:r w:rsidRPr="00A955AF">
        <w:rPr>
          <w:rFonts w:ascii="Courier New" w:hAnsi="Courier New" w:cs="Courier New"/>
          <w:strike/>
        </w:rPr>
        <w:t>@</w:t>
      </w:r>
      <w:proofErr w:type="spellStart"/>
      <w:r w:rsidRPr="00A955AF">
        <w:rPr>
          <w:rFonts w:ascii="Courier New" w:hAnsi="Courier New" w:cs="Courier New"/>
          <w:strike/>
        </w:rPr>
        <w:t>NonNull</w:t>
      </w:r>
      <w:proofErr w:type="spellEnd"/>
      <w:r w:rsidRPr="00A955AF">
        <w:rPr>
          <w:rFonts w:ascii="Courier New" w:hAnsi="Courier New" w:cs="Courier New"/>
          <w:strike/>
        </w:rPr>
        <w:t xml:space="preserve"> </w:t>
      </w:r>
      <w:proofErr w:type="gramStart"/>
      <w:r w:rsidRPr="00A955AF">
        <w:rPr>
          <w:rFonts w:ascii="Courier New" w:hAnsi="Courier New" w:cs="Courier New"/>
          <w:strike/>
        </w:rPr>
        <w:t>byte[</w:t>
      </w:r>
      <w:proofErr w:type="gramEnd"/>
      <w:r w:rsidRPr="00A955AF">
        <w:rPr>
          <w:rFonts w:ascii="Courier New" w:hAnsi="Courier New" w:cs="Courier New"/>
          <w:strike/>
        </w:rPr>
        <w:t>] data</w:t>
      </w:r>
      <w:r w:rsidRPr="00A955AF">
        <w:rPr>
          <w:strike/>
        </w:rPr>
        <w:t xml:space="preserve"> is a </w:t>
      </w:r>
      <w:proofErr w:type="spellStart"/>
      <w:r w:rsidRPr="00A955AF">
        <w:rPr>
          <w:strike/>
        </w:rPr>
        <w:t>non null</w:t>
      </w:r>
      <w:proofErr w:type="spellEnd"/>
      <w:r w:rsidRPr="00A955AF">
        <w:rPr>
          <w:strike/>
        </w:rPr>
        <w:t xml:space="preserve"> byte array that contains the EEG raw data. </w:t>
      </w:r>
    </w:p>
    <w:p w:rsidR="005A60FE" w:rsidRPr="00A955AF" w:rsidRDefault="005A60FE" w:rsidP="00BC0C8B">
      <w:pPr>
        <w:spacing w:after="0"/>
        <w:ind w:left="567"/>
        <w:rPr>
          <w:strike/>
        </w:rPr>
      </w:pPr>
      <w:proofErr w:type="spellStart"/>
      <w:r w:rsidRPr="00A955AF">
        <w:rPr>
          <w:rFonts w:ascii="Courier New" w:hAnsi="Courier New" w:cs="Courier New"/>
          <w:strike/>
        </w:rPr>
        <w:t>BtProtocol</w:t>
      </w:r>
      <w:proofErr w:type="spellEnd"/>
      <w:r w:rsidRPr="00A955AF">
        <w:rPr>
          <w:rFonts w:ascii="Courier New" w:hAnsi="Courier New" w:cs="Courier New"/>
          <w:strike/>
        </w:rPr>
        <w:t xml:space="preserve"> protocol data</w:t>
      </w:r>
      <w:r w:rsidRPr="00A955AF">
        <w:rPr>
          <w:strike/>
        </w:rPr>
        <w:t xml:space="preserve"> is the Bluetooth protocol used to transmit EEG data from the headset to the application (Low Energy or Serial Port Profile). </w:t>
      </w:r>
    </w:p>
    <w:p w:rsidR="005A60FE" w:rsidRPr="00A955AF" w:rsidRDefault="005A60FE" w:rsidP="00744327">
      <w:pPr>
        <w:ind w:left="567"/>
        <w:rPr>
          <w:strike/>
        </w:rPr>
      </w:pPr>
    </w:p>
    <w:p w:rsidR="00E14A61" w:rsidRPr="00A955AF" w:rsidRDefault="00E14A61" w:rsidP="00744327">
      <w:pPr>
        <w:ind w:left="567"/>
        <w:rPr>
          <w:strike/>
        </w:rPr>
      </w:pPr>
      <w:r w:rsidRPr="00A955AF">
        <w:rPr>
          <w:strike/>
        </w:rPr>
        <w:t>For using the conversion feature</w:t>
      </w:r>
      <w:r w:rsidR="005A60FE" w:rsidRPr="00A955AF">
        <w:rPr>
          <w:strike/>
        </w:rPr>
        <w:t xml:space="preserve"> for a continuous acquisition of data</w:t>
      </w:r>
      <w:r w:rsidRPr="00A955AF">
        <w:rPr>
          <w:strike/>
        </w:rPr>
        <w:t>, the user needs to call the following method:</w:t>
      </w:r>
    </w:p>
    <w:p w:rsidR="00E14A61" w:rsidRPr="00A955AF" w:rsidRDefault="00E14A61" w:rsidP="00E14A61">
      <w:pPr>
        <w:pStyle w:val="PrformatHTML"/>
        <w:shd w:val="clear" w:color="auto" w:fill="2B2B2B"/>
        <w:rPr>
          <w:strike/>
          <w:color w:val="A9B7C6"/>
        </w:rPr>
      </w:pPr>
      <w:proofErr w:type="spellStart"/>
      <w:proofErr w:type="gramStart"/>
      <w:r w:rsidRPr="00A955AF">
        <w:rPr>
          <w:strike/>
          <w:color w:val="CC7832"/>
        </w:rPr>
        <w:t>client.</w:t>
      </w:r>
      <w:r w:rsidR="00D7457E" w:rsidRPr="00A955AF">
        <w:rPr>
          <w:strike/>
          <w:color w:val="FFC66D"/>
        </w:rPr>
        <w:t>handleDataAcquired</w:t>
      </w:r>
      <w:proofErr w:type="spellEnd"/>
      <w:proofErr w:type="gramEnd"/>
      <w:r w:rsidRPr="00A955AF">
        <w:rPr>
          <w:strike/>
          <w:color w:val="A9B7C6"/>
        </w:rPr>
        <w:t>(data)</w:t>
      </w:r>
    </w:p>
    <w:p w:rsidR="00D57F97" w:rsidRPr="00A955AF" w:rsidRDefault="00D57F97" w:rsidP="00D57F97">
      <w:pPr>
        <w:spacing w:before="240" w:after="0"/>
        <w:ind w:left="567"/>
        <w:rPr>
          <w:strike/>
          <w:u w:val="single"/>
        </w:rPr>
      </w:pPr>
      <w:r w:rsidRPr="00A955AF">
        <w:rPr>
          <w:strike/>
          <w:u w:val="single"/>
        </w:rPr>
        <w:t xml:space="preserve">Parameters </w:t>
      </w:r>
    </w:p>
    <w:p w:rsidR="00D57F97" w:rsidRPr="00A955AF" w:rsidRDefault="00D57F97" w:rsidP="00D57F97">
      <w:pPr>
        <w:spacing w:after="0"/>
        <w:ind w:left="567"/>
        <w:rPr>
          <w:strike/>
          <w:u w:val="single"/>
        </w:rPr>
      </w:pPr>
    </w:p>
    <w:p w:rsidR="00D57F97" w:rsidRPr="00A955AF" w:rsidRDefault="00D57F97" w:rsidP="00D57F97">
      <w:pPr>
        <w:spacing w:after="0"/>
        <w:ind w:left="567"/>
        <w:rPr>
          <w:strike/>
        </w:rPr>
      </w:pPr>
      <w:r w:rsidRPr="00A955AF">
        <w:rPr>
          <w:rFonts w:ascii="Courier New" w:hAnsi="Courier New" w:cs="Courier New"/>
          <w:strike/>
        </w:rPr>
        <w:t>@</w:t>
      </w:r>
      <w:proofErr w:type="spellStart"/>
      <w:r w:rsidRPr="00A955AF">
        <w:rPr>
          <w:rFonts w:ascii="Courier New" w:hAnsi="Courier New" w:cs="Courier New"/>
          <w:strike/>
        </w:rPr>
        <w:t>NonNull</w:t>
      </w:r>
      <w:proofErr w:type="spellEnd"/>
      <w:r w:rsidRPr="00A955AF">
        <w:rPr>
          <w:rFonts w:ascii="Courier New" w:hAnsi="Courier New" w:cs="Courier New"/>
          <w:strike/>
        </w:rPr>
        <w:t xml:space="preserve"> </w:t>
      </w:r>
      <w:proofErr w:type="gramStart"/>
      <w:r w:rsidRPr="00A955AF">
        <w:rPr>
          <w:rFonts w:ascii="Courier New" w:hAnsi="Courier New" w:cs="Courier New"/>
          <w:strike/>
        </w:rPr>
        <w:t>byte[</w:t>
      </w:r>
      <w:proofErr w:type="gramEnd"/>
      <w:r w:rsidRPr="00A955AF">
        <w:rPr>
          <w:rFonts w:ascii="Courier New" w:hAnsi="Courier New" w:cs="Courier New"/>
          <w:strike/>
        </w:rPr>
        <w:t>] data</w:t>
      </w:r>
      <w:r w:rsidRPr="00A955AF">
        <w:rPr>
          <w:strike/>
        </w:rPr>
        <w:t xml:space="preserve"> is a </w:t>
      </w:r>
      <w:proofErr w:type="spellStart"/>
      <w:r w:rsidRPr="00A955AF">
        <w:rPr>
          <w:strike/>
        </w:rPr>
        <w:t>non null</w:t>
      </w:r>
      <w:proofErr w:type="spellEnd"/>
      <w:r w:rsidRPr="00A955AF">
        <w:rPr>
          <w:strike/>
        </w:rPr>
        <w:t xml:space="preserve"> byte array that contains the EEG raw data</w:t>
      </w:r>
      <w:r w:rsidR="005A60FE" w:rsidRPr="00A955AF">
        <w:rPr>
          <w:strike/>
        </w:rPr>
        <w:t>.</w:t>
      </w:r>
      <w:r w:rsidRPr="00A955AF">
        <w:rPr>
          <w:strike/>
        </w:rPr>
        <w:t xml:space="preserve"> 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D57F97" w:rsidRDefault="00D57F97" w:rsidP="00D57F97">
      <w:pPr>
        <w:ind w:left="567"/>
      </w:pPr>
      <w:r>
        <w:t>For using the EEG signal quality computation feature, the user needs to call the following method:</w:t>
      </w:r>
    </w:p>
    <w:p w:rsidR="00D57F97" w:rsidRDefault="00D57F97" w:rsidP="00D57F9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computeEEGSignalQuality</w:t>
      </w:r>
      <w:proofErr w:type="spellEnd"/>
      <w:proofErr w:type="gramEnd"/>
      <w:r>
        <w:rPr>
          <w:color w:val="A9B7C6"/>
        </w:rPr>
        <w:t>(</w:t>
      </w:r>
      <w:proofErr w:type="spellStart"/>
      <w:r w:rsidR="00D7457E">
        <w:rPr>
          <w:color w:val="A9B7C6"/>
        </w:rPr>
        <w:t>s</w:t>
      </w:r>
      <w:r>
        <w:rPr>
          <w:color w:val="A9B7C6"/>
        </w:rPr>
        <w:t>ampRate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packetLength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channels)</w:t>
      </w:r>
    </w:p>
    <w:p w:rsidR="00D57F97" w:rsidRPr="00D57F97" w:rsidRDefault="00D57F97" w:rsidP="00D57F97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 xml:space="preserve">int </w:t>
      </w:r>
      <w:proofErr w:type="spellStart"/>
      <w:r w:rsidRPr="00D57F97">
        <w:rPr>
          <w:rFonts w:ascii="Courier New" w:hAnsi="Courier New" w:cs="Courier New"/>
        </w:rPr>
        <w:t>sampRate</w:t>
      </w:r>
      <w:proofErr w:type="spellEnd"/>
      <w:r>
        <w:rPr>
          <w:rFonts w:ascii="Courier New" w:hAnsi="Courier New" w:cs="Courier New"/>
        </w:rPr>
        <w:t xml:space="preserve"> is </w:t>
      </w:r>
      <w:r w:rsidRPr="00D57F9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sampling rate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 xml:space="preserve">int </w:t>
      </w:r>
      <w:proofErr w:type="spellStart"/>
      <w:r w:rsidRPr="00D57F97">
        <w:rPr>
          <w:rFonts w:ascii="Courier New" w:hAnsi="Courier New" w:cs="Courier New"/>
        </w:rPr>
        <w:t>packetLength</w:t>
      </w:r>
      <w:proofErr w:type="spellEnd"/>
      <w:r>
        <w:rPr>
          <w:rFonts w:ascii="Courier New" w:hAnsi="Courier New" w:cs="Courier New"/>
        </w:rPr>
        <w:t xml:space="preserve"> is the length of a EEG </w:t>
      </w:r>
      <w:proofErr w:type="gramStart"/>
      <w:r>
        <w:rPr>
          <w:rFonts w:ascii="Courier New" w:hAnsi="Courier New" w:cs="Courier New"/>
        </w:rPr>
        <w:t>packet(</w:t>
      </w:r>
      <w:proofErr w:type="gramEnd"/>
      <w:r>
        <w:rPr>
          <w:rFonts w:ascii="Courier New" w:hAnsi="Courier New" w:cs="Courier New"/>
        </w:rPr>
        <w:t xml:space="preserve">=time x </w:t>
      </w:r>
      <w:proofErr w:type="spellStart"/>
      <w:r>
        <w:rPr>
          <w:rFonts w:ascii="Courier New" w:hAnsi="Courier New" w:cs="Courier New"/>
        </w:rPr>
        <w:t>sampRate</w:t>
      </w:r>
      <w:proofErr w:type="spellEnd"/>
      <w:r>
        <w:rPr>
          <w:rFonts w:ascii="Courier New" w:hAnsi="Courier New" w:cs="Courier New"/>
        </w:rPr>
        <w:t>)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proofErr w:type="gramStart"/>
      <w:r w:rsidRPr="00D57F97">
        <w:rPr>
          <w:rFonts w:ascii="Courier New" w:hAnsi="Courier New" w:cs="Courier New"/>
        </w:rPr>
        <w:t>Float[</w:t>
      </w:r>
      <w:proofErr w:type="gramEnd"/>
      <w:r w:rsidRPr="00D57F97">
        <w:rPr>
          <w:rFonts w:ascii="Courier New" w:hAnsi="Courier New" w:cs="Courier New"/>
        </w:rPr>
        <w:t>] channels</w:t>
      </w:r>
      <w:r>
        <w:rPr>
          <w:rFonts w:ascii="Courier New" w:hAnsi="Courier New" w:cs="Courier New"/>
        </w:rPr>
        <w:t xml:space="preserve"> is the array that contains the EEG channels of acquisition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D57F97" w:rsidRDefault="00D57F97" w:rsidP="00D57F97">
      <w:pPr>
        <w:ind w:left="567"/>
      </w:pPr>
      <w:r>
        <w:t>For using the EEG relaxation index computation feature, the user needs to call the following method:</w:t>
      </w:r>
    </w:p>
    <w:p w:rsidR="00D57F97" w:rsidRDefault="00D57F97" w:rsidP="00D57F9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computeRelaxIndex</w:t>
      </w:r>
      <w:proofErr w:type="spellEnd"/>
      <w:proofErr w:type="gramEnd"/>
      <w:r>
        <w:rPr>
          <w:color w:val="A9B7C6"/>
        </w:rPr>
        <w:t>(</w:t>
      </w:r>
      <w:proofErr w:type="spellStart"/>
      <w:r w:rsidR="00D7457E">
        <w:rPr>
          <w:color w:val="A9B7C6"/>
        </w:rPr>
        <w:t>s</w:t>
      </w:r>
      <w:r>
        <w:rPr>
          <w:color w:val="A9B7C6"/>
        </w:rPr>
        <w:t>ampRate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calibParams</w:t>
      </w:r>
      <w:proofErr w:type="spellEnd"/>
      <w:r>
        <w:rPr>
          <w:color w:val="CC7832"/>
        </w:rPr>
        <w:t>,</w:t>
      </w:r>
      <w:r>
        <w:rPr>
          <w:color w:val="A9B7C6"/>
        </w:rPr>
        <w:t xml:space="preserve"> packets)</w:t>
      </w:r>
    </w:p>
    <w:p w:rsidR="00D57F97" w:rsidRPr="00D57F97" w:rsidRDefault="00D57F97" w:rsidP="00D57F97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lastRenderedPageBreak/>
        <w:t xml:space="preserve">int </w:t>
      </w:r>
      <w:proofErr w:type="spellStart"/>
      <w:r w:rsidRPr="00D57F97">
        <w:rPr>
          <w:rFonts w:ascii="Courier New" w:hAnsi="Courier New" w:cs="Courier New"/>
        </w:rPr>
        <w:t>sampRate</w:t>
      </w:r>
      <w:proofErr w:type="spellEnd"/>
      <w:r>
        <w:rPr>
          <w:rFonts w:ascii="Courier New" w:hAnsi="Courier New" w:cs="Courier New"/>
        </w:rPr>
        <w:t xml:space="preserve"> is </w:t>
      </w:r>
      <w:r w:rsidRPr="00D57F9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sampling rate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MbtCalibrationParameters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D57F97">
        <w:rPr>
          <w:rFonts w:ascii="Courier New" w:hAnsi="Courier New" w:cs="Courier New"/>
        </w:rPr>
        <w:t>calibParams</w:t>
      </w:r>
      <w:proofErr w:type="spellEnd"/>
      <w:r w:rsidRPr="00D57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Pr="00D57F97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object that contains the</w:t>
      </w:r>
      <w:r w:rsidRPr="00D57F97">
        <w:rPr>
          <w:rFonts w:ascii="Courier New" w:hAnsi="Courier New" w:cs="Courier New"/>
        </w:rPr>
        <w:t xml:space="preserve"> calibration param</w:t>
      </w:r>
      <w:r>
        <w:rPr>
          <w:rFonts w:ascii="Courier New" w:hAnsi="Courier New" w:cs="Courier New"/>
        </w:rPr>
        <w:t>e</w:t>
      </w:r>
      <w:r w:rsidRPr="00D57F97">
        <w:rPr>
          <w:rFonts w:ascii="Courier New" w:hAnsi="Courier New" w:cs="Courier New"/>
        </w:rPr>
        <w:t xml:space="preserve">ters previously performed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MbtEEGPacket</w:t>
      </w:r>
      <w:proofErr w:type="spellEnd"/>
      <w:r>
        <w:rPr>
          <w:rFonts w:ascii="Courier New" w:hAnsi="Courier New" w:cs="Courier New"/>
        </w:rPr>
        <w:t xml:space="preserve"> packets is the object that contains </w:t>
      </w:r>
      <w:r w:rsidRPr="00D57F97">
        <w:rPr>
          <w:rFonts w:ascii="Courier New" w:hAnsi="Courier New" w:cs="Courier New"/>
        </w:rPr>
        <w:t xml:space="preserve">EEG data, </w:t>
      </w:r>
      <w:proofErr w:type="gramStart"/>
      <w:r w:rsidRPr="00D57F97">
        <w:rPr>
          <w:rFonts w:ascii="Courier New" w:hAnsi="Courier New" w:cs="Courier New"/>
        </w:rPr>
        <w:t>theirs</w:t>
      </w:r>
      <w:proofErr w:type="gramEnd"/>
      <w:r w:rsidRPr="00D57F97">
        <w:rPr>
          <w:rFonts w:ascii="Courier New" w:hAnsi="Courier New" w:cs="Courier New"/>
        </w:rPr>
        <w:t xml:space="preserve"> status and qualities</w:t>
      </w:r>
      <w:r w:rsidR="00D7457E">
        <w:rPr>
          <w:rFonts w:ascii="Courier New" w:hAnsi="Courier New" w:cs="Courier New"/>
        </w:rPr>
        <w:t>.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A955AF" w:rsidRDefault="00A955AF" w:rsidP="00A955AF">
      <w:pPr>
        <w:ind w:left="567"/>
      </w:pPr>
      <w:r>
        <w:t xml:space="preserve">For using the results computation feature based on the relaxation indexes of a given </w:t>
      </w:r>
      <w:proofErr w:type="spellStart"/>
      <w:r>
        <w:t>exercice</w:t>
      </w:r>
      <w:proofErr w:type="spellEnd"/>
      <w:r>
        <w:t>, the user needs to call the following method:</w:t>
      </w:r>
    </w:p>
    <w:p w:rsidR="00A955AF" w:rsidRDefault="00A955AF" w:rsidP="00A955A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computeResults</w:t>
      </w:r>
      <w:proofErr w:type="spellEnd"/>
      <w:proofErr w:type="gramEnd"/>
      <w:r>
        <w:rPr>
          <w:color w:val="A9B7C6"/>
        </w:rPr>
        <w:t>(threshold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relaxIndexValues</w:t>
      </w:r>
      <w:proofErr w:type="spellEnd"/>
      <w:r>
        <w:rPr>
          <w:color w:val="A9B7C6"/>
        </w:rPr>
        <w:t>)</w:t>
      </w:r>
      <w:r w:rsidR="003A3ADF">
        <w:rPr>
          <w:color w:val="A9B7C6"/>
        </w:rPr>
        <w:t>;</w:t>
      </w:r>
    </w:p>
    <w:p w:rsidR="00A955AF" w:rsidRPr="00D57F97" w:rsidRDefault="00A955AF" w:rsidP="00A955A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A955AF" w:rsidRDefault="00A955AF" w:rsidP="00A955AF">
      <w:pPr>
        <w:spacing w:after="0"/>
        <w:ind w:left="567"/>
        <w:rPr>
          <w:rFonts w:ascii="Courier New" w:hAnsi="Courier New" w:cs="Courier New"/>
        </w:rPr>
      </w:pPr>
    </w:p>
    <w:p w:rsidR="00A955AF" w:rsidRDefault="00A955AF" w:rsidP="00A955AF">
      <w:pPr>
        <w:spacing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threshold is the level </w:t>
      </w:r>
      <w:r w:rsidR="00981970">
        <w:rPr>
          <w:rFonts w:ascii="Courier New" w:hAnsi="Courier New" w:cs="Courier New"/>
        </w:rPr>
        <w:t>that corresponds to a</w:t>
      </w:r>
      <w:r>
        <w:rPr>
          <w:rFonts w:ascii="Courier New" w:hAnsi="Courier New" w:cs="Courier New"/>
        </w:rPr>
        <w:t xml:space="preserve"> relaxation state</w:t>
      </w:r>
      <w:r w:rsidR="00CC7BE9">
        <w:rPr>
          <w:rFonts w:ascii="Courier New" w:hAnsi="Courier New" w:cs="Courier New"/>
        </w:rPr>
        <w:t xml:space="preserve">. Under this threshold, a </w:t>
      </w:r>
      <w:r w:rsidR="00981970">
        <w:rPr>
          <w:rFonts w:ascii="Courier New" w:hAnsi="Courier New" w:cs="Courier New"/>
        </w:rPr>
        <w:t xml:space="preserve">computed </w:t>
      </w:r>
      <w:r w:rsidR="00CC7BE9">
        <w:rPr>
          <w:rFonts w:ascii="Courier New" w:hAnsi="Courier New" w:cs="Courier New"/>
        </w:rPr>
        <w:t>relaxation index indicates</w:t>
      </w:r>
      <w:r w:rsidR="00981970">
        <w:rPr>
          <w:rFonts w:ascii="Courier New" w:hAnsi="Courier New" w:cs="Courier New"/>
        </w:rPr>
        <w:t xml:space="preserve"> that the </w:t>
      </w:r>
      <w:proofErr w:type="spellStart"/>
      <w:r w:rsidR="00981970">
        <w:rPr>
          <w:rFonts w:ascii="Courier New" w:hAnsi="Courier New" w:cs="Courier New"/>
        </w:rPr>
        <w:t>subjct</w:t>
      </w:r>
      <w:proofErr w:type="spellEnd"/>
      <w:r w:rsidR="00981970">
        <w:rPr>
          <w:rFonts w:ascii="Courier New" w:hAnsi="Courier New" w:cs="Courier New"/>
        </w:rPr>
        <w:t xml:space="preserve"> is in</w:t>
      </w:r>
      <w:r w:rsidR="00CC7BE9">
        <w:rPr>
          <w:rFonts w:ascii="Courier New" w:hAnsi="Courier New" w:cs="Courier New"/>
        </w:rPr>
        <w:t xml:space="preserve"> a </w:t>
      </w:r>
      <w:proofErr w:type="spellStart"/>
      <w:proofErr w:type="gramStart"/>
      <w:r w:rsidR="00CC7BE9">
        <w:rPr>
          <w:rFonts w:ascii="Courier New" w:hAnsi="Courier New" w:cs="Courier New"/>
        </w:rPr>
        <w:t>non relaxed</w:t>
      </w:r>
      <w:proofErr w:type="spellEnd"/>
      <w:proofErr w:type="gramEnd"/>
      <w:r w:rsidR="00CC7BE9">
        <w:rPr>
          <w:rFonts w:ascii="Courier New" w:hAnsi="Courier New" w:cs="Courier New"/>
        </w:rPr>
        <w:t xml:space="preserve"> state.</w:t>
      </w:r>
    </w:p>
    <w:p w:rsidR="00A955AF" w:rsidRPr="00D57F97" w:rsidRDefault="00A955AF" w:rsidP="00D57F97">
      <w:pPr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relaxIndexValues</w:t>
      </w:r>
      <w:proofErr w:type="spellEnd"/>
      <w:r>
        <w:rPr>
          <w:rFonts w:ascii="Courier New" w:hAnsi="Courier New" w:cs="Courier New"/>
        </w:rPr>
        <w:t xml:space="preserve"> is the array that contains all the computed relaxation indexes of a given relaxation </w:t>
      </w:r>
      <w:proofErr w:type="spellStart"/>
      <w:r>
        <w:rPr>
          <w:rFonts w:ascii="Courier New" w:hAnsi="Courier New" w:cs="Courier New"/>
        </w:rPr>
        <w:t>exercice</w:t>
      </w:r>
      <w:proofErr w:type="spellEnd"/>
      <w:r>
        <w:rPr>
          <w:rFonts w:ascii="Courier New" w:hAnsi="Courier New" w:cs="Courier New"/>
        </w:rPr>
        <w:t>.</w:t>
      </w:r>
    </w:p>
    <w:p w:rsidR="00744327" w:rsidRDefault="00744327" w:rsidP="00744327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 w:rsidRPr="0074432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>Recording Features</w:t>
      </w:r>
    </w:p>
    <w:p w:rsidR="00744327" w:rsidRDefault="00744327" w:rsidP="00744327">
      <w:pPr>
        <w:ind w:left="567"/>
      </w:pPr>
      <w:r>
        <w:t xml:space="preserve">The EEG data recording </w:t>
      </w:r>
      <w:r w:rsidR="003A2DC1">
        <w:t>is</w:t>
      </w:r>
      <w:r>
        <w:t xml:space="preserve"> managed by The </w:t>
      </w:r>
      <w:proofErr w:type="spellStart"/>
      <w:r>
        <w:t>MbtRecordingSessionManager</w:t>
      </w:r>
      <w:proofErr w:type="spellEnd"/>
      <w:r>
        <w:t>.</w:t>
      </w:r>
      <w:r w:rsidR="003A2DC1">
        <w:t xml:space="preserve"> This object allows recording the EEG data </w:t>
      </w:r>
      <w:proofErr w:type="gramStart"/>
      <w:r w:rsidR="003A2DC1">
        <w:t>acquired :</w:t>
      </w:r>
      <w:proofErr w:type="gramEnd"/>
      <w:r w:rsidR="003A2DC1">
        <w:t xml:space="preserve"> a recording is used to save these data into internal JSON files, and sending these JSON files to the server for an external save in the database.</w:t>
      </w:r>
    </w:p>
    <w:p w:rsidR="003A3ADF" w:rsidRDefault="003A3ADF" w:rsidP="003A3ADF">
      <w:pPr>
        <w:ind w:left="567"/>
      </w:pPr>
      <w:r>
        <w:t xml:space="preserve">For </w:t>
      </w:r>
      <w:proofErr w:type="gramStart"/>
      <w:r>
        <w:t>starting recording</w:t>
      </w:r>
      <w:proofErr w:type="gramEnd"/>
      <w:r>
        <w:t xml:space="preserve"> the EEG data,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startRecord</w:t>
      </w:r>
      <w:proofErr w:type="spellEnd"/>
      <w:proofErr w:type="gramEnd"/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790141" w:rsidRDefault="003A3ADF" w:rsidP="003A3ADF">
      <w:pPr>
        <w:ind w:left="567"/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>For stopping recording the EEG data,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stopRecord</w:t>
      </w:r>
      <w:proofErr w:type="spellEnd"/>
      <w:proofErr w:type="gramEnd"/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 xml:space="preserve">For saving EEG data recordings in </w:t>
      </w:r>
      <w:r w:rsidR="000C18E6">
        <w:t xml:space="preserve">a </w:t>
      </w:r>
      <w:r>
        <w:t>JSON file,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saveRecordIntoJSON</w:t>
      </w:r>
      <w:proofErr w:type="spellEnd"/>
      <w:proofErr w:type="gramEnd"/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>For saving JSON file</w:t>
      </w:r>
      <w:r w:rsidR="000C18E6">
        <w:t>s</w:t>
      </w:r>
      <w:r>
        <w:t>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client.</w:t>
      </w:r>
      <w:r>
        <w:rPr>
          <w:color w:val="FFC66D"/>
        </w:rPr>
        <w:t>saveRecordIntoJSON</w:t>
      </w:r>
      <w:proofErr w:type="spellEnd"/>
      <w:proofErr w:type="gramEnd"/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lastRenderedPageBreak/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</w:p>
    <w:p w:rsidR="003241A8" w:rsidRDefault="003241A8" w:rsidP="003A3ADF">
      <w:pPr>
        <w:ind w:left="567"/>
      </w:pPr>
    </w:p>
    <w:p w:rsidR="003241A8" w:rsidRDefault="003241A8" w:rsidP="003A3ADF">
      <w:pPr>
        <w:ind w:left="567"/>
      </w:pPr>
    </w:p>
    <w:p w:rsidR="003241A8" w:rsidRDefault="003241A8" w:rsidP="003A3ADF">
      <w:pPr>
        <w:ind w:left="567"/>
      </w:pPr>
    </w:p>
    <w:p w:rsidR="003A3ADF" w:rsidRDefault="003A3ADF" w:rsidP="003A3ADF">
      <w:pPr>
        <w:ind w:left="567"/>
      </w:pPr>
    </w:p>
    <w:p w:rsidR="00790141" w:rsidRDefault="00790141" w:rsidP="00744327">
      <w:pPr>
        <w:ind w:left="567"/>
      </w:pPr>
    </w:p>
    <w:p w:rsidR="003A2DC1" w:rsidRDefault="003A2DC1" w:rsidP="003A2DC1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>Server</w:t>
      </w:r>
      <w:r w:rsidRPr="0074432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 xml:space="preserve"> Features</w:t>
      </w:r>
    </w:p>
    <w:p w:rsidR="003A2DC1" w:rsidRDefault="003A2DC1" w:rsidP="00744327">
      <w:pPr>
        <w:ind w:left="567"/>
      </w:pPr>
    </w:p>
    <w:p w:rsidR="00744327" w:rsidRPr="00744327" w:rsidRDefault="00744327" w:rsidP="00744327">
      <w:pPr>
        <w:pStyle w:val="Paragraphedeliste"/>
        <w:ind w:left="927"/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</w:p>
    <w:p w:rsidR="00B82C57" w:rsidRPr="00B82C57" w:rsidRDefault="00B82C57" w:rsidP="00B82C57"/>
    <w:p w:rsidR="00E01853" w:rsidRDefault="00E01853">
      <w:pPr>
        <w:spacing w:after="0"/>
        <w:ind w:left="708"/>
      </w:pPr>
    </w:p>
    <w:p w:rsidR="00C967F1" w:rsidRDefault="00C967F1">
      <w:pPr>
        <w:spacing w:after="0"/>
        <w:ind w:left="708"/>
      </w:pPr>
    </w:p>
    <w:p w:rsidR="00C967F1" w:rsidRDefault="0062469C">
      <w:pPr>
        <w:spacing w:after="0"/>
        <w:ind w:left="708"/>
      </w:pPr>
      <w:r>
        <w:rPr>
          <w:noProof/>
        </w:rPr>
        <w:lastRenderedPageBreak/>
        <w:drawing>
          <wp:inline distT="0" distB="0" distL="0" distR="0" wp14:anchorId="3ECA55C2" wp14:editId="795CB601">
            <wp:extent cx="5754370" cy="5276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F" w:rsidRDefault="005B3FBF">
      <w:pPr>
        <w:spacing w:after="0"/>
        <w:ind w:left="708"/>
      </w:pPr>
    </w:p>
    <w:p w:rsidR="005B3FBF" w:rsidRDefault="005B3FBF">
      <w:pPr>
        <w:spacing w:after="0"/>
        <w:ind w:left="708"/>
      </w:pPr>
    </w:p>
    <w:sectPr w:rsidR="005B3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41" w:right="1428" w:bottom="1405" w:left="1416" w:header="708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87A" w:rsidRDefault="0070187A">
      <w:pPr>
        <w:spacing w:after="0" w:line="240" w:lineRule="auto"/>
      </w:pPr>
      <w:r>
        <w:separator/>
      </w:r>
    </w:p>
  </w:endnote>
  <w:endnote w:type="continuationSeparator" w:id="0">
    <w:p w:rsidR="0070187A" w:rsidRDefault="0070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 xml:space="preserve">Copyright © </w:t>
    </w:r>
    <w:proofErr w:type="spellStart"/>
    <w:r>
      <w:rPr>
        <w:rFonts w:ascii="Roboto" w:eastAsia="Roboto" w:hAnsi="Roboto" w:cs="Roboto"/>
        <w:color w:val="595959"/>
        <w:sz w:val="24"/>
      </w:rPr>
      <w:t>myBrain</w:t>
    </w:r>
    <w:proofErr w:type="spellEnd"/>
    <w:r>
      <w:rPr>
        <w:rFonts w:ascii="Roboto" w:eastAsia="Roboto" w:hAnsi="Roboto" w:cs="Roboto"/>
        <w:color w:val="595959"/>
        <w:sz w:val="24"/>
      </w:rPr>
      <w:t xml:space="preserve"> Technologies 2017.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 xml:space="preserve">Copyright © </w:t>
    </w:r>
    <w:proofErr w:type="spellStart"/>
    <w:r>
      <w:rPr>
        <w:rFonts w:ascii="Roboto" w:eastAsia="Roboto" w:hAnsi="Roboto" w:cs="Roboto"/>
        <w:color w:val="595959"/>
        <w:sz w:val="24"/>
      </w:rPr>
      <w:t>myBrain</w:t>
    </w:r>
    <w:proofErr w:type="spellEnd"/>
    <w:r>
      <w:rPr>
        <w:rFonts w:ascii="Roboto" w:eastAsia="Roboto" w:hAnsi="Roboto" w:cs="Roboto"/>
        <w:color w:val="595959"/>
        <w:sz w:val="24"/>
      </w:rPr>
      <w:t xml:space="preserve"> Technologies 201</w:t>
    </w:r>
    <w:r w:rsidR="00FD07CF">
      <w:rPr>
        <w:rFonts w:ascii="Roboto" w:eastAsia="Roboto" w:hAnsi="Roboto" w:cs="Roboto"/>
        <w:color w:val="595959"/>
        <w:sz w:val="24"/>
      </w:rPr>
      <w:t>8</w:t>
    </w:r>
    <w:r>
      <w:rPr>
        <w:rFonts w:ascii="Roboto" w:eastAsia="Roboto" w:hAnsi="Roboto" w:cs="Roboto"/>
        <w:color w:val="595959"/>
        <w:sz w:val="24"/>
      </w:rPr>
      <w:t>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 xml:space="preserve">Copyright © </w:t>
    </w:r>
    <w:proofErr w:type="spellStart"/>
    <w:r>
      <w:rPr>
        <w:rFonts w:ascii="Roboto" w:eastAsia="Roboto" w:hAnsi="Roboto" w:cs="Roboto"/>
        <w:color w:val="595959"/>
        <w:sz w:val="24"/>
      </w:rPr>
      <w:t>myBrain</w:t>
    </w:r>
    <w:proofErr w:type="spellEnd"/>
    <w:r>
      <w:rPr>
        <w:rFonts w:ascii="Roboto" w:eastAsia="Roboto" w:hAnsi="Roboto" w:cs="Roboto"/>
        <w:color w:val="595959"/>
        <w:sz w:val="24"/>
      </w:rPr>
      <w:t xml:space="preserve"> Technologies 2017.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87A" w:rsidRDefault="0070187A">
      <w:pPr>
        <w:spacing w:after="0" w:line="240" w:lineRule="auto"/>
      </w:pPr>
      <w:r>
        <w:separator/>
      </w:r>
    </w:p>
  </w:footnote>
  <w:footnote w:type="continuationSeparator" w:id="0">
    <w:p w:rsidR="0070187A" w:rsidRDefault="0070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976" name="Group 797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978" name="Rectangle 7978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79" name="Rectangle 7979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80" name="Rectangle 7980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81" name="Rectangle 7981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977" name="Picture 7977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976" o:spid="_x0000_s1026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TWUHAMAACAMAAAOAAAAZHJzL2Uyb0RvYy54bWzkVm1vmzAQ/j5p/wH5&#10;e0tCAyGopJrWtZo0rdW6/QDHGLAG2LKdkOzX785A0ibZWyZt1fYh5PzC3XPP3XF3ebWuK2/FtRGy&#10;Scn4fEQ83jCZiaZIyaePN2cx8YylTUYr2fCUbLghV/OXLy5blfBAlrLKuPZASWOSVqWktFYlvm9Y&#10;yWtqzqXiDRzmUtfUwlIXfqZpC9rryg9Go8hvpc6UlowbA7vX3SGZO/15zpm9y3PDrVelBLBZ99Tu&#10;ucCnP7+kSaGpKgXrYdATUNRUNGB0q+qaWuottThQVQumpZG5PWey9mWeC8adD+DNeLTnza2WS+V8&#10;KZK2UFuagNo9nk5Wy96v7rUnspRMZ9OIeA2tIUrOsOd2gKBWFQncu9XqQd3rfqPoVujzOtc1/oM3&#10;3tpRu9lSy9fWY7A5DoMwmEIEGJxNg+lFMOu4ZyUE6OA1Vr75/ov+YNZHdFswrYI0MjumzO8x9VBS&#10;xV0ADDKwYwqyumPqA2QYbYqKI1sxuoQQ4O6WKpMYYO0IT1EcxkDIIVeTWRBOOqaCURDNAlS7dZgm&#10;Sht7y2XtoZASDRBc7tHVO2O7q8MVNFs1+Gzkjaiq7hR3gLcBGUp2vVj34Bcy24CnpdRf7qCy80q2&#10;KZG9RLDYwSieEq962wDDWFeDoAdhMQjaVq+lq74OxqullblwONFwZ63HA6HrCPwTMZwdjaFLyxNi&#10;OI6DGMIJHNJkSPq/FUhXz+MhGf+TeGItHdZkF5IT4nkRhdPoOcXTfQV2FfPP12c8PhrPbVr/4jc2&#10;nMTxbPKM6vPiudSnEiyBXz9dgHTQM388hcFbdqk56ZXUP6WjpvrzUp3BIKSoFQtRCbtxQx10MwTV&#10;rO4Fw9aJiyftdzqkBlxAu9h8p8jncBPfw16H6ydqFpVQ2AjxM41yDxgmwr2J6ojP3bR2Ldmy5o3t&#10;xk/NK8AuG1MKZYinE14vOExT+m3mMpUmxmpuWYkGczCMAwMie3TgUO6AIeZvjAzduBCE0X6neTpe&#10;jcZR6D5dpw4NDlGHwYkAyXVoN4Y68P3IjHPu47W7tRvs518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zQSpItwAAAAFAQAADwAAAGRycy9kb3ducmV2LnhtbEyPQUvDQBCF74L/YRnB&#10;m90ktlJiNqUU9VQEW0F6mybTJDQ7G7LbJP33jl708mB4j/e+yVaTbdVAvW8cG4hnESjiwpUNVwY+&#10;968PS1A+IJfYOiYDV/Kwym9vMkxLN/IHDbtQKSlhn6KBOoQu1doXNVn0M9cRi3dyvcUgZ1/pssdR&#10;ym2rkyh60hYbloUaO9rUVJx3F2vgbcRx/Ri/DNvzaXM97BfvX9uYjLm/m9bPoAJN4S8MP/iCDrkw&#10;Hd2FS69aA/JI+FXxknmUgDpKKJ4vQOeZ/k+ffwMAAP//AwBQSwMECgAAAAAAAAAhAKDhQujoGwAA&#10;6BsAABQAAABkcnMvbWVkaWEvaW1hZ2UxLmpwZ//Y/+AAEEpGSUYAAQEBAGAAYAAA/9sAQwADAgID&#10;AgIDAwMDBAMDBAUIBQUEBAUKBwcGCAwKDAwLCgsLDQ4SEA0OEQ4LCxAWEBETFBUVFQwPFxgWFBgS&#10;FBUU/9sAQwEDBAQFBAUJBQUJFA0LDRQUFBQUFBQUFBQUFBQUFBQUFBQUFBQUFBQUFBQUFBQUFBQU&#10;FBQUFBQUFBQUFBQUFBQU/8AAEQgAaQD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vl3/goJqF1p/wALdCe1uZrZ21dQWhcoSPJk44ro&#10;w9F4irGkna5hXqqhSlVavY+oqK/GP/hJdX/6Ct7/AOBD/wCNH/CS6v8A9BW9/wDAh/8AGvo/9X6n&#10;/PxfcfO/29T/AOfb+8/Zyivxj/4SXV/+gre/+BD/AONH/CS6v/0Fb3/wIf8Axo/1fqf8/F9wf29T&#10;/wCfb+8/Zyivxj/4SXV/+gre/wDgQ/8AjR/wkur/APQVvf8AwIf/ABo/1fqf8/F9wf29T/59v7z9&#10;nKK/GP8A4SXV/wDoK3v/AIEP/jR/wkur/wDQVvf/AAIf/Gj/AFfqf8/F9wf29T/59v7z9nKK/GP/&#10;AISXV/8AoK3v/gQ/+NH/AAkur/8AQVvf/Ah/8aP9X6n/AD8X3B/b1P8A59v7z9nKK8Z/Y9uprz9n&#10;fwpNcSyTysLnMkjFmOLmUdTXs1fM1YeyqSg+jsfS05+0hGfdXCiiisjQKKKKACiiigAooooAKKKK&#10;ACiiigAooooAKKKKACvlX/gof/ySnQP+wwv/AKJkr6qr5V/4KH/8kp0D/sML/wCiZK9HLv8Ae6fq&#10;efmH+61PQ/Puiiiv08/NAooooAKKKKACiiigAooooA/UP9jX/k3Hwl9Lr/0plq1+0p+1V4H/AGVf&#10;Dmlax41bUZI9TuWtrS20u2E00jKu5jhmVQACM5buMZqr+xr/AMm4+Evpdf8ApTLXx9/wW0/5EP4X&#10;f9hK9/8ARUdflWK/3ip6v8z9Swv8Cn6L8j0P/h8b8C/+gZ4y/wDBZB/8kV3vwj/4KafAr4veIbfQ&#10;7fXb3w1qd1IIraLxFai2SZj0USqzxgk8AMwyeBk1ofCv9iv4F6x8L/B9/e/C3w5c3l1o9nPPNJaA&#10;tJI0CMzE56kkmvGP24f+Ccfwzu/gv4k8X/D7w/B4Q8TeHbGXU/K08stvewwoXkjaMkgNsVirKAcg&#10;A5zxynSfoHRXyT/wTE+OOrfGz9mOzOv3T32teHL2TRZbqZi0k8SIjwu5PU7JAmep8vJ5NfW1IAoo&#10;ooAKKKKAGswjUsx2qoySe1fOfwl/b++D/wAavi1cfDzwzq95LrSmRbW4uLUx2t+YwS/kPkk4AJG4&#10;LkDjNfRkkazRsjjcjAqR6g18k/A3/gmn8NPgN8af+FiaNqGsXtxbNK2m6beSIYLIyKVJBChnwrMo&#10;3HjPOTzQB9cUUUUAFFFFABRRRQAV8q/8FD/+SU6B/wBhhf8A0TJX1VXyr/wUP/5JToH/AGGF/wDR&#10;Mlejl3+90/U8/MP91qeh8C6XbrealaW75CSzIjY64LAGv0Q8bfsm/BXwv5PiTW0Og6FYweXNbteO&#10;kMz5+VmJJct1G1SM571+emg/8hzTv+vmP/0IV9j/APBRzVrlf+EF01ZGW0YXdw8YPDOPKVSR6gFv&#10;++jX2WPVWpiKNKnNx5ua9vkfIYF06eHrVZwUrWtc2NJ+G37NHxqlfQvC1yum60VIga3knglbA6qs&#10;3yyeuMZwO1Yngn9hfSPCN1rWs/EvXYf+Ed0+QmDyJvISaIYPmSueU642A5z36Z+N9J1S60TVLTUL&#10;KZre8tZVmhlQ4KOpBBH4ivuT/goJr18vw18G2iTslvf3TTXMa8CRkjUrn2BcnH09K5a1LEYerDD0&#10;6z5Z99Wrb2Z00atCvSnXqUlzQ7aJ37obpngf9l/4rXg8MeH547HV5MpbzQSXMEkjf7BlGxz7EEns&#10;K+W/jx8EdV+BnjI6TeyfbLC4UzWN+q7RPHnHI7MOhHuD0Irzq3uJbS4jngkaKaNg6SIcMrA5BB7E&#10;Gvt39t9v7a+A3w51q7Ak1GSaAtNjn97al3/NlU/hXSo1MDiKcFNyjO611aZzuVPG4epNwUZQs9NE&#10;0cJ8P/gp4R1v9j3xJ4xvNNMviSD7TLDfea4MflsAqhQduOucjv8ASvlmvuD4U/8AJgfir/rlff8A&#10;oQr4frpwM5TnWUne0mc+NhGEKLirXij6m+BXwT8I+MP2Y/HfirVtNNzrlm12trdea6mHyrdJF2gH&#10;H3mOcg5r5Zr7g/Zj/wCTMfiL/wBdNS/9JIq+H6MHOUq1dSd7S/QMZCMaNFxVrxP1D/Y1/wCTcfCX&#10;0uv/AEplr4+/4Laf8iH8Lv8AsJXv/oqOvsH9jX/k3Hwl9Lr/ANKZa+Pv+C2n/Ih/C7/sJXv/AKKj&#10;r8/xX+8VPV/mfe4X+BT9F+R6H8N/+CpXwC8N/DvwvpF9rerpe6fpVraTqukTMBIkKqwBxyMg815B&#10;+2V/wVM8J+PvhVq/gT4UW2pX194ht2sLzVry2MCQ28g2yJEhO5ndSUyQAAxIycY+jPhj/wAE8/2e&#10;de+GvhPU7/4bWlxfXukWlzcTG/vAXkeFGZsCYAZJJ4rjP2gf+CSvws8ZeEb2X4aWUvgjxXDEz2ii&#10;9muLK5kAyElWVnKA9NyEY64boeU6T1b/AIJ5/s86h+zl+zjpuj67EIPEmsXL6xqUHU27yKipCT6r&#10;GiZ9GLfWvlL/AIKP/tefFz4G/tRaFongPxLNp2mx6Jb3K6WltHNFcTyyzIS6lSXPyrgdscV3P/BK&#10;H9pjxJ42sfEnwh8bXM93rnhWPz7Ca8YtcC2WTypYJGPXynKBc84fHRRXlv7ccaTf8FRvg8kiK6H+&#10;wsqwyP8Aj+loA53xH40/b0+CfheP4oeI77UptBULcXdndLaXKW8ZxjzrZBuiXnkjBXuVNfo7+y7+&#10;0LH+0V+z/ovxD/sySxu54pUvbCFSwW4hYrIsWeWUlcrzn5gDyDXsFxbxXlvLBPEk8EqlJIpFDK6k&#10;YIIPBBHauX8Qa34T+B/w51DVbqOy8NeEtBtHuJI7WBYoYI1ySEjQAZJOAoHJOOpoA/LaX9p39rr9&#10;sjx1rEPwj0++8JeGrG4aHyrWOK3W2AbAWe6mGTL0yikY7LjNWtJ/bI/aa/Yv+IGlaV8fNNuvEfhW&#10;+fBluFhklaMEBntrmL5XdcglHJJ4ztzml1D9t/8Aae/ax8YarY/s/eGpdA8N2khUyWtnbyTbWPyt&#10;cXNwDGjt12ptI55bGa8Y/al+O37RFt4Buvhh+0D4fW7N28V7pWqX9hDBPbyxsMvDNABFKChdGGCf&#10;n5bjBAP268I+LNK8deF9J8RaHdpf6PqtrHeWlzH0kidQyn24PQ8jpXwP+x1+0t8R/iN+3h8X/BXi&#10;LxLPqXhbT5NUWy0ySNBHbC3vVii2YAIwhIPPPU817B/wS51K41D9ifwMLiQy/Z5tQgjLckIL2Ygf&#10;hnA9gK+Uf2A/+Ulnxu/67a9/6cloA+sv+Clnxd8V/Bf9mW51zwZq0uh6zPqtrZfboADJHG+9m2kg&#10;4J2AZ9Ca+Fvhn+0P+2h+1ppdnpvw9vbiGw0aBLS91q1jgtFnlAyXmuJBzIQVJSPHGDt5JP1x/wAF&#10;fv8Ak0X/ALmCy/8AQZa9D/4Ju+HLDw7+xl8OxYwLE19bz31y6jmWV55Msx7nAVfooHagD4u0X9sz&#10;9pj9jH4gaXpHx90u68Q+F75sedcJC8hjBAZ7a5i+V2UEEo5J6Z25zX6q+FPFGl+N/DOl+INEu0v9&#10;I1O2ju7S5j+7JE6hlb8j0r5b/wCCqHhvT9d/Y18VXd5bJLc6XdWd3ZykfNDIbhIyQfdJHU+zVc/4&#10;Je6pc6p+xV4Ga5kMhgkvreMsc4RbuUKPwFAH1bRRRSAK+Vf+Ch//ACSnQP8AsML/AOiZK+qq+Vf+&#10;Ch//ACSnQP8AsML/AOiZK9HLv97p+p5+Yf7rU9D4K0H/AJDmnf8AXzH/AOhCvrv/AIKPf8hfwJ/1&#10;73n/AKFFXyBpNwlpqlnPIcRxzI7EDPAYE19L/t0fE7wv8RtX8Hnw1rNvrCWtrO0z2xJVPMaMqCcc&#10;H5TkdR3r7rERk8ZQkloub8j4mhKKwdaLer5fzPl2vuD/AIKCf8iD8Pf+usv/AKKjr4fr6y/bR+LP&#10;hP4heDvAdp4d1qDVbiDzJp0gzmEGNFAfI4bIPHXilioSlisPJLRc35BhZRjha6b1fL+Z8m19wftl&#10;f8mz/DT/AK62f/pE9fD9fWX7UPxZ8J+NfgD8PNH0XWoL/VLc28lxax53wBLZo2DjHykMwGO/bilj&#10;ISliKDS0Tf5BhJRjQrpvdL8zsfgjBJr37Cvi6wsFNzeRpfq0KctkAPjHrtOa+HK9v/Zh/aOm+Bev&#10;XNvfwSX/AIY1JlN3bxY8yJxwJUB4JxwRxkY9BXvl94f/AGV/GGoN4nk1ezst7efPYLcy2yux5OYM&#10;Bhz2TArmjUngK1Tng5Rm7ppX+R1Spxx1GnyTSlFWabt8xn7NthcWf7FnjuWeFokuhqU0LMMb0+zI&#10;m4e25GH4V8L1+n8vxA8K/EH9nPxzP4MhMPh/TbC802AeR5KHZbhsonULhx1APB4r8wKrK5yqTrTk&#10;rNy2FmcI04UYxd0lufqH+xr/AMm4+Evpdf8ApTLXx9/wW0/5EP4Xf9hK9/8ARUdfYP7Gv/JuPhL6&#10;XX/pTLXzr/wVs+Cfjn4wfDzwJJ4K8NX/AInk0rUbhru302IzTIskahWEY+ZhlSCQDjjNfEYr/eKn&#10;q/zPtML/AAKfovyPsT4M/wDJH/Av/YCsf/SdK6jUtStNH0+6v7+5is7K1iaae4ncJHFGoJZmY8AA&#10;Akk1+Tnh79pT9unwzoGmaPZfCfUBZ6faxWkHmeEbhm8uNAi5OeTgCqXiTwt+3H+2ZCnhfxPpd14R&#10;8J3DgXaXtumkWm0HrKv+ulXIztAYZwcd65TpNX/gmWX+Jn7cvxh+Iel27ReHpl1K6VivC/a74SQx&#10;+x2q5/4Aan/bf/5Sk/B3/uB/+l0tffH7Kv7MPhv9lX4YweFtDY3t9M4udU1aVQsl7cYwWx/CijhV&#10;7D1JJPyZ+1p+zz8RPHH/AAUS+E3jHQvCt9qXha1XTDdatCoNvb/Z7qSSXzGz8hCkEZ+9nAyaAP0Y&#10;r4x/4K2XGoQ/seaktkXFvJrFil7tJ/1O8kZ9vMEfXvivs6uV+KXw10P4wfD3XfBviO3Nzo2sWzW0&#10;6qcMueVdT2ZWAYHsVFIDwb/gmfY6BZ/sa+BH0JYA9wlxLqLw43Nd+c4k8z/aACjn+EL2rmP+Cslj&#10;4duf2QNXuNYWIapb6jZtozsBv+0GUBwp68w+dnHp7V8oWv7Pf7XH7CPibVYfhP8AaPGfg27l81Rp&#10;9ul5FP2BktGJeOXGAWTg4+8e3I/Fz4A/tj/tYaLe+LPH2hXzWuiQGaw0OcR2jyFmUMtvaJ8xk2nJ&#10;LgEhcAk4WmB93/8ABKv/AJMp8Hf9feo/+lktfLX7Af8Ayks+N3/XbXv/AE5LX2T/AME6/hz4j+Ff&#10;7JfhDQPFek3Gh62kt5PLYXS7ZolkuZHTev8ACSpBweRnnB4r57/Yz/Z5+IngD9vn4x+LfEHhW+0v&#10;wzeSao1pqk6gQXIuL5ZYvLbPz5QEnH3cYODxQB3n/BX7/k0X/uYLL/0GWvVv+CfP/Jmnws/7Bjf+&#10;jpK5T/gpt8LPFPxc/ZeutI8H6Nc6/q1vqtremxs03zPEu9WKKOWI3g4HOAa9H/Yw8E638Of2XPh1&#10;4d8RWEml61Y6aFubObG+FmkdwrYPBAYZHY8UAcH/AMFOP+TKvH//AG5f+lcNZ3/BK3/kyjwb/wBf&#10;eo/+lktdj+374A8Q/E79k/xx4e8LaXPrWt3CW8kNjbAGWUR3EbsFHc7VJwOTjAyapf8ABO74c+I/&#10;hV+yb4Q8P+K9Kn0TW45LyeWxuhtliWS5kdA6/wAJKsDg8jPNHQD6TooopAFfKv8AwUP/AOSU6B/2&#10;GF/9EyV9VV8q/wDBQ/8A5JToH/YYX/0TJXo5d/vdP1PPzD/danofn3RRRX6efmgUUUUAFFFFAHvP&#10;7MfwB8P/AB3tvFFrf69Ppmt2cKNY28IUg7s5kcEZZQQoIUg/N16Vy2v/ALM3xL8P+JH0ZvCWpXs3&#10;mbI7izgaW3lGeGWQDaB35xjviuD8M+KNW8G61bavol/PpupW7bo7i3baw9R7g9weDX0Rp/8AwUC+&#10;ItnpYtp7DRL65C4F5LbyK59yquFz+AryqyxtOq50bSi+j0sepSeDqU1GteMl1Wtz1q60Rf2X/wBj&#10;3WNH164iPiDXFnUWquG/fzoqbF9QiKCSOMg+or4JrrfiR8VPE3xY1z+1PEupPfTqNsUYASKFf7qI&#10;OFH6nvmuSrXB4edCMpVHeUnd9jPGYiNeUY01aMVZH6h/sa/8m4+Evpdf+lMtesa34m0fwzHFJrGq&#10;2OlRykrG99cpCHI6gFiMmvJ/2Nf+TcfCX0uv/SmWvW9X8P6X4gjjTVNNs9SSMlkW8gSUKT1IDA4r&#10;85xf+8VPV/mfoWF/gU/RfkZlj8SPCWqXkNpZ+KNFu7qZtkcEGoQu7seyqGyT9K6OvH/gv4b8N6d4&#10;T1HV7jSdMgkstY1Nxetaxh4UjupcENjICqOMdAKz9W+P3iDTdB/4S4+EraLwWxBgmu9UWG+uYicC&#10;SOIrjJHIQtkj61ynSe4VBcX1vaywRT3EUMlw/lwpI4UyNgttUHqcAnA7A15tqXxX1rW9abSvA3hx&#10;dbmtreG4vbrUrg2cNt5qB44iCpYyFSCRgbcjPty/xA8W+J7pfh9qDeEZLTxJDr8tuukzXa+XI32W&#10;Vd6ygH93hi2SAflP1oA94orySb4z6vo/hfxnJrXh6Kx8R+GraO6ks47rzLe4jkDeW6SbQcHawIIy&#10;Me9WfD/xa1qHX7DT/GPhyLw5FqtpNe2FxDefaAFiQPJHKNo2MEOc9OCKAPUqgF9bm8NmJ4jdrGJT&#10;b7x5gQkgNt64yCM+xryWH4veM9W0tvEmk+AxdeFNpljaa/Ed9cQDrKkO0gZHIUtk/jVvwz4isPFP&#10;xki1rT5vN0+88IwTxSHj5TdSHkdiOhHYg0AerUV5BD8XvF3iCzn17wz4Jj1XwpE7iKea/EN3eIhI&#10;aSKLaRgkHaGOTjtnAu6h8aJtZg8NQ+CdJTXdT120e+jjvJ/s8VtAhCsZTgnO87MAdQeeOQD0m+1K&#10;00uJZby6htImdY1eeQIC7HCqCT1J4A71ZrwVviRd+LvCd1L4w8JaW8mm+J7TSvsIuWlEc3mqjSZK&#10;gZXeCMEg5IOK6fxF8Vtek1bWYPCug2Oo6bobmHUdV1TURaQLMFDPEh2nJUFcscAE47UAep0V4pN+&#10;0W2reF/Dl9oOixtqOsXM1qsOq3i21vG8K7nAmwVfdkBCOGz2xivXdEvbjUtHsrq7szp91NCkktqZ&#10;Fk8piASu5eGwe460AXqKKKACvlX/AIKH/wDJKdA/7DC/+iZK+qq8H/bA+EviP4weAtJ0vwzbRXV5&#10;b6itxIs0yxAJ5brnLH1YV34GcaeJpym7JM4sbCVTDTjFXbR+ZNFe+/8ADDnxa/6A9l/4MIv8aP8A&#10;hhz4tf8AQHsv/BhF/jX6F/aGE/5+L7z4H6hiv+fb+48Cor33/hhz4tf9Aey/8GEX+NH/AAw58Wv+&#10;gPZf+DCL/Gj+0MJ/z8X3h9QxX/Pt/ceBUV77/wAMOfFr/oD2X/gwi/xo/wCGHPi1/wBAey/8GEX+&#10;NH9oYT/n4vvD6hiv+fb+48Cor33/AIYc+LX/AEB7L/wYRf40f8MOfFr/AKA9l/4MIv8AGj+0MJ/z&#10;8X3h9QxX/Pt/ceBUV77/AMMOfFr/AKA9l/4MIv8AGj/hhz4tf9Aey/8ABhF/jR/aGE/5+L7w+oYr&#10;/n2/uPsb9jX/AJNx8JfS6/8ASmWva68z/Zv8D6t8N/g14f8ADuuQxwapZifzo45BIo3TyOPmHB4Y&#10;V6ZX5viZKVeco7Nv8z9Dw8XGjCL3SX5HnngXwVdL8Pdf0HV4nszqN7qgOCC3kzzylWGMjlXBryvw&#10;78O/F/ha4EF74Rbxf4mtV+z6Zr2o6jE2m2kK4WN0hIDRlRtJUKWJBw3NfS9Fcx0HkFvpXi74X+Jt&#10;X1Kx0RfF2m64Ibm8WxmSCeC8WNY3YLI2GjfG7AOVyewq/daf4s8Uaj4F1PV9Eg02ey1ma4ntbe5E&#10;32e3NrMiF24DNuYA7cjkV6hRQB4v8SfAeu63N8UGsrBrgatoVnbWWHUedIjTl1GTwRuXrjqK3fiB&#10;4FvvFXi/wWVhY6bb22o219OjD9yJrXy1OCeck9q9LooA8a0nUviR4W8Mw+EYfCEWo31nbiys9eW+&#10;jSyeJVCJLIh+dSBjKAEkg4NR+H/hvq3w88Q+HoIdPk8QaNLoS6Fe3NvKkckEhneR5irEZjPmN90k&#10;jHTpn2migDxXwy/xB+GvhmPwdY+EU117MPBputLfRxWzRZJRp1J3qygjKgHdg4Pem6T8N9KVdD8I&#10;f8JBf6b430DT2vRqunbYyyXEr+aAGBV4/Mz8pHHy9M17ZXJeN/hlo/jya0ubx7yw1K0DLb6lply1&#10;vcxq33lDr1B9DkUAeN6H4Q1SPSfEfg21K65e6P4r0/UJ9TVsS3KSSRzO8u4/fRQQcHoBxU/iL4T6&#10;povj7V7u48Oah488MajdtqNrpkOoxwW8F3Icv58Lkb+QMOSVA4IzXtng7wTpPgTS3sdJgaNJZGnn&#10;mmkaSaeQ9XkdiSzH1Nb1AHjmrWfjMeHdNj1/wVofi7T5Xla40S0WMPYjj7OqNIQjhRkMQAecjgc9&#10;d8G/C+peD/h5pml6sFjvIzI/2eOUyrbI0jMkIY9QikLn2rtaKACiiigAooooAKKKKACiiigAoooo&#10;AKKKKACiiigAooooAKKKKACiiigAooooAKKKKACiiigAooooAKKKKACiiigD/9lQSwECLQAUAAYA&#10;CAAAACEAKxDbwAoBAAAUAgAAEwAAAAAAAAAAAAAAAAAAAAAAW0NvbnRlbnRfVHlwZXNdLnhtbFBL&#10;AQItABQABgAIAAAAIQA4/SH/1gAAAJQBAAALAAAAAAAAAAAAAAAAADsBAABfcmVscy8ucmVsc1BL&#10;AQItABQABgAIAAAAIQBsGTWUHAMAACAMAAAOAAAAAAAAAAAAAAAAADoCAABkcnMvZTJvRG9jLnht&#10;bFBLAQItABQABgAIAAAAIQA3ncEYugAAACEBAAAZAAAAAAAAAAAAAAAAAIIFAABkcnMvX3JlbHMv&#10;ZTJvRG9jLnhtbC5yZWxzUEsBAi0AFAAGAAgAAAAhAM0EqSLcAAAABQEAAA8AAAAAAAAAAAAAAAAA&#10;cwYAAGRycy9kb3ducmV2LnhtbFBLAQItAAoAAAAAAAAAIQCg4ULo6BsAAOgbAAAUAAAAAAAAAAAA&#10;AAAAAHwHAABkcnMvbWVkaWEvaW1hZ2UxLmpwZ1BLBQYAAAAABgAGAHwBAACWIwAAAAA=&#10;">
                    <v:rect id="Rectangle 7978" o:spid="_x0000_s1027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Hl+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mBvehCcg5y8AAAD//wMAUEsBAi0AFAAGAAgAAAAhANvh9svuAAAAhQEAABMAAAAAAAAAAAAA&#10;AAAAAAAAAFtDb250ZW50X1R5cGVzXS54bWxQSwECLQAUAAYACAAAACEAWvQsW78AAAAVAQAACwAA&#10;AAAAAAAAAAAAAAAfAQAAX3JlbHMvLnJlbHNQSwECLQAUAAYACAAAACEAvfB5fs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79" o:spid="_x0000_s1028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zl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3gcw/+b8ATk/A8AAP//AwBQSwECLQAUAAYACAAAACEA2+H2y+4AAACFAQAAEwAAAAAAAAAA&#10;AAAAAAAAAAAAW0NvbnRlbnRfVHlwZXNdLnhtbFBLAQItABQABgAIAAAAIQBa9CxbvwAAABUBAAAL&#10;AAAAAAAAAAAAAAAAAB8BAABfcmVscy8ucmVsc1BLAQItABQABgAIAAAAIQDSvNzlxQAAAN0AAAAP&#10;AAAAAAAAAAAAAAAAAAcCAABkcnMvZG93bnJldi54bWxQSwUGAAAAAAMAAwC3AAAA+QIAAAAA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80" o:spid="_x0000_s1029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V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9oc34QnI+T8AAAD//wMAUEsBAi0AFAAGAAgAAAAhANvh9svuAAAAhQEAABMAAAAAAAAAAAAA&#10;AAAAAAAAAFtDb250ZW50X1R5cGVzXS54bWxQSwECLQAUAAYACAAAACEAWvQsW78AAAAVAQAACwAA&#10;AAAAAAAAAAAAAAAfAQAAX3JlbHMvLnJlbHNQSwECLQAUAAYACAAAACEAdlMFX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81" o:spid="_x0000_s1030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6D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kk8gr834QnI+RMAAP//AwBQSwECLQAUAAYACAAAACEA2+H2y+4AAACFAQAAEwAAAAAAAAAA&#10;AAAAAAAAAAAAW0NvbnRlbnRfVHlwZXNdLnhtbFBLAQItABQABgAIAAAAIQBa9CxbvwAAABUBAAAL&#10;AAAAAAAAAAAAAAAAAB8BAABfcmVscy8ucmVsc1BLAQItABQABgAIAAAAIQAZH6DExQAAAN0AAAAP&#10;AAAAAAAAAAAAAAAAAAcCAABkcnMvZG93bnJldi54bWxQSwUGAAAAAAMAAwC3AAAA+QIAAAAA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977" o:spid="_x0000_s1031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jlxAAAAN0AAAAPAAAAZHJzL2Rvd25yZXYueG1sRI/fasIw&#10;FMbvB3uHcAa7m+m8WNrOKDKQTbyQVR/g0Jw11eakNLF2b78Iwi4/vj8/vsVqcp0YaQitZw2vswwE&#10;ce1Ny42G42HzkoMIEdlg55k0/FKA1fLxYYGl8Vf+prGKjUgjHErUYGPsSylDbclhmPmeOHk/fnAY&#10;kxwaaQa8pnHXyXmWvUmHLSeCxZ4+LNXn6uISZLTVfK+CPRbqM57zrdqe8p3Wz0/T+h1EpCn+h+/t&#10;L6NBFUrB7U16AnL5BwAA//8DAFBLAQItABQABgAIAAAAIQDb4fbL7gAAAIUBAAATAAAAAAAAAAAA&#10;AAAAAAAAAABbQ29udGVudF9UeXBlc10ueG1sUEsBAi0AFAAGAAgAAAAhAFr0LFu/AAAAFQEAAAsA&#10;AAAAAAAAAAAAAAAAHwEAAF9yZWxzLy5yZWxzUEsBAi0AFAAGAAgAAAAhAKK9COXEAAAA3Q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5547B" w:rsidRDefault="002677A2">
          <w:pPr>
            <w:ind w:left="34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color w:val="595959"/>
              <w:sz w:val="36"/>
              <w:lang w:val="fr-FR"/>
            </w:rPr>
            <w:t xml:space="preserve">User guide SDK </w:t>
          </w:r>
        </w:p>
        <w:p w:rsidR="002677A2" w:rsidRPr="0065547B" w:rsidRDefault="002677A2">
          <w:pPr>
            <w:ind w:left="28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i/>
              <w:color w:val="A6A6A6"/>
              <w:sz w:val="36"/>
              <w:lang w:val="fr-FR"/>
            </w:rPr>
            <w:t xml:space="preserve">DOCUMENT CONFIDENTIEL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V0.0.1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905" name="Group 79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907" name="Rectangle 7907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08" name="Rectangle 7908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09" name="Rectangle 7909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10" name="Rectangle 7910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906" name="Picture 790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905" o:spid="_x0000_s1032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f7tHwMAACcMAAAOAAAAZHJzL2Uyb0RvYy54bWzkVttu2zAMfR+wfzD0&#10;3jpxY8cx6hTDuhYFhrVYtw9QZNkWZluCpMTpvn6kbCdN0t0yYC3QhzjUjTw8FEWeX6zryltxbYRs&#10;UjI+HRGPN0xmoilS8vXL1UlMPGNpk9FKNjwlD9yQi/nbN+etSnggS1llXHugpDFJq1JSWqsS3zes&#10;5DU1p1LxBhZzqWtqYagLP9O0Be115QejUeS3UmdKS8aNgdnLbpHMnf4858ze5rnh1qtSAtis+2r3&#10;XeDXn5/TpNBUlYL1MOgRKGoqGjC6UXVJLfWWWhyoqgXT0sjcnjJZ+zLPBePOB/BmPNrz5lrLpXK+&#10;FElbqA1NQO0eT0erZZ9Wd9oTWUqms1FIvIbWECVn2HMzQFCrigT2XWt1r+50P1F0I/R5nesa/8Eb&#10;b+2ofdhQy9fWYzA5DoMwmEIEGKxNg+lZMOu4ZyUE6OAYKz/8+qA/mPUR3QZMq+AamS1T5t+Yui+p&#10;4i4ABhnYMjUdmPoMN4w2RcWRrSm6hBBg74Yqkxhg7QmeojiMgZBDriazIJx0TAWjIJoFqHbjME2U&#10;Nvaay9pDISUaILi7R1cfje22DlvQbNXgt5FXoqq6VZwB3gZkKNn1Yu2uwWTwYSGzB3C4lPr7LSR4&#10;Xsk2JbKXCOY82MZV4lU3DRCN6TUIehAWg6Bt9V66JOzQvFtamQsHF+131npYEMGOx/8RSniguku/&#10;E8p4oOEvQzmOgxiiCjzTZLj7zxrPcHDktcRz9mQ83WtzRGqeReE0eknxjF5ZPMfwrBzmJ8xCih0R&#10;z3ASxzP3xr2Q/NzUjOfOTyVYAr++yQDpoHT+vhmDU3apOemV1H+ko6b621KdQD+kqBULUQn74Ho7&#10;KGoIqlndCYYVFAc7VTgargZsQLtYg11+DDvxHJY8HO+oWVRCYT3EZxrlHjA0hnuN1RM+d03bpWTL&#10;mje260I1rwC7bEwplCGeTni94NBU6ZtsjDeVJsZqblmJYg6GsdggskcLDuUWGGL+SefQdQ1BGO1X&#10;mt0uazSOQpcnx/YODlGHwYkAyVVo14068H3njO3u47Hbte3v5z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zQSpItwAAAAFAQAADwAAAGRycy9kb3ducmV2LnhtbEyPQUvDQBCF74L/&#10;YRnBm90ktlJiNqUU9VQEW0F6mybTJDQ7G7LbJP33jl708mB4j/e+yVaTbdVAvW8cG4hnESjiwpUN&#10;VwY+968PS1A+IJfYOiYDV/Kwym9vMkxLN/IHDbtQKSlhn6KBOoQu1doXNVn0M9cRi3dyvcUgZ1/p&#10;ssdRym2rkyh60hYbloUaO9rUVJx3F2vgbcRx/Ri/DNvzaXM97BfvX9uYjLm/m9bPoAJN4S8MP/iC&#10;DrkwHd2FS69aA/JI+FXxknmUgDpKKJ4vQOeZ/k+ffwMAAP//AwBQSwMECgAAAAAAAAAhAKDhQujo&#10;GwAA6BsAABQAAABkcnMvbWVkaWEvaW1hZ2UxLmpwZ//Y/+AAEEpGSUYAAQEBAGAAYAAA/9sAQwAD&#10;AgIDAgIDAwMDBAMDBAUIBQUEBAUKBwcGCAwKDAwLCgsLDQ4SEA0OEQ4LCxAWEBETFBUVFQwPFxgW&#10;FBgSFBUU/9sAQwEDBAQFBAUJBQUJFA0LDRQUFBQUFBQUFBQUFBQUFBQUFBQUFBQUFBQUFBQUFBQU&#10;FBQUFBQUFBQUFBQUFBQUFBQU/8AAEQgAaQD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vl3/goJqF1p/wALdCe1uZrZ21dQWhcoSPJk&#10;44row9F4irGkna5hXqqhSlVavY+oqK/GP/hJdX/6Ct7/AOBD/wCNH/CS6v8A9BW9/wDAh/8AGvo/&#10;9X6n/PxfcfO/29T/AOfb+8/Zyivxj/4SXV/+gre/+BD/AONH/CS6v/0Fb3/wIf8Axo/1fqf8/F9w&#10;f29T/wCfb+8/Zyivxj/4SXV/+gre/wDgQ/8AjR/wkur/APQVvf8AwIf/ABo/1fqf8/F9wf29T/59&#10;v7z9nKK/GP8A4SXV/wDoK3v/AIEP/jR/wkur/wDQVvf/AAIf/Gj/AFfqf8/F9wf29T/59v7z9nKK&#10;/GP/AISXV/8AoK3v/gQ/+NH/AAkur/8AQVvf/Ah/8aP9X6n/AD8X3B/b1P8A59v7z9nKK8Z/Y9up&#10;rz9nfwpNcSyTysLnMkjFmOLmUdTXs1fM1YeyqSg+jsfS05+0hGfdXCiiisjQKKKKACiiigAooooA&#10;KKKKACiiigAooooAKKKKACvlX/gof/ySnQP+wwv/AKJkr6qr5V/4KH/8kp0D/sML/wCiZK9HLv8A&#10;e6fqefmH+61PQ/Puiiiv08/NAooooAKKKKACiiigAooooA/UP9jX/k3Hwl9Lr/0plq1+0p+1V4H/&#10;AGVfDmlax41bUZI9TuWtrS20u2E00jKu5jhmVQACM5buMZqr+xr/AMm4+Evpdf8ApTLXx9/wW0/5&#10;EP4Xf9hK9/8ARUdflWK/3ip6v8z9Swv8Cn6L8j0P/h8b8C/+gZ4y/wDBZB/8kV3vwj/4KafAr4ve&#10;IbfQ7fXb3w1qd1IIraLxFai2SZj0USqzxgk8AMwyeBk1ofCv9iv4F6x8L/B9/e/C3w5c3l1o9nPP&#10;NJaAtJI0CMzE56kkmvGP24f+Ccfwzu/gv4k8X/D7w/B4Q8TeHbGXU/K08stvewwoXkjaMkgNsVir&#10;KAcgA5zxynSfoHRXyT/wTE+OOrfGz9mOzOv3T32teHL2TRZbqZi0k8SIjwu5PU7JAmep8vJ5NfW1&#10;IAooooAKKKKAGswjUsx2qoySe1fOfwl/b++D/wAavi1cfDzwzq95LrSmRbW4uLUx2t+YwS/kPkk4&#10;AJG4LkDjNfRkkazRsjjcjAqR6g18k/A3/gmn8NPgN8af+FiaNqGsXtxbNK2m6beSIYLIyKVJBChn&#10;wrMo3HjPOTzQB9cUUUUAFFFFABRRRQAV8q/8FD/+SU6B/wBhhf8A0TJX1VXyr/wUP/5JToH/AGGF&#10;/wDRMlejl3+90/U8/MP91qeh8C6XbrealaW75CSzIjY64LAGv0Q8bfsm/BXwv5PiTW0Og6FYweXN&#10;bteOkMz5+VmJJct1G1SM571+emg/8hzTv+vmP/0IV9j/APBRzVrlf+EF01ZGW0YXdw8YPDOPKVSR&#10;6gFv++jX2WPVWpiKNKnNx5ua9vkfIYF06eHrVZwUrWtc2NJ+G37NHxqlfQvC1yum60VIga3knglb&#10;A6qs3yyeuMZwO1Yngn9hfSPCN1rWs/EvXYf+Ed0+QmDyJvISaIYPmSueU642A5z36Z+N9J1S60TV&#10;LTULKZre8tZVmhlQ4KOpBBH4ivuT/goJr18vw18G2iTslvf3TTXMa8CRkjUrn2BcnH09K5a1LEYe&#10;rDD06z5Z99Wrb2Z00atCvSnXqUlzQ7aJ37obpngf9l/4rXg8MeH547HV5MpbzQSXMEkjf7BlGxz7&#10;EEnsK+W/jx8EdV+BnjI6TeyfbLC4UzWN+q7RPHnHI7MOhHuD0Irzq3uJbS4jngkaKaNg6SIcMrA5&#10;BB7EGvt39t9v7a+A3w51q7Ak1GSaAtNjn97al3/NlU/hXSo1MDiKcFNyjO611aZzuVPG4epNwUZQ&#10;s9NE0cJ8P/gp4R1v9j3xJ4xvNNMviSD7TLDfea4MflsAqhQduOucjv8ASvlmvuD4U/8AJgfir/rl&#10;ff8AoQr4frpwM5TnWUne0mc+NhGEKLirXij6m+BXwT8I+MP2Y/HfirVtNNzrlm12trdea6mHyrdJ&#10;F2gHH3mOcg5r5Zr7g/Zj/wCTMfiL/wBdNS/9JIq+H6MHOUq1dSd7S/QMZCMaNFxVrxP1D/Y1/wCT&#10;cfCX0uv/AEplr4+/4Laf8iH8Lv8AsJXv/oqOvsH9jX/k3Hwl9Lr/ANKZa+Pv+C2n/Ih/C7/sJXv/&#10;AKKjr8/xX+8VPV/mfe4X+BT9F+R6H8N/+CpXwC8N/DvwvpF9rerpe6fpVraTqukTMBIkKqwBxyMg&#10;815B+2V/wVM8J+PvhVq/gT4UW2pX194ht2sLzVry2MCQ28g2yJEhO5ndSUyQAAxIycY+jPhj/wAE&#10;8/2ede+GvhPU7/4bWlxfXukWlzcTG/vAXkeFGZsCYAZJJ4rjP2gf+CSvws8ZeEb2X4aWUvgjxXDE&#10;z2ii9muLK5kAyElWVnKA9NyEY64boeU6T1b/AIJ5/s86h+zl+zjpuj67EIPEmsXL6xqUHU27yKip&#10;CT6rGiZ9GLfWvlL/AIKP/tefFz4G/tRaFongPxLNp2mx6Jb3K6WltHNFcTyyzIS6lSXPyrgdscV3&#10;P/BKH9pjxJ42sfEnwh8bXM93rnhWPz7Ca8YtcC2WTypYJGPXynKBc84fHRRXlv7ccaTf8FRvg8ki&#10;K6H+wsqwyP8Aj+loA53xH40/b0+CfheP4oeI77UptBULcXdndLaXKW8ZxjzrZBuiXnkjBXuVNfo7&#10;+y7+0LH+0V+z/ovxD/sySxu54pUvbCFSwW4hYrIsWeWUlcrzn5gDyDXsFxbxXlvLBPEk8EqlJIpF&#10;DK6kYIIPBBHauX8Qa34T+B/w51DVbqOy8NeEtBtHuJI7WBYoYI1ySEjQAZJOAoHJOOpoA/LaX9p3&#10;9rr9sjx1rEPwj0++8JeGrG4aHyrWOK3W2AbAWe6mGTL0yikY7LjNWtJ/bI/aa/Yv+IGlaV8fNNuv&#10;EfhW+fBluFhklaMEBntrmL5XdcglHJJ4ztzml1D9t/8Aae/ax8YarY/s/eGpdA8N2khUyWtnbyTb&#10;WPytcXNwDGjt12ptI55bGa8Y/al+O37RFt4Buvhh+0D4fW7N28V7pWqX9hDBPbyxsMvDNABFKChd&#10;GGCfn5bjBAP268I+LNK8deF9J8RaHdpf6PqtrHeWlzH0kidQyn24PQ8jpXwP+x1+0t8R/iN+3h8X&#10;/BXiLxLPqXhbT5NUWy0ySNBHbC3vVii2YAIwhIPPPU817B/wS51K41D9ifwMLiQy/Z5tQgjLckIL&#10;2YgfhnA9gK+Uf2A/+Ulnxu/67a9/6cloA+sv+Clnxd8V/Bf9mW51zwZq0uh6zPqtrZfboADJHG+9&#10;m2kg4J2AZ9Ca+Fvhn+0P+2h+1ppdnpvw9vbiGw0aBLS91q1jgtFnlAyXmuJBzIQVJSPHGDt5JP1x&#10;/wAFfv8Ak0X/ALmCy/8AQZa9D/4Ju+HLDw7+xl8OxYwLE19bz31y6jmWV55Msx7nAVfooHagD4u0&#10;X9sz9pj9jH4gaXpHx90u68Q+F75sedcJC8hjBAZ7a5i+V2UEEo5J6Z25zX6q+FPFGl+N/DOl+INE&#10;u0v9I1O2ju7S5j+7JE6hlb8j0r5b/wCCqHhvT9d/Y18VXd5bJLc6XdWd3ZykfNDIbhIyQfdJHU+z&#10;Vc/4Je6pc6p+xV4Ga5kMhgkvreMsc4RbuUKPwFAH1bRRRSAK+Vf+Ch//ACSnQP8AsML/AOiZK+qq&#10;+Vf+Ch//ACSnQP8AsML/AOiZK9HLv97p+p5+Yf7rU9D4K0H/AJDmnf8AXzH/AOhCvrv/AIKPf8hf&#10;wJ/173n/AKFFXyBpNwlpqlnPIcRxzI7EDPAYE19L/t0fE7wv8RtX8Hnw1rNvrCWtrO0z2xJVPMaM&#10;qCccH5TkdR3r7rERk8ZQkloub8j4mhKKwdaLer5fzPl2vuD/AIKCf8iD8Pf+usv/AKKjr4fr6y/b&#10;R+LPhP4heDvAdp4d1qDVbiDzJp0gzmEGNFAfI4bIPHXilioSlisPJLRc35BhZRjha6b1fL+Z8m19&#10;wftlf8mz/DT/AK62f/pE9fD9fWX7UPxZ8J+NfgD8PNH0XWoL/VLc28lxax53wBLZo2DjHykMwGO/&#10;biljISliKDS0Tf5BhJRjQrpvdL8zsfgjBJr37Cvi6wsFNzeRpfq0KctkAPjHrtOa+HK9v/Zh/aOm&#10;+BevXNvfwSX/AIY1JlN3bxY8yJxwJUB4JxwRxkY9BXvl94f/AGV/GGoN4nk1ezst7efPYLcy2yux&#10;5OYMBhz2TArmjUngK1Tng5Rm7ppX+R1Spxx1GnyTSlFWabt8xn7NthcWf7FnjuWeFokuhqU0LMMb&#10;0+zIm4e25GH4V8L1+n8vxA8K/EH9nPxzP4MhMPh/TbC802AeR5KHZbhsonULhx1APB4r8wKrK5yq&#10;TrTkrNy2FmcI04UYxd0lufqH+xr/AMm4+Evpdf8ApTLXx9/wW0/5EP4Xf9hK9/8ARUdfYP7Gv/Ju&#10;PhL6XX/pTLXzr/wVs+Cfjn4wfDzwJJ4K8NX/AInk0rUbhru302IzTIskahWEY+ZhlSCQDjjNfEYr&#10;/eKnq/zPtML/AAKfovyPsT4M/wDJH/Av/YCsf/SdK6jUtStNH0+6v7+5is7K1iaae4ncJHFGoJZm&#10;Y8AAAkk1+Tnh79pT9unwzoGmaPZfCfUBZ6faxWkHmeEbhm8uNAi5OeTgCqXiTwt+3H+2ZCnhfxPp&#10;d14R8J3DgXaXtumkWm0HrKv+ulXIztAYZwcd65TpNX/gmWX+Jn7cvxh+Iel27ReHpl1K6VivC/a7&#10;4SQx+x2q5/4Aan/bf/5Sk/B3/uB/+l0tffH7Kv7MPhv9lX4YweFtDY3t9M4udU1aVQsl7cYwWx/C&#10;ijhV7D1JJPyZ+1p+zz8RPHH/AAUS+E3jHQvCt9qXha1XTDdatCoNvb/Z7qSSXzGz8hCkEZ+9nAya&#10;AP0Yr4x/4K2XGoQ/seaktkXFvJrFil7tJ/1O8kZ9vMEfXvivs6uV+KXw10P4wfD3XfBviO3Nzo2s&#10;WzW06qcMueVdT2ZWAYHsVFIDwb/gmfY6BZ/sa+BH0JYA9wlxLqLw43Nd+c4k8z/aACjn+EL2rmP+&#10;Cslj4duf2QNXuNYWIapb6jZtozsBv+0GUBwp68w+dnHp7V8oWv7Pf7XH7CPibVYfhP8AaPGfg27l&#10;81Rp9ul5FP2BktGJeOXGAWTg4+8e3I/Fz4A/tj/tYaLe+LPH2hXzWuiQGaw0OcR2jyFmUMtvaJ8x&#10;k2nJLgEhcAk4WmB93/8ABKv/AJMp8Hf9feo/+lktfLX7Af8Ayks+N3/XbXv/AE5LX2T/AME6/hz4&#10;j+Ff7JfhDQPFek3Gh62kt5PLYXS7ZolkuZHTev8ACSpBweRnnB4r57/Yz/Z5+IngD9vn4x+LfEHh&#10;W+0vwzeSao1pqk6gQXIuL5ZYvLbPz5QEnH3cYODxQB3n/BX7/k0X/uYLL/0GWvVv+CfP/Jmnws/7&#10;Bjf+jpK5T/gpt8LPFPxc/ZeutI8H6Nc6/q1vqtremxs03zPEu9WKKOWI3g4HOAa9H/Yw8E638Of2&#10;XPh14d8RWEml61Y6aFubObG+FmkdwrYPBAYZHY8UAcH/AMFOP+TKvH//AG5f+lcNZ3/BK3/kyjwb&#10;/wBfeo/+lktdj+374A8Q/E79k/xx4e8LaXPrWt3CW8kNjbAGWUR3EbsFHc7VJwOTjAyapf8ABO74&#10;c+I/hV+yb4Q8P+K9Kn0TW45LyeWxuhtliWS5kdA6/wAJKsDg8jPNHQD6TooopAFfKv8AwUP/AOSU&#10;6B/2GF/9EyV9VV8q/wDBQ/8A5JToH/YYX/0TJXo5d/vdP1PPzD/danofn3RRRX6efmgUUUUAFFFF&#10;AHvP7MfwB8P/AB3tvFFrf69Ppmt2cKNY28IUg7s5kcEZZQQoIUg/N16Vy2v/ALM3xL8P+JH0ZvCW&#10;pXs3mbI7izgaW3lGeGWQDaB35xjviuD8M+KNW8G61bavol/PpupW7bo7i3baw9R7g9weDX0Rp/8A&#10;wUC+ItnpYtp7DRL65C4F5LbyK59yquFz+AryqyxtOq50bSi+j0sepSeDqU1GteMl1Wtz1q60Rf2X&#10;/wBj3WNH164iPiDXFnUWquG/fzoqbF9QiKCSOMg+or4JrrfiR8VPE3xY1z+1PEupPfTqNsUYASKF&#10;f7qIOFH6nvmuSrXB4edCMpVHeUnd9jPGYiNeUY01aMVZH6h/sa/8m4+Evpdf+lMtesa34m0fwzHF&#10;JrGq2OlRykrG99cpCHI6gFiMmvJ/2Nf+TcfCX0uv/SmWvW9X8P6X4gjjTVNNs9SSMlkW8gSUKT1I&#10;DA4r85xf+8VPV/mfoWF/gU/RfkZlj8SPCWqXkNpZ+KNFu7qZtkcEGoQu7seyqGyT9K6OvH/gv4b8&#10;N6d4T1HV7jSdMgkstY1Nxetaxh4UjupcENjICqOMdAKz9W+P3iDTdB/4S4+EraLwWxBgmu9UWG+u&#10;YicCSOIrjJHIQtkj61ynSe4VBcX1vaywRT3EUMlw/lwpI4UyNgttUHqcAnA7A15tqXxX1rW9abSv&#10;A3hxdbmtreG4vbrUrg2cNt5qB44iCpYyFSCRgbcjPty/xA8W+J7pfh9qDeEZLTxJDr8tuukzXa+X&#10;I32WVd6ygH93hi2SAflP1oA94orySb4z6vo/hfxnJrXh6Kx8R+GraO6ks47rzLe4jkDeW6SbQcHa&#10;wIIyMe9WfD/xa1qHX7DT/GPhyLw5FqtpNe2FxDefaAFiQPJHKNo2MEOc9OCKAPUqgF9bm8NmJ4jd&#10;rGJTb7x5gQkgNt64yCM+xryWH4veM9W0tvEmk+AxdeFNpljaa/Ed9cQDrKkO0gZHIUtk/jVvwz4i&#10;sPFPxki1rT5vN0+88IwTxSHj5TdSHkdiOhHYg0AerUV5BD8XvF3iCzn17wz4Jj1XwpE7iKea/EN3&#10;eIhIaSKLaRgkHaGOTjtnAu6h8aJtZg8NQ+CdJTXdT120e+jjvJ/s8VtAhCsZTgnO87MAdQeeOQD0&#10;m+1K00uJZby6htImdY1eeQIC7HCqCT1J4A71ZrwVviRd+LvCd1L4w8JaW8mm+J7TSvsIuWlEc3mq&#10;jSZKgZXeCMEg5IOK6fxF8Vtek1bWYPCug2Oo6bobmHUdV1TURaQLMFDPEh2nJUFcscAE47UAep0V&#10;4pN+0W2reF/Dl9oOixtqOsXM1qsOq3i21vG8K7nAmwVfdkBCOGz2xivXdEvbjUtHsrq7szp91NCk&#10;ktqZFk8piASu5eGwe460AXqKKKACvlX/AIKH/wDJKdA/7DC/+iZK+qq8H/bA+EviP4weAtJ0vwzb&#10;RXV5b6itxIs0yxAJ5brnLH1YV34GcaeJpym7JM4sbCVTDTjFXbR+ZNFe+/8ADDnxa/6A9l/4MIv8&#10;aP8Ahhz4tf8AQHsv/BhF/jX6F/aGE/5+L7z4H6hiv+fb+48Cor33/hhz4tf9Aey/8GEX+NH/AAw5&#10;8Wv+gPZf+DCL/Gj+0MJ/z8X3h9QxX/Pt/ceBUV77/wAMOfFr/oD2X/gwi/xo/wCGHPi1/wBAey/8&#10;GEX+NH9oYT/n4vvD6hiv+fb+48Cor33/AIYc+LX/AEB7L/wYRf40f8MOfFr/AKA9l/4MIv8AGj+0&#10;MJ/z8X3h9QxX/Pt/ceBUV77/AMMOfFr/AKA9l/4MIv8AGj/hhz4tf9Aey/8ABhF/jR/aGE/5+L7w&#10;+oYr/n2/uPsb9jX/AJNx8JfS6/8ASmWva68z/Zv8D6t8N/g14f8ADuuQxwapZifzo45BIo3TyOPm&#10;HB4YV6ZX5viZKVeco7Nv8z9Dw8XGjCL3SX5HnngXwVdL8Pdf0HV4nszqN7qgOCC3kzzylWGMjlXB&#10;ryvw78O/F/ha4EF74Rbxf4mtV+z6Zr2o6jE2m2kK4WN0hIDRlRtJUKWJBw3NfS9Fcx0HkFvpXi74&#10;X+JtX1Kx0RfF2m64Ibm8WxmSCeC8WNY3YLI2GjfG7AOVyewq/daf4s8Uaj4F1PV9Eg02ey1ma4nt&#10;be5E32e3NrMiF24DNuYA7cjkV6hRQB4v8SfAeu63N8UGsrBrgatoVnbWWHUedIjTl1GTwRuXrjqK&#10;3fiB4FvvFXi/wWVhY6bb22o219OjD9yJrXy1OCeck9q9LooA8a0nUviR4W8Mw+EYfCEWo31nbiys&#10;9eW+jSyeJVCJLIh+dSBjKAEkg4NR+H/hvq3w88Q+HoIdPk8QaNLoS6Fe3NvKkckEhneR5irEZjPm&#10;N90kjHTpn2migDxXwy/xB+GvhmPwdY+EU117MPBputLfRxWzRZJRp1J3qygjKgHdg4Pem6T8N9KV&#10;dD8If8JBf6b430DT2vRqunbYyyXEr+aAGBV4/Mz8pHHy9M17ZXJeN/hlo/jya0ubx7yw1K0DLb6l&#10;ply1vcxq33lDr1B9DkUAeN6H4Q1SPSfEfg21K65e6P4r0/UJ9TVsS3KSSRzO8u4/fRQQcHoBxU/i&#10;L4T6povj7V7u48Oah488MajdtqNrpkOoxwW8F3Icv58Lkb+QMOSVA4IzXtng7wTpPgTS3sdJgaNJ&#10;ZGnnmmkaSaeQ9XkdiSzH1Nb1AHjmrWfjMeHdNj1/wVofi7T5Xla40S0WMPYjj7OqNIQjhRkMQAec&#10;jgc9d8G/C+peD/h5pml6sFjvIzI/2eOUyrbI0jMkIY9QikLn2rtaKACiiigAooooAKKKKACiiigA&#10;ooooAKKKKACiiigAooooAKKKKACiiigAooooAKKKKACiiigAooooAKKKKACiiigD/9lQSwECLQAU&#10;AAYACAAAACEAKxDbwAoBAAAUAgAAEwAAAAAAAAAAAAAAAAAAAAAAW0NvbnRlbnRfVHlwZXNdLnht&#10;bFBLAQItABQABgAIAAAAIQA4/SH/1gAAAJQBAAALAAAAAAAAAAAAAAAAADsBAABfcmVscy8ucmVs&#10;c1BLAQItABQABgAIAAAAIQCa7f7tHwMAACcMAAAOAAAAAAAAAAAAAAAAADoCAABkcnMvZTJvRG9j&#10;LnhtbFBLAQItABQABgAIAAAAIQA3ncEYugAAACEBAAAZAAAAAAAAAAAAAAAAAIUFAABkcnMvX3Jl&#10;bHMvZTJvRG9jLnhtbC5yZWxzUEsBAi0AFAAGAAgAAAAhAM0EqSLcAAAABQEAAA8AAAAAAAAAAAAA&#10;AAAAdgYAAGRycy9kb3ducmV2LnhtbFBLAQItAAoAAAAAAAAAIQCg4ULo6BsAAOgbAAAUAAAAAAAA&#10;AAAAAAAAAH8HAABkcnMvbWVkaWEvaW1hZ2UxLmpwZ1BLBQYAAAAABgAGAHwBAACZIwAAAAA=&#10;">
                    <v:rect id="Rectangle 7907" o:spid="_x0000_s1033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5x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xNIf/N+EJyPUfAAAA//8DAFBLAQItABQABgAIAAAAIQDb4fbL7gAAAIUBAAATAAAAAAAA&#10;AAAAAAAAAAAAAABbQ29udGVudF9UeXBlc10ueG1sUEsBAi0AFAAGAAgAAAAhAFr0LFu/AAAAFQEA&#10;AAsAAAAAAAAAAAAAAAAAHwEAAF9yZWxzLy5yZWxzUEsBAi0AFAAGAAgAAAAhAJRpnnH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08" o:spid="_x0000_s1034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oD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LnxTXwCcvkHAAD//wMAUEsBAi0AFAAGAAgAAAAhANvh9svuAAAAhQEAABMAAAAAAAAAAAAA&#10;AAAAAAAAAFtDb250ZW50X1R5cGVzXS54bWxQSwECLQAUAAYACAAAACEAWvQsW78AAAAVAQAACwAA&#10;AAAAAAAAAAAAAAAfAQAAX3JlbHMvLnJlbHNQSwECLQAUAAYACAAAACEA5fYKA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09" o:spid="_x0000_s1035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+Y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p7jKIbfN+EJyM0dAAD//wMAUEsBAi0AFAAGAAgAAAAhANvh9svuAAAAhQEAABMAAAAAAAAA&#10;AAAAAAAAAAAAAFtDb250ZW50X1R5cGVzXS54bWxQSwECLQAUAAYACAAAACEAWvQsW78AAAAVAQAA&#10;CwAAAAAAAAAAAAAAAAAfAQAAX3JlbHMvLnJlbHNQSwECLQAUAAYACAAAACEAirqvmMYAAADdAAAA&#10;DwAAAAAAAAAAAAAAAAAHAgAAZHJzL2Rvd25yZXYueG1sUEsFBgAAAAADAAMAtwAAAPo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10" o:spid="_x0000_s1036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DY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7A9vwhOQ838AAAD//wMAUEsBAi0AFAAGAAgAAAAhANvh9svuAAAAhQEAABMAAAAAAAAAAAAA&#10;AAAAAAAAAFtDb250ZW50X1R5cGVzXS54bWxQSwECLQAUAAYACAAAACEAWvQsW78AAAAVAQAACwAA&#10;AAAAAAAAAAAAAAAfAQAAX3JlbHMvLnJlbHNQSwECLQAUAAYACAAAACEAnlmQ2M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906" o:spid="_x0000_s1037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94DxAAAAN0AAAAPAAAAZHJzL2Rvd25yZXYueG1sRI/NasJA&#10;FIX3Bd9huIK7OtGFidFRRJAqXUijD3DJXDPRzJ2Qmcb07TsFocvD+fk46+1gG9FT52vHCmbTBARx&#10;6XTNlYLr5fCegfABWWPjmBT8kIftZvS2xly7J39RX4RKxBH2OSowIbS5lL40ZNFPXUscvZvrLIYo&#10;u0rqDp9x3DZyniQLabHmSDDY0t5Q+Si+bYT0ppifU2+uy/QjPLJTerpnn0pNxsNuBSLQEP7Dr/ZR&#10;K0iXyQL+3sQnIDe/AAAA//8DAFBLAQItABQABgAIAAAAIQDb4fbL7gAAAIUBAAATAAAAAAAAAAAA&#10;AAAAAAAAAABbQ29udGVudF9UeXBlc10ueG1sUEsBAi0AFAAGAAgAAAAhAFr0LFu/AAAAFQEAAAsA&#10;AAAAAAAAAAAAAAAAHwEAAF9yZWxzLy5yZWxzUEsBAi0AFAAGAAgAAAAhAJX33gPEAAAA3Q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2469C" w:rsidRDefault="002677A2">
          <w:pPr>
            <w:ind w:left="34"/>
            <w:jc w:val="center"/>
            <w:rPr>
              <w:rFonts w:ascii="Bahnschrift SemiBold SemiConden" w:eastAsia="Roboto" w:hAnsi="Bahnschrift SemiBold SemiConden" w:cs="Roboto"/>
              <w:b/>
              <w:color w:val="595959"/>
              <w:sz w:val="36"/>
              <w:lang w:val="fr-FR"/>
            </w:rPr>
          </w:pPr>
          <w:r>
            <w:rPr>
              <w:rFonts w:ascii="Bahnschrift SemiBold SemiConden" w:eastAsia="Roboto" w:hAnsi="Bahnschrift SemiBold SemiConden" w:cs="Roboto"/>
              <w:b/>
              <w:color w:val="595959"/>
              <w:sz w:val="36"/>
              <w:lang w:val="fr-FR"/>
            </w:rPr>
            <w:t>USER GUIDE</w:t>
          </w:r>
        </w:p>
        <w:p w:rsidR="002677A2" w:rsidRPr="0062469C" w:rsidRDefault="002677A2" w:rsidP="00C967F1">
          <w:pPr>
            <w:ind w:left="34"/>
            <w:jc w:val="center"/>
            <w:rPr>
              <w:rFonts w:ascii="Bahnschrift SemiBold SemiConden" w:hAnsi="Bahnschrift SemiBold SemiConden"/>
              <w:lang w:val="fr-FR"/>
            </w:rPr>
          </w:pPr>
          <w:r w:rsidRPr="0062469C">
            <w:rPr>
              <w:rFonts w:ascii="Bahnschrift SemiBold SemiConden" w:eastAsia="Roboto" w:hAnsi="Bahnschrift SemiBold SemiConden" w:cs="Roboto"/>
              <w:color w:val="595959"/>
              <w:sz w:val="36"/>
              <w:lang w:val="fr-FR"/>
            </w:rPr>
            <w:t xml:space="preserve">SDK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V2.0.0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834" name="Group 78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836" name="Rectangle 7836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7" name="Rectangle 7837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8" name="Rectangle 7838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9" name="Rectangle 7839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35" name="Picture 783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834" o:spid="_x0000_s1038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060IQMAACkMAAAOAAAAZHJzL2Uyb0RvYy54bWzkVm1vmzAQ/j5p/wH5&#10;e0tCAyGopJrWtao0rdW6/QDHGLAG2LKdkO7X784EsrzspZ20VtuHkDM2d889j+2784t1XXkrro2Q&#10;TUrGpyPi8YbJTDRFSj5/ujqJiWcsbTJayYan5IEbcjF//eq8VQkPZCmrjGsPnDQmaVVKSmtV4vuG&#10;lbym5lQq3sBkLnVNLQx14WeatuC9rvxgNIr8VupMacm4MfD2spskc+c/zzmzt3luuPWqlAA2657a&#10;PRf49OfnNCk0VaVgGxj0CShqKhoIOri6pJZ6Sy0OXNWCaWlkbk+ZrH2Z54JxlwNkMx7tZXOt5VK5&#10;XIqkLdRAE1C7x9OT3bIPqzvtiSwl0/hsQryG1qCSC+y5N0BQq4oE1l1rda/u9OZF0Y0w53Wua/yH&#10;bLy1o/ZhoJavrcfg5TgMwmAKCjCYmwbTs2DWcc9KEOjgM1a++/mHfh/WR3QDmFbBNjJbpsyfMXVf&#10;UsWdAAYZ2DIV9Ux9hB1Gm6LiyFaEKSEEWDtQZRIDrB3hKYrDGAg55GoyC0KQApkKRkE0C9DtkDBN&#10;lDb2msvaQyMlGiC4vUdX743tlvZLMGzV4LORV6Kqull8A7z1yNCy68XabYO4z2EhswdIuJT66y0c&#10;8LySbUrkxiJ45iE2zhKvummAaDxevaF7Y9Eb2lZvpTuEHZo3Sytz4eBi/C7aBhYo2PH4N6ScHpVy&#10;2tPwSCnHcRCDqsAzTfq9/6x6umO2Zfjf1xMKTneJ7RzNYVs/Us+zKJxGL0nPsQPzPwk6OyrosK8f&#10;KWg4iePZ5AUd0PG4v2qe+8ZVgiXw27QZYB0Uz1+3Y/CVXWpONk7q3/JRU/1lqU6gI1LUioWohH1w&#10;3R2UNQTVrO4EwxqKA9B7W4fDfm/AAoyLVThEPvuV+B0WPRzvuFlUQmFFxIsa7Q1gaA33WqsjOXdt&#10;26Vky5o3tutDNa8Au2xMKZQhnk54veDQVumbzAlME2M1t6zEgDkExuupK8fDhEO5BYaYf9A7dH1D&#10;EEb7tWa3zxqNo9DdF0/tHhyiDoMzAZKr0a4fBWun4f1+7FZtO/z5N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NBKki3AAAAAUBAAAPAAAAZHJzL2Rvd25yZXYueG1sTI9BS8NAEIXv&#10;gv9hGcGb3SS2UmI2pRT1VARbQXqbJtMkNDsbstsk/feOXvTyYHiP977JVpNt1UC9bxwbiGcRKOLC&#10;lQ1XBj73rw9LUD4gl9g6JgNX8rDKb28yTEs38gcNu1ApKWGfooE6hC7V2hc1WfQz1xGLd3K9xSBn&#10;X+myx1HKbauTKHrSFhuWhRo72tRUnHcXa+BtxHH9GL8M2/Npcz3sF+9f25iMub+b1s+gAk3hLww/&#10;+IIOuTAd3YVLr1oD8kj4VfGSeZSAOkooni9A55n+T59/AwAA//8DAFBLAwQKAAAAAAAAACEAoOFC&#10;6OgbAADoGwAAFAAAAGRycy9tZWRpYS9pbWFnZTEuanBn/9j/4AAQSkZJRgABAQEAYABgAAD/2wBD&#10;AAMCAgMCAgMDAwMEAwMEBQgFBQQEBQoHBwYIDAoMDAsKCwsNDhIQDQ4RDgsLEBYQERMUFRUVDA8X&#10;GBYUGBIUFRT/2wBDAQMEBAUEBQkFBQkUDQsNFBQUFBQUFBQUFBQUFBQUFBQUFBQUFBQUFBQUFBQU&#10;FBQUFBQUFBQUFBQUFBQUFBQUFBT/wAARCABpAO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+Xf+CgmoXWn/AAt0J7W5mtnbV1BaFyhI&#10;8mTjiujD0XiKsaSdrmFeqqFKVVq9j6ior8Y/+El1f/oK3v8A4EP/AI0f8JLq/wD0Fb3/AMCH/wAa&#10;+j/1fqf8/F9x87/b1P8A59v7z9nKK/GP/hJdX/6Ct7/4EP8A40f8JLq//QVvf/Ah/wDGj/V+p/z8&#10;X3B/b1P/AJ9v7z9nKK/GP/hJdX/6Ct7/AOBD/wCNH/CS6v8A9BW9/wDAh/8AGj/V+p/z8X3B/b1P&#10;/n2/vP2cor8Y/wDhJdX/AOgre/8AgQ/+NH/CS6v/ANBW9/8AAh/8aP8AV+p/z8X3B/b1P/n2/vP2&#10;cor8Y/8AhJdX/wCgre/+BD/40f8ACS6v/wBBW9/8CH/xo/1fqf8APxfcH9vU/wDn2/vP2corxn9j&#10;26mvP2d/Ck1xLJPKwucySMWY4uZR1NezV8zVh7KpKD6Ox9LTn7SEZ91cKKKKyNAooooAKKKKACii&#10;igAooooAKKKKACiiigAooooAK+Vf+Ch//JKdA/7DC/8AomSvqqvlX/gof/ySnQP+wwv/AKJkr0cu&#10;/wB7p+p5+Yf7rU9D8+6KKK/Tz80CiiigAooooAKKKKACiiigD9Q/2Nf+TcfCX0uv/SmWrX7Sn7VX&#10;gf8AZV8OaVrHjVtRkj1O5a2tLbS7YTTSMq7mOGZVAAIzlu4xmqv7Gv8Aybj4S+l1/wClMtfH3/Bb&#10;T/kQ/hd/2Er3/wBFR1+VYr/eKnq/zP1LC/wKfovyPQ/+HxvwL/6BnjL/AMFkH/yRXe/CP/gpp8Cv&#10;i94ht9Dt9dvfDWp3UgitovEVqLZJmPRRKrPGCTwAzDJ4GTWh8K/2K/gXrHwv8H3978LfDlzeXWj2&#10;c880loC0kjQIzMTnqSSa8Y/bh/4Jx/DO7+C/iTxf8PvD8HhDxN4dsZdT8rTyy297DCheSNoySA2x&#10;WKsoByADnPHKdJ+gdFfJP/BMT446t8bP2Y7M6/dPfa14cvZNFlupmLSTxIiPC7k9TskCZ6ny8nk1&#10;9bUgCiiigAooooAazCNSzHaqjJJ7V85/CX9v74P/ABq+LVx8PPDOr3kutKZFtbi4tTHa35jBL+Q+&#10;STgAkbguQOM19GSRrNGyONyMCpHqDXyT8Df+Cafw0+A3xp/4WJo2oaxe3Fs0rabpt5IhgsjIpUkE&#10;KGfCsyjceM85PNAH1xRRRQAUUUUAFFFFABXyr/wUP/5JToH/AGGF/wDRMlfVVfKv/BQ//klOgf8A&#10;YYX/ANEyV6OXf73T9Tz8w/3Wp6HwLpdut5qVpbvkJLMiNjrgsAa/RDxt+yb8FfC/k+JNbQ6DoVjB&#10;5c1u146QzPn5WYkly3UbVIznvX56aD/yHNO/6+Y//QhX2P8A8FHNWuV/4QXTVkZbRhd3Dxg8M48p&#10;VJHqAW/76NfZY9VamIo0qc3Hm5r2+R8hgXTp4etVnBSta1zY0n4bfs0fGqV9C8LXK6brRUiBreSe&#10;CVsDqqzfLJ64xnA7VieCf2F9I8I3Wtaz8S9dh/4R3T5CYPIm8hJohg+ZK55TrjYDnPfpn430nVLr&#10;RNUtNQspmt7y1lWaGVDgo6kEEfiK+5P+CgmvXy/DXwbaJOyW9/dNNcxrwJGSNSufYFycfT0rlrUs&#10;Rh6sMPTrPln31atvZnTRq0K9KdepSXNDtonfuhumeB/2X/iteDwx4fnjsdXkylvNBJcwSSN/sGUb&#10;HPsQSewr5b+PHwR1X4GeMjpN7J9ssLhTNY36rtE8eccjsw6Ee4PQivOre4ltLiOeCRopo2DpIhwy&#10;sDkEHsQa+3f232/tr4DfDnWrsCTUZJoC02Of3tqXf82VT+FdKjUwOIpwU3KM7rXVpnO5U8bh6k3B&#10;RlCz00TRwnw/+CnhHW/2PfEnjG800y+JIPtMsN95rgx+WwCqFB2465yO/wBK+Wa+4PhT/wAmB+Kv&#10;+uV9/wChCvh+unAzlOdZSd7SZz42EYQouKteKPqb4FfBPwj4w/Zj8d+KtW003OuWbXa2t15rqYfK&#10;t0kXaAcfeY5yDmvlmvuD9mP/AJMx+Iv/AF01L/0kir4fowc5SrV1J3tL9AxkIxo0XFWvE/UP9jX/&#10;AJNx8JfS6/8ASmWvj7/gtp/yIfwu/wCwle/+io6+wf2Nf+TcfCX0uv8A0plr4+/4Laf8iH8Lv+wl&#10;e/8AoqOvz/Ff7xU9X+Z97hf4FP0X5Hofw3/4KlfALw38O/C+kX2t6ul7p+lWtpOq6RMwEiQqrAHH&#10;IyDzXkH7ZX/BUzwn4++FWr+BPhRbalfX3iG3awvNWvLYwJDbyDbIkSE7md1JTJAADEjJxj6M+GP/&#10;AATz/Z5174a+E9Tv/htaXF9e6RaXNxMb+8BeR4UZmwJgBkkniuM/aB/4JK/Czxl4RvZfhpZS+CPF&#10;cMTPaKL2a4srmQDISVZWcoD03IRjrhuh5TpPVv8Agnn+zzqH7OX7OOm6PrsQg8SaxcvrGpQdTbvI&#10;qKkJPqsaJn0Yt9a+Uv8Ago/+158XPgb+1FoWieA/Es2nabHolvcrpaW0c0VxPLLMhLqVJc/KuB2x&#10;xXc/8Eof2mPEnjax8SfCHxtcz3eueFY/PsJrxi1wLZZPKlgkY9fKcoFzzh8dFFeW/txxpN/wVG+D&#10;ySIrof7CyrDI/wCP6WgDnfEfjT9vT4J+F4/ih4jvtSm0FQtxd2d0tpcpbxnGPOtkG6JeeSMFe5U1&#10;+jv7Lv7Qsf7RX7P+i/EP+zJLG7nilS9sIVLBbiFisixZ5ZSVyvOfmAPINewXFvFeW8sE8STwSqUk&#10;ikUMrqRggg8EEdq5fxBrfhP4H/DnUNVuo7Lw14S0G0e4kjtYFihgjXJISNABkk4Cgck46mgD8tpf&#10;2nf2uv2yPHWsQ/CPT77wl4asbhofKtY4rdbYBsBZ7qYZMvTKKRjsuM1a0n9sj9pr9i/4gaVpXx80&#10;268R+Fb58GW4WGSVowQGe2uYvld1yCUcknjO3OaXUP23/wBp79rHxhqtj+z94al0Dw3aSFTJa2dv&#10;JNtY/K1xc3AMaO3Xam0jnlsZrxj9qX47ftEW3gG6+GH7QPh9bs3bxXulapf2EME9vLGwy8M0AEUo&#10;KF0YYJ+fluMEA/brwj4s0rx14X0nxFod2l/o+q2sd5aXMfSSJ1DKfbg9DyOlfA/7HX7S3xH+I37e&#10;Hxf8FeIvEs+peFtPk1RbLTJI0EdsLe9WKLZgAjCEg889TzXsH/BLnUrjUP2J/AwuJDL9nm1CCMty&#10;QgvZiB+GcD2Ar5R/YD/5SWfG7/rtr3/pyWgD6y/4KWfF3xX8F/2ZbnXPBmrS6HrM+q2tl9ugAMkc&#10;b72baSDgnYBn0Jr4W+Gf7Q/7aH7Wml2em/D29uIbDRoEtL3WrWOC0WeUDJea4kHMhBUlI8cYO3kk&#10;/XH/AAV+/wCTRf8AuYLL/wBBlr0P/gm74csPDv7GXw7FjAsTX1vPfXLqOZZXnkyzHucBV+igdqAP&#10;i7Rf2zP2mP2MfiBpekfH3S7rxD4Xvmx51wkLyGMEBntrmL5XZQQSjknpnbnNfqr4U8UaX438M6X4&#10;g0S7S/0jU7aO7tLmP7skTqGVvyPSvlv/AIKoeG9P139jXxVd3lsktzpd1Z3dnKR80MhuEjJB90kd&#10;T7NVz/gl7qlzqn7FXgZrmQyGCS+t4yxzhFu5Qo/AUAfVtFFFIAr5V/4KH/8AJKdA/wCwwv8A6Jkr&#10;6qr5V/4KH/8AJKdA/wCwwv8A6Jkr0cu/3un6nn5h/utT0PgrQf8AkOad/wBfMf8A6EK+u/8Ago9/&#10;yF/An/Xvef8AoUVfIGk3CWmqWc8hxHHMjsQM8BgTX0v+3R8TvC/xG1fwefDWs2+sJa2s7TPbElU8&#10;xoyoJxwflOR1HevusRGTxlCSWi5vyPiaEorB1ot6vl/M+Xa+4P8AgoJ/yIPw9/66y/8AoqOvh+vr&#10;L9tH4s+E/iF4O8B2nh3WoNVuIPMmnSDOYQY0UB8jhsg8deKWKhKWKw8ktFzfkGFlGOFrpvV8v5ny&#10;bX3B+2V/ybP8NP8ArrZ/+kT18P19ZftQ/Fnwn41+APw80fRdagv9UtzbyXFrHnfAEtmjYOMfKQzA&#10;Y79uKWMhKWIoNLRN/kGElGNCum90vzOx+CMEmvfsK+LrCwU3N5Gl+rQpy2QA+Meu05r4cr2/9mH9&#10;o6b4F69c29/BJf8AhjUmU3dvFjzInHAlQHgnHBHGRj0Fe+X3h/8AZX8Yag3ieTV7Oy3t589gtzLb&#10;K7Hk5gwGHPZMCuaNSeArVOeDlGbumlf5HVKnHHUafJNKUVZpu3zGfs22FxZ/sWeO5Z4WiS6GpTQs&#10;wxvT7Mibh7bkYfhXwvX6fy/EDwr8Qf2c/HM/gyEw+H9NsLzTYB5HkodluGyidQuHHUA8HivzAqsr&#10;nKpOtOSs3LYWZwjThRjF3SW5+of7Gv8Aybj4S+l1/wClMtfH3/BbT/kQ/hd/2Er3/wBFR19g/sa/&#10;8m4+Evpdf+lMtfOv/BWz4J+OfjB8PPAkngrw1f8AieTStRuGu7fTYjNMiyRqFYRj5mGVIJAOOM18&#10;Riv94qer/M+0wv8AAp+i/I+xPgz/AMkf8C/9gKx/9J0rqNS1K00fT7q/v7mKzsrWJpp7idwkcUag&#10;lmZjwAACSTX5OeHv2lP26fDOgaZo9l8J9QFnp9rFaQeZ4RuGby40CLk55OAKpeJPC37cf7ZkKeF/&#10;E+l3XhHwncOBdpe26aRabQesq/66VcjO0BhnBx3rlOk1f+CZZf4mfty/GH4h6XbtF4emXUrpWK8L&#10;9rvhJDH7Harn/gBqf9t//lKT8Hf+4H/6XS198fsq/sw+G/2VfhjB4W0Nje30zi51TVpVCyXtxjBb&#10;H8KKOFXsPUkk/Jn7Wn7PPxE8cf8ABRL4TeMdC8K32peFrVdMN1q0Kg29v9nupJJfMbPyEKQRn72c&#10;DJoA/RivjH/grZcahD+x5qS2RcW8msWKXu0n/U7yRn28wR9e+K+zq5X4pfDXQ/jB8Pdd8G+I7c3O&#10;jaxbNbTqpwy55V1PZlYBgexUUgPBv+CZ9joFn+xr4EfQlgD3CXEuovDjc135ziTzP9oAKOf4Qvau&#10;Y/4KyWPh25/ZA1e41hYhqlvqNm2jOwG/7QZQHCnrzD52centXyha/s9/tcfsI+JtVh+E/wBo8Z+D&#10;buXzVGn26XkU/YGS0Yl45cYBZODj7x7cj8XPgD+2P+1hot74s8faFfNa6JAZrDQ5xHaPIWZQy29o&#10;nzGTackuASFwCThaYH3f/wAEq/8Akynwd/196j/6WS18tfsB/wDKSz43f9dte/8ATktfZP8AwTr+&#10;HPiP4V/sl+ENA8V6TcaHraS3k8thdLtmiWS5kdN6/wAJKkHB5GecHivnv9jP9nn4ieAP2+fjH4t8&#10;QeFb7S/DN5JqjWmqTqBBci4vlli8ts/PlAScfdxg4PFAHef8Ffv+TRf+5gsv/QZa9W/4J8/8mafC&#10;z/sGN/6OkrlP+Cm3ws8U/Fz9l660jwfo1zr+rW+q2t6bGzTfM8S71Yoo5YjeDgc4Br0f9jDwTrfw&#10;5/Zc+HXh3xFYSaXrVjpoW5s5sb4WaR3Ctg8EBhkdjxQBwf8AwU4/5Mq8f/8Abl/6Vw1nf8Erf+TK&#10;PBv/AF96j/6WS12P7fvgDxD8Tv2T/HHh7wtpc+ta3cJbyQ2NsAZZRHcRuwUdztUnA5OMDJql/wAE&#10;7vhz4j+FX7JvhDw/4r0qfRNbjkvJ5bG6G2WJZLmR0Dr/AAkqwODyM80dAPpOiiikAV8q/wDBQ/8A&#10;5JToH/YYX/0TJX1VXyr/AMFD/wDklOgf9hhf/RMlejl3+90/U8/MP91qeh+fdFFFfp5+aBRRRQAU&#10;UUUAe8/sx/AHw/8AHe28UWt/r0+ma3Zwo1jbwhSDuzmRwRllBCghSD83XpXLa/8AszfEvw/4kfRm&#10;8JalezeZsjuLOBpbeUZ4ZZANoHfnGO+K4Pwz4o1bwbrVtq+iX8+m6lbtujuLdtrD1HuD3B4NfRGn&#10;/wDBQL4i2eli2nsNEvrkLgXktvIrn3Kq4XP4CvKrLG06rnRtKL6PSx6lJ4OpTUa14yXVa3PWrrRF&#10;/Zf/AGPdY0fXriI+INcWdRaq4b9/OipsX1CIoJI4yD6ivgmut+JHxU8TfFjXP7U8S6k99Oo2xRgB&#10;IoV/uog4Ufqe+a5KtcHh50IylUd5Sd32M8ZiI15RjTVoxVkfqH+xr/ybj4S+l1/6Uy16xrfibR/D&#10;McUmsarY6VHKSsb31ykIcjqAWIya8n/Y1/5Nx8JfS6/9KZa9b1fw/pfiCONNU02z1JIyWRbyBJQp&#10;PUgMDivznF/7xU9X+Z+hYX+BT9F+RmWPxI8JapeQ2ln4o0W7upm2RwQahC7ux7KobJP0ro68f+C/&#10;hvw3p3hPUdXuNJ0yCSy1jU3F61rGHhSO6lwQ2MgKo4x0ArP1b4/eINN0H/hLj4StovBbEGCa71RY&#10;b65iJwJI4iuMkchC2SPrXKdJ7hUFxfW9rLBFPcRQyXD+XCkjhTI2C21QepwCcDsDXm2pfFfWtb1p&#10;tK8DeHF1ua2t4bi9utSuDZw23moHjiIKljIVIJGBtyM+3L/EDxb4nul+H2oN4RktPEkOvy266TNd&#10;r5cjfZZV3rKAf3eGLZIB+U/WgD3iivJJvjPq+j+F/GcmteHorHxH4ato7qSzjuvMt7iOQN5bpJtB&#10;wdrAgjIx71Z8P/FrWodfsNP8Y+HIvDkWq2k17YXEN59oAWJA8kco2jYwQ5z04IoA9SqAX1ubw2Yn&#10;iN2sYlNvvHmBCSA23rjIIz7GvJYfi94z1bS28SaT4DF14U2mWNpr8R31xAOsqQ7SBkchS2T+NW/D&#10;PiKw8U/GSLWtPm83T7zwjBPFIePlN1IeR2I6EdiDQB6tRXkEPxe8XeILOfXvDPgmPVfCkTuIp5r8&#10;Q3d4iEhpIotpGCQdoY5OO2cC7qHxom1mDw1D4J0lNd1PXbR76OO8n+zxW0CEKxlOCc7zswB1B545&#10;APSb7UrTS4llvLqG0iZ1jV55AgLscKoJPUngDvVmvBW+JF34u8J3UvjDwlpbyab4ntNK+wi5aURz&#10;eaqNJkqBld4IwSDkg4rp/EXxW16TVtZg8K6DY6jpuhuYdR1XVNRFpAswUM8SHaclQVyxwATjtQB6&#10;nRXik37Rbat4X8OX2g6LG2o6xczWqw6reLbW8bwrucCbBV92QEI4bPbGK9d0S9uNS0eyuruzOn3U&#10;0KSS2pkWTymIBK7l4bB7jrQBeooooAK+Vf8Agof/AMkp0D/sML/6Jkr6qrwf9sD4S+I/jB4C0nS/&#10;DNtFdXlvqK3EizTLEAnluucsfVhXfgZxp4mnKbskzixsJVMNOMVdtH5k0V77/wAMOfFr/oD2X/gw&#10;i/xo/wCGHPi1/wBAey/8GEX+NfoX9oYT/n4vvPgfqGK/59v7jwKivff+GHPi1/0B7L/wYRf40f8A&#10;DDnxa/6A9l/4MIv8aP7Qwn/PxfeH1DFf8+39x4FRXvv/AAw58Wv+gPZf+DCL/Gj/AIYc+LX/AEB7&#10;L/wYRf40f2hhP+fi+8PqGK/59v7jwKivff8Ahhz4tf8AQHsv/BhF/jR/ww58Wv8AoD2X/gwi/wAa&#10;P7Qwn/PxfeH1DFf8+39x4FRXvv8Aww58Wv8AoD2X/gwi/wAaP+GHPi1/0B7L/wAGEX+NH9oYT/n4&#10;vvD6hiv+fb+4+xv2Nf8Ak3Hwl9Lr/wBKZa9rrzP9m/wPq3w3+DXh/wAO65DHBqlmJ/OjjkEijdPI&#10;4+YcHhhXplfm+JkpV5yjs2/zP0PDxcaMIvdJfkeeeBfBV0vw91/QdXiezOo3uqA4ILeTPPKVYYyO&#10;VcGvK/Dvw78X+FrgQXvhFvF/ia1X7PpmvajqMTabaQrhY3SEgNGVG0lQpYkHDc19L0VzHQeQW+le&#10;Lvhf4m1fUrHRF8XabrghubxbGZIJ4LxY1jdgsjYaN8bsA5XJ7Cr91p/izxRqPgXU9X0SDTZ7LWZr&#10;ie1t7kTfZ7c2syIXbgM25gDtyORXqFFAHi/xJ8B67rc3xQaysGuBq2hWdtZYdR50iNOXUZPBG5eu&#10;Oord+IHgW+8VeL/BZWFjptvbajbX06MP3ImtfLU4J5yT2r0uigDxrSdS+JHhbwzD4Rh8IRajfWdu&#10;LKz15b6NLJ4lUIksiH51IGMoASSDg1H4f+G+rfDzxD4egh0+TxBo0uhLoV7c28qRyQSGd5HmKsRm&#10;M+Y33SSMdOmfaaKAPFfDL/EH4a+GY/B1j4RTXXsw8Gm60t9HFbNFklGnUnerKCMqAd2Dg96bpPw3&#10;0pV0Pwh/wkF/pvjfQNPa9Gq6dtjLJcSv5oAYFXj8zPykcfL0zXtlcl43+GWj+PJrS5vHvLDUrQMt&#10;vqWmXLW9zGrfeUOvUH0ORQB43ofhDVI9J8R+DbUrrl7o/ivT9Qn1NWxLcpJJHM7y7j99FBBwegHF&#10;T+IvhPqmi+PtXu7jw5qHjzwxqN22o2umQ6jHBbwXchy/nwuRv5Aw5JUDgjNe2eDvBOk+BNLex0mB&#10;o0lkaeeaaRpJp5D1eR2JLMfU1vUAeOatZ+Mx4d02PX/BWh+LtPleVrjRLRYw9iOPs6o0hCOFGQxA&#10;B5yOBz13wb8L6l4P+HmmaXqwWO8jMj/Z45TKtsjSMyQhj1CKQufau1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OY7TrQhAwAAKQwAAA4AAAAAAAAAAAAAAAAAOgIAAGRycy9lMm9E&#10;b2MueG1sUEsBAi0AFAAGAAgAAAAhADedwRi6AAAAIQEAABkAAAAAAAAAAAAAAAAAhwUAAGRycy9f&#10;cmVscy9lMm9Eb2MueG1sLnJlbHNQSwECLQAUAAYACAAAACEAzQSpItwAAAAFAQAADwAAAAAAAAAA&#10;AAAAAAB4BgAAZHJzL2Rvd25yZXYueG1sUEsBAi0ACgAAAAAAAAAhAKDhQujoGwAA6BsAABQAAAAA&#10;AAAAAAAAAAAAgQcAAGRycy9tZWRpYS9pbWFnZTEuanBnUEsFBgAAAAAGAAYAfAEAAJsjAAAAAA==&#10;">
                    <v:rect id="Rectangle 7836" o:spid="_x0000_s1039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7K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W/J6wRub8ITkIs/AAAA//8DAFBLAQItABQABgAIAAAAIQDb4fbL7gAAAIUBAAATAAAAAAAA&#10;AAAAAAAAAAAAAABbQ29udGVudF9UeXBlc10ueG1sUEsBAi0AFAAGAAgAAAAhAFr0LFu/AAAAFQEA&#10;AAsAAAAAAAAAAAAAAAAAHwEAAF9yZWxzLy5yZWxzUEsBAi0AFAAGAAgAAAAhAEOo/sr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7" o:spid="_x0000_s1040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tR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7yO4vQlPQM6uAAAA//8DAFBLAQItABQABgAIAAAAIQDb4fbL7gAAAIUBAAATAAAAAAAA&#10;AAAAAAAAAAAAAABbQ29udGVudF9UeXBlc10ueG1sUEsBAi0AFAAGAAgAAAAhAFr0LFu/AAAAFQEA&#10;AAsAAAAAAAAAAAAAAAAAHwEAAF9yZWxzLy5yZWxzUEsBAi0AFAAGAAgAAAAhACzkW1H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8" o:spid="_x0000_s1041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8j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mBvehCcg528AAAD//wMAUEsBAi0AFAAGAAgAAAAhANvh9svuAAAAhQEAABMAAAAAAAAAAAAA&#10;AAAAAAAAAFtDb250ZW50X1R5cGVzXS54bWxQSwECLQAUAAYACAAAACEAWvQsW78AAAAVAQAACwAA&#10;AAAAAAAAAAAAAAAfAQAAX3JlbHMvLnJlbHNQSwECLQAUAAYACAAAACEAXXvPI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9" o:spid="_x0000_s1042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q4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bxKIHHm/AE5OwOAAD//wMAUEsBAi0AFAAGAAgAAAAhANvh9svuAAAAhQEAABMAAAAAAAAA&#10;AAAAAAAAAAAAAFtDb250ZW50X1R5cGVzXS54bWxQSwECLQAUAAYACAAAACEAWvQsW78AAAAVAQAA&#10;CwAAAAAAAAAAAAAAAAAfAQAAX3JlbHMvLnJlbHNQSwECLQAUAAYACAAAACEAMjdquMYAAADdAAAA&#10;DwAAAAAAAAAAAAAAAAAHAgAAZHJzL2Rvd25yZXYueG1sUEsFBgAAAAADAAMAtwAAAPo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835" o:spid="_x0000_s1043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VUxQAAAN0AAAAPAAAAZHJzL2Rvd25yZXYueG1sRI/fasIw&#10;FMbvB75DOMLuZqpja61GEUGc7GKs+gCH5thUm5PSxFrffhkMdvnx/fnxLdeDbURPna8dK5hOEhDE&#10;pdM1VwpOx91LBsIHZI2NY1LwIA/r1ehpibl2d/6mvgiViCPsc1RgQmhzKX1pyKKfuJY4emfXWQxR&#10;dpXUHd7juG3kLEnepcWaI8FgS1tD5bW42QjpTTH7Sr05zdN9uGaH9HDJPpV6Hg+bBYhAQ/gP/7U/&#10;tII0e32D3zfxCcjVDwAAAP//AwBQSwECLQAUAAYACAAAACEA2+H2y+4AAACFAQAAEwAAAAAAAAAA&#10;AAAAAAAAAAAAW0NvbnRlbnRfVHlwZXNdLnhtbFBLAQItABQABgAIAAAAIQBa9CxbvwAAABUBAAAL&#10;AAAAAAAAAAAAAAAAAB8BAABfcmVscy8ucmVsc1BLAQItABQABgAIAAAAIQDdqIVUxQAAAN0AAAAP&#10;AAAAAAAAAAAAAAAAAAcCAABkcnMvZG93bnJldi54bWxQSwUGAAAAAAMAAwC3AAAA+QIAAAAA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5547B" w:rsidRDefault="002677A2">
          <w:pPr>
            <w:ind w:left="34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color w:val="595959"/>
              <w:sz w:val="36"/>
              <w:lang w:val="fr-FR"/>
            </w:rPr>
            <w:t xml:space="preserve">User guide SDK </w:t>
          </w:r>
        </w:p>
        <w:p w:rsidR="002677A2" w:rsidRPr="0065547B" w:rsidRDefault="002677A2">
          <w:pPr>
            <w:ind w:left="28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i/>
              <w:color w:val="A6A6A6"/>
              <w:sz w:val="36"/>
              <w:lang w:val="fr-FR"/>
            </w:rPr>
            <w:t xml:space="preserve">DOCUMENT CONFIDENTIEL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V0.0.1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6BF"/>
    <w:multiLevelType w:val="hybridMultilevel"/>
    <w:tmpl w:val="7C1809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C1D3A6B"/>
    <w:multiLevelType w:val="hybridMultilevel"/>
    <w:tmpl w:val="E9A2A4EE"/>
    <w:lvl w:ilvl="0" w:tplc="2C36A362">
      <w:start w:val="1"/>
      <w:numFmt w:val="decimal"/>
      <w:lvlText w:val="%1)"/>
      <w:lvlJc w:val="left"/>
      <w:pPr>
        <w:ind w:left="927" w:hanging="3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6F0B"/>
    <w:multiLevelType w:val="hybridMultilevel"/>
    <w:tmpl w:val="7E06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EB2"/>
    <w:multiLevelType w:val="hybridMultilevel"/>
    <w:tmpl w:val="3BE8AB7C"/>
    <w:lvl w:ilvl="0" w:tplc="5C2ED58A">
      <w:start w:val="1"/>
      <w:numFmt w:val="upperRoman"/>
      <w:pStyle w:val="Titre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F3217F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46A309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E4A85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BE4F18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20EA50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5E2B4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5705C9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222E2F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160B87"/>
    <w:multiLevelType w:val="hybridMultilevel"/>
    <w:tmpl w:val="55C246D6"/>
    <w:lvl w:ilvl="0" w:tplc="2C36A362">
      <w:start w:val="1"/>
      <w:numFmt w:val="decimal"/>
      <w:lvlText w:val="%1)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0A9"/>
    <w:multiLevelType w:val="hybridMultilevel"/>
    <w:tmpl w:val="AF6C5FE4"/>
    <w:lvl w:ilvl="0" w:tplc="2C36A362">
      <w:start w:val="1"/>
      <w:numFmt w:val="decimal"/>
      <w:lvlText w:val="%1)"/>
      <w:lvlJc w:val="left"/>
      <w:pPr>
        <w:ind w:left="1053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8ADB8A">
      <w:start w:val="1"/>
      <w:numFmt w:val="lowerLetter"/>
      <w:lvlText w:val="%2"/>
      <w:lvlJc w:val="left"/>
      <w:pPr>
        <w:ind w:left="178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226EA8">
      <w:start w:val="1"/>
      <w:numFmt w:val="lowerRoman"/>
      <w:lvlText w:val="%3"/>
      <w:lvlJc w:val="left"/>
      <w:pPr>
        <w:ind w:left="250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285788">
      <w:start w:val="1"/>
      <w:numFmt w:val="decimal"/>
      <w:lvlText w:val="%4"/>
      <w:lvlJc w:val="left"/>
      <w:pPr>
        <w:ind w:left="322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5833FE">
      <w:start w:val="1"/>
      <w:numFmt w:val="lowerLetter"/>
      <w:lvlText w:val="%5"/>
      <w:lvlJc w:val="left"/>
      <w:pPr>
        <w:ind w:left="394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F819B8">
      <w:start w:val="1"/>
      <w:numFmt w:val="lowerRoman"/>
      <w:lvlText w:val="%6"/>
      <w:lvlJc w:val="left"/>
      <w:pPr>
        <w:ind w:left="466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D0B6A2">
      <w:start w:val="1"/>
      <w:numFmt w:val="decimal"/>
      <w:lvlText w:val="%7"/>
      <w:lvlJc w:val="left"/>
      <w:pPr>
        <w:ind w:left="538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46A52E">
      <w:start w:val="1"/>
      <w:numFmt w:val="lowerLetter"/>
      <w:lvlText w:val="%8"/>
      <w:lvlJc w:val="left"/>
      <w:pPr>
        <w:ind w:left="610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FA9892">
      <w:start w:val="1"/>
      <w:numFmt w:val="lowerRoman"/>
      <w:lvlText w:val="%9"/>
      <w:lvlJc w:val="left"/>
      <w:pPr>
        <w:ind w:left="682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A41FA9"/>
    <w:multiLevelType w:val="hybridMultilevel"/>
    <w:tmpl w:val="9202DAE0"/>
    <w:lvl w:ilvl="0" w:tplc="76785B1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608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800B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09A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467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CB3A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C6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C6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A2FD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436837"/>
    <w:multiLevelType w:val="hybridMultilevel"/>
    <w:tmpl w:val="F3581544"/>
    <w:lvl w:ilvl="0" w:tplc="2506D348">
      <w:start w:val="1"/>
      <w:numFmt w:val="decimal"/>
      <w:lvlText w:val="%1."/>
      <w:lvlJc w:val="left"/>
      <w:pPr>
        <w:ind w:left="17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8" w15:restartNumberingAfterBreak="0">
    <w:nsid w:val="698C7A5E"/>
    <w:multiLevelType w:val="hybridMultilevel"/>
    <w:tmpl w:val="7F186344"/>
    <w:lvl w:ilvl="0" w:tplc="9064E5EA">
      <w:start w:val="1"/>
      <w:numFmt w:val="decimal"/>
      <w:lvlText w:val="%1.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486E6">
      <w:start w:val="1"/>
      <w:numFmt w:val="lowerLetter"/>
      <w:lvlText w:val="%2"/>
      <w:lvlJc w:val="left"/>
      <w:pPr>
        <w:ind w:left="1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8360A">
      <w:start w:val="1"/>
      <w:numFmt w:val="lowerRoman"/>
      <w:lvlText w:val="%3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81BC6">
      <w:start w:val="1"/>
      <w:numFmt w:val="decimal"/>
      <w:lvlText w:val="%4"/>
      <w:lvlJc w:val="left"/>
      <w:pPr>
        <w:ind w:left="3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A8932">
      <w:start w:val="1"/>
      <w:numFmt w:val="lowerLetter"/>
      <w:lvlText w:val="%5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E94A4">
      <w:start w:val="1"/>
      <w:numFmt w:val="lowerRoman"/>
      <w:lvlText w:val="%6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E4224">
      <w:start w:val="1"/>
      <w:numFmt w:val="decimal"/>
      <w:lvlText w:val="%7"/>
      <w:lvlJc w:val="left"/>
      <w:pPr>
        <w:ind w:left="5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08FCE">
      <w:start w:val="1"/>
      <w:numFmt w:val="lowerLetter"/>
      <w:lvlText w:val="%8"/>
      <w:lvlJc w:val="left"/>
      <w:pPr>
        <w:ind w:left="6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A7DD2">
      <w:start w:val="1"/>
      <w:numFmt w:val="lowerRoman"/>
      <w:lvlText w:val="%9"/>
      <w:lvlJc w:val="left"/>
      <w:pPr>
        <w:ind w:left="6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A"/>
    <w:rsid w:val="000676B4"/>
    <w:rsid w:val="00081ECC"/>
    <w:rsid w:val="000C18E6"/>
    <w:rsid w:val="000D7714"/>
    <w:rsid w:val="00214011"/>
    <w:rsid w:val="002677A2"/>
    <w:rsid w:val="003241A8"/>
    <w:rsid w:val="00325485"/>
    <w:rsid w:val="003A2DC1"/>
    <w:rsid w:val="003A3ADF"/>
    <w:rsid w:val="003A5057"/>
    <w:rsid w:val="003C1213"/>
    <w:rsid w:val="003F61B4"/>
    <w:rsid w:val="00490FEC"/>
    <w:rsid w:val="004A15A4"/>
    <w:rsid w:val="004C3730"/>
    <w:rsid w:val="0053298D"/>
    <w:rsid w:val="00571D34"/>
    <w:rsid w:val="005A60FE"/>
    <w:rsid w:val="005B3FBF"/>
    <w:rsid w:val="0062469C"/>
    <w:rsid w:val="0065547B"/>
    <w:rsid w:val="00655D9C"/>
    <w:rsid w:val="006B0F79"/>
    <w:rsid w:val="006E73D5"/>
    <w:rsid w:val="0070187A"/>
    <w:rsid w:val="0070600A"/>
    <w:rsid w:val="00744327"/>
    <w:rsid w:val="00790141"/>
    <w:rsid w:val="007937EB"/>
    <w:rsid w:val="007C42B2"/>
    <w:rsid w:val="007E2429"/>
    <w:rsid w:val="007E70FA"/>
    <w:rsid w:val="0086322A"/>
    <w:rsid w:val="008B0F52"/>
    <w:rsid w:val="009006EA"/>
    <w:rsid w:val="00981970"/>
    <w:rsid w:val="00991154"/>
    <w:rsid w:val="00A671D0"/>
    <w:rsid w:val="00A955AF"/>
    <w:rsid w:val="00B10C09"/>
    <w:rsid w:val="00B553EE"/>
    <w:rsid w:val="00B63A56"/>
    <w:rsid w:val="00B7685A"/>
    <w:rsid w:val="00B82C57"/>
    <w:rsid w:val="00BC03EC"/>
    <w:rsid w:val="00BC0C8B"/>
    <w:rsid w:val="00C967F1"/>
    <w:rsid w:val="00CA11CB"/>
    <w:rsid w:val="00CC6844"/>
    <w:rsid w:val="00CC7BE9"/>
    <w:rsid w:val="00D27608"/>
    <w:rsid w:val="00D352CD"/>
    <w:rsid w:val="00D57F97"/>
    <w:rsid w:val="00D7457E"/>
    <w:rsid w:val="00E006B6"/>
    <w:rsid w:val="00E01853"/>
    <w:rsid w:val="00E14A61"/>
    <w:rsid w:val="00E41A1F"/>
    <w:rsid w:val="00E5185D"/>
    <w:rsid w:val="00F70A5A"/>
    <w:rsid w:val="00FD07CF"/>
    <w:rsid w:val="00FF3BFF"/>
    <w:rsid w:val="00F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3CC8"/>
  <w15:docId w15:val="{129F3E6A-D801-45F2-95D5-BE5EC929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4"/>
      </w:numPr>
      <w:spacing w:after="0"/>
      <w:ind w:left="718" w:hanging="10"/>
      <w:outlineLvl w:val="0"/>
    </w:pPr>
    <w:rPr>
      <w:rFonts w:ascii="Calibri" w:eastAsia="Calibri" w:hAnsi="Calibri" w:cs="Calibri"/>
      <w:color w:val="A6A6A6"/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A6A6A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C967F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7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7685A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82C5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2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guide SDK</vt:lpstr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SDK</dc:title>
  <dc:subject/>
  <dc:creator>Sophie;Etienne GARIN</dc:creator>
  <cp:keywords/>
  <cp:lastModifiedBy>Windows User</cp:lastModifiedBy>
  <cp:revision>9</cp:revision>
  <dcterms:created xsi:type="dcterms:W3CDTF">2018-06-01T16:28:00Z</dcterms:created>
  <dcterms:modified xsi:type="dcterms:W3CDTF">2018-06-15T14:03:00Z</dcterms:modified>
</cp:coreProperties>
</file>