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2F5F8B">
        <w:rPr>
          <w:rFonts w:ascii="THE개이득" w:eastAsia="THE개이득" w:hAnsi="THE개이득" w:cs="THE개이득"/>
          <w:sz w:val="28"/>
          <w:szCs w:val="28"/>
        </w:rPr>
        <w:t>(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2F5F8B">
        <w:rPr>
          <w:rFonts w:ascii="THE개이득" w:eastAsia="THE개이득" w:hAnsi="THE개이득" w:cs="THE개이득"/>
          <w:sz w:val="28"/>
          <w:szCs w:val="28"/>
        </w:rPr>
        <w:t>) ]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 xml:space="preserve"> - 정적 수집 수행평가</w:t>
      </w:r>
      <w:bookmarkStart w:id="0" w:name="_GoBack"/>
      <w:bookmarkEnd w:id="0"/>
    </w:p>
    <w:p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2F5F8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lab4</w:t>
      </w:r>
      <w:r w:rsidRPr="002F5F8B">
        <w:rPr>
          <w:rFonts w:ascii="THE개이득" w:eastAsia="THE개이득" w:hAnsi="THE개이득" w:cs="THE개이득"/>
          <w:sz w:val="28"/>
          <w:szCs w:val="28"/>
        </w:rPr>
        <w:t>.ipynb</w:t>
      </w:r>
    </w:p>
    <w:p w:rsid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PYTHON-성명-lab4</w:t>
      </w:r>
    </w:p>
    <w:p w:rsidR="0012781B" w:rsidRPr="002F5F8B" w:rsidRDefault="0012781B" w:rsidP="0012781B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2781B">
        <w:rPr>
          <w:rFonts w:ascii="THE개이득" w:eastAsia="THE개이득" w:hAnsi="THE개이득" w:cs="THE개이득"/>
          <w:sz w:val="28"/>
          <w:szCs w:val="28"/>
        </w:rPr>
        <w:t>https://comic.naver.com/genre/bestChallenge.nhn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페이지의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웹툰정보를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추출해서 title,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summary  </w:t>
      </w:r>
      <w:r>
        <w:rPr>
          <w:rFonts w:ascii="THE개이득" w:eastAsia="THE개이득" w:hAnsi="THE개이득" w:cs="THE개이득"/>
          <w:sz w:val="28"/>
          <w:szCs w:val="28"/>
        </w:rPr>
        <w:t>그리고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rating 정보를 각각 출력한다.</w:t>
      </w:r>
      <w:r w:rsidR="00F31E47">
        <w:rPr>
          <w:rFonts w:ascii="THE개이득" w:eastAsia="THE개이득" w:hAnsi="THE개이득" w:cs="THE개이득" w:hint="eastAsia"/>
          <w:sz w:val="28"/>
          <w:szCs w:val="28"/>
        </w:rPr>
        <w:t xml:space="preserve"> 10개 페이지까지 진행한다</w:t>
      </w:r>
      <w:proofErr w:type="gramStart"/>
      <w:r w:rsidR="00F31E4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gramEnd"/>
      <w:r w:rsidR="00086061">
        <w:rPr>
          <w:rFonts w:ascii="THE개이득" w:eastAsia="THE개이득" w:hAnsi="THE개이득" w:cs="THE개이득" w:hint="eastAsia"/>
          <w:sz w:val="28"/>
          <w:szCs w:val="28"/>
        </w:rPr>
        <w:t>아래 화면 참조)</w:t>
      </w:r>
    </w:p>
    <w:p w:rsidR="005E5DAB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D5872" wp14:editId="60170E5D">
                <wp:simplePos x="0" y="0"/>
                <wp:positionH relativeFrom="column">
                  <wp:posOffset>1099185</wp:posOffset>
                </wp:positionH>
                <wp:positionV relativeFrom="paragraph">
                  <wp:posOffset>5995035</wp:posOffset>
                </wp:positionV>
                <wp:extent cx="2409825" cy="226695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86.55pt;margin-top:472.05pt;width:189.7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C7D18" wp14:editId="2B280106">
                <wp:simplePos x="0" y="0"/>
                <wp:positionH relativeFrom="column">
                  <wp:posOffset>1074420</wp:posOffset>
                </wp:positionH>
                <wp:positionV relativeFrom="paragraph">
                  <wp:posOffset>619760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84.6pt;margin-top:48.8pt;width:24.75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C0DF5" wp14:editId="2170547C">
                <wp:simplePos x="0" y="0"/>
                <wp:positionH relativeFrom="column">
                  <wp:posOffset>646981</wp:posOffset>
                </wp:positionH>
                <wp:positionV relativeFrom="paragraph">
                  <wp:posOffset>437443</wp:posOffset>
                </wp:positionV>
                <wp:extent cx="906145" cy="181155"/>
                <wp:effectExtent l="0" t="0" r="2730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50.95pt;margin-top:34.45pt;width:71.3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5E2C6" wp14:editId="78B9BBF0">
                <wp:simplePos x="0" y="0"/>
                <wp:positionH relativeFrom="column">
                  <wp:posOffset>655608</wp:posOffset>
                </wp:positionH>
                <wp:positionV relativeFrom="paragraph">
                  <wp:posOffset>256289</wp:posOffset>
                </wp:positionV>
                <wp:extent cx="738505" cy="184210"/>
                <wp:effectExtent l="0" t="0" r="23495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8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51.6pt;margin-top:20.2pt;width:58.1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" filled="f" strokecolor="red" strokeweight="2pt"/>
            </w:pict>
          </mc:Fallback>
        </mc:AlternateContent>
      </w:r>
      <w:r w:rsidR="002F5F8B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86BE9B1" wp14:editId="2EF0D663">
            <wp:extent cx="4479627" cy="62316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82" cy="62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47" w:rsidRDefault="00F31E47" w:rsidP="00877944">
      <w:pPr>
        <w:rPr>
          <w:rFonts w:ascii="1훈떡볶이 R" w:eastAsia="1훈떡볶이 R" w:hAnsi="1훈떡볶이 R"/>
        </w:rPr>
      </w:pPr>
    </w:p>
    <w:p w:rsidR="00F31E47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lastRenderedPageBreak/>
        <w:drawing>
          <wp:inline distT="0" distB="0" distL="0" distR="0">
            <wp:extent cx="5724525" cy="389001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47" w:rsidRDefault="00F31E47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5724525" cy="1749425"/>
            <wp:effectExtent l="0" t="0" r="9525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8C7" w:rsidRDefault="00D668C7" w:rsidP="006965D9">
      <w:pPr>
        <w:spacing w:after="0" w:line="240" w:lineRule="auto"/>
      </w:pPr>
      <w:r>
        <w:separator/>
      </w:r>
    </w:p>
  </w:endnote>
  <w:endnote w:type="continuationSeparator" w:id="0">
    <w:p w:rsidR="00D668C7" w:rsidRDefault="00D668C7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8C7" w:rsidRDefault="00D668C7" w:rsidP="006965D9">
      <w:pPr>
        <w:spacing w:after="0" w:line="240" w:lineRule="auto"/>
      </w:pPr>
      <w:r>
        <w:separator/>
      </w:r>
    </w:p>
  </w:footnote>
  <w:footnote w:type="continuationSeparator" w:id="0">
    <w:p w:rsidR="00D668C7" w:rsidRDefault="00D668C7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44"/>
    <w:rsid w:val="00031ABD"/>
    <w:rsid w:val="00086061"/>
    <w:rsid w:val="0012781B"/>
    <w:rsid w:val="001441FA"/>
    <w:rsid w:val="001720B4"/>
    <w:rsid w:val="00177D6D"/>
    <w:rsid w:val="00235007"/>
    <w:rsid w:val="00284F39"/>
    <w:rsid w:val="002C6B13"/>
    <w:rsid w:val="002F5F8B"/>
    <w:rsid w:val="00367309"/>
    <w:rsid w:val="00480364"/>
    <w:rsid w:val="005E5DAB"/>
    <w:rsid w:val="0060377D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5B77"/>
    <w:rsid w:val="00B1744E"/>
    <w:rsid w:val="00B641D9"/>
    <w:rsid w:val="00BC4FB0"/>
    <w:rsid w:val="00BE3F7D"/>
    <w:rsid w:val="00C53FD1"/>
    <w:rsid w:val="00D01F8D"/>
    <w:rsid w:val="00D61C59"/>
    <w:rsid w:val="00D668C7"/>
    <w:rsid w:val="00DA3FB9"/>
    <w:rsid w:val="00DB741C"/>
    <w:rsid w:val="00DF31E6"/>
    <w:rsid w:val="00E04C6A"/>
    <w:rsid w:val="00E17E44"/>
    <w:rsid w:val="00E80B4E"/>
    <w:rsid w:val="00ED7895"/>
    <w:rsid w:val="00F31E47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cp:lastPrinted>2021-03-04T03:31:00Z</cp:lastPrinted>
  <dcterms:created xsi:type="dcterms:W3CDTF">2021-03-24T03:40:00Z</dcterms:created>
  <dcterms:modified xsi:type="dcterms:W3CDTF">2021-03-26T01:54:00Z</dcterms:modified>
</cp:coreProperties>
</file>