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2405B232" w:rsidR="0065678C" w:rsidRPr="00013007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파이썬 기반의 </w:t>
      </w:r>
      <w:r>
        <w:rPr>
          <w:rFonts w:ascii="THE개이득" w:eastAsia="THE개이득" w:hAnsi="THE개이득" w:cs="THE개이득" w:hint="eastAsia"/>
          <w:sz w:val="28"/>
          <w:szCs w:val="28"/>
        </w:rPr>
        <w:t>동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10CEE006" w:rsidR="0065678C" w:rsidRPr="00164156" w:rsidRDefault="0065678C" w:rsidP="0065678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571068">
        <w:rPr>
          <w:rFonts w:ascii="THE개이득" w:eastAsia="THE개이득" w:hAnsi="THE개이득" w:cs="THE개이득" w:hint="eastAsia"/>
          <w:sz w:val="28"/>
          <w:szCs w:val="28"/>
        </w:rPr>
        <w:t>lab6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/>
          <w:sz w:val="28"/>
          <w:szCs w:val="28"/>
        </w:rPr>
        <w:t xml:space="preserve">, 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>naverhotel.txt</w:t>
      </w:r>
    </w:p>
    <w:p w14:paraId="6D9498C6" w14:textId="74003486" w:rsidR="0065678C" w:rsidRDefault="00BD4147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메일제목 : PYTHON-성명-lab</w:t>
      </w:r>
      <w:r>
        <w:rPr>
          <w:rFonts w:ascii="THE개이득" w:eastAsia="THE개이득" w:hAnsi="THE개이득" w:cs="THE개이득" w:hint="eastAsia"/>
          <w:sz w:val="28"/>
          <w:szCs w:val="28"/>
        </w:rPr>
        <w:t>6</w:t>
      </w:r>
      <w:bookmarkStart w:id="0" w:name="_GoBack"/>
      <w:bookmarkEnd w:id="0"/>
    </w:p>
    <w:p w14:paraId="032A4C58" w14:textId="77777777" w:rsid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  <w:r w:rsidRPr="0065678C">
        <w:rPr>
          <w:rFonts w:ascii="THE개이득" w:eastAsia="THE개이득" w:hAnsi="THE개이득" w:cs="THE개이득" w:hint="eastAsia"/>
          <w:sz w:val="28"/>
          <w:szCs w:val="28"/>
        </w:rPr>
        <w:t>다음 사이트</w:t>
      </w:r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>(</w:t>
      </w:r>
      <w:proofErr w:type="spellStart"/>
      <w:r w:rsidR="009D7430" w:rsidRPr="0065678C">
        <w:rPr>
          <w:rFonts w:ascii="THE개이득" w:eastAsia="THE개이득" w:hAnsi="THE개이득" w:cs="THE개이득"/>
          <w:sz w:val="28"/>
          <w:szCs w:val="28"/>
        </w:rPr>
        <w:t>네이버</w:t>
      </w:r>
      <w:proofErr w:type="spellEnd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호텔 페이지에서 </w:t>
      </w:r>
      <w:proofErr w:type="spellStart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>신라스테이</w:t>
      </w:r>
      <w:proofErr w:type="spellEnd"/>
      <w:r w:rsidR="009D7430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역삼에 대한 페이지)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의 </w:t>
      </w:r>
      <w:r w:rsidR="00436CD5" w:rsidRPr="0065678C">
        <w:rPr>
          <w:rFonts w:ascii="THE개이득" w:eastAsia="THE개이득" w:hAnsi="THE개이득" w:cs="THE개이득" w:hint="eastAsia"/>
          <w:color w:val="FF0000"/>
          <w:sz w:val="28"/>
          <w:szCs w:val="28"/>
        </w:rPr>
        <w:t>모든</w:t>
      </w:r>
      <w:r w:rsidR="00436CD5"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댓글</w:t>
      </w: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들을 추출하는 기능을 동적 </w:t>
      </w:r>
      <w:proofErr w:type="spellStart"/>
      <w:r w:rsidRPr="0065678C">
        <w:rPr>
          <w:rFonts w:ascii="THE개이득" w:eastAsia="THE개이득" w:hAnsi="THE개이득" w:cs="THE개이득" w:hint="eastAsia"/>
          <w:sz w:val="28"/>
          <w:szCs w:val="28"/>
        </w:rPr>
        <w:t>크롤링으로</w:t>
      </w:r>
      <w:proofErr w:type="spellEnd"/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 구현해 본다.</w:t>
      </w:r>
      <w:r w:rsidR="0065678C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530DB01" w14:textId="77777777" w:rsidR="00490028" w:rsidRP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  <w:r w:rsidRPr="0065678C">
        <w:rPr>
          <w:rFonts w:ascii="THE개이득" w:eastAsia="THE개이득" w:hAnsi="THE개이득" w:cs="THE개이득" w:hint="eastAsia"/>
          <w:sz w:val="28"/>
          <w:szCs w:val="28"/>
        </w:rPr>
        <w:t xml:space="preserve">댓글을 모아서 저장하는 텍스트 파일명 </w:t>
      </w:r>
      <w:r w:rsidRPr="0065678C">
        <w:rPr>
          <w:rFonts w:ascii="THE개이득" w:eastAsia="THE개이득" w:hAnsi="THE개이득" w:cs="THE개이득"/>
          <w:sz w:val="28"/>
          <w:szCs w:val="28"/>
        </w:rPr>
        <w:t>: naverhotel.txt</w:t>
      </w:r>
    </w:p>
    <w:p w14:paraId="36E9CECA" w14:textId="77777777" w:rsidR="00490028" w:rsidRPr="0065678C" w:rsidRDefault="00490028">
      <w:pPr>
        <w:rPr>
          <w:rFonts w:ascii="THE개이득" w:eastAsia="THE개이득" w:hAnsi="THE개이득" w:cs="THE개이득"/>
          <w:sz w:val="28"/>
          <w:szCs w:val="28"/>
        </w:rPr>
      </w:pPr>
    </w:p>
    <w:p w14:paraId="42AEDC0C" w14:textId="77777777" w:rsidR="00490028" w:rsidRPr="0065678C" w:rsidRDefault="00471AAA">
      <w:pPr>
        <w:rPr>
          <w:rFonts w:ascii="THE개이득" w:eastAsia="THE개이득" w:hAnsi="THE개이득" w:cs="THE개이득"/>
          <w:sz w:val="28"/>
          <w:szCs w:val="28"/>
        </w:rPr>
      </w:pPr>
      <w:hyperlink r:id="rId7" w:history="1">
        <w:r w:rsidR="00490028" w:rsidRPr="0065678C">
          <w:rPr>
            <w:rStyle w:val="a3"/>
            <w:rFonts w:ascii="THE개이득" w:eastAsia="THE개이득" w:hAnsi="THE개이득" w:cs="THE개이득"/>
            <w:sz w:val="28"/>
            <w:szCs w:val="28"/>
          </w:rPr>
          <w:t>https://hotel.naver.com/hotels/item?hotelId=hotel:Shilla_Stay_Yeoksam&amp;destination_kor=%EC%8B%A0%EB%9D%BC%EC%8A%A4%ED%85%8C%EC%9D%B4%20%EC%97%AD%EC%82%BC&amp;rooms=2</w:t>
        </w:r>
      </w:hyperlink>
    </w:p>
    <w:p w14:paraId="493C88D5" w14:textId="77777777" w:rsidR="00490028" w:rsidRDefault="00490028"/>
    <w:p w14:paraId="325A305E" w14:textId="77777777" w:rsidR="00490028" w:rsidRDefault="00436C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10636" wp14:editId="1D8816EB">
                <wp:simplePos x="0" y="0"/>
                <wp:positionH relativeFrom="column">
                  <wp:posOffset>3361610</wp:posOffset>
                </wp:positionH>
                <wp:positionV relativeFrom="paragraph">
                  <wp:posOffset>3338224</wp:posOffset>
                </wp:positionV>
                <wp:extent cx="655408" cy="184995"/>
                <wp:effectExtent l="0" t="0" r="114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CFFBB8" id="직사각형 3" o:spid="_x0000_s1026" style="position:absolute;left:0;text-align:left;margin-left:264.7pt;margin-top:262.85pt;width:51.6pt;height:1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3EBEC" wp14:editId="2ADE7934">
                <wp:simplePos x="0" y="0"/>
                <wp:positionH relativeFrom="column">
                  <wp:posOffset>2299214</wp:posOffset>
                </wp:positionH>
                <wp:positionV relativeFrom="paragraph">
                  <wp:posOffset>1720846</wp:posOffset>
                </wp:positionV>
                <wp:extent cx="2838340" cy="184995"/>
                <wp:effectExtent l="0" t="0" r="19685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340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FFCFB8" id="직사각형 2" o:spid="_x0000_s1026" style="position:absolute;left:0;text-align:left;margin-left:181.05pt;margin-top:135.5pt;width:223.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" filled="f" strokecolor="red" strokeweight="1pt"/>
            </w:pict>
          </mc:Fallback>
        </mc:AlternateContent>
      </w:r>
      <w:r w:rsidR="000142DB">
        <w:rPr>
          <w:noProof/>
        </w:rPr>
        <w:drawing>
          <wp:inline distT="0" distB="0" distL="0" distR="0" wp14:anchorId="33DC89C5" wp14:editId="2E9E2827">
            <wp:extent cx="5731510" cy="3674657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C540" w14:textId="77777777"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99573" w14:textId="77777777" w:rsidR="00471AAA" w:rsidRDefault="00471AAA" w:rsidP="009D7430">
      <w:pPr>
        <w:spacing w:after="0" w:line="240" w:lineRule="auto"/>
      </w:pPr>
      <w:r>
        <w:separator/>
      </w:r>
    </w:p>
  </w:endnote>
  <w:endnote w:type="continuationSeparator" w:id="0">
    <w:p w14:paraId="72AAFA19" w14:textId="77777777" w:rsidR="00471AAA" w:rsidRDefault="00471AAA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BB981" w14:textId="77777777" w:rsidR="00471AAA" w:rsidRDefault="00471AAA" w:rsidP="009D7430">
      <w:pPr>
        <w:spacing w:after="0" w:line="240" w:lineRule="auto"/>
      </w:pPr>
      <w:r>
        <w:separator/>
      </w:r>
    </w:p>
  </w:footnote>
  <w:footnote w:type="continuationSeparator" w:id="0">
    <w:p w14:paraId="7EF711D6" w14:textId="77777777" w:rsidR="00471AAA" w:rsidRDefault="00471AAA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1F6D64"/>
    <w:rsid w:val="00436CD5"/>
    <w:rsid w:val="00471AAA"/>
    <w:rsid w:val="00490028"/>
    <w:rsid w:val="005371B8"/>
    <w:rsid w:val="00571068"/>
    <w:rsid w:val="0065678C"/>
    <w:rsid w:val="009D7430"/>
    <w:rsid w:val="00BD4147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otel.naver.com/hotels/item?hotelId=hotel:Shilla_Stay_Yeoksam&amp;destination_kor=%EC%8B%A0%EB%9D%BC%EC%8A%A4%ED%85%8C%EC%9D%B4%20%EC%97%AD%EC%82%BC&amp;rooms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2021-03-26T04:01:00Z</dcterms:created>
  <dcterms:modified xsi:type="dcterms:W3CDTF">2021-03-26T06:29:00Z</dcterms:modified>
</cp:coreProperties>
</file>