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ED2F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>[ 실습 1 ]</w:t>
      </w:r>
    </w:p>
    <w:p w14:paraId="6EA10042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1. 파일명 : funcLab11.py</w:t>
      </w:r>
    </w:p>
    <w:p w14:paraId="3193E7B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2. 구현해야 하는 함수 사양</w:t>
      </w:r>
    </w:p>
    <w:p w14:paraId="122CA475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함수명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mydict</w:t>
      </w:r>
      <w:proofErr w:type="spellEnd"/>
    </w:p>
    <w:p w14:paraId="55ADDB9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매개변수 : 가변 키워드형(키=값 형식으로 전달받을 수 있는 아규먼트 개수에 제한이 없다.)</w:t>
      </w:r>
    </w:p>
    <w:p w14:paraId="09CE2DD0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1개</w:t>
      </w:r>
    </w:p>
    <w:p w14:paraId="45C04500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아규먼트는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키=값 형식으로 전달되며 몇 개가 전달되든 처리해야 한다.</w:t>
      </w:r>
    </w:p>
    <w:p w14:paraId="7C23F2EE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아규먼트가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한 개도 전달되지 않으면 비어있는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/>
          <w:b/>
          <w:sz w:val="28"/>
        </w:rPr>
        <w:t>.</w:t>
      </w:r>
    </w:p>
    <w:p w14:paraId="0A2B7DD0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ab/>
        <w:t xml:space="preserve">  비어있는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생성한 다음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아규먼트로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전달된 키=값 쌍에서 키 앞에는 my 를 </w:t>
      </w:r>
    </w:p>
    <w:p w14:paraId="41865706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붙여서 사용한다.</w:t>
      </w:r>
    </w:p>
    <w:p w14:paraId="59C55F70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생성된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/>
          <w:b/>
          <w:sz w:val="28"/>
        </w:rPr>
        <w:t>.</w:t>
      </w:r>
    </w:p>
    <w:p w14:paraId="03EB38D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</w:t>
      </w:r>
    </w:p>
    <w:p w14:paraId="71F11C5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3. 다양한 구성으로 키워드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mydic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() 함수를 호출하고 리턴 결과를 </w:t>
      </w:r>
    </w:p>
    <w:p w14:paraId="49D966A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화면에 출력한다.</w:t>
      </w:r>
    </w:p>
    <w:p w14:paraId="344443A0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</w:p>
    <w:p w14:paraId="39E32FFC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>[ 실습 2 ]</w:t>
      </w:r>
    </w:p>
    <w:p w14:paraId="5BB4AEBC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1. 파일명 : funcLab12.py</w:t>
      </w:r>
    </w:p>
    <w:p w14:paraId="3DA05A7B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40"/>
        </w:rPr>
      </w:pPr>
      <w:r>
        <w:rPr>
          <w:rFonts w:ascii="THE개이득" w:eastAsia="THE개이득" w:hAnsi="THE개이득" w:cs="THE개이득"/>
          <w:b/>
          <w:sz w:val="28"/>
        </w:rPr>
        <w:t>2. 구현해야 하는 함수 사양</w:t>
      </w:r>
    </w:p>
    <w:p w14:paraId="4BBC0802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함수명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</w:p>
    <w:p w14:paraId="078C211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매개변수 : 가변 아규먼트1개, 가변 키워드 아규먼트 1개</w:t>
      </w:r>
    </w:p>
    <w:p w14:paraId="25DDA26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없음</w:t>
      </w:r>
    </w:p>
    <w:p w14:paraId="42AC34B7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 전달되는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아규먼트의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개수에는 제한이 없다.</w:t>
      </w:r>
    </w:p>
    <w:p w14:paraId="636F2E83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전달되는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아규먼트의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데이터 타입에도 제한이 없다. </w:t>
      </w:r>
    </w:p>
    <w:p w14:paraId="3B58563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아규먼트가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전달되지 않으면 “Hello Python”을 출력한다.</w:t>
      </w:r>
    </w:p>
    <w:p w14:paraId="46F07B22" w14:textId="77777777" w:rsidR="00CE5D86" w:rsidRPr="00C91A19" w:rsidRDefault="002556F4" w:rsidP="00C91A19">
      <w:pPr>
        <w:tabs>
          <w:tab w:val="right" w:pos="9026"/>
        </w:tabs>
        <w:spacing w:after="0" w:line="240" w:lineRule="auto"/>
        <w:jc w:val="left"/>
        <w:rPr>
          <w:rFonts w:ascii="THE개이득" w:eastAsia="THE개이득" w:hAnsi="THE개이득" w:cs="THE개이득"/>
          <w:b/>
          <w:color w:val="FF0000"/>
          <w:sz w:val="28"/>
        </w:rPr>
      </w:pPr>
      <w:r w:rsidRPr="00C91A19">
        <w:rPr>
          <w:rFonts w:ascii="THE개이득" w:eastAsia="THE개이득" w:hAnsi="THE개이득" w:cs="THE개이득"/>
          <w:b/>
          <w:color w:val="FF0000"/>
          <w:sz w:val="28"/>
        </w:rPr>
        <w:t xml:space="preserve">         화면 출력은 print() 함수를 사용하며 </w:t>
      </w:r>
      <w:proofErr w:type="spellStart"/>
      <w:r w:rsidRPr="00C91A19">
        <w:rPr>
          <w:rFonts w:ascii="THE개이득" w:eastAsia="THE개이득" w:hAnsi="THE개이득" w:cs="THE개이득"/>
          <w:b/>
          <w:color w:val="FF0000"/>
          <w:sz w:val="28"/>
        </w:rPr>
        <w:t>개행</w:t>
      </w:r>
      <w:proofErr w:type="spellEnd"/>
      <w:r w:rsidRPr="00C91A19">
        <w:rPr>
          <w:rFonts w:ascii="THE개이득" w:eastAsia="THE개이득" w:hAnsi="THE개이득" w:cs="THE개이득"/>
          <w:b/>
          <w:color w:val="FF0000"/>
          <w:sz w:val="28"/>
        </w:rPr>
        <w:t xml:space="preserve"> 처리는 기본이며 변경 불가로 정한다.</w:t>
      </w:r>
      <w:r w:rsidR="00C91A19">
        <w:rPr>
          <w:rFonts w:ascii="THE개이득" w:eastAsia="THE개이득" w:hAnsi="THE개이득" w:cs="THE개이득"/>
          <w:b/>
          <w:color w:val="FF0000"/>
          <w:sz w:val="28"/>
        </w:rPr>
        <w:tab/>
      </w:r>
    </w:p>
    <w:p w14:paraId="12B0AA8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</w:p>
    <w:p w14:paraId="1E8BF64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ab/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(10, 20, 30, deco="@", </w:t>
      </w:r>
      <w:proofErr w:type="spellStart"/>
      <w:r>
        <w:rPr>
          <w:rFonts w:ascii="THE개이득" w:eastAsia="THE개이득" w:hAnsi="THE개이득" w:cs="THE개이득"/>
          <w:b/>
          <w:sz w:val="28"/>
        </w:rPr>
        <w:t>sep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="-")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7A74FDA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@10-20-30@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7534D2E6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>("python", "</w:t>
      </w:r>
      <w:proofErr w:type="spellStart"/>
      <w:r>
        <w:rPr>
          <w:rFonts w:ascii="THE개이득" w:eastAsia="THE개이득" w:hAnsi="THE개이득" w:cs="THE개이득"/>
          <w:b/>
          <w:sz w:val="28"/>
        </w:rPr>
        <w:t>javascript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", "R", deco="$")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068BC7E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>$</w:t>
      </w:r>
      <w:proofErr w:type="spellStart"/>
      <w:r>
        <w:rPr>
          <w:rFonts w:ascii="THE개이득" w:eastAsia="THE개이득" w:hAnsi="THE개이득" w:cs="THE개이득"/>
          <w:b/>
          <w:color w:val="0000FF"/>
          <w:sz w:val="28"/>
        </w:rPr>
        <w:t>python,javascript,R</w:t>
      </w:r>
      <w:proofErr w:type="spellEnd"/>
      <w:r>
        <w:rPr>
          <w:rFonts w:ascii="THE개이득" w:eastAsia="THE개이득" w:hAnsi="THE개이득" w:cs="THE개이득"/>
          <w:b/>
          <w:color w:val="0000FF"/>
          <w:sz w:val="28"/>
        </w:rPr>
        <w:t xml:space="preserve">$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3B80B69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("가", "나", "다")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53EAB31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lastRenderedPageBreak/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**가,나,다**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6DE5AEE7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(100)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1F73D88B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**100**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3A47137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>(True, 111, False, "</w:t>
      </w:r>
      <w:proofErr w:type="spellStart"/>
      <w:r>
        <w:rPr>
          <w:rFonts w:ascii="THE개이득" w:eastAsia="THE개이득" w:hAnsi="THE개이득" w:cs="THE개이득"/>
          <w:b/>
          <w:sz w:val="28"/>
        </w:rPr>
        <w:t>abc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", deco="&amp;", </w:t>
      </w:r>
      <w:proofErr w:type="spellStart"/>
      <w:r>
        <w:rPr>
          <w:rFonts w:ascii="THE개이득" w:eastAsia="THE개이득" w:hAnsi="THE개이득" w:cs="THE개이득"/>
          <w:b/>
          <w:sz w:val="28"/>
        </w:rPr>
        <w:t>sep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="")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53C22381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&amp;True111Falseabc&amp;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59D8E7F3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7147382E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3. 위에 제시된 호출식들을 가지고 호출했을 때 제시된 결과가 출력되면 완성이다.</w:t>
      </w:r>
    </w:p>
    <w:p w14:paraId="544333EC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312BBE46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 xml:space="preserve">       </w:t>
      </w:r>
      <w:r>
        <w:object w:dxaOrig="4346" w:dyaOrig="3380" w14:anchorId="12730DBB">
          <v:rect id="rectole0000000000" o:spid="_x0000_i1025" style="width:217.65pt;height:169.1pt" o:ole="" o:preferrelative="t" stroked="f">
            <v:imagedata r:id="rId7" o:title=""/>
          </v:rect>
          <o:OLEObject Type="Embed" ProgID="StaticMetafile" ShapeID="rectole0000000000" DrawAspect="Content" ObjectID="_1671945263" r:id="rId8"/>
        </w:object>
      </w:r>
    </w:p>
    <w:p w14:paraId="762F5F97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000000"/>
          <w:sz w:val="28"/>
        </w:rPr>
      </w:pPr>
    </w:p>
    <w:p w14:paraId="0CD8DAAB" w14:textId="00E4413B" w:rsidR="002A789C" w:rsidRPr="00ED66B2" w:rsidRDefault="002A789C" w:rsidP="002A789C">
      <w:pPr>
        <w:spacing w:after="0" w:line="240" w:lineRule="auto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모든 소스를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>첨부파일로 추가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>하여 메일로 제출한다.</w:t>
      </w:r>
      <w:r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“1월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2</w:t>
      </w:r>
      <w:bookmarkStart w:id="0" w:name="_GoBack"/>
      <w:bookmarkEnd w:id="0"/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</w:t>
      </w:r>
      <w:proofErr w:type="spellStart"/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>로</w:t>
      </w:r>
      <w:proofErr w:type="spellEnd"/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작성하여 전송한다. </w:t>
      </w:r>
    </w:p>
    <w:p w14:paraId="026C3924" w14:textId="77777777" w:rsidR="002A789C" w:rsidRPr="002A789C" w:rsidRDefault="002A789C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</w:p>
    <w:sectPr w:rsidR="002A789C" w:rsidRPr="002A7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DD6C2" w14:textId="77777777" w:rsidR="00AE500E" w:rsidRDefault="00AE500E" w:rsidP="00C91A19">
      <w:pPr>
        <w:spacing w:after="0" w:line="240" w:lineRule="auto"/>
      </w:pPr>
      <w:r>
        <w:separator/>
      </w:r>
    </w:p>
  </w:endnote>
  <w:endnote w:type="continuationSeparator" w:id="0">
    <w:p w14:paraId="7C8EAED1" w14:textId="77777777" w:rsidR="00AE500E" w:rsidRDefault="00AE500E" w:rsidP="00C9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9E38A" w14:textId="77777777" w:rsidR="00AE500E" w:rsidRDefault="00AE500E" w:rsidP="00C91A19">
      <w:pPr>
        <w:spacing w:after="0" w:line="240" w:lineRule="auto"/>
      </w:pPr>
      <w:r>
        <w:separator/>
      </w:r>
    </w:p>
  </w:footnote>
  <w:footnote w:type="continuationSeparator" w:id="0">
    <w:p w14:paraId="2C272D0B" w14:textId="77777777" w:rsidR="00AE500E" w:rsidRDefault="00AE500E" w:rsidP="00C9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86"/>
    <w:rsid w:val="002556F4"/>
    <w:rsid w:val="002A789C"/>
    <w:rsid w:val="00627B72"/>
    <w:rsid w:val="00AE500E"/>
    <w:rsid w:val="00C91A19"/>
    <w:rsid w:val="00CA01AA"/>
    <w:rsid w:val="00C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1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A19"/>
  </w:style>
  <w:style w:type="paragraph" w:styleId="a4">
    <w:name w:val="footer"/>
    <w:basedOn w:val="a"/>
    <w:link w:val="Char0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A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A19"/>
  </w:style>
  <w:style w:type="paragraph" w:styleId="a4">
    <w:name w:val="footer"/>
    <w:basedOn w:val="a"/>
    <w:link w:val="Char0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2</cp:revision>
  <dcterms:created xsi:type="dcterms:W3CDTF">2021-01-11T23:28:00Z</dcterms:created>
  <dcterms:modified xsi:type="dcterms:W3CDTF">2021-01-11T23:28:00Z</dcterms:modified>
</cp:coreProperties>
</file>