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637"/>
        <w:gridCol w:w="2197"/>
        <w:gridCol w:w="4395"/>
      </w:tblGrid>
      <w:tr w:rsidR="008D5515" w14:paraId="25F03606" w14:textId="77777777">
        <w:trPr>
          <w:trHeight w:val="947"/>
          <w:jc w:val="center"/>
        </w:trPr>
        <w:tc>
          <w:tcPr>
            <w:tcW w:w="1560" w:type="dxa"/>
            <w:vAlign w:val="center"/>
          </w:tcPr>
          <w:p w14:paraId="45CFB095" w14:textId="77777777" w:rsidR="008D5515" w:rsidRDefault="00000000">
            <w:pPr>
              <w:spacing w:line="460" w:lineRule="exact"/>
              <w:jc w:val="center"/>
              <w:rPr>
                <w:rFonts w:ascii="华文仿宋" w:eastAsia="华文仿宋" w:hAnsi="华文仿宋" w:cs="华文仿宋" w:hint="eastAsia"/>
                <w:b/>
                <w:bCs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4"/>
              </w:rPr>
              <w:t>实验内容</w:t>
            </w:r>
          </w:p>
        </w:tc>
        <w:tc>
          <w:tcPr>
            <w:tcW w:w="7229" w:type="dxa"/>
            <w:gridSpan w:val="3"/>
            <w:vAlign w:val="center"/>
          </w:tcPr>
          <w:p w14:paraId="4BB62682" w14:textId="46B29E7D" w:rsidR="008D5515" w:rsidRDefault="00C65044">
            <w:pPr>
              <w:spacing w:line="300" w:lineRule="exact"/>
              <w:ind w:firstLineChars="300" w:firstLine="720"/>
              <w:jc w:val="lef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gramStart"/>
            <w:r>
              <w:rPr>
                <w:rFonts w:ascii="华文仿宋" w:eastAsia="华文仿宋" w:hAnsi="华文仿宋" w:cs="Times New Roman" w:hint="eastAsia"/>
                <w:sz w:val="24"/>
                <w:szCs w:val="24"/>
              </w:rPr>
              <w:t>网络爬取</w:t>
            </w: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两类</w:t>
            </w:r>
            <w:proofErr w:type="gramEnd"/>
            <w:r>
              <w:rPr>
                <w:rFonts w:ascii="华文仿宋" w:eastAsia="华文仿宋" w:hAnsi="华文仿宋" w:cs="Times New Roman" w:hint="eastAsia"/>
                <w:sz w:val="24"/>
                <w:szCs w:val="24"/>
              </w:rPr>
              <w:t>（猫狗）</w:t>
            </w: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图片</w:t>
            </w:r>
            <w:r>
              <w:rPr>
                <w:rFonts w:ascii="华文仿宋" w:eastAsia="华文仿宋" w:hAnsi="华文仿宋" w:cs="Times New Roman" w:hint="eastAsia"/>
                <w:sz w:val="24"/>
                <w:szCs w:val="24"/>
              </w:rPr>
              <w:t>，</w:t>
            </w: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使用支持向量机（SVM）分类器对图片进行</w:t>
            </w:r>
            <w:r>
              <w:rPr>
                <w:rFonts w:ascii="华文仿宋" w:eastAsia="华文仿宋" w:hAnsi="华文仿宋" w:cs="Times New Roman" w:hint="eastAsia"/>
                <w:sz w:val="24"/>
                <w:szCs w:val="24"/>
              </w:rPr>
              <w:t>二</w:t>
            </w: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分类</w:t>
            </w:r>
          </w:p>
        </w:tc>
      </w:tr>
      <w:tr w:rsidR="008D5515" w14:paraId="6389488F" w14:textId="77777777">
        <w:trPr>
          <w:trHeight w:val="549"/>
          <w:jc w:val="center"/>
        </w:trPr>
        <w:tc>
          <w:tcPr>
            <w:tcW w:w="8789" w:type="dxa"/>
            <w:gridSpan w:val="4"/>
            <w:vAlign w:val="center"/>
          </w:tcPr>
          <w:p w14:paraId="0B555422" w14:textId="77777777" w:rsidR="008D5515" w:rsidRDefault="00000000">
            <w:pPr>
              <w:spacing w:line="300" w:lineRule="exact"/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cs="华文仿宋" w:hint="eastAsia"/>
                <w:b/>
                <w:sz w:val="24"/>
              </w:rPr>
              <w:t>小组成员</w:t>
            </w:r>
          </w:p>
        </w:tc>
      </w:tr>
      <w:tr w:rsidR="008D5515" w14:paraId="641B2BFB" w14:textId="77777777">
        <w:trPr>
          <w:trHeight w:val="425"/>
          <w:jc w:val="center"/>
        </w:trPr>
        <w:tc>
          <w:tcPr>
            <w:tcW w:w="2197" w:type="dxa"/>
            <w:gridSpan w:val="2"/>
            <w:shd w:val="clear" w:color="auto" w:fill="C5E0B3" w:themeFill="accent6" w:themeFillTint="66"/>
            <w:vAlign w:val="center"/>
          </w:tcPr>
          <w:p w14:paraId="24B1763C" w14:textId="77777777" w:rsidR="008D5515" w:rsidRDefault="00000000">
            <w:pPr>
              <w:snapToGrid w:val="0"/>
              <w:jc w:val="center"/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姓名</w:t>
            </w:r>
          </w:p>
        </w:tc>
        <w:tc>
          <w:tcPr>
            <w:tcW w:w="2197" w:type="dxa"/>
            <w:shd w:val="clear" w:color="auto" w:fill="C5E0B3" w:themeFill="accent6" w:themeFillTint="66"/>
            <w:vAlign w:val="center"/>
          </w:tcPr>
          <w:p w14:paraId="47119EEF" w14:textId="77777777" w:rsidR="008D5515" w:rsidRDefault="00000000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班级</w:t>
            </w:r>
          </w:p>
        </w:tc>
        <w:tc>
          <w:tcPr>
            <w:tcW w:w="4395" w:type="dxa"/>
            <w:shd w:val="clear" w:color="auto" w:fill="C5E0B3" w:themeFill="accent6" w:themeFillTint="66"/>
            <w:vAlign w:val="center"/>
          </w:tcPr>
          <w:p w14:paraId="0A0B0713" w14:textId="77777777" w:rsidR="008D5515" w:rsidRDefault="00000000">
            <w:pPr>
              <w:snapToGrid w:val="0"/>
              <w:ind w:rightChars="-137" w:right="-288"/>
              <w:jc w:val="center"/>
              <w:rPr>
                <w:rFonts w:hint="eastAsia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学号</w:t>
            </w:r>
          </w:p>
        </w:tc>
      </w:tr>
      <w:tr w:rsidR="008D5515" w14:paraId="1441D1D4" w14:textId="77777777">
        <w:trPr>
          <w:trHeight w:val="397"/>
          <w:jc w:val="center"/>
        </w:trPr>
        <w:tc>
          <w:tcPr>
            <w:tcW w:w="2197" w:type="dxa"/>
            <w:gridSpan w:val="2"/>
            <w:vAlign w:val="center"/>
          </w:tcPr>
          <w:p w14:paraId="0173325A" w14:textId="77777777" w:rsidR="008D5515" w:rsidRDefault="008D5515">
            <w:pPr>
              <w:spacing w:line="300" w:lineRule="exact"/>
              <w:jc w:val="center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3B5F44F8" w14:textId="77777777" w:rsidR="008D5515" w:rsidRDefault="008D5515">
            <w:pPr>
              <w:spacing w:line="300" w:lineRule="exact"/>
              <w:jc w:val="center"/>
              <w:rPr>
                <w:rFonts w:hint="eastAsia"/>
              </w:rPr>
            </w:pPr>
          </w:p>
        </w:tc>
        <w:tc>
          <w:tcPr>
            <w:tcW w:w="4395" w:type="dxa"/>
            <w:vAlign w:val="center"/>
          </w:tcPr>
          <w:p w14:paraId="50E5A042" w14:textId="77777777" w:rsidR="008D5515" w:rsidRDefault="008D5515">
            <w:pPr>
              <w:spacing w:line="300" w:lineRule="exact"/>
              <w:jc w:val="center"/>
              <w:rPr>
                <w:rFonts w:hint="eastAsia"/>
              </w:rPr>
            </w:pPr>
          </w:p>
        </w:tc>
      </w:tr>
      <w:tr w:rsidR="008D5515" w14:paraId="4072E24A" w14:textId="77777777">
        <w:trPr>
          <w:trHeight w:val="397"/>
          <w:jc w:val="center"/>
        </w:trPr>
        <w:tc>
          <w:tcPr>
            <w:tcW w:w="2197" w:type="dxa"/>
            <w:gridSpan w:val="2"/>
            <w:vAlign w:val="center"/>
          </w:tcPr>
          <w:p w14:paraId="3C1B814A" w14:textId="77777777" w:rsidR="008D5515" w:rsidRDefault="008D5515">
            <w:pPr>
              <w:spacing w:line="300" w:lineRule="exact"/>
              <w:jc w:val="center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063BD478" w14:textId="77777777" w:rsidR="008D5515" w:rsidRDefault="008D5515">
            <w:pPr>
              <w:spacing w:line="300" w:lineRule="exact"/>
              <w:jc w:val="center"/>
              <w:rPr>
                <w:rFonts w:hint="eastAsia"/>
              </w:rPr>
            </w:pPr>
          </w:p>
        </w:tc>
        <w:tc>
          <w:tcPr>
            <w:tcW w:w="4395" w:type="dxa"/>
            <w:vAlign w:val="center"/>
          </w:tcPr>
          <w:p w14:paraId="4052B83D" w14:textId="77777777" w:rsidR="008D5515" w:rsidRDefault="008D5515">
            <w:pPr>
              <w:spacing w:line="300" w:lineRule="exact"/>
              <w:jc w:val="center"/>
              <w:rPr>
                <w:rFonts w:hint="eastAsia"/>
              </w:rPr>
            </w:pPr>
          </w:p>
        </w:tc>
      </w:tr>
      <w:tr w:rsidR="008D5515" w14:paraId="4C3507BA" w14:textId="77777777">
        <w:trPr>
          <w:trHeight w:val="425"/>
          <w:jc w:val="center"/>
        </w:trPr>
        <w:tc>
          <w:tcPr>
            <w:tcW w:w="8789" w:type="dxa"/>
            <w:gridSpan w:val="4"/>
            <w:shd w:val="clear" w:color="auto" w:fill="BDD6EE"/>
            <w:vAlign w:val="center"/>
          </w:tcPr>
          <w:p w14:paraId="3256EFA9" w14:textId="77777777" w:rsidR="008D5515" w:rsidRDefault="00000000">
            <w:pPr>
              <w:spacing w:line="300" w:lineRule="exact"/>
              <w:jc w:val="center"/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实验目的</w:t>
            </w:r>
          </w:p>
        </w:tc>
      </w:tr>
      <w:tr w:rsidR="008D5515" w14:paraId="0705C496" w14:textId="77777777">
        <w:trPr>
          <w:trHeight w:val="1608"/>
          <w:jc w:val="center"/>
        </w:trPr>
        <w:tc>
          <w:tcPr>
            <w:tcW w:w="8789" w:type="dxa"/>
            <w:gridSpan w:val="4"/>
          </w:tcPr>
          <w:p w14:paraId="26BE64E9" w14:textId="77777777" w:rsidR="00C65044" w:rsidRPr="00C65044" w:rsidRDefault="00C65044" w:rsidP="00C65044">
            <w:pPr>
              <w:pStyle w:val="a8"/>
              <w:numPr>
                <w:ilvl w:val="0"/>
                <w:numId w:val="1"/>
              </w:numPr>
              <w:spacing w:line="300" w:lineRule="exact"/>
              <w:ind w:firstLineChars="0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hint="eastAsia"/>
                <w:sz w:val="24"/>
                <w:szCs w:val="24"/>
              </w:rPr>
              <w:t>学习使用支持向量机（SVM）进行图片分类任务。</w:t>
            </w:r>
          </w:p>
          <w:p w14:paraId="713209B8" w14:textId="77777777" w:rsidR="00C65044" w:rsidRPr="00C65044" w:rsidRDefault="00C65044" w:rsidP="00C65044">
            <w:pPr>
              <w:pStyle w:val="a8"/>
              <w:numPr>
                <w:ilvl w:val="0"/>
                <w:numId w:val="1"/>
              </w:numPr>
              <w:spacing w:line="300" w:lineRule="exact"/>
              <w:ind w:firstLineChars="0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hint="eastAsia"/>
                <w:sz w:val="24"/>
                <w:szCs w:val="24"/>
              </w:rPr>
              <w:t>掌握数据预处理的技巧，特别是如何对图片进行尺寸调整和特征提取。</w:t>
            </w:r>
          </w:p>
          <w:p w14:paraId="27ABD833" w14:textId="77777777" w:rsidR="00C65044" w:rsidRPr="00C65044" w:rsidRDefault="00C65044" w:rsidP="00C65044">
            <w:pPr>
              <w:pStyle w:val="a8"/>
              <w:numPr>
                <w:ilvl w:val="0"/>
                <w:numId w:val="1"/>
              </w:numPr>
              <w:spacing w:line="300" w:lineRule="exact"/>
              <w:ind w:firstLineChars="0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hint="eastAsia"/>
                <w:sz w:val="24"/>
                <w:szCs w:val="24"/>
              </w:rPr>
              <w:t>熟悉使用Python的Pillow库进行图像处理，和scikit-learn库进行机器学习任务。</w:t>
            </w:r>
          </w:p>
          <w:p w14:paraId="06A8710D" w14:textId="0A420ADD" w:rsidR="008D5515" w:rsidRPr="00C65044" w:rsidRDefault="00C65044" w:rsidP="00C65044">
            <w:pPr>
              <w:pStyle w:val="a8"/>
              <w:numPr>
                <w:ilvl w:val="0"/>
                <w:numId w:val="1"/>
              </w:numPr>
              <w:spacing w:line="300" w:lineRule="exact"/>
              <w:ind w:firstLineChars="0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hint="eastAsia"/>
                <w:sz w:val="24"/>
                <w:szCs w:val="24"/>
              </w:rPr>
              <w:t>理解训练集和测试集的划分，学会评估模型的分类效果。</w:t>
            </w:r>
          </w:p>
        </w:tc>
      </w:tr>
      <w:tr w:rsidR="008D5515" w14:paraId="3077DD8D" w14:textId="77777777">
        <w:trPr>
          <w:trHeight w:val="425"/>
          <w:jc w:val="center"/>
        </w:trPr>
        <w:tc>
          <w:tcPr>
            <w:tcW w:w="8789" w:type="dxa"/>
            <w:gridSpan w:val="4"/>
            <w:shd w:val="clear" w:color="auto" w:fill="BDD6EE"/>
            <w:vAlign w:val="center"/>
          </w:tcPr>
          <w:p w14:paraId="03535F33" w14:textId="77777777" w:rsidR="008D5515" w:rsidRDefault="00000000">
            <w:pPr>
              <w:spacing w:line="300" w:lineRule="exact"/>
              <w:jc w:val="center"/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实验原理、步骤、算法</w:t>
            </w:r>
          </w:p>
        </w:tc>
      </w:tr>
      <w:tr w:rsidR="008D5515" w14:paraId="6D0569CF" w14:textId="77777777">
        <w:trPr>
          <w:trHeight w:val="1308"/>
          <w:jc w:val="center"/>
        </w:trPr>
        <w:tc>
          <w:tcPr>
            <w:tcW w:w="8789" w:type="dxa"/>
            <w:gridSpan w:val="4"/>
          </w:tcPr>
          <w:p w14:paraId="525846DA" w14:textId="01303D91" w:rsidR="00C65044" w:rsidRPr="00C65044" w:rsidRDefault="00C65044" w:rsidP="00C65044">
            <w:pPr>
              <w:pStyle w:val="a8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实验原理</w:t>
            </w:r>
          </w:p>
          <w:p w14:paraId="1FA2EA4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支持向量机（SVM）是一种常用的监督学习算法，特别适用于分类任务。其基本原理是通过寻找一个超平面，将不同类别的样本点分开，从而实现分类。在本实验中，SVM用于对两类图片进行分类。</w:t>
            </w:r>
          </w:p>
          <w:p w14:paraId="4802211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14BB9EBC" w14:textId="33422CD9" w:rsidR="00C65044" w:rsidRPr="00C65044" w:rsidRDefault="00C65044" w:rsidP="00C65044">
            <w:pPr>
              <w:pStyle w:val="a8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实验步骤</w:t>
            </w:r>
          </w:p>
          <w:p w14:paraId="7CC55B0D" w14:textId="4717AE7F" w:rsidR="00C65044" w:rsidRPr="00C65044" w:rsidRDefault="00C65044" w:rsidP="00C65044">
            <w:pPr>
              <w:pStyle w:val="a8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数据准备</w:t>
            </w:r>
          </w:p>
          <w:p w14:paraId="3A42E9E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3412FC6F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搜集并整理两类图片，每类50张，总共100张图片。</w:t>
            </w:r>
          </w:p>
          <w:p w14:paraId="576B01C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将所有图片调整为32x32像素，确保数据的统一性。</w:t>
            </w:r>
          </w:p>
          <w:p w14:paraId="3F30AFE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将数据分为训练集和测试集，80张作为训练集，20张作为测试集。</w:t>
            </w:r>
          </w:p>
          <w:p w14:paraId="49D9CF25" w14:textId="5D222E90" w:rsidR="00C65044" w:rsidRPr="00C65044" w:rsidRDefault="00C65044" w:rsidP="00C65044">
            <w:pPr>
              <w:pStyle w:val="a8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图片预处理</w:t>
            </w:r>
          </w:p>
          <w:p w14:paraId="43EC932F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65D75C9F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使用Pillow库加载图片，将其转换为RGB模式并调整为32x32像素。</w:t>
            </w:r>
          </w:p>
          <w:p w14:paraId="120924D8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将每张图片转换为一维向量，以便SVM能够处理。</w:t>
            </w:r>
          </w:p>
          <w:p w14:paraId="03D72739" w14:textId="6EB8C736" w:rsidR="00C65044" w:rsidRPr="00C65044" w:rsidRDefault="00C65044" w:rsidP="00C65044">
            <w:pPr>
              <w:pStyle w:val="a8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模型训练</w:t>
            </w:r>
          </w:p>
          <w:p w14:paraId="7008646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0D000A07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使用scikit-learn中的SVC（支持向量分类器）来训练模型。</w:t>
            </w:r>
          </w:p>
          <w:p w14:paraId="558D5CE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选择线性核函数，并进行训练。</w:t>
            </w:r>
          </w:p>
          <w:p w14:paraId="2B32B449" w14:textId="7A34EBB3" w:rsidR="00C65044" w:rsidRPr="00C65044" w:rsidRDefault="00C65044" w:rsidP="00C65044">
            <w:pPr>
              <w:pStyle w:val="a8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模型测试与评估</w:t>
            </w:r>
          </w:p>
          <w:p w14:paraId="533B133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1C5DBFE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使用测试集对训练好的SVM模型进行评估，计算模型的准确率和其它评估指标（如精确率、召回率等）。</w:t>
            </w:r>
          </w:p>
          <w:p w14:paraId="539822B0" w14:textId="3E7C8E88" w:rsidR="00C65044" w:rsidRPr="00C65044" w:rsidRDefault="00C65044" w:rsidP="00C65044">
            <w:pPr>
              <w:pStyle w:val="a8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实验算法</w:t>
            </w:r>
          </w:p>
          <w:p w14:paraId="0E779A0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支持向量机（SVM）分类器</w:t>
            </w:r>
          </w:p>
          <w:p w14:paraId="1D5BA03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SVM通过构建一个超平面，在高维空间中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最大化类间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的间隔，来进行分类。其基本算法步骤包括：</w:t>
            </w:r>
          </w:p>
          <w:p w14:paraId="5F1ED40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3CB99751" w14:textId="25328D7E" w:rsidR="00C65044" w:rsidRPr="00C65044" w:rsidRDefault="00C65044" w:rsidP="00C65044">
            <w:pPr>
              <w:pStyle w:val="a8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lastRenderedPageBreak/>
              <w:t>选择支持向量，确定分类边界。</w:t>
            </w:r>
          </w:p>
          <w:p w14:paraId="36EED8CA" w14:textId="248C5169" w:rsidR="00C65044" w:rsidRPr="00C65044" w:rsidRDefault="00C65044" w:rsidP="00C65044">
            <w:pPr>
              <w:pStyle w:val="a8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使用核函数将数据映射到高维空间。</w:t>
            </w:r>
          </w:p>
          <w:p w14:paraId="03FF9979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最终利用训练集得到的支持向量和边界进行预测。</w:t>
            </w:r>
          </w:p>
          <w:p w14:paraId="7FAF737F" w14:textId="11AA46C0" w:rsidR="00C65044" w:rsidRPr="00C65044" w:rsidRDefault="00C65044" w:rsidP="00C65044">
            <w:pPr>
              <w:pStyle w:val="a8"/>
              <w:numPr>
                <w:ilvl w:val="0"/>
                <w:numId w:val="3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图像处理</w:t>
            </w:r>
          </w:p>
          <w:p w14:paraId="4AD12D03" w14:textId="77777777" w:rsidR="008D5515" w:rsidRDefault="00C65044" w:rsidP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使用Pillow库将图片加载为RGB格式，并调整为32x32像素。每张图片被展平为一维数组，作为SVM的输入特征。</w:t>
            </w:r>
          </w:p>
          <w:p w14:paraId="70B864F1" w14:textId="4B2541EC" w:rsid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</w:tc>
      </w:tr>
      <w:tr w:rsidR="008D5515" w14:paraId="70AB0E07" w14:textId="77777777">
        <w:trPr>
          <w:trHeight w:val="425"/>
          <w:jc w:val="center"/>
        </w:trPr>
        <w:tc>
          <w:tcPr>
            <w:tcW w:w="8789" w:type="dxa"/>
            <w:gridSpan w:val="4"/>
            <w:shd w:val="clear" w:color="auto" w:fill="BDD6EE"/>
            <w:vAlign w:val="center"/>
          </w:tcPr>
          <w:p w14:paraId="03B9241D" w14:textId="77777777" w:rsidR="008D5515" w:rsidRDefault="00000000">
            <w:pPr>
              <w:spacing w:line="300" w:lineRule="exact"/>
              <w:jc w:val="center"/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lastRenderedPageBreak/>
              <w:t>实验结果</w:t>
            </w:r>
          </w:p>
        </w:tc>
      </w:tr>
      <w:tr w:rsidR="008D5515" w14:paraId="1C15FA4B" w14:textId="77777777">
        <w:trPr>
          <w:trHeight w:val="2268"/>
          <w:jc w:val="center"/>
        </w:trPr>
        <w:tc>
          <w:tcPr>
            <w:tcW w:w="8789" w:type="dxa"/>
            <w:gridSpan w:val="4"/>
          </w:tcPr>
          <w:p w14:paraId="73F37605" w14:textId="77777777" w:rsidR="00C65044" w:rsidRDefault="00C65044">
            <w:pPr>
              <w:tabs>
                <w:tab w:val="left" w:pos="637"/>
              </w:tabs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297AC2D0" w14:textId="40CF8378" w:rsidR="008D5515" w:rsidRDefault="00000000">
            <w:pPr>
              <w:tabs>
                <w:tab w:val="left" w:pos="637"/>
              </w:tabs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sz w:val="24"/>
                <w:szCs w:val="24"/>
              </w:rPr>
              <w:tab/>
            </w:r>
          </w:p>
          <w:p w14:paraId="6590713D" w14:textId="77777777" w:rsidR="008D5515" w:rsidRDefault="008D5515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4D9D08A5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69E37440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695BBE49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32597BF7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3CCBB4FE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75E44E6E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23E8F3F0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349C3C09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74BD129C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090694D9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1046BD3A" w14:textId="78D1F9D6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2170F571" w14:textId="77777777" w:rsidR="00C65044" w:rsidRDefault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70205041" w14:textId="5BA2CC57" w:rsidR="00C65044" w:rsidRDefault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71551C88" w14:textId="1C481C3D" w:rsidR="008D5515" w:rsidRDefault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/>
                <w:noProof/>
                <w:sz w:val="24"/>
                <w:szCs w:val="24"/>
              </w:rPr>
              <w:drawing>
                <wp:inline distT="0" distB="0" distL="0" distR="0" wp14:anchorId="15700F8D" wp14:editId="07116154">
                  <wp:extent cx="5435600" cy="2959100"/>
                  <wp:effectExtent l="0" t="0" r="0" b="0"/>
                  <wp:docPr id="15779063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347268" w14:textId="3C0AA183" w:rsidR="008D5515" w:rsidRDefault="008D5515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</w:tc>
      </w:tr>
      <w:tr w:rsidR="008D5515" w14:paraId="4D34260B" w14:textId="77777777">
        <w:trPr>
          <w:trHeight w:val="424"/>
          <w:jc w:val="center"/>
        </w:trPr>
        <w:tc>
          <w:tcPr>
            <w:tcW w:w="8789" w:type="dxa"/>
            <w:gridSpan w:val="4"/>
            <w:shd w:val="clear" w:color="auto" w:fill="FFE599" w:themeFill="accent4" w:themeFillTint="66"/>
            <w:vAlign w:val="center"/>
          </w:tcPr>
          <w:p w14:paraId="122FC20D" w14:textId="77777777" w:rsidR="008D5515" w:rsidRDefault="00000000">
            <w:pPr>
              <w:spacing w:line="300" w:lineRule="exact"/>
              <w:jc w:val="center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附录：程序代码</w:t>
            </w:r>
          </w:p>
        </w:tc>
      </w:tr>
      <w:tr w:rsidR="008D5515" w14:paraId="0E08BF64" w14:textId="77777777">
        <w:trPr>
          <w:trHeight w:val="2211"/>
          <w:jc w:val="center"/>
        </w:trPr>
        <w:tc>
          <w:tcPr>
            <w:tcW w:w="8789" w:type="dxa"/>
            <w:gridSpan w:val="4"/>
          </w:tcPr>
          <w:p w14:paraId="0696170D" w14:textId="73EA2147" w:rsidR="00C65044" w:rsidRPr="00C65044" w:rsidRDefault="00C65044" w:rsidP="00C65044">
            <w:pPr>
              <w:pStyle w:val="a8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sz w:val="24"/>
                <w:szCs w:val="24"/>
              </w:rPr>
              <w:t>爬虫代码</w:t>
            </w:r>
          </w:p>
          <w:p w14:paraId="1679239A" w14:textId="65D063EB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from selenium import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webdriver</w:t>
            </w:r>
            <w:proofErr w:type="spellEnd"/>
          </w:p>
          <w:p w14:paraId="4057959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from selenium.webdriver.common.by import By</w:t>
            </w:r>
          </w:p>
          <w:p w14:paraId="7B11FEF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selenium.webdriver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.common.action_chains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import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ActionChains</w:t>
            </w:r>
            <w:proofErr w:type="spellEnd"/>
          </w:p>
          <w:p w14:paraId="7C6E5BE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import time</w:t>
            </w:r>
          </w:p>
          <w:p w14:paraId="30C7E28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import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</w:t>
            </w:r>
            <w:proofErr w:type="spellEnd"/>
          </w:p>
          <w:p w14:paraId="7F49ADB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import requests</w:t>
            </w:r>
          </w:p>
          <w:p w14:paraId="4899C4B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4E1D1AF7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创建文件夹</w:t>
            </w:r>
          </w:p>
          <w:p w14:paraId="4DA0583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os.makedirs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("images/cats",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exist_ok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=True)</w:t>
            </w:r>
          </w:p>
          <w:p w14:paraId="1B63F6D7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os.makedirs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("images/dogs",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exist_ok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=True)</w:t>
            </w:r>
          </w:p>
          <w:p w14:paraId="650161EE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0116E0C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def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download_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url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folder, count):</w:t>
            </w:r>
          </w:p>
          <w:p w14:paraId="65B9C25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try:</w:t>
            </w:r>
          </w:p>
          <w:p w14:paraId="2260E56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response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requests.get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url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stream=True)</w:t>
            </w:r>
          </w:p>
          <w:p w14:paraId="7A4DCAB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response.status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_code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== 200:</w:t>
            </w:r>
          </w:p>
          <w:p w14:paraId="15673CC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file_path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os.path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.join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(folder,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f"image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_{count}.jpg")</w:t>
            </w:r>
          </w:p>
          <w:p w14:paraId="3492834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with 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open(</w:t>
            </w:r>
            <w:proofErr w:type="spellStart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file_path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'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wb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') as file:</w:t>
            </w:r>
          </w:p>
          <w:p w14:paraId="73C2A8A8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lastRenderedPageBreak/>
              <w:t xml:space="preserve">                for chunk in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response.iter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_content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(1024):</w:t>
            </w:r>
          </w:p>
          <w:p w14:paraId="0DCD36E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file.write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(chunk)</w:t>
            </w:r>
          </w:p>
          <w:p w14:paraId="14BF4DB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print(f"下载成功: {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file_path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}")</w:t>
            </w:r>
          </w:p>
          <w:p w14:paraId="0A149E7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else:</w:t>
            </w:r>
          </w:p>
          <w:p w14:paraId="540F741F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print(f"无法下载图片，HTTP状态码: {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response.status_code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}")</w:t>
            </w:r>
          </w:p>
          <w:p w14:paraId="6FE6BB0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except Exception as e:</w:t>
            </w:r>
          </w:p>
          <w:p w14:paraId="01A0E4DE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print(f"下载失败: {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url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}, 错误: {e}")</w:t>
            </w:r>
          </w:p>
          <w:p w14:paraId="1478C17D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77A38BA9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def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scrape_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query, folder,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num_images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):</w:t>
            </w:r>
          </w:p>
          <w:p w14:paraId="5831C10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# 设置 Selenium 驱动（以 Chrome 为例）</w:t>
            </w:r>
          </w:p>
          <w:p w14:paraId="07C6F7B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options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webdriver.ChromeOptions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()</w:t>
            </w:r>
          </w:p>
          <w:p w14:paraId="77192C7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options.add_argument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("--headless")  # 无界面模式</w:t>
            </w:r>
          </w:p>
          <w:p w14:paraId="1BCB07E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options.add_argument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("--disable-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gpu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")</w:t>
            </w:r>
          </w:p>
          <w:p w14:paraId="56F9FCF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options.add_argument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("--no-sandbox")</w:t>
            </w:r>
          </w:p>
          <w:p w14:paraId="4F6A220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driver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webdriver.Chrome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(options=options)</w:t>
            </w:r>
          </w:p>
          <w:p w14:paraId="35A7B338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7D9334E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search_url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f"https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://www.google.com/search?q={query}&amp;source=lnms&amp;tbm=isch"</w:t>
            </w:r>
          </w:p>
          <w:p w14:paraId="136229D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driver.get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search_url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</w:t>
            </w:r>
          </w:p>
          <w:p w14:paraId="37EACF9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time.sleep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(2)  # 等待页面加载</w:t>
            </w:r>
          </w:p>
          <w:p w14:paraId="462A316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5BB58DE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img_urls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set(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</w:t>
            </w:r>
          </w:p>
          <w:p w14:paraId="5F111F0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count = 0</w:t>
            </w:r>
          </w:p>
          <w:p w14:paraId="2EDFEFB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5FFB09D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while count &lt;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num_images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:</w:t>
            </w:r>
          </w:p>
          <w:p w14:paraId="3CB5E50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# 向下滚动加载更多图片</w:t>
            </w:r>
          </w:p>
          <w:p w14:paraId="291F5E6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driver.execute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_script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("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window.scrollTo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(0,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document.body.scrollHeight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);")</w:t>
            </w:r>
          </w:p>
          <w:p w14:paraId="3374BB9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time.sleep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(2)</w:t>
            </w:r>
          </w:p>
          <w:p w14:paraId="204CFEC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44D6BBE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images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driver.find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_elements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By.CSS_SELECTOR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"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")</w:t>
            </w:r>
          </w:p>
          <w:p w14:paraId="7CF2B1A7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for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in images:</w:t>
            </w:r>
          </w:p>
          <w:p w14:paraId="05964AB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if count &gt;=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num_images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:</w:t>
            </w:r>
          </w:p>
          <w:p w14:paraId="71BDB389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    break</w:t>
            </w:r>
          </w:p>
          <w:p w14:paraId="159D732D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try:</w:t>
            </w:r>
          </w:p>
          <w:p w14:paraId="5458481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src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img.get_attribute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("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src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")</w:t>
            </w:r>
          </w:p>
          <w:p w14:paraId="59D32DF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    if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src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src.startswith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("http") and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src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not in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img_urls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:</w:t>
            </w:r>
          </w:p>
          <w:p w14:paraId="1596533D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img_urls.add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src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</w:t>
            </w:r>
          </w:p>
          <w:p w14:paraId="4304191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download_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src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folder, count)</w:t>
            </w:r>
          </w:p>
          <w:p w14:paraId="0F43373D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        count += 1</w:t>
            </w:r>
          </w:p>
          <w:p w14:paraId="20AAD54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except Exception as e:</w:t>
            </w:r>
          </w:p>
          <w:p w14:paraId="54C4245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    print(f"图片处理失败: {e}")</w:t>
            </w:r>
          </w:p>
          <w:p w14:paraId="03B3C008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21DAA7E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driver.quit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()</w:t>
            </w:r>
          </w:p>
          <w:p w14:paraId="5C674CAF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01F5CFA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# 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爬取猫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的图片</w:t>
            </w:r>
          </w:p>
          <w:p w14:paraId="4E2B4F9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scrape_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"cat", "images/cats", 100)</w:t>
            </w:r>
          </w:p>
          <w:p w14:paraId="6E98661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679146D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# 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爬取狗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的图片</w:t>
            </w:r>
          </w:p>
          <w:p w14:paraId="4B586347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scrape_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"dog", "images/dogs", 100)</w:t>
            </w:r>
          </w:p>
          <w:p w14:paraId="18E57037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65876548" w14:textId="77777777" w:rsidR="008D5515" w:rsidRDefault="00C65044" w:rsidP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print("图片下载完成！")</w:t>
            </w:r>
          </w:p>
          <w:p w14:paraId="00418521" w14:textId="77777777" w:rsid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</w:p>
          <w:p w14:paraId="330546E9" w14:textId="7544607F" w:rsidR="00C65044" w:rsidRDefault="00C65044" w:rsidP="00C65044">
            <w:pPr>
              <w:pStyle w:val="a8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华文仿宋" w:eastAsia="华文仿宋" w:hAnsi="华文仿宋" w:cs="Times New Roman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sz w:val="24"/>
                <w:szCs w:val="24"/>
              </w:rPr>
              <w:t>图片预处理代码</w:t>
            </w:r>
          </w:p>
          <w:p w14:paraId="7C95874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import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</w:t>
            </w:r>
            <w:proofErr w:type="spellEnd"/>
          </w:p>
          <w:p w14:paraId="0F74368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from PIL import Image</w:t>
            </w:r>
          </w:p>
          <w:p w14:paraId="785D345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2AAE7A4D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定义路径</w:t>
            </w:r>
          </w:p>
          <w:p w14:paraId="02969D8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class1_path = "images/cats/"  # 类别1图片路径</w:t>
            </w:r>
          </w:p>
          <w:p w14:paraId="6726682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class2_path = "images/dogs/"  # 类别2图片路径</w:t>
            </w:r>
          </w:p>
          <w:p w14:paraId="4775D89D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"dataset/"  # 输出路径</w:t>
            </w:r>
          </w:p>
          <w:p w14:paraId="0F03DDF9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os.makedirs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exist_ok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=True)</w:t>
            </w:r>
          </w:p>
          <w:p w14:paraId="2267524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70CB555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4394C5C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定义图片处理函数</w:t>
            </w:r>
          </w:p>
          <w:p w14:paraId="3D73B2A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def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process_and_save_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input_path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output_folder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prefix, size=(32, 32)):</w:t>
            </w:r>
          </w:p>
          <w:p w14:paraId="1A9A020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"""</w:t>
            </w:r>
          </w:p>
          <w:p w14:paraId="214C40A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处理图片并保存到指定文件夹</w:t>
            </w:r>
          </w:p>
          <w:p w14:paraId="0558068E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:param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input_path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: 输入图片路径</w:t>
            </w:r>
          </w:p>
          <w:p w14:paraId="1D00338E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:param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output_folder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: 输出文件夹</w:t>
            </w:r>
          </w:p>
          <w:p w14:paraId="2BC68A6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:param prefix: 输出文件名前缀</w:t>
            </w:r>
          </w:p>
          <w:p w14:paraId="7AB7832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:param size: 调整后的图片尺寸 (宽, 高)</w:t>
            </w:r>
          </w:p>
          <w:p w14:paraId="6D2E654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"""</w:t>
            </w:r>
          </w:p>
          <w:p w14:paraId="27F10C6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os.makedirs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output_folder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exist_ok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=True)  # 确保输出文件夹存在</w:t>
            </w:r>
          </w:p>
          <w:p w14:paraId="65764FC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count = 0</w:t>
            </w:r>
          </w:p>
          <w:p w14:paraId="06E0004E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for file in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os.listdir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input_path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):</w:t>
            </w:r>
          </w:p>
          <w:p w14:paraId="5A7876D8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os.path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.join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input_path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file)</w:t>
            </w:r>
          </w:p>
          <w:p w14:paraId="5A74136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try:</w:t>
            </w:r>
          </w:p>
          <w:p w14:paraId="32188B6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# 加载图片并调整大小</w:t>
            </w:r>
          </w:p>
          <w:p w14:paraId="72A9422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Image.open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img_path</w:t>
            </w:r>
            <w:proofErr w:type="spellEnd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).convert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("RGB")</w:t>
            </w:r>
          </w:p>
          <w:p w14:paraId="625C2B3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img_resized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img.resize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(size)</w:t>
            </w:r>
          </w:p>
          <w:p w14:paraId="04F37EE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0C574EA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# 保存图片，命名为 "prefix_0.jpg", "prefix_1.jpg" ...</w:t>
            </w:r>
          </w:p>
          <w:p w14:paraId="0C7189D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output_file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os.path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.join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output_folder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f"{prefix}_{count}.jpg")</w:t>
            </w:r>
          </w:p>
          <w:p w14:paraId="7AC15B1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resized.save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output_file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</w:t>
            </w:r>
          </w:p>
          <w:p w14:paraId="66D0495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count += 1</w:t>
            </w:r>
          </w:p>
          <w:p w14:paraId="5F9B3DB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except Exception as e:</w:t>
            </w:r>
          </w:p>
          <w:p w14:paraId="619A7F0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print(f"跳过无法处理的图片: {file}, 错误: {e}")</w:t>
            </w:r>
          </w:p>
          <w:p w14:paraId="7F07ED3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6E23F6E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74C3BE1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处理并保存类别1和类别2的图片</w:t>
            </w:r>
          </w:p>
          <w:p w14:paraId="145FEE18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process_and_save_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class1_path,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"cats/cat", size=(32, 32))</w:t>
            </w:r>
          </w:p>
          <w:p w14:paraId="3F3DC6B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process_and_save_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class2_path,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output_path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, "dogs/dog", size=(32, 32))</w:t>
            </w:r>
          </w:p>
          <w:p w14:paraId="3FFC421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623D3D37" w14:textId="4B7FC192" w:rsid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print("图片处理完成，已保存到 dataset 文件夹！")</w:t>
            </w:r>
          </w:p>
          <w:p w14:paraId="6CCB859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4A53B8EA" w14:textId="77777777" w:rsidR="00C65044" w:rsidRDefault="00C65044" w:rsidP="00C65044">
            <w:pPr>
              <w:pStyle w:val="a8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华文仿宋" w:eastAsia="华文仿宋" w:hAnsi="华文仿宋" w:cs="Times New Roman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SVM分类代码</w:t>
            </w:r>
          </w:p>
          <w:p w14:paraId="54EF108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import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</w:t>
            </w:r>
            <w:proofErr w:type="spellEnd"/>
          </w:p>
          <w:p w14:paraId="7258D3D7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import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numpy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as np</w:t>
            </w:r>
          </w:p>
          <w:p w14:paraId="54C3DB09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from PIL import Image</w:t>
            </w:r>
          </w:p>
          <w:p w14:paraId="78B6D2E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from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sklearn.svm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import SVC</w:t>
            </w:r>
          </w:p>
          <w:p w14:paraId="18C560E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sklearn.metrics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import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classification_report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accuracy_score</w:t>
            </w:r>
            <w:proofErr w:type="spellEnd"/>
          </w:p>
          <w:p w14:paraId="6722488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sklearn.model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_selection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import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train_test_split</w:t>
            </w:r>
            <w:proofErr w:type="spellEnd"/>
          </w:p>
          <w:p w14:paraId="2944D34F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506B51FE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设置图片路径</w:t>
            </w:r>
          </w:p>
          <w:p w14:paraId="4035646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class1_path = "dataset/cats/"  # 类别1图片路径</w:t>
            </w:r>
          </w:p>
          <w:p w14:paraId="5B588E5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class2_path = "dataset/dogs/"  # 类别2图片路径</w:t>
            </w:r>
          </w:p>
          <w:p w14:paraId="6F58924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33F10B0F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加载图片数据</w:t>
            </w:r>
          </w:p>
          <w:p w14:paraId="414200C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def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load_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path, label):</w:t>
            </w:r>
          </w:p>
          <w:p w14:paraId="1C24092A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images = []</w:t>
            </w:r>
          </w:p>
          <w:p w14:paraId="2D805F4F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labels = []</w:t>
            </w:r>
          </w:p>
          <w:p w14:paraId="30D5256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for file in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os.listdir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(path):</w:t>
            </w:r>
          </w:p>
          <w:p w14:paraId="7C07BF3E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os.path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.join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(path, file)</w:t>
            </w:r>
          </w:p>
          <w:p w14:paraId="5040B8E4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try:</w:t>
            </w:r>
          </w:p>
          <w:p w14:paraId="5E01D6F9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Image.open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img_path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</w:t>
            </w:r>
          </w:p>
          <w:p w14:paraId="07A0E7A0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images.append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np.array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img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).flatten())  # 展平为1D数组</w:t>
            </w:r>
          </w:p>
          <w:p w14:paraId="42E29E7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labels.append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(label)</w:t>
            </w:r>
          </w:p>
          <w:p w14:paraId="0AE55389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except Exception as e:</w:t>
            </w:r>
          </w:p>
          <w:p w14:paraId="1AC2534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        print(f"跳过无法加载的图片: {file}, 错误: {e}")</w:t>
            </w:r>
          </w:p>
          <w:p w14:paraId="2C00F66D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   return images, labels</w:t>
            </w:r>
          </w:p>
          <w:p w14:paraId="3BFA793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1308B648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加载两类数据</w:t>
            </w:r>
          </w:p>
          <w:p w14:paraId="50459B5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class1_images, class1_labels =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load_images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(class1_path, 0)  # 类别1标记为0</w:t>
            </w:r>
          </w:p>
          <w:p w14:paraId="1964E80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class2_images, class2_labels =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load_images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(class2_path, 1)  # 类别2标记为1</w:t>
            </w:r>
          </w:p>
          <w:p w14:paraId="4F26B18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1A7494F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合并数据</w:t>
            </w:r>
          </w:p>
          <w:p w14:paraId="05832E7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np.array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(class1_images + class2_images)</w:t>
            </w:r>
          </w:p>
          <w:p w14:paraId="149AF65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np.array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(class1_labels + class2_labels)</w:t>
            </w:r>
          </w:p>
          <w:p w14:paraId="17E9DA7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016E3C02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划分训练集和测试集</w:t>
            </w:r>
          </w:p>
          <w:p w14:paraId="7D00BE1D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X_train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X_test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y_train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y_test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train_test_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split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X, y,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test_size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=0.2,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random_state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=42)</w:t>
            </w:r>
          </w:p>
          <w:p w14:paraId="208A50E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754D8DCB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训练SVM分类器</w:t>
            </w:r>
          </w:p>
          <w:p w14:paraId="3B459E95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svm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SVC(</w:t>
            </w:r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kernel='linear',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random_state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=42)</w:t>
            </w:r>
          </w:p>
          <w:p w14:paraId="78E17B17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svm.fit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X_train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y_train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</w:t>
            </w:r>
          </w:p>
          <w:p w14:paraId="7D3C0DB3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</w:p>
          <w:p w14:paraId="03E67F0C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# 测试并输出结果</w:t>
            </w:r>
          </w:p>
          <w:p w14:paraId="3CA49BF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y_pred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svm.predict</w:t>
            </w:r>
            <w:proofErr w:type="spellEnd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X_test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</w:t>
            </w:r>
          </w:p>
          <w:p w14:paraId="11FF4951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lastRenderedPageBreak/>
              <w:t>print("分类报告:")</w:t>
            </w:r>
          </w:p>
          <w:p w14:paraId="09AC56F6" w14:textId="77777777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proofErr w:type="gram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classification_report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y_test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y_pred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))</w:t>
            </w:r>
          </w:p>
          <w:p w14:paraId="64A44C1C" w14:textId="3390C720" w:rsidR="00C65044" w:rsidRPr="00C65044" w:rsidRDefault="00C65044" w:rsidP="00C65044">
            <w:pPr>
              <w:spacing w:line="300" w:lineRule="exact"/>
              <w:rPr>
                <w:rFonts w:ascii="华文仿宋" w:eastAsia="华文仿宋" w:hAnsi="华文仿宋" w:cs="Times New Roman" w:hint="eastAsia"/>
                <w:sz w:val="24"/>
                <w:szCs w:val="24"/>
              </w:rPr>
            </w:pPr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print("准确率:",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accuracy_score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(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y_test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y_pred</w:t>
            </w:r>
            <w:proofErr w:type="spellEnd"/>
            <w:r w:rsidRPr="00C65044">
              <w:rPr>
                <w:rFonts w:ascii="华文仿宋" w:eastAsia="华文仿宋" w:hAnsi="华文仿宋" w:cs="Times New Roman" w:hint="eastAsia"/>
                <w:sz w:val="24"/>
                <w:szCs w:val="24"/>
              </w:rPr>
              <w:t>))</w:t>
            </w:r>
          </w:p>
        </w:tc>
      </w:tr>
    </w:tbl>
    <w:p w14:paraId="00A3246B" w14:textId="77777777" w:rsidR="008D5515" w:rsidRPr="00C65044" w:rsidRDefault="008D5515">
      <w:pPr>
        <w:widowControl/>
        <w:spacing w:line="360" w:lineRule="auto"/>
        <w:ind w:firstLineChars="200" w:firstLine="480"/>
        <w:jc w:val="left"/>
        <w:rPr>
          <w:rFonts w:ascii="黑体" w:eastAsia="黑体" w:hAnsi="黑体" w:cs="仿宋_GB2312" w:hint="eastAsia"/>
          <w:kern w:val="0"/>
          <w:sz w:val="24"/>
          <w:szCs w:val="24"/>
        </w:rPr>
      </w:pPr>
    </w:p>
    <w:p w14:paraId="0DB8BC1F" w14:textId="77777777" w:rsidR="008D5515" w:rsidRPr="00C65044" w:rsidRDefault="008D5515">
      <w:pPr>
        <w:widowControl/>
        <w:spacing w:line="360" w:lineRule="auto"/>
        <w:ind w:firstLineChars="200" w:firstLine="480"/>
        <w:jc w:val="left"/>
        <w:rPr>
          <w:rFonts w:ascii="黑体" w:eastAsia="黑体" w:hAnsi="黑体" w:cs="仿宋_GB2312" w:hint="eastAsia"/>
          <w:kern w:val="0"/>
          <w:sz w:val="24"/>
          <w:szCs w:val="24"/>
        </w:rPr>
      </w:pPr>
    </w:p>
    <w:p w14:paraId="03159AED" w14:textId="77777777" w:rsidR="008D5515" w:rsidRDefault="008D5515">
      <w:pPr>
        <w:widowControl/>
        <w:jc w:val="left"/>
        <w:rPr>
          <w:rFonts w:ascii="Times New Roman" w:eastAsia="黑体" w:hAnsi="Times New Roman" w:cs="Times New Roman"/>
          <w:b/>
          <w:kern w:val="0"/>
          <w:sz w:val="30"/>
          <w:szCs w:val="30"/>
        </w:rPr>
      </w:pPr>
    </w:p>
    <w:sectPr w:rsidR="008D5515">
      <w:pgSz w:w="11906" w:h="16838"/>
      <w:pgMar w:top="1440" w:right="1758" w:bottom="1440" w:left="175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1E61"/>
    <w:multiLevelType w:val="hybridMultilevel"/>
    <w:tmpl w:val="33769D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446F6E"/>
    <w:multiLevelType w:val="hybridMultilevel"/>
    <w:tmpl w:val="A4C49BA8"/>
    <w:lvl w:ilvl="0" w:tplc="7922A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B70773"/>
    <w:multiLevelType w:val="hybridMultilevel"/>
    <w:tmpl w:val="0FD49B3C"/>
    <w:lvl w:ilvl="0" w:tplc="28A46548">
      <w:start w:val="2"/>
      <w:numFmt w:val="bullet"/>
      <w:lvlText w:val="-"/>
      <w:lvlJc w:val="left"/>
      <w:pPr>
        <w:ind w:left="360" w:hanging="360"/>
      </w:pPr>
      <w:rPr>
        <w:rFonts w:ascii="华文仿宋" w:eastAsia="华文仿宋" w:hAnsi="华文仿宋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55A23E3"/>
    <w:multiLevelType w:val="hybridMultilevel"/>
    <w:tmpl w:val="089A6D1C"/>
    <w:lvl w:ilvl="0" w:tplc="E1A4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3F03CF3"/>
    <w:multiLevelType w:val="hybridMultilevel"/>
    <w:tmpl w:val="BCE886E0"/>
    <w:lvl w:ilvl="0" w:tplc="63D20A6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251316">
    <w:abstractNumId w:val="0"/>
  </w:num>
  <w:num w:numId="2" w16cid:durableId="1489515233">
    <w:abstractNumId w:val="4"/>
  </w:num>
  <w:num w:numId="3" w16cid:durableId="275600063">
    <w:abstractNumId w:val="1"/>
  </w:num>
  <w:num w:numId="4" w16cid:durableId="1843660065">
    <w:abstractNumId w:val="3"/>
  </w:num>
  <w:num w:numId="5" w16cid:durableId="178102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YxNWNkOTgyNTMzMDQ5YTJmMDNlNjcxMGEwYjdiYTkifQ=="/>
  </w:docVars>
  <w:rsids>
    <w:rsidRoot w:val="00AA6FB1"/>
    <w:rsid w:val="000558AA"/>
    <w:rsid w:val="000912D5"/>
    <w:rsid w:val="00106A70"/>
    <w:rsid w:val="001F4C03"/>
    <w:rsid w:val="00564708"/>
    <w:rsid w:val="00634773"/>
    <w:rsid w:val="00744B99"/>
    <w:rsid w:val="0077763A"/>
    <w:rsid w:val="007C18C2"/>
    <w:rsid w:val="008D5515"/>
    <w:rsid w:val="00AA6FB1"/>
    <w:rsid w:val="00B04625"/>
    <w:rsid w:val="00B43144"/>
    <w:rsid w:val="00BD61E2"/>
    <w:rsid w:val="00C05C18"/>
    <w:rsid w:val="00C65044"/>
    <w:rsid w:val="00C670D0"/>
    <w:rsid w:val="00E530CE"/>
    <w:rsid w:val="00E666E9"/>
    <w:rsid w:val="00F26FC1"/>
    <w:rsid w:val="011B1706"/>
    <w:rsid w:val="02A35873"/>
    <w:rsid w:val="07822A1F"/>
    <w:rsid w:val="193B519E"/>
    <w:rsid w:val="22540D44"/>
    <w:rsid w:val="22892C98"/>
    <w:rsid w:val="235E6A6A"/>
    <w:rsid w:val="2ADC3E18"/>
    <w:rsid w:val="328A245C"/>
    <w:rsid w:val="419A762B"/>
    <w:rsid w:val="50A07BB1"/>
    <w:rsid w:val="56356260"/>
    <w:rsid w:val="61B050EF"/>
    <w:rsid w:val="66B16752"/>
    <w:rsid w:val="67815C27"/>
    <w:rsid w:val="6A4E7508"/>
    <w:rsid w:val="706907DE"/>
    <w:rsid w:val="734624FE"/>
    <w:rsid w:val="77D80411"/>
    <w:rsid w:val="7D7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A60F"/>
  <w15:docId w15:val="{A1A67476-6656-48AC-A9AA-5790283B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C650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804</Words>
  <Characters>4586</Characters>
  <Application>Microsoft Office Word</Application>
  <DocSecurity>0</DocSecurity>
  <Lines>38</Lines>
  <Paragraphs>10</Paragraphs>
  <ScaleCrop>false</ScaleCrop>
  <Company>微软中国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昊 王</cp:lastModifiedBy>
  <cp:revision>9</cp:revision>
  <dcterms:created xsi:type="dcterms:W3CDTF">2018-06-06T09:57:00Z</dcterms:created>
  <dcterms:modified xsi:type="dcterms:W3CDTF">2024-12-14T13:11:00Z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KSORubyTemplateID" linkTarget="0">
    <vt:lpwstr>6</vt:lpwstr>
  </property>
  <property fmtid="{D5CDD505-2E9C-101B-9397-08002B2CF9AE}" pid="4" name="ICV">
    <vt:lpwstr>851D9398BE234DC0944E55F3307B3AB8</vt:lpwstr>
  </property>
</Properties>
</file>