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775EF" w14:textId="77777777" w:rsidR="00854E01" w:rsidRDefault="00580C99"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hint="eastAsia"/>
        </w:rPr>
        <w:instrText>ADDIN CNKISM.UserStyle</w:instrText>
      </w:r>
      <w:r>
        <w:fldChar w:fldCharType="end"/>
      </w:r>
    </w:p>
    <w:p w14:paraId="0A544691" w14:textId="77777777" w:rsidR="00854E01" w:rsidRDefault="00854E01"/>
    <w:p w14:paraId="5E23DC00" w14:textId="77777777" w:rsidR="00854E01" w:rsidRDefault="00854E01"/>
    <w:p w14:paraId="20BBD61A" w14:textId="77777777" w:rsidR="00854E01" w:rsidRDefault="00580C99">
      <w:pPr>
        <w:tabs>
          <w:tab w:val="left" w:pos="900"/>
        </w:tabs>
        <w:jc w:val="center"/>
        <w:rPr>
          <w:rFonts w:ascii="仿宋_GB2312" w:eastAsia="仿宋_GB2312" w:hAnsi="楷体"/>
          <w:b/>
          <w:sz w:val="48"/>
          <w:szCs w:val="48"/>
        </w:rPr>
      </w:pPr>
      <w:r>
        <w:rPr>
          <w:rFonts w:ascii="仿宋_GB2312" w:eastAsia="仿宋_GB2312" w:hAnsi="楷体" w:hint="eastAsia"/>
          <w:b/>
          <w:sz w:val="48"/>
          <w:szCs w:val="48"/>
        </w:rPr>
        <w:t>大连财经学院</w:t>
      </w:r>
    </w:p>
    <w:p w14:paraId="61115EB6" w14:textId="77777777" w:rsidR="00854E01" w:rsidRDefault="00854E01">
      <w:pPr>
        <w:rPr>
          <w:rFonts w:ascii="仿宋_GB2312" w:eastAsia="仿宋_GB2312"/>
          <w:b/>
        </w:rPr>
      </w:pPr>
    </w:p>
    <w:p w14:paraId="726B5FF4" w14:textId="77777777" w:rsidR="00854E01" w:rsidRDefault="00580C99">
      <w:pPr>
        <w:tabs>
          <w:tab w:val="left" w:pos="3150"/>
        </w:tabs>
        <w:jc w:val="center"/>
        <w:rPr>
          <w:rFonts w:ascii="仿宋_GB2312" w:eastAsia="仿宋_GB2312" w:hAnsi="宋体"/>
          <w:b/>
          <w:sz w:val="72"/>
          <w:szCs w:val="72"/>
        </w:rPr>
      </w:pPr>
      <w:r>
        <w:rPr>
          <w:rFonts w:ascii="仿宋_GB2312" w:eastAsia="仿宋_GB2312" w:hAnsi="宋体" w:hint="eastAsia"/>
          <w:b/>
          <w:sz w:val="72"/>
          <w:szCs w:val="72"/>
        </w:rPr>
        <w:t>《数据采集与清洗》实训报告</w:t>
      </w:r>
    </w:p>
    <w:p w14:paraId="1C4D0CCD" w14:textId="77777777" w:rsidR="00854E01" w:rsidRDefault="00854E01">
      <w:pPr>
        <w:tabs>
          <w:tab w:val="left" w:pos="2910"/>
        </w:tabs>
      </w:pPr>
    </w:p>
    <w:p w14:paraId="52F0E35F" w14:textId="77777777" w:rsidR="00854E01" w:rsidRDefault="00580C99">
      <w:pPr>
        <w:spacing w:line="220" w:lineRule="atLeast"/>
        <w:rPr>
          <w:rFonts w:ascii="仿宋_GB2312" w:eastAsia="仿宋_GB2312" w:hAnsi="楷体"/>
          <w:sz w:val="30"/>
          <w:szCs w:val="30"/>
        </w:rPr>
      </w:pPr>
      <w:r>
        <w:rPr>
          <w:rFonts w:ascii="仿宋_GB2312" w:eastAsia="仿宋_GB2312"/>
          <w:sz w:val="30"/>
          <w:szCs w:val="30"/>
        </w:rPr>
        <w:tab/>
      </w:r>
    </w:p>
    <w:p w14:paraId="7E4F979D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>实训名称</w:t>
      </w:r>
      <w:r>
        <w:rPr>
          <w:rFonts w:ascii="仿宋_GB2312" w:eastAsia="仿宋_GB2312"/>
          <w:b/>
          <w:sz w:val="30"/>
          <w:szCs w:val="30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</w:rPr>
        <w:t xml:space="preserve">   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数据采集器高级应用实训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</w:rPr>
        <w:t>_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</w:p>
    <w:p w14:paraId="4E7855A6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>专</w:t>
      </w:r>
      <w:r>
        <w:rPr>
          <w:rFonts w:ascii="仿宋_GB2312" w:eastAsia="仿宋_GB2312"/>
          <w:b/>
          <w:sz w:val="30"/>
          <w:szCs w:val="30"/>
        </w:rPr>
        <w:t xml:space="preserve">    </w:t>
      </w:r>
      <w:r>
        <w:rPr>
          <w:rFonts w:ascii="仿宋_GB2312" w:eastAsia="仿宋_GB2312" w:hint="eastAsia"/>
          <w:b/>
          <w:sz w:val="30"/>
          <w:szCs w:val="30"/>
        </w:rPr>
        <w:t>业：   _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               </w:t>
      </w:r>
      <w:r>
        <w:rPr>
          <w:rFonts w:ascii="仿宋_GB2312" w:eastAsia="仿宋_GB2312" w:hint="eastAsia"/>
          <w:b/>
          <w:sz w:val="30"/>
          <w:szCs w:val="30"/>
        </w:rPr>
        <w:t>__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797AA5A1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 xml:space="preserve">年级班级：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_              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71311A01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 xml:space="preserve">学生姓名：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>_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03BF96C5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>学</w:t>
      </w:r>
      <w:r>
        <w:rPr>
          <w:rFonts w:ascii="仿宋_GB2312" w:eastAsia="仿宋_GB2312"/>
          <w:b/>
          <w:sz w:val="30"/>
          <w:szCs w:val="30"/>
        </w:rPr>
        <w:t xml:space="preserve">    </w:t>
      </w:r>
      <w:r>
        <w:rPr>
          <w:rFonts w:ascii="仿宋_GB2312" w:eastAsia="仿宋_GB2312" w:hint="eastAsia"/>
          <w:b/>
          <w:sz w:val="30"/>
          <w:szCs w:val="30"/>
        </w:rPr>
        <w:t xml:space="preserve">号： </w:t>
      </w:r>
      <w:r>
        <w:rPr>
          <w:rFonts w:ascii="仿宋_GB2312" w:eastAsia="仿宋_GB2312"/>
          <w:b/>
          <w:sz w:val="30"/>
          <w:szCs w:val="30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6807C786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 xml:space="preserve">指导教师： </w:t>
      </w:r>
      <w:r>
        <w:rPr>
          <w:rFonts w:ascii="仿宋_GB2312" w:eastAsia="仿宋_GB2312"/>
          <w:b/>
          <w:sz w:val="30"/>
          <w:szCs w:val="30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>_     石佳鑫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0D7E5638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 xml:space="preserve">实训日期： </w:t>
      </w:r>
      <w:r>
        <w:rPr>
          <w:rFonts w:ascii="仿宋_GB2312" w:eastAsia="仿宋_GB2312"/>
          <w:b/>
          <w:sz w:val="30"/>
          <w:szCs w:val="30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202</w:t>
      </w:r>
      <w:r>
        <w:rPr>
          <w:rFonts w:ascii="仿宋_GB2312" w:eastAsia="仿宋_GB2312" w:hint="eastAsia"/>
          <w:b/>
          <w:sz w:val="30"/>
          <w:szCs w:val="30"/>
          <w:u w:val="single"/>
        </w:rPr>
        <w:t>4年</w:t>
      </w:r>
      <w:r>
        <w:rPr>
          <w:rFonts w:ascii="仿宋_GB2312" w:eastAsia="仿宋_GB2312"/>
          <w:b/>
          <w:sz w:val="30"/>
          <w:szCs w:val="30"/>
          <w:u w:val="single"/>
        </w:rPr>
        <w:t>10</w:t>
      </w:r>
      <w:r>
        <w:rPr>
          <w:rFonts w:ascii="仿宋_GB2312" w:eastAsia="仿宋_GB2312" w:hint="eastAsia"/>
          <w:b/>
          <w:sz w:val="30"/>
          <w:szCs w:val="30"/>
          <w:u w:val="single"/>
        </w:rPr>
        <w:t>月</w:t>
      </w:r>
      <w:r>
        <w:rPr>
          <w:rFonts w:ascii="仿宋_GB2312" w:eastAsia="仿宋_GB2312"/>
          <w:b/>
          <w:sz w:val="30"/>
          <w:szCs w:val="30"/>
          <w:u w:val="single"/>
        </w:rPr>
        <w:t>1</w:t>
      </w:r>
      <w:r w:rsidR="00C9023B">
        <w:rPr>
          <w:rFonts w:ascii="仿宋_GB2312" w:eastAsia="仿宋_GB2312"/>
          <w:b/>
          <w:sz w:val="30"/>
          <w:szCs w:val="30"/>
          <w:u w:val="single"/>
        </w:rPr>
        <w:t>1</w:t>
      </w:r>
      <w:r>
        <w:rPr>
          <w:rFonts w:ascii="仿宋_GB2312" w:eastAsia="仿宋_GB2312" w:hint="eastAsia"/>
          <w:b/>
          <w:sz w:val="30"/>
          <w:szCs w:val="30"/>
          <w:u w:val="single"/>
        </w:rPr>
        <w:t>日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42BE6375" w14:textId="77777777" w:rsidR="00854E01" w:rsidRDefault="00580C99">
      <w:pPr>
        <w:tabs>
          <w:tab w:val="left" w:pos="3150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 xml:space="preserve">实训地点：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_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</w:t>
      </w:r>
      <w:r w:rsidR="00C9023B">
        <w:rPr>
          <w:rFonts w:ascii="仿宋_GB2312" w:eastAsia="仿宋_GB2312" w:hint="eastAsia"/>
          <w:b/>
          <w:sz w:val="30"/>
          <w:szCs w:val="30"/>
          <w:u w:val="single"/>
        </w:rPr>
        <w:t>D</w:t>
      </w:r>
      <w:r w:rsidR="00C9023B">
        <w:rPr>
          <w:rFonts w:ascii="仿宋_GB2312" w:eastAsia="仿宋_GB2312"/>
          <w:b/>
          <w:sz w:val="30"/>
          <w:szCs w:val="30"/>
          <w:u w:val="single"/>
        </w:rPr>
        <w:t>204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1CFA536D" w14:textId="77777777" w:rsidR="00854E01" w:rsidRDefault="00580C99">
      <w:pPr>
        <w:tabs>
          <w:tab w:val="left" w:pos="3150"/>
          <w:tab w:val="left" w:pos="5391"/>
        </w:tabs>
        <w:ind w:firstLineChars="400" w:firstLine="1205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int="eastAsia"/>
          <w:b/>
          <w:sz w:val="30"/>
          <w:szCs w:val="30"/>
        </w:rPr>
        <w:t>实训成绩：</w:t>
      </w:r>
      <w:r>
        <w:rPr>
          <w:rFonts w:ascii="仿宋_GB2312" w:eastAsia="仿宋_GB2312" w:hint="eastAsia"/>
          <w:b/>
          <w:sz w:val="30"/>
          <w:szCs w:val="30"/>
        </w:rPr>
        <w:tab/>
      </w:r>
      <w:r>
        <w:rPr>
          <w:rFonts w:ascii="仿宋_GB2312" w:eastAsia="仿宋_GB2312" w:hint="eastAsia"/>
          <w:b/>
          <w:sz w:val="30"/>
          <w:szCs w:val="30"/>
          <w:u w:val="single"/>
        </w:rPr>
        <w:t>_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 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           </w:t>
      </w:r>
      <w:r>
        <w:rPr>
          <w:rFonts w:ascii="仿宋_GB2312" w:eastAsia="仿宋_GB2312" w:hint="eastAsia"/>
          <w:b/>
          <w:sz w:val="30"/>
          <w:szCs w:val="30"/>
        </w:rPr>
        <w:t>_</w:t>
      </w:r>
    </w:p>
    <w:p w14:paraId="4A5F40DB" w14:textId="77777777" w:rsidR="00854E01" w:rsidRDefault="00854E01">
      <w:pPr>
        <w:rPr>
          <w:rFonts w:ascii="微软雅黑"/>
          <w:b/>
          <w:sz w:val="24"/>
          <w:szCs w:val="24"/>
        </w:rPr>
      </w:pPr>
    </w:p>
    <w:p w14:paraId="4347FD9B" w14:textId="77777777" w:rsidR="00854E01" w:rsidRDefault="00854E01">
      <w:pPr>
        <w:ind w:firstLineChars="200" w:firstLine="480"/>
        <w:jc w:val="center"/>
        <w:rPr>
          <w:rFonts w:ascii="微软雅黑"/>
          <w:b/>
          <w:sz w:val="24"/>
          <w:szCs w:val="24"/>
        </w:rPr>
      </w:pPr>
    </w:p>
    <w:p w14:paraId="3BD8FA4D" w14:textId="77777777" w:rsidR="00854E01" w:rsidRDefault="00580C99">
      <w:pPr>
        <w:ind w:firstLineChars="50" w:firstLine="151"/>
        <w:jc w:val="center"/>
        <w:rPr>
          <w:rFonts w:ascii="仿宋_GB2312" w:eastAsia="仿宋_GB2312"/>
          <w:b/>
          <w:sz w:val="30"/>
          <w:szCs w:val="30"/>
        </w:rPr>
      </w:pPr>
      <w:r>
        <w:rPr>
          <w:rFonts w:ascii="仿宋_GB2312" w:eastAsia="仿宋_GB2312" w:hAnsi="微软雅黑" w:hint="eastAsia"/>
          <w:b/>
          <w:sz w:val="30"/>
          <w:szCs w:val="30"/>
        </w:rPr>
        <w:t>大连财经学院教务处制</w:t>
      </w:r>
    </w:p>
    <w:p w14:paraId="0E073165" w14:textId="77777777" w:rsidR="00854E01" w:rsidRDefault="00854E01">
      <w:pPr>
        <w:rPr>
          <w:rFonts w:ascii="微软雅黑"/>
          <w:sz w:val="24"/>
          <w:szCs w:val="24"/>
        </w:rPr>
      </w:pPr>
    </w:p>
    <w:tbl>
      <w:tblPr>
        <w:tblW w:w="9877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"/>
        <w:gridCol w:w="1848"/>
        <w:gridCol w:w="419"/>
        <w:gridCol w:w="859"/>
        <w:gridCol w:w="1387"/>
        <w:gridCol w:w="479"/>
        <w:gridCol w:w="1100"/>
        <w:gridCol w:w="494"/>
        <w:gridCol w:w="1243"/>
        <w:gridCol w:w="1057"/>
      </w:tblGrid>
      <w:tr w:rsidR="00854E01" w14:paraId="2482FD89" w14:textId="77777777">
        <w:trPr>
          <w:trHeight w:val="558"/>
        </w:trPr>
        <w:tc>
          <w:tcPr>
            <w:tcW w:w="1735" w:type="dxa"/>
            <w:vAlign w:val="center"/>
          </w:tcPr>
          <w:p w14:paraId="44FEA5DD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lastRenderedPageBreak/>
              <w:t>实训形式</w:t>
            </w:r>
          </w:p>
        </w:tc>
        <w:tc>
          <w:tcPr>
            <w:tcW w:w="1710" w:type="dxa"/>
            <w:vAlign w:val="center"/>
          </w:tcPr>
          <w:p w14:paraId="782DF5A2" w14:textId="77777777" w:rsidR="00854E01" w:rsidRDefault="00580C99">
            <w:pPr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非独立设课实训</w:t>
            </w:r>
          </w:p>
        </w:tc>
        <w:tc>
          <w:tcPr>
            <w:tcW w:w="1041" w:type="dxa"/>
            <w:gridSpan w:val="2"/>
            <w:vAlign w:val="center"/>
          </w:tcPr>
          <w:p w14:paraId="16354CB4" w14:textId="77777777" w:rsidR="00854E01" w:rsidRDefault="00580C99">
            <w:pPr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√</w:t>
            </w:r>
          </w:p>
        </w:tc>
        <w:tc>
          <w:tcPr>
            <w:tcW w:w="1729" w:type="dxa"/>
            <w:gridSpan w:val="2"/>
            <w:vAlign w:val="center"/>
          </w:tcPr>
          <w:p w14:paraId="15CC4AD1" w14:textId="77777777" w:rsidR="00854E01" w:rsidRDefault="00580C99">
            <w:pPr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独立设课实训</w:t>
            </w:r>
          </w:p>
        </w:tc>
        <w:tc>
          <w:tcPr>
            <w:tcW w:w="1067" w:type="dxa"/>
            <w:vAlign w:val="center"/>
          </w:tcPr>
          <w:p w14:paraId="595EFAF5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  <w:tc>
          <w:tcPr>
            <w:tcW w:w="1579" w:type="dxa"/>
            <w:gridSpan w:val="2"/>
            <w:vAlign w:val="center"/>
          </w:tcPr>
          <w:p w14:paraId="2BCE6A56" w14:textId="77777777" w:rsidR="00854E01" w:rsidRDefault="00580C99">
            <w:pPr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集中性综实训</w:t>
            </w:r>
          </w:p>
        </w:tc>
        <w:tc>
          <w:tcPr>
            <w:tcW w:w="1016" w:type="dxa"/>
            <w:vAlign w:val="center"/>
          </w:tcPr>
          <w:p w14:paraId="28D23D36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</w:tr>
      <w:tr w:rsidR="00854E01" w14:paraId="4AC6399E" w14:textId="77777777">
        <w:trPr>
          <w:trHeight w:val="2115"/>
        </w:trPr>
        <w:tc>
          <w:tcPr>
            <w:tcW w:w="1735" w:type="dxa"/>
            <w:vAlign w:val="center"/>
          </w:tcPr>
          <w:p w14:paraId="50453E18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实训目的</w:t>
            </w:r>
          </w:p>
        </w:tc>
        <w:tc>
          <w:tcPr>
            <w:tcW w:w="8142" w:type="dxa"/>
            <w:gridSpan w:val="9"/>
            <w:vAlign w:val="center"/>
          </w:tcPr>
          <w:p w14:paraId="0B6C09F2" w14:textId="77777777" w:rsidR="00854E01" w:rsidRDefault="00580C99">
            <w:pPr>
              <w:ind w:firstLine="270"/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通过实际生活中的真实案例，让学生了解数据采集的基本功能和使用方法。通过上机实训，强化学生操作方面的感性认识，明确操作的具体要求，提升动手操作能力。通过本次实训有利于学生将所学内容应用于以后的学习与工作当中，从而培养职业素养和社会责任心。</w:t>
            </w:r>
          </w:p>
        </w:tc>
      </w:tr>
      <w:tr w:rsidR="00854E01" w14:paraId="246E81EB" w14:textId="77777777">
        <w:trPr>
          <w:trHeight w:val="2235"/>
        </w:trPr>
        <w:tc>
          <w:tcPr>
            <w:tcW w:w="1735" w:type="dxa"/>
            <w:vAlign w:val="center"/>
          </w:tcPr>
          <w:p w14:paraId="319D3EC9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实训环境与设备</w:t>
            </w:r>
          </w:p>
        </w:tc>
        <w:tc>
          <w:tcPr>
            <w:tcW w:w="8142" w:type="dxa"/>
            <w:gridSpan w:val="9"/>
            <w:vAlign w:val="center"/>
          </w:tcPr>
          <w:p w14:paraId="787E7D6F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1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计算机一台；</w:t>
            </w:r>
          </w:p>
          <w:p w14:paraId="279EF20D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2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.W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in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10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操作系统；</w:t>
            </w:r>
          </w:p>
          <w:p w14:paraId="17B8B7C3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3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八爪鱼采集器。</w:t>
            </w:r>
          </w:p>
        </w:tc>
      </w:tr>
      <w:tr w:rsidR="00854E01" w14:paraId="08B94A7C" w14:textId="77777777">
        <w:trPr>
          <w:trHeight w:val="2235"/>
        </w:trPr>
        <w:tc>
          <w:tcPr>
            <w:tcW w:w="1735" w:type="dxa"/>
            <w:vAlign w:val="center"/>
          </w:tcPr>
          <w:p w14:paraId="3E7AD230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实训内容</w:t>
            </w:r>
          </w:p>
        </w:tc>
        <w:tc>
          <w:tcPr>
            <w:tcW w:w="8142" w:type="dxa"/>
            <w:gridSpan w:val="9"/>
            <w:vAlign w:val="center"/>
          </w:tcPr>
          <w:p w14:paraId="08DE4FA9" w14:textId="77777777" w:rsidR="00703D05" w:rsidRDefault="00703D05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一、</w:t>
            </w:r>
            <w:r w:rsidRPr="00703D05">
              <w:rPr>
                <w:rFonts w:ascii="仿宋_GB2312" w:eastAsia="仿宋_GB2312" w:hint="eastAsia"/>
                <w:bCs/>
                <w:sz w:val="24"/>
                <w:szCs w:val="24"/>
              </w:rPr>
              <w:t>通过模板，采集凤凰网资讯即时新闻，并设置翻页次数为10。采集字段为分类、标题、来源、爬取时间、文章内容和发布时间等。</w:t>
            </w:r>
          </w:p>
          <w:p w14:paraId="53A2C02A" w14:textId="77777777" w:rsidR="00703D05" w:rsidRDefault="00703D05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 w:rsidRPr="004B582B">
              <w:rPr>
                <w:rFonts w:ascii="仿宋_GB2312" w:eastAsia="仿宋_GB2312"/>
                <w:bCs/>
                <w:noProof/>
                <w:sz w:val="24"/>
                <w:szCs w:val="24"/>
              </w:rPr>
              <w:drawing>
                <wp:inline distT="0" distB="0" distL="0" distR="0" wp14:anchorId="6FC95526" wp14:editId="19D4915C">
                  <wp:extent cx="5274310" cy="4608195"/>
                  <wp:effectExtent l="0" t="0" r="254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0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2E6D2" w14:textId="77777777" w:rsidR="00854E01" w:rsidRDefault="00703D05" w:rsidP="00703D05">
            <w:pPr>
              <w:ind w:firstLineChars="100" w:firstLine="24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lastRenderedPageBreak/>
              <w:t>二</w:t>
            </w:r>
            <w:r w:rsidR="00580C99">
              <w:rPr>
                <w:rFonts w:ascii="仿宋_GB2312" w:eastAsia="仿宋_GB2312" w:hint="eastAsia"/>
                <w:bCs/>
                <w:sz w:val="24"/>
                <w:szCs w:val="24"/>
              </w:rPr>
              <w:t>、爬取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当当网图书畅销榜</w:t>
            </w:r>
            <w:r w:rsidR="00580C99">
              <w:rPr>
                <w:rFonts w:ascii="仿宋_GB2312" w:eastAsia="仿宋_GB2312" w:hint="eastAsia"/>
                <w:bCs/>
                <w:sz w:val="24"/>
                <w:szCs w:val="24"/>
              </w:rPr>
              <w:t>Top50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0</w:t>
            </w:r>
            <w:r w:rsidR="00580C99">
              <w:rPr>
                <w:rFonts w:ascii="仿宋_GB2312" w:eastAsia="仿宋_GB2312" w:hint="eastAsia"/>
                <w:bCs/>
                <w:sz w:val="24"/>
                <w:szCs w:val="24"/>
              </w:rPr>
              <w:t>数据</w:t>
            </w:r>
          </w:p>
          <w:p w14:paraId="5B4DDEC7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具体内容：</w:t>
            </w:r>
          </w:p>
          <w:p w14:paraId="556865FD" w14:textId="77777777" w:rsidR="00854E01" w:rsidRDefault="00580C99" w:rsidP="00703D05">
            <w:pPr>
              <w:wordWrap w:val="0"/>
              <w:ind w:firstLine="272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1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通过目标网址</w:t>
            </w:r>
            <w:r w:rsidR="00703D05" w:rsidRPr="00703D05">
              <w:rPr>
                <w:rStyle w:val="ab"/>
                <w:rFonts w:ascii="仿宋_GB2312" w:eastAsia="仿宋_GB2312"/>
                <w:bCs/>
                <w:sz w:val="24"/>
                <w:szCs w:val="24"/>
              </w:rPr>
              <w:t>http://bang.dangdang.com/books/bestsellers/01.00.00.00.00.00-recent7-0-0-1-1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获取相关数据。</w:t>
            </w:r>
          </w:p>
          <w:p w14:paraId="211D71C1" w14:textId="77777777" w:rsidR="00854E01" w:rsidRDefault="00580C99">
            <w:pPr>
              <w:ind w:firstLineChars="100" w:firstLine="24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/>
                <w:bCs/>
                <w:sz w:val="24"/>
                <w:szCs w:val="24"/>
              </w:rPr>
              <w:t>2.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采集目标信息。最后采集的数据包括：</w:t>
            </w:r>
            <w:r w:rsidR="00703D05">
              <w:rPr>
                <w:rFonts w:ascii="仿宋_GB2312" w:eastAsia="仿宋_GB2312" w:hint="eastAsia"/>
                <w:bCs/>
                <w:sz w:val="24"/>
                <w:szCs w:val="24"/>
              </w:rPr>
              <w:t>图书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名称、</w:t>
            </w:r>
            <w:r w:rsidR="00703D05">
              <w:rPr>
                <w:rFonts w:ascii="仿宋_GB2312" w:eastAsia="仿宋_GB2312" w:hint="eastAsia"/>
                <w:bCs/>
                <w:sz w:val="24"/>
                <w:szCs w:val="24"/>
              </w:rPr>
              <w:t>作者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、</w:t>
            </w:r>
            <w:r w:rsidR="00703D05">
              <w:rPr>
                <w:rFonts w:ascii="仿宋_GB2312" w:eastAsia="仿宋_GB2312" w:hint="eastAsia"/>
                <w:bCs/>
                <w:sz w:val="24"/>
                <w:szCs w:val="24"/>
              </w:rPr>
              <w:t>出版社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、</w:t>
            </w:r>
            <w:r w:rsidR="00703D05">
              <w:rPr>
                <w:rFonts w:ascii="仿宋_GB2312" w:eastAsia="仿宋_GB2312" w:hint="eastAsia"/>
                <w:bCs/>
                <w:sz w:val="24"/>
                <w:szCs w:val="24"/>
              </w:rPr>
              <w:t>出版时间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、</w:t>
            </w:r>
            <w:r w:rsidR="00703D05">
              <w:rPr>
                <w:rFonts w:ascii="仿宋_GB2312" w:eastAsia="仿宋_GB2312" w:hint="eastAsia"/>
                <w:bCs/>
                <w:sz w:val="24"/>
                <w:szCs w:val="24"/>
              </w:rPr>
              <w:t>价格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，共50</w:t>
            </w:r>
            <w:r w:rsidR="00703D05">
              <w:rPr>
                <w:rFonts w:ascii="仿宋_GB2312" w:eastAsia="仿宋_GB2312"/>
                <w:bCs/>
                <w:sz w:val="24"/>
                <w:szCs w:val="24"/>
              </w:rPr>
              <w:t>0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条数据。</w:t>
            </w:r>
          </w:p>
          <w:p w14:paraId="01A1C099" w14:textId="77777777" w:rsidR="00854E01" w:rsidRDefault="00703D05">
            <w:pPr>
              <w:ind w:firstLine="270"/>
            </w:pPr>
            <w:r>
              <w:rPr>
                <w:rFonts w:ascii="仿宋_GB2312" w:eastAsia="仿宋_GB2312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AD94852" wp14:editId="4CB839B8">
                      <wp:simplePos x="0" y="0"/>
                      <wp:positionH relativeFrom="column">
                        <wp:posOffset>1935480</wp:posOffset>
                      </wp:positionH>
                      <wp:positionV relativeFrom="paragraph">
                        <wp:posOffset>714375</wp:posOffset>
                      </wp:positionV>
                      <wp:extent cx="1076325" cy="190500"/>
                      <wp:effectExtent l="0" t="0" r="28575" b="1905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281A4C" id="矩形 5" o:spid="_x0000_s1026" style="position:absolute;left:0;text-align:left;margin-left:152.4pt;margin-top:56.25pt;width:84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" filled="f" strokecolor="red" strokeweight="2pt"/>
                  </w:pict>
                </mc:Fallback>
              </mc:AlternateContent>
            </w:r>
            <w:r>
              <w:rPr>
                <w:rFonts w:ascii="仿宋_GB2312" w:eastAsia="仿宋_GB2312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28B3011" wp14:editId="40BFEF6A">
                      <wp:simplePos x="0" y="0"/>
                      <wp:positionH relativeFrom="column">
                        <wp:posOffset>1877695</wp:posOffset>
                      </wp:positionH>
                      <wp:positionV relativeFrom="paragraph">
                        <wp:posOffset>273685</wp:posOffset>
                      </wp:positionV>
                      <wp:extent cx="2905125" cy="152400"/>
                      <wp:effectExtent l="0" t="0" r="28575" b="1905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5125" cy="152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A485FC" id="矩形 4" o:spid="_x0000_s1026" style="position:absolute;left:0;text-align:left;margin-left:147.85pt;margin-top:21.55pt;width:228.7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仿宋_GB2312" w:eastAsia="仿宋_GB2312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509D49" wp14:editId="15AEC2F4">
                      <wp:simplePos x="0" y="0"/>
                      <wp:positionH relativeFrom="column">
                        <wp:posOffset>2334895</wp:posOffset>
                      </wp:positionH>
                      <wp:positionV relativeFrom="paragraph">
                        <wp:posOffset>25400</wp:posOffset>
                      </wp:positionV>
                      <wp:extent cx="2905125" cy="180975"/>
                      <wp:effectExtent l="0" t="0" r="28575" b="28575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5125" cy="180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CDEA1A" id="矩形 3" o:spid="_x0000_s1026" style="position:absolute;left:0;text-align:left;margin-left:183.85pt;margin-top:2pt;width:228.7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" filled="f" strokecolor="red" strokeweight="2pt"/>
                  </w:pict>
                </mc:Fallback>
              </mc:AlternateContent>
            </w:r>
            <w:r w:rsidRPr="00703D05">
              <w:rPr>
                <w:noProof/>
              </w:rPr>
              <w:drawing>
                <wp:inline distT="0" distB="0" distL="0" distR="0" wp14:anchorId="6C79BE6A" wp14:editId="158AD60E">
                  <wp:extent cx="5274310" cy="2853690"/>
                  <wp:effectExtent l="0" t="0" r="254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66C00" w14:textId="77777777" w:rsidR="00854E01" w:rsidRDefault="002B0960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三</w:t>
            </w:r>
            <w:r w:rsidR="00580C99">
              <w:rPr>
                <w:rFonts w:ascii="仿宋_GB2312" w:eastAsia="仿宋_GB2312" w:hint="eastAsia"/>
                <w:bCs/>
                <w:sz w:val="24"/>
                <w:szCs w:val="24"/>
              </w:rPr>
              <w:t>、滚动爬取新浪微博网页</w:t>
            </w:r>
          </w:p>
          <w:p w14:paraId="3549FB3E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具体内容：</w:t>
            </w:r>
          </w:p>
          <w:p w14:paraId="72384426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1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通过目标网址https://weibo.com/获取相关数据。</w:t>
            </w:r>
          </w:p>
          <w:p w14:paraId="739B62B5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/>
                <w:bCs/>
                <w:sz w:val="24"/>
                <w:szCs w:val="24"/>
              </w:rPr>
              <w:t>2.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循环次数为1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0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次。</w:t>
            </w:r>
          </w:p>
          <w:p w14:paraId="2B26B22A" w14:textId="77777777" w:rsidR="00854E01" w:rsidRDefault="00580C99">
            <w:pPr>
              <w:ind w:firstLine="270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3</w:t>
            </w:r>
            <w:r>
              <w:rPr>
                <w:rFonts w:ascii="仿宋_GB2312" w:eastAsia="仿宋_GB2312"/>
                <w:bCs/>
                <w:sz w:val="24"/>
                <w:szCs w:val="24"/>
              </w:rPr>
              <w:t>.</w:t>
            </w:r>
            <w:r>
              <w:rPr>
                <w:rFonts w:ascii="仿宋_GB2312" w:eastAsia="仿宋_GB2312" w:hint="eastAsia"/>
                <w:bCs/>
                <w:sz w:val="24"/>
                <w:szCs w:val="24"/>
              </w:rPr>
              <w:t>采集目标信息。数据包括：用户名、发布时间和发布内容。</w:t>
            </w:r>
          </w:p>
          <w:p w14:paraId="068DCB34" w14:textId="77777777" w:rsidR="00854E01" w:rsidRDefault="00854E01">
            <w:pPr>
              <w:ind w:firstLine="270"/>
            </w:pPr>
          </w:p>
        </w:tc>
      </w:tr>
      <w:tr w:rsidR="00854E01" w14:paraId="3EDCF253" w14:textId="77777777">
        <w:trPr>
          <w:trHeight w:val="2488"/>
        </w:trPr>
        <w:tc>
          <w:tcPr>
            <w:tcW w:w="1735" w:type="dxa"/>
            <w:vAlign w:val="center"/>
          </w:tcPr>
          <w:p w14:paraId="476B1A30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lastRenderedPageBreak/>
              <w:t>实训步骤</w:t>
            </w:r>
          </w:p>
        </w:tc>
        <w:tc>
          <w:tcPr>
            <w:tcW w:w="8142" w:type="dxa"/>
            <w:gridSpan w:val="9"/>
            <w:vAlign w:val="center"/>
          </w:tcPr>
          <w:p w14:paraId="7761B1EB" w14:textId="17E20AB2" w:rsidR="00854E01" w:rsidRDefault="00580C99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一、</w:t>
            </w:r>
            <w:r w:rsidR="006A640A">
              <w:rPr>
                <w:rFonts w:ascii="仿宋_GB2312" w:eastAsia="仿宋_GB2312" w:hint="eastAsia"/>
                <w:sz w:val="24"/>
                <w:szCs w:val="24"/>
              </w:rPr>
              <w:t>凤凰网</w:t>
            </w:r>
          </w:p>
          <w:p w14:paraId="116FD12C" w14:textId="77777777" w:rsidR="00DA4948" w:rsidRPr="00DA4948" w:rsidRDefault="00580C99" w:rsidP="00DA4948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1</w:t>
            </w:r>
            <w:r>
              <w:rPr>
                <w:rFonts w:ascii="仿宋_GB2312" w:eastAsia="仿宋_GB2312"/>
                <w:sz w:val="24"/>
                <w:szCs w:val="24"/>
              </w:rPr>
              <w:t>.</w:t>
            </w:r>
            <w:r w:rsidR="004925AD">
              <w:rPr>
                <w:rFonts w:hint="eastAsia"/>
              </w:rPr>
              <w:t xml:space="preserve"> </w:t>
            </w:r>
            <w:r w:rsidR="00DA4948" w:rsidRPr="00DA4948">
              <w:rPr>
                <w:rFonts w:ascii="仿宋_GB2312" w:eastAsia="仿宋_GB2312" w:hint="eastAsia"/>
                <w:sz w:val="24"/>
                <w:szCs w:val="24"/>
              </w:rPr>
              <w:t>发送请求</w:t>
            </w:r>
          </w:p>
          <w:p w14:paraId="0AE1877E" w14:textId="77777777" w:rsid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使用 requests 库向目标 URL 发送 HTTP 请求，获取网页 HTML 内容。</w:t>
            </w:r>
          </w:p>
          <w:p w14:paraId="24F01935" w14:textId="77777777" w:rsidR="00DA4948" w:rsidRPr="00DA4948" w:rsidRDefault="00580C99" w:rsidP="00DA4948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2</w:t>
            </w:r>
            <w:r>
              <w:rPr>
                <w:rFonts w:ascii="仿宋_GB2312" w:eastAsia="仿宋_GB2312"/>
                <w:sz w:val="24"/>
                <w:szCs w:val="24"/>
              </w:rPr>
              <w:t>.</w:t>
            </w:r>
            <w:r w:rsidR="004925AD">
              <w:rPr>
                <w:rFonts w:hint="eastAsia"/>
              </w:rPr>
              <w:t xml:space="preserve"> </w:t>
            </w:r>
            <w:r w:rsidR="00DA4948" w:rsidRPr="00DA4948">
              <w:rPr>
                <w:rFonts w:ascii="仿宋_GB2312" w:eastAsia="仿宋_GB2312" w:hint="eastAsia"/>
                <w:sz w:val="24"/>
                <w:szCs w:val="24"/>
              </w:rPr>
              <w:t>解析 HTML 页面</w:t>
            </w:r>
          </w:p>
          <w:p w14:paraId="6C6C076E" w14:textId="6B75259A" w:rsidR="00DA4948" w:rsidRP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 xml:space="preserve">使用 </w:t>
            </w:r>
            <w:proofErr w:type="spellStart"/>
            <w:r w:rsidRPr="00DA4948">
              <w:rPr>
                <w:rFonts w:ascii="仿宋_GB2312" w:eastAsia="仿宋_GB2312" w:hint="eastAsia"/>
                <w:sz w:val="24"/>
                <w:szCs w:val="24"/>
              </w:rPr>
              <w:t>BeautifulSoup</w:t>
            </w:r>
            <w:proofErr w:type="spellEnd"/>
            <w:r w:rsidRPr="00DA4948">
              <w:rPr>
                <w:rFonts w:ascii="仿宋_GB2312" w:eastAsia="仿宋_GB2312" w:hint="eastAsia"/>
                <w:sz w:val="24"/>
                <w:szCs w:val="24"/>
              </w:rPr>
              <w:t xml:space="preserve"> 解析网页内容，定位并提取所需字段：</w:t>
            </w:r>
          </w:p>
          <w:p w14:paraId="0765FB54" w14:textId="77777777" w:rsidR="00DA4948" w:rsidRP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标题：提取 &lt;h1&gt; 标签中的文本。</w:t>
            </w:r>
          </w:p>
          <w:p w14:paraId="6E677C70" w14:textId="77777777" w:rsidR="00DA4948" w:rsidRP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lastRenderedPageBreak/>
              <w:t>发布时间：查找 span 标签，class="time"。</w:t>
            </w:r>
          </w:p>
          <w:p w14:paraId="131DB400" w14:textId="77777777" w:rsidR="00DA4948" w:rsidRP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来源：查找 span 标签，class="source"。</w:t>
            </w:r>
          </w:p>
          <w:p w14:paraId="758F1945" w14:textId="77777777" w:rsidR="00DA4948" w:rsidRP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文章内容：查找 &lt;div class="article-content"&gt;，提取所有 &lt;p&gt; 标签的内容并拼接成完整的文章正文。</w:t>
            </w:r>
          </w:p>
          <w:p w14:paraId="072D2F1D" w14:textId="77777777" w:rsid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分类：提取导航路径 &lt;div class="nav"&gt; 下的最后一个 &lt;a&gt; 标签文本。</w:t>
            </w:r>
          </w:p>
          <w:p w14:paraId="73198616" w14:textId="77777777" w:rsidR="00DA4948" w:rsidRPr="00DA4948" w:rsidRDefault="00580C99" w:rsidP="00DA4948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  <w:t>3.</w:t>
            </w:r>
            <w:r w:rsidR="004925AD">
              <w:rPr>
                <w:rFonts w:hint="eastAsia"/>
              </w:rPr>
              <w:t xml:space="preserve"> </w:t>
            </w:r>
            <w:r w:rsidR="00DA4948" w:rsidRPr="00DA4948">
              <w:rPr>
                <w:rFonts w:ascii="仿宋_GB2312" w:eastAsia="仿宋_GB2312" w:hint="eastAsia"/>
                <w:sz w:val="24"/>
                <w:szCs w:val="24"/>
              </w:rPr>
              <w:t>数据清洗与结构化</w:t>
            </w:r>
          </w:p>
          <w:p w14:paraId="29B2BE79" w14:textId="77777777" w:rsid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将提取到的数据整理为字典格式，便于后续存储与分析</w:t>
            </w:r>
          </w:p>
          <w:p w14:paraId="6342E317" w14:textId="77777777" w:rsidR="00DA4948" w:rsidRPr="00DA4948" w:rsidRDefault="00580C99" w:rsidP="00DA4948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/>
                <w:sz w:val="24"/>
                <w:szCs w:val="24"/>
              </w:rPr>
              <w:t>4.</w:t>
            </w:r>
            <w:r w:rsidR="004925AD">
              <w:rPr>
                <w:rFonts w:hint="eastAsia"/>
              </w:rPr>
              <w:t xml:space="preserve"> </w:t>
            </w:r>
            <w:r w:rsidR="00DA4948" w:rsidRPr="00DA4948">
              <w:rPr>
                <w:rFonts w:ascii="仿宋_GB2312" w:eastAsia="仿宋_GB2312" w:hint="eastAsia"/>
                <w:sz w:val="24"/>
                <w:szCs w:val="24"/>
              </w:rPr>
              <w:t>数据存储</w:t>
            </w:r>
          </w:p>
          <w:p w14:paraId="7C9E2200" w14:textId="77777777" w:rsidR="00DA4948" w:rsidRDefault="00DA4948" w:rsidP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 w:hint="eastAsia"/>
                <w:sz w:val="24"/>
                <w:szCs w:val="24"/>
              </w:rPr>
              <w:t>通过 pandas 库将整理好的数据保存到 CSV 文件中，形成结构化的数据表格，方便后续分析。</w:t>
            </w:r>
          </w:p>
          <w:p w14:paraId="0DB454A1" w14:textId="2F91A43C" w:rsidR="00854E01" w:rsidRDefault="00580C99" w:rsidP="00DA4948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二、</w:t>
            </w:r>
            <w:r w:rsidR="006A640A">
              <w:rPr>
                <w:rFonts w:ascii="仿宋_GB2312" w:eastAsia="仿宋_GB2312" w:hint="eastAsia"/>
                <w:sz w:val="24"/>
                <w:szCs w:val="24"/>
              </w:rPr>
              <w:t>当当网</w:t>
            </w:r>
          </w:p>
          <w:p w14:paraId="44B1247C" w14:textId="533EB8DA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1. </w:t>
            </w:r>
            <w:r w:rsidRPr="006A640A">
              <w:rPr>
                <w:rFonts w:ascii="仿宋_GB2312" w:eastAsia="仿宋_GB2312" w:hint="eastAsia"/>
                <w:sz w:val="24"/>
                <w:szCs w:val="24"/>
              </w:rPr>
              <w:t>请求目标页面</w:t>
            </w:r>
          </w:p>
          <w:p w14:paraId="324973A1" w14:textId="284668BA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 w:hint="eastAsia"/>
                <w:sz w:val="24"/>
                <w:szCs w:val="24"/>
              </w:rPr>
              <w:t>使用 requests 发送 HTTP 请求，通过循环遍历前 10 页的 URL。</w:t>
            </w:r>
          </w:p>
          <w:p w14:paraId="46E5BD0E" w14:textId="3527F469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2. </w:t>
            </w:r>
            <w:r w:rsidRPr="006A640A">
              <w:rPr>
                <w:rFonts w:ascii="仿宋_GB2312" w:eastAsia="仿宋_GB2312" w:hint="eastAsia"/>
                <w:sz w:val="24"/>
                <w:szCs w:val="24"/>
              </w:rPr>
              <w:t>解析页面数据</w:t>
            </w:r>
          </w:p>
          <w:p w14:paraId="73F2C80E" w14:textId="58D81F9C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 w:hint="eastAsia"/>
                <w:sz w:val="24"/>
                <w:szCs w:val="24"/>
              </w:rPr>
              <w:t xml:space="preserve">使用 </w:t>
            </w:r>
            <w:proofErr w:type="spellStart"/>
            <w:r w:rsidRPr="006A640A">
              <w:rPr>
                <w:rFonts w:ascii="仿宋_GB2312" w:eastAsia="仿宋_GB2312" w:hint="eastAsia"/>
                <w:sz w:val="24"/>
                <w:szCs w:val="24"/>
              </w:rPr>
              <w:t>BeautifulSoup</w:t>
            </w:r>
            <w:proofErr w:type="spellEnd"/>
            <w:r w:rsidRPr="006A640A">
              <w:rPr>
                <w:rFonts w:ascii="仿宋_GB2312" w:eastAsia="仿宋_GB2312" w:hint="eastAsia"/>
                <w:sz w:val="24"/>
                <w:szCs w:val="24"/>
              </w:rPr>
              <w:t xml:space="preserve"> 解析网页，逐本提取图书名称、作者、出版社、出版时间和价格等字段。</w:t>
            </w:r>
          </w:p>
          <w:p w14:paraId="43F1C6AF" w14:textId="1178F63A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3. </w:t>
            </w:r>
            <w:r w:rsidRPr="006A640A">
              <w:rPr>
                <w:rFonts w:ascii="仿宋_GB2312" w:eastAsia="仿宋_GB2312" w:hint="eastAsia"/>
                <w:sz w:val="24"/>
                <w:szCs w:val="24"/>
              </w:rPr>
              <w:t>数据存储</w:t>
            </w:r>
          </w:p>
          <w:p w14:paraId="565F99F9" w14:textId="688AC76A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 w:hint="eastAsia"/>
                <w:sz w:val="24"/>
                <w:szCs w:val="24"/>
              </w:rPr>
              <w:t>将提取到的数据存储为字典格式，添加到列表中，最终使用 pandas 保存为 CSV 文件。</w:t>
            </w:r>
          </w:p>
          <w:p w14:paraId="2CA2CA89" w14:textId="08A4C585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4. </w:t>
            </w:r>
            <w:r w:rsidRPr="006A640A">
              <w:rPr>
                <w:rFonts w:ascii="仿宋_GB2312" w:eastAsia="仿宋_GB2312" w:hint="eastAsia"/>
                <w:sz w:val="24"/>
                <w:szCs w:val="24"/>
              </w:rPr>
              <w:t>异常处理</w:t>
            </w:r>
          </w:p>
          <w:p w14:paraId="5BCDE725" w14:textId="343A25FB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 w:hint="eastAsia"/>
                <w:sz w:val="24"/>
                <w:szCs w:val="24"/>
              </w:rPr>
              <w:t>针对可能出现的标签缺失或数据错误进行了异常处理，确保程序稳定运行。</w:t>
            </w:r>
          </w:p>
          <w:p w14:paraId="05295694" w14:textId="293574F0" w:rsidR="006A640A" w:rsidRPr="006A640A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5. </w:t>
            </w:r>
            <w:r w:rsidRPr="006A640A">
              <w:rPr>
                <w:rFonts w:ascii="仿宋_GB2312" w:eastAsia="仿宋_GB2312" w:hint="eastAsia"/>
                <w:sz w:val="24"/>
                <w:szCs w:val="24"/>
              </w:rPr>
              <w:t>延迟请求</w:t>
            </w:r>
          </w:p>
          <w:p w14:paraId="71A3036E" w14:textId="77777777" w:rsidR="00854E01" w:rsidRDefault="006A640A" w:rsidP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 w:hint="eastAsia"/>
                <w:sz w:val="24"/>
                <w:szCs w:val="24"/>
              </w:rPr>
              <w:t xml:space="preserve">使用 </w:t>
            </w:r>
            <w:proofErr w:type="spellStart"/>
            <w:r w:rsidRPr="006A640A">
              <w:rPr>
                <w:rFonts w:ascii="仿宋_GB2312" w:eastAsia="仿宋_GB2312" w:hint="eastAsia"/>
                <w:sz w:val="24"/>
                <w:szCs w:val="24"/>
              </w:rPr>
              <w:t>time.sleep</w:t>
            </w:r>
            <w:proofErr w:type="spellEnd"/>
            <w:r w:rsidRPr="006A640A">
              <w:rPr>
                <w:rFonts w:ascii="仿宋_GB2312" w:eastAsia="仿宋_GB2312" w:hint="eastAsia"/>
                <w:sz w:val="24"/>
                <w:szCs w:val="24"/>
              </w:rPr>
              <w:t>(1) 避免请求过快导致 IP 被封禁。</w:t>
            </w:r>
          </w:p>
          <w:p w14:paraId="7F95E9F4" w14:textId="77777777" w:rsidR="002B7159" w:rsidRDefault="002B7159" w:rsidP="006A640A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>三、微博</w:t>
            </w:r>
          </w:p>
          <w:p w14:paraId="2989D19A" w14:textId="56B0DE84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1. </w:t>
            </w:r>
            <w:r w:rsidRPr="002B7159">
              <w:rPr>
                <w:rFonts w:ascii="仿宋_GB2312" w:eastAsia="仿宋_GB2312" w:hint="eastAsia"/>
                <w:sz w:val="24"/>
                <w:szCs w:val="24"/>
              </w:rPr>
              <w:t>模拟浏览器滚动：</w:t>
            </w:r>
          </w:p>
          <w:p w14:paraId="273ADA43" w14:textId="777777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>使用 Selenium 控制浏览器，模拟用户按 Page Down 键来滚动页面，加载更多微博数据。</w:t>
            </w:r>
          </w:p>
          <w:p w14:paraId="17D40399" w14:textId="777777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driver.find_element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(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By.TAG_NAME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, "body").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send_keys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(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Keys.PAGE_DOWN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) 用于模拟滚动操作。</w:t>
            </w:r>
          </w:p>
          <w:p w14:paraId="3DD5581B" w14:textId="4E7110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2. </w:t>
            </w:r>
            <w:r w:rsidRPr="002B7159">
              <w:rPr>
                <w:rFonts w:ascii="仿宋_GB2312" w:eastAsia="仿宋_GB2312" w:hint="eastAsia"/>
                <w:sz w:val="24"/>
                <w:szCs w:val="24"/>
              </w:rPr>
              <w:t>解析网页内容：</w:t>
            </w:r>
          </w:p>
          <w:p w14:paraId="3CA1E837" w14:textId="777777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每次滚动后，获取当前页面的 HTML 内容，并使用 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BeautifulSoup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 解析。</w:t>
            </w:r>
          </w:p>
          <w:p w14:paraId="2A5648BE" w14:textId="777777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>提取每条微博的信息，如：用户名、发布时间、发布内容等。</w:t>
            </w:r>
          </w:p>
          <w:p w14:paraId="435A6C6F" w14:textId="2733A9C2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3. </w:t>
            </w:r>
            <w:r w:rsidRPr="002B7159">
              <w:rPr>
                <w:rFonts w:ascii="仿宋_GB2312" w:eastAsia="仿宋_GB2312" w:hint="eastAsia"/>
                <w:sz w:val="24"/>
                <w:szCs w:val="24"/>
              </w:rPr>
              <w:t>数据存储：</w:t>
            </w:r>
          </w:p>
          <w:p w14:paraId="7EFEAC3F" w14:textId="77777777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>每次获取到的数据会保存在列表 data 中，最后使用 Pandas 将数据保存为 CSV 文件。</w:t>
            </w:r>
          </w:p>
          <w:p w14:paraId="5564634F" w14:textId="00E0D1FC" w:rsidR="002B7159" w:rsidRP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>
              <w:rPr>
                <w:rFonts w:ascii="仿宋_GB2312" w:eastAsia="仿宋_GB2312" w:hint="eastAsia"/>
                <w:sz w:val="24"/>
                <w:szCs w:val="24"/>
              </w:rPr>
              <w:t xml:space="preserve">4. </w:t>
            </w:r>
            <w:r w:rsidRPr="002B7159">
              <w:rPr>
                <w:rFonts w:ascii="仿宋_GB2312" w:eastAsia="仿宋_GB2312" w:hint="eastAsia"/>
                <w:sz w:val="24"/>
                <w:szCs w:val="24"/>
              </w:rPr>
              <w:t>延时处理：</w:t>
            </w:r>
          </w:p>
          <w:p w14:paraId="52771E94" w14:textId="0742B40E" w:rsidR="002B7159" w:rsidRDefault="002B7159" w:rsidP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使用 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time.sleep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(2) 在每次滚动后设置暂停，确保页面内容加载完成，避免数据丢失。</w:t>
            </w:r>
          </w:p>
        </w:tc>
      </w:tr>
      <w:tr w:rsidR="00854E01" w14:paraId="5D5E0706" w14:textId="77777777">
        <w:trPr>
          <w:trHeight w:val="4454"/>
        </w:trPr>
        <w:tc>
          <w:tcPr>
            <w:tcW w:w="1735" w:type="dxa"/>
            <w:vAlign w:val="center"/>
          </w:tcPr>
          <w:p w14:paraId="3D493CD5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lastRenderedPageBreak/>
              <w:t>结果与分析</w:t>
            </w:r>
          </w:p>
        </w:tc>
        <w:tc>
          <w:tcPr>
            <w:tcW w:w="8142" w:type="dxa"/>
            <w:gridSpan w:val="9"/>
            <w:vAlign w:val="center"/>
          </w:tcPr>
          <w:p w14:paraId="4FCC21E6" w14:textId="77777777" w:rsidR="006A640A" w:rsidRDefault="006A640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13D408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requests</w:t>
            </w:r>
          </w:p>
          <w:p w14:paraId="35E1FC3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bs4 import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</w:p>
          <w:p w14:paraId="3994F2F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pandas as pd</w:t>
            </w:r>
          </w:p>
          <w:p w14:paraId="223AB22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from datetime import datetime</w:t>
            </w:r>
          </w:p>
          <w:p w14:paraId="40D208C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4A8202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目标 URL</w:t>
            </w:r>
          </w:p>
          <w:p w14:paraId="50E71C5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"https://news.ifeng.com/c/8fO7YAofX9e"</w:t>
            </w:r>
          </w:p>
          <w:p w14:paraId="4D360B3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D593B3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342491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定义爬取函数</w:t>
            </w:r>
          </w:p>
          <w:p w14:paraId="30FB889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def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scrape_news_detail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):</w:t>
            </w:r>
          </w:p>
          <w:p w14:paraId="3CB5003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try:</w:t>
            </w:r>
          </w:p>
          <w:p w14:paraId="06D74B7B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发送 HTTP 请求</w:t>
            </w:r>
          </w:p>
          <w:p w14:paraId="0C7751F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response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requests.get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</w:t>
            </w:r>
          </w:p>
          <w:p w14:paraId="588FADD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response.status_code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!= 200:</w:t>
            </w:r>
          </w:p>
          <w:p w14:paraId="1B0C234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print(f"请求失败，状态码：{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response.status_code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}")</w:t>
            </w:r>
          </w:p>
          <w:p w14:paraId="3BB1903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return None</w:t>
            </w:r>
          </w:p>
          <w:p w14:paraId="25F7584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1D01F5F5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        # 解析 HTML 页面</w:t>
            </w:r>
          </w:p>
          <w:p w14:paraId="6F4575E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soup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response.text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, 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html.parser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</w:t>
            </w:r>
          </w:p>
          <w:p w14:paraId="56C8AD6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BB03E5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提取标题</w:t>
            </w:r>
          </w:p>
          <w:p w14:paraId="6353D90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title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("h1").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22BAE54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6FB6E12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提取发布时间</w:t>
            </w:r>
          </w:p>
          <w:p w14:paraId="26BAA41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time_tag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("span", class_="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index_date_RDRuA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</w:t>
            </w:r>
          </w:p>
          <w:p w14:paraId="61361AC9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publish_time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time_tag.get_text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(strip=True) if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time_tag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else "未知"</w:t>
            </w:r>
          </w:p>
          <w:p w14:paraId="73AE8AB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A0BF4A2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提取来源</w:t>
            </w:r>
          </w:p>
          <w:p w14:paraId="07B4AB3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source_tag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("span", class_="index_source_EZq0n")</w:t>
            </w:r>
          </w:p>
          <w:p w14:paraId="391937F2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source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source_tag.get_text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(strip=True) if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source_tag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else "未知"</w:t>
            </w:r>
          </w:p>
          <w:p w14:paraId="1784060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EE7D61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提取文章内容</w:t>
            </w:r>
          </w:p>
          <w:p w14:paraId="5F0E10B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content_div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class_="index_text_D0U1y")</w:t>
            </w:r>
          </w:p>
          <w:p w14:paraId="39A52CA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content_div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10AFD905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paragraphs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content_div.find_all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("p")</w:t>
            </w:r>
          </w:p>
          <w:p w14:paraId="45254512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content = "\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n".join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([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p.get_text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 for p in paragraphs])</w:t>
            </w:r>
          </w:p>
          <w:p w14:paraId="41D79C7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else:</w:t>
            </w:r>
          </w:p>
          <w:p w14:paraId="079AE577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content = "文章内容获取失败"</w:t>
            </w:r>
          </w:p>
          <w:p w14:paraId="5C61C45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DB6541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# 提取分类（假设从导航路径中获取）</w:t>
            </w:r>
          </w:p>
          <w:p w14:paraId="46C3B97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#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nav_links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class_="nav").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find_all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("a")</w:t>
            </w:r>
          </w:p>
          <w:p w14:paraId="5DAEC0ED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        # category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nav_links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[-1].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(strip=True) if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nav_links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else "未知"</w:t>
            </w:r>
          </w:p>
          <w:p w14:paraId="142C34D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EF4EA48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返回数据</w:t>
            </w:r>
          </w:p>
          <w:p w14:paraId="14CCD0D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return {</w:t>
            </w:r>
          </w:p>
          <w:p w14:paraId="10752F6A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"标题": title,</w:t>
            </w:r>
          </w:p>
          <w:p w14:paraId="7AA89E6A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# "分类": category,</w:t>
            </w:r>
          </w:p>
          <w:p w14:paraId="31D24F7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"来源": source,</w:t>
            </w:r>
          </w:p>
          <w:p w14:paraId="6C3EF439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"发布时间":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publish_time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,</w:t>
            </w:r>
          </w:p>
          <w:p w14:paraId="462C1BCD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"爬取时间":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datetime.now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().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strftime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("%Y-%m-%d %H:%M:%S"),</w:t>
            </w:r>
          </w:p>
          <w:p w14:paraId="2533734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"文章内容": content</w:t>
            </w:r>
          </w:p>
          <w:p w14:paraId="41DAECB2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}</w:t>
            </w:r>
          </w:p>
          <w:p w14:paraId="06B74A7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0AFD2D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except Exception as e:</w:t>
            </w:r>
          </w:p>
          <w:p w14:paraId="3437D992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print(f"爬取失败：{e}")</w:t>
            </w:r>
          </w:p>
          <w:p w14:paraId="5DA2859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return None</w:t>
            </w:r>
          </w:p>
          <w:p w14:paraId="3EECAE2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18E0F68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95DE738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主函数</w:t>
            </w:r>
          </w:p>
          <w:p w14:paraId="727C0AD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def main():</w:t>
            </w:r>
          </w:p>
          <w:p w14:paraId="1BB8962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采集单篇新闻数据</w:t>
            </w:r>
          </w:p>
          <w:p w14:paraId="1364102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news_data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scrape_news_detail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</w:t>
            </w:r>
          </w:p>
          <w:p w14:paraId="00CBBF4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news_data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23758885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print("爬取成功！数据如下：")</w:t>
            </w:r>
          </w:p>
          <w:p w14:paraId="6F03109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for key, value in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news_data.items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():</w:t>
            </w:r>
          </w:p>
          <w:p w14:paraId="63A1222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print(f"{key}: {value}")</w:t>
            </w:r>
          </w:p>
          <w:p w14:paraId="37A7FC9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291550A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        # 保存为 CSV 文件</w:t>
            </w:r>
          </w:p>
          <w:p w14:paraId="5C783EF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pd.DataFrame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([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news_data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])</w:t>
            </w:r>
          </w:p>
          <w:p w14:paraId="0C147DD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df.to_csv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("news.csv", index=False, encoding="utf-8-sig")</w:t>
            </w:r>
          </w:p>
          <w:p w14:paraId="092D9C52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print("数据已保存到 news.csv")</w:t>
            </w:r>
          </w:p>
          <w:p w14:paraId="35D2B42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F55349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2D0A16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if __name__ == "__main__":</w:t>
            </w:r>
          </w:p>
          <w:p w14:paraId="10006E1F" w14:textId="08CD177C" w:rsid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main()</w:t>
            </w:r>
          </w:p>
          <w:p w14:paraId="14A7B468" w14:textId="2DFFF7A4" w:rsidR="00854E01" w:rsidRDefault="00DA4948">
            <w:pPr>
              <w:rPr>
                <w:rFonts w:ascii="仿宋_GB2312" w:eastAsia="仿宋_GB2312"/>
                <w:sz w:val="24"/>
                <w:szCs w:val="24"/>
              </w:rPr>
            </w:pPr>
            <w:r w:rsidRPr="00DA4948">
              <w:rPr>
                <w:rFonts w:ascii="仿宋_GB2312" w:eastAsia="仿宋_GB2312"/>
                <w:noProof/>
                <w:sz w:val="24"/>
                <w:szCs w:val="24"/>
              </w:rPr>
              <w:drawing>
                <wp:inline distT="0" distB="0" distL="0" distR="0" wp14:anchorId="6A62D49F" wp14:editId="75A06663">
                  <wp:extent cx="5497293" cy="3162300"/>
                  <wp:effectExtent l="0" t="0" r="8255" b="0"/>
                  <wp:docPr id="1432521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5219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859" cy="316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0A77E" w14:textId="77777777" w:rsidR="00854E01" w:rsidRDefault="00854E01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37B271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requests</w:t>
            </w:r>
          </w:p>
          <w:p w14:paraId="2696B06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bs4 import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</w:p>
          <w:p w14:paraId="7DFA81E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pandas as pd</w:t>
            </w:r>
          </w:p>
          <w:p w14:paraId="0E57AD35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time</w:t>
            </w:r>
          </w:p>
          <w:p w14:paraId="549C75A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1159CE9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设置请求头，模拟浏览器访问</w:t>
            </w:r>
          </w:p>
          <w:p w14:paraId="3D56A782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headers = {</w:t>
            </w:r>
          </w:p>
          <w:p w14:paraId="4064F25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lastRenderedPageBreak/>
              <w:t xml:space="preserve">    "User-Agent": "Mozilla/5.0 (Windows NT 10.0; Win64; x64)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AppleWebKit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/537.36 (KHTML, like Gecko) Chrome/114.0.0.0 Safari/537.36"</w:t>
            </w:r>
          </w:p>
          <w:p w14:paraId="7BB2558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}</w:t>
            </w:r>
          </w:p>
          <w:p w14:paraId="0387753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EA92EF9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目标 URL 模板</w:t>
            </w:r>
          </w:p>
          <w:p w14:paraId="3B7BFEC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base_url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"http://bang.dangdang.com/books/bestsellers/01.00.00.00.00.00-recent7-0-0-1-{}"</w:t>
            </w:r>
          </w:p>
          <w:p w14:paraId="1EEA80C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55BDDC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058536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定义爬取函数</w:t>
            </w:r>
          </w:p>
          <w:p w14:paraId="6784085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def scrape_dangdang_top500():</w:t>
            </w:r>
          </w:p>
          <w:p w14:paraId="4F407906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all_books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= []  # 存储所有图书数据</w:t>
            </w:r>
          </w:p>
          <w:p w14:paraId="776FB457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total_pages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= 10  # 爬取前 10 页数据</w:t>
            </w:r>
          </w:p>
          <w:p w14:paraId="136673A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C6FA5D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for page in range(1,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total_pages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+ 1):</w:t>
            </w:r>
          </w:p>
          <w:p w14:paraId="423ABAB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print(f"正在爬取第 {page} 页数据...")</w:t>
            </w:r>
          </w:p>
          <w:p w14:paraId="621AF25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base_url.format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(page)</w:t>
            </w:r>
          </w:p>
          <w:p w14:paraId="3ED02CA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34EDBB6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发送请求</w:t>
            </w:r>
          </w:p>
          <w:p w14:paraId="134FC06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response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requests.get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, headers=headers)</w:t>
            </w:r>
          </w:p>
          <w:p w14:paraId="7595808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response.status_code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!= 200:</w:t>
            </w:r>
          </w:p>
          <w:p w14:paraId="03712CC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print(f"请求失败，状态码：{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response.status_code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}")</w:t>
            </w:r>
          </w:p>
          <w:p w14:paraId="27CF0DC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continue</w:t>
            </w:r>
          </w:p>
          <w:p w14:paraId="4D507C6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3C292C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解析 HTML 内容</w:t>
            </w:r>
          </w:p>
          <w:p w14:paraId="7A86B29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soup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response.text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, 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html.parser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</w:t>
            </w:r>
          </w:p>
          <w:p w14:paraId="1C7D345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book_items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soup.find_all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", class_="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bang_list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")[0].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find_all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("li")</w:t>
            </w:r>
          </w:p>
          <w:p w14:paraId="0A4D314B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E68B54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遍历当前页的每一本图书</w:t>
            </w:r>
          </w:p>
          <w:p w14:paraId="21FE627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for item in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book_items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37155A7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try:</w:t>
            </w:r>
          </w:p>
          <w:p w14:paraId="493D114D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提取图书名称</w:t>
            </w:r>
          </w:p>
          <w:p w14:paraId="46CD910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title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class_="name").find("a").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5741ECD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17280DD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提取作者</w:t>
            </w:r>
          </w:p>
          <w:p w14:paraId="76A88045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author_tag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publisher_info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find_all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("a")</w:t>
            </w:r>
          </w:p>
          <w:p w14:paraId="394DBE9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author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author_tag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[0].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(strip=True) if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author_tag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else "未知"</w:t>
            </w:r>
          </w:p>
          <w:p w14:paraId="76968E6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8E32CC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提取出版社</w:t>
            </w:r>
          </w:p>
          <w:p w14:paraId="0E39192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publisher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author_tag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[1].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(strip=True) if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len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author_tag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) &gt; 1 else "未知"</w:t>
            </w:r>
          </w:p>
          <w:p w14:paraId="3F8768C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8CB722F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提取出版时间</w:t>
            </w:r>
          </w:p>
          <w:p w14:paraId="3FE8516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publish_time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publisher_info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(strip=True).split("/")[-1]</w:t>
            </w:r>
          </w:p>
          <w:p w14:paraId="4E87146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F26EAF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提取价格</w:t>
            </w:r>
          </w:p>
          <w:p w14:paraId="0311ECD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price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("span", class_="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price_n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61B8A4E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39B7B8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保存到列表</w:t>
            </w:r>
          </w:p>
          <w:p w14:paraId="7EDFB932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all_books.append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({</w:t>
            </w:r>
          </w:p>
          <w:p w14:paraId="67D09F5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                    "图书名称": title,</w:t>
            </w:r>
          </w:p>
          <w:p w14:paraId="497E715A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"作者": author,</w:t>
            </w:r>
          </w:p>
          <w:p w14:paraId="12CF56E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"出版社": publisher,</w:t>
            </w:r>
          </w:p>
          <w:p w14:paraId="3744864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"出版时间":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publish_time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,</w:t>
            </w:r>
          </w:p>
          <w:p w14:paraId="5AE0F0EB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"价格": price</w:t>
            </w:r>
          </w:p>
          <w:p w14:paraId="0287430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})</w:t>
            </w:r>
          </w:p>
          <w:p w14:paraId="1A22833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except Exception as e:</w:t>
            </w:r>
          </w:p>
          <w:p w14:paraId="390F8BA7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print(f"数据提取出错：{e}")</w:t>
            </w:r>
          </w:p>
          <w:p w14:paraId="246D4D8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continue</w:t>
            </w:r>
          </w:p>
          <w:p w14:paraId="1043EEF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19323E3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避免请求过快被封禁，设置延迟</w:t>
            </w:r>
          </w:p>
          <w:p w14:paraId="3788787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time.sleep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(1)</w:t>
            </w:r>
          </w:p>
          <w:p w14:paraId="0982AD4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53E1ECF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print("数据爬取完成！")</w:t>
            </w:r>
          </w:p>
          <w:p w14:paraId="6B30D6D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return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all_books</w:t>
            </w:r>
            <w:proofErr w:type="spellEnd"/>
          </w:p>
          <w:p w14:paraId="4BB0039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A86F5A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68ABED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主函数</w:t>
            </w:r>
          </w:p>
          <w:p w14:paraId="73C725C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def main():</w:t>
            </w:r>
          </w:p>
          <w:p w14:paraId="3A01129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爬取数据</w:t>
            </w:r>
          </w:p>
          <w:p w14:paraId="5632256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books_data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scrape_dangdang_top500()</w:t>
            </w:r>
          </w:p>
          <w:p w14:paraId="5CD1F3B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D80047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保存到 CSV 文件</w:t>
            </w:r>
          </w:p>
          <w:p w14:paraId="3337C6D5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books_data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7DD3BA6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pd.DataFrame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books_data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</w:t>
            </w:r>
          </w:p>
          <w:p w14:paraId="3EA3309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df.to_csv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("dangdang_top500_books.csv", index=False, encoding="utf-8-sig")</w:t>
            </w:r>
          </w:p>
          <w:p w14:paraId="158C518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        print("数据已保存到 dangdang_top500_books.csv")</w:t>
            </w:r>
          </w:p>
          <w:p w14:paraId="431F4EE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else:</w:t>
            </w:r>
          </w:p>
          <w:p w14:paraId="2322BEA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print("未获取到任何数据！")</w:t>
            </w:r>
          </w:p>
          <w:p w14:paraId="06F7B74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83EC64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B49876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if __name__ == "__main__":</w:t>
            </w:r>
          </w:p>
          <w:p w14:paraId="5D96AC92" w14:textId="5EDD678B" w:rsid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main()</w:t>
            </w:r>
          </w:p>
          <w:p w14:paraId="79E6389A" w14:textId="31353555" w:rsidR="00854E01" w:rsidRDefault="006A640A">
            <w:pPr>
              <w:rPr>
                <w:rFonts w:ascii="仿宋_GB2312" w:eastAsia="仿宋_GB2312"/>
                <w:sz w:val="24"/>
                <w:szCs w:val="24"/>
              </w:rPr>
            </w:pPr>
            <w:r w:rsidRPr="006A640A">
              <w:rPr>
                <w:rFonts w:ascii="仿宋_GB2312" w:eastAsia="仿宋_GB2312"/>
                <w:noProof/>
                <w:sz w:val="24"/>
                <w:szCs w:val="24"/>
              </w:rPr>
              <w:drawing>
                <wp:inline distT="0" distB="0" distL="0" distR="0" wp14:anchorId="614BBA0B" wp14:editId="312D32BB">
                  <wp:extent cx="5274310" cy="2840990"/>
                  <wp:effectExtent l="0" t="0" r="2540" b="0"/>
                  <wp:docPr id="3503038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3038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16825" w14:textId="77777777" w:rsidR="006E1CDA" w:rsidRDefault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75031D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selenium import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webdriver</w:t>
            </w:r>
            <w:proofErr w:type="spellEnd"/>
          </w:p>
          <w:p w14:paraId="2A93C19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selenium.webdriver.common.keys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import Keys</w:t>
            </w:r>
          </w:p>
          <w:p w14:paraId="0177B67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from selenium.webdriver.common.by import By</w:t>
            </w:r>
          </w:p>
          <w:p w14:paraId="689EAE6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from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webdriver_manager.microsoft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import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EdgeChromiumDriverManager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# 正确导入</w:t>
            </w:r>
          </w:p>
          <w:p w14:paraId="2A969BF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selenium.webdriver.edge.service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import Service</w:t>
            </w:r>
          </w:p>
          <w:p w14:paraId="6EE988C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from bs4 import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</w:p>
          <w:p w14:paraId="1031096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time</w:t>
            </w:r>
          </w:p>
          <w:p w14:paraId="4443208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import pandas as pd</w:t>
            </w:r>
          </w:p>
          <w:p w14:paraId="5E434F3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742634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lastRenderedPageBreak/>
              <w:t xml:space="preserve"># 使用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WebDriverManager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获取 Edge WebDriver</w:t>
            </w:r>
          </w:p>
          <w:p w14:paraId="28E71EB1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driver = webdriver.Edge(service=Service(EdgeChromiumDriverManager().install()))</w:t>
            </w:r>
          </w:p>
          <w:p w14:paraId="459130D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E0C497A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访问新浪微博首页</w:t>
            </w:r>
          </w:p>
          <w:p w14:paraId="686BBA3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"https://weibo.com/"</w:t>
            </w:r>
          </w:p>
          <w:p w14:paraId="07D2C0C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driver.get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url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</w:t>
            </w:r>
          </w:p>
          <w:p w14:paraId="3B3B012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1A884CB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等待页面加载</w:t>
            </w:r>
          </w:p>
          <w:p w14:paraId="18FB461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time.sleep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(5)</w:t>
            </w:r>
          </w:p>
          <w:p w14:paraId="7ABD0B9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171956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D7CDD6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定义爬取函数</w:t>
            </w:r>
          </w:p>
          <w:p w14:paraId="7A462AC7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def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scrape_weibo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():</w:t>
            </w:r>
          </w:p>
          <w:p w14:paraId="70E4123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data = []</w:t>
            </w:r>
          </w:p>
          <w:p w14:paraId="789CE1C3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58DDED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for _ in range(10):  # 循环10次，滚动10次</w:t>
            </w:r>
          </w:p>
          <w:p w14:paraId="1EA9BDD6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获取页面源代码</w:t>
            </w:r>
          </w:p>
          <w:p w14:paraId="70E4804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soup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BeautifulSoup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driver.page_source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, "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html.parser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")</w:t>
            </w:r>
          </w:p>
          <w:p w14:paraId="0919ECD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2A01E9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查找所有微博条目</w:t>
            </w:r>
          </w:p>
          <w:p w14:paraId="13C1836F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weibo_items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soup.find_all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("div", class_="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wbpro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-scroller-item")  # 需要根据页面实际结构进行调整</w:t>
            </w:r>
          </w:p>
          <w:p w14:paraId="01DBFC3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F686B8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for item in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weibo_items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13F1085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try:</w:t>
            </w:r>
          </w:p>
          <w:p w14:paraId="20D8A46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用户名</w:t>
            </w:r>
          </w:p>
          <w:p w14:paraId="3226E35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user_name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("a", class_="ALink_default_2ibt1 head_cut_2Zcft head_name_24eEB").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18ED8DF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C6B8655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发布时间</w:t>
            </w:r>
          </w:p>
          <w:p w14:paraId="740D49A9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pub_time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class_="woo-box-flex woo-box-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alignCenter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woo-box-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justifyCenter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head-info_info_2AspQ").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3CCFD00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0B6D861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# 发布内容</w:t>
            </w:r>
          </w:p>
          <w:p w14:paraId="03BD4A5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content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item.find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("div", class_="detail_wbtext_4CRf9").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get_text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(strip=True)</w:t>
            </w:r>
          </w:p>
          <w:p w14:paraId="0FD9B15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D761AB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data.append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({</w:t>
            </w:r>
          </w:p>
          <w:p w14:paraId="26ECE2B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"用户名":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user_name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,</w:t>
            </w:r>
          </w:p>
          <w:p w14:paraId="68C1307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"发布时间":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pub_time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,</w:t>
            </w:r>
          </w:p>
          <w:p w14:paraId="566DE7E0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    "发布内容": content</w:t>
            </w:r>
          </w:p>
          <w:p w14:paraId="51656C9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})</w:t>
            </w:r>
          </w:p>
          <w:p w14:paraId="3B04C6F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except Exception as e:</w:t>
            </w:r>
          </w:p>
          <w:p w14:paraId="4152865E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        print(f"提取数据时出错：{e}")</w:t>
            </w:r>
          </w:p>
          <w:p w14:paraId="15F98F4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        continue</w:t>
            </w:r>
          </w:p>
          <w:p w14:paraId="21FB5DE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434F4EF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# 模拟滚动</w:t>
            </w:r>
          </w:p>
          <w:p w14:paraId="549491CC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body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driver.find_element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By.TAG_NAME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, "body")</w:t>
            </w:r>
          </w:p>
          <w:p w14:paraId="62AA30E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body.send_keys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Keys.PAGE_DOWN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)  # 向下滚动</w:t>
            </w:r>
          </w:p>
          <w:p w14:paraId="3623CA91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 w:hint="eastAsia"/>
                <w:sz w:val="24"/>
                <w:szCs w:val="24"/>
              </w:rPr>
              <w:t>time.sleep</w:t>
            </w:r>
            <w:proofErr w:type="spellEnd"/>
            <w:r w:rsidRPr="006E1CDA">
              <w:rPr>
                <w:rFonts w:ascii="仿宋_GB2312" w:eastAsia="仿宋_GB2312" w:hint="eastAsia"/>
                <w:sz w:val="24"/>
                <w:szCs w:val="24"/>
              </w:rPr>
              <w:t>(2)  # 每次滚动后暂停2秒，以确保加载完新内容</w:t>
            </w:r>
          </w:p>
          <w:p w14:paraId="161EE7A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AAAD13B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返回爬取的数据</w:t>
            </w:r>
          </w:p>
          <w:p w14:paraId="4629A82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return data</w:t>
            </w:r>
          </w:p>
          <w:p w14:paraId="4725240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76E41966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27AF5DBC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># 主函数</w:t>
            </w:r>
          </w:p>
          <w:p w14:paraId="0DABBC8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def main():</w:t>
            </w:r>
          </w:p>
          <w:p w14:paraId="106D6376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爬取数据</w:t>
            </w:r>
          </w:p>
          <w:p w14:paraId="4F8D717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weibo_data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scrape_weibo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()</w:t>
            </w:r>
          </w:p>
          <w:p w14:paraId="0046ED00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BFEDBC3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保存数据到 CSV 文件</w:t>
            </w:r>
          </w:p>
          <w:p w14:paraId="3B419B9D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if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weibo_data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:</w:t>
            </w:r>
          </w:p>
          <w:p w14:paraId="5EFB9ABE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 xml:space="preserve"> =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pd.DataFrame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weibo_data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)</w:t>
            </w:r>
          </w:p>
          <w:p w14:paraId="756C5A8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df.to_csv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("weibo_data.csv", index=False, encoding="utf-8-sig")</w:t>
            </w:r>
          </w:p>
          <w:p w14:paraId="58D95E95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print("数据已保存到 weibo_data.csv")</w:t>
            </w:r>
          </w:p>
          <w:p w14:paraId="260E51DF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else:</w:t>
            </w:r>
          </w:p>
          <w:p w14:paraId="0E67A66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    print("未获取到任何数据！")</w:t>
            </w:r>
          </w:p>
          <w:p w14:paraId="3966FDA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3F1DD9C4" w14:textId="77777777" w:rsidR="006E1CDA" w:rsidRP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 w:hint="eastAsia"/>
                <w:sz w:val="24"/>
                <w:szCs w:val="24"/>
              </w:rPr>
              <w:t xml:space="preserve">    # 关闭浏览器</w:t>
            </w:r>
          </w:p>
          <w:p w14:paraId="773815D5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</w:t>
            </w:r>
            <w:proofErr w:type="spellStart"/>
            <w:r w:rsidRPr="006E1CDA">
              <w:rPr>
                <w:rFonts w:ascii="仿宋_GB2312" w:eastAsia="仿宋_GB2312"/>
                <w:sz w:val="24"/>
                <w:szCs w:val="24"/>
              </w:rPr>
              <w:t>driver.quit</w:t>
            </w:r>
            <w:proofErr w:type="spellEnd"/>
            <w:r w:rsidRPr="006E1CDA">
              <w:rPr>
                <w:rFonts w:ascii="仿宋_GB2312" w:eastAsia="仿宋_GB2312"/>
                <w:sz w:val="24"/>
                <w:szCs w:val="24"/>
              </w:rPr>
              <w:t>()</w:t>
            </w:r>
          </w:p>
          <w:p w14:paraId="3DAA8038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5105B74A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</w:p>
          <w:p w14:paraId="63556EA4" w14:textId="77777777" w:rsidR="006E1CDA" w:rsidRPr="006E1CDA" w:rsidRDefault="006E1CDA" w:rsidP="006E1CDA">
            <w:pPr>
              <w:rPr>
                <w:rFonts w:ascii="仿宋_GB2312" w:eastAsia="仿宋_GB2312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>if __name__ == "__main__":</w:t>
            </w:r>
          </w:p>
          <w:p w14:paraId="3D30EA5F" w14:textId="5F8284D5" w:rsidR="006E1CDA" w:rsidRDefault="006E1CDA" w:rsidP="006E1CDA">
            <w:pPr>
              <w:rPr>
                <w:rFonts w:ascii="仿宋_GB2312" w:eastAsia="仿宋_GB2312" w:hint="eastAsia"/>
                <w:sz w:val="24"/>
                <w:szCs w:val="24"/>
              </w:rPr>
            </w:pPr>
            <w:r w:rsidRPr="006E1CDA">
              <w:rPr>
                <w:rFonts w:ascii="仿宋_GB2312" w:eastAsia="仿宋_GB2312"/>
                <w:sz w:val="24"/>
                <w:szCs w:val="24"/>
              </w:rPr>
              <w:t xml:space="preserve">    main()</w:t>
            </w:r>
          </w:p>
          <w:p w14:paraId="3FF13441" w14:textId="5F9CD1FE" w:rsidR="00854E01" w:rsidRDefault="002B7159">
            <w:pPr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/>
                <w:noProof/>
                <w:sz w:val="24"/>
                <w:szCs w:val="24"/>
              </w:rPr>
              <w:lastRenderedPageBreak/>
              <w:drawing>
                <wp:inline distT="0" distB="0" distL="0" distR="0" wp14:anchorId="33A366EA" wp14:editId="1EAFF6D3">
                  <wp:extent cx="5274310" cy="2312670"/>
                  <wp:effectExtent l="0" t="0" r="2540" b="0"/>
                  <wp:docPr id="2949109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9109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E6679" w14:textId="77777777" w:rsidR="00854E01" w:rsidRDefault="00854E01">
            <w:pPr>
              <w:ind w:firstLine="270"/>
              <w:rPr>
                <w:rFonts w:ascii="仿宋_GB2312" w:eastAsia="仿宋_GB2312"/>
                <w:sz w:val="24"/>
                <w:szCs w:val="24"/>
              </w:rPr>
            </w:pPr>
          </w:p>
        </w:tc>
      </w:tr>
      <w:tr w:rsidR="00854E01" w14:paraId="49C73515" w14:textId="77777777">
        <w:trPr>
          <w:trHeight w:val="2235"/>
        </w:trPr>
        <w:tc>
          <w:tcPr>
            <w:tcW w:w="1735" w:type="dxa"/>
            <w:vAlign w:val="center"/>
          </w:tcPr>
          <w:p w14:paraId="7B404D90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lastRenderedPageBreak/>
              <w:t>实训体会</w:t>
            </w:r>
          </w:p>
        </w:tc>
        <w:tc>
          <w:tcPr>
            <w:tcW w:w="8142" w:type="dxa"/>
            <w:gridSpan w:val="9"/>
            <w:vAlign w:val="center"/>
          </w:tcPr>
          <w:p w14:paraId="267386CC" w14:textId="77777777" w:rsidR="002B7159" w:rsidRPr="002B7159" w:rsidRDefault="002B7159" w:rsidP="002B7159">
            <w:pPr>
              <w:ind w:firstLineChars="100" w:firstLine="240"/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在本次实训过程中，我深入了解了如何使用 Python 进行网页数据爬取，并通过 Selenium 和 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BeautifulSoup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 等工具实现了自动化爬虫的构建。通过实际操作，我掌握了如何模拟用户行为，如滚动页面、点击元素等，以便从动态网页中提取数据。这次实训不仅加深了我对爬虫技术的理解，也提高了我对网页结构分析的能力。</w:t>
            </w:r>
          </w:p>
          <w:p w14:paraId="39070FC2" w14:textId="77777777" w:rsidR="002B7159" w:rsidRPr="002B7159" w:rsidRDefault="002B7159" w:rsidP="002B7159">
            <w:pPr>
              <w:ind w:firstLine="270"/>
              <w:rPr>
                <w:rFonts w:ascii="仿宋_GB2312" w:eastAsia="仿宋_GB2312"/>
                <w:sz w:val="24"/>
                <w:szCs w:val="24"/>
              </w:rPr>
            </w:pPr>
          </w:p>
          <w:p w14:paraId="5EF46289" w14:textId="77777777" w:rsidR="002B7159" w:rsidRPr="002B7159" w:rsidRDefault="002B7159" w:rsidP="002B7159">
            <w:pPr>
              <w:ind w:firstLine="270"/>
              <w:rPr>
                <w:rFonts w:ascii="仿宋_GB2312" w:eastAsia="仿宋_GB2312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在实训过程中，我遇到了一些问题。首先是如何正确配置 WebDriver 和浏览器驱动。在使用 Edge 浏览器时，遇到 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webdriver_manager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 xml:space="preserve"> 的版本问题，导致驱动无法正常安装或调用。通过更新相关库版本并调整驱动管理方式，我成功解决了这个问题。其次，在模拟滚动时，我发现页面加载速度较慢，导致无法及时获取到新加载的内容。为了解决这一问题，我使用了 </w:t>
            </w:r>
            <w:proofErr w:type="spellStart"/>
            <w:r w:rsidRPr="002B7159">
              <w:rPr>
                <w:rFonts w:ascii="仿宋_GB2312" w:eastAsia="仿宋_GB2312" w:hint="eastAsia"/>
                <w:sz w:val="24"/>
                <w:szCs w:val="24"/>
              </w:rPr>
              <w:t>time.sleep</w:t>
            </w:r>
            <w:proofErr w:type="spellEnd"/>
            <w:r w:rsidRPr="002B7159">
              <w:rPr>
                <w:rFonts w:ascii="仿宋_GB2312" w:eastAsia="仿宋_GB2312" w:hint="eastAsia"/>
                <w:sz w:val="24"/>
                <w:szCs w:val="24"/>
              </w:rPr>
              <w:t>() 方法加入延时，确保页面内容完全加载后再进行数据提取。</w:t>
            </w:r>
          </w:p>
          <w:p w14:paraId="60751289" w14:textId="77777777" w:rsidR="002B7159" w:rsidRPr="002B7159" w:rsidRDefault="002B7159" w:rsidP="002B7159">
            <w:pPr>
              <w:ind w:firstLine="270"/>
              <w:rPr>
                <w:rFonts w:ascii="仿宋_GB2312" w:eastAsia="仿宋_GB2312"/>
                <w:sz w:val="24"/>
                <w:szCs w:val="24"/>
              </w:rPr>
            </w:pPr>
          </w:p>
          <w:p w14:paraId="6CEC8C17" w14:textId="0654F9C6" w:rsidR="002B7159" w:rsidRDefault="002B7159" w:rsidP="002B7159">
            <w:pPr>
              <w:ind w:firstLine="270"/>
              <w:rPr>
                <w:rFonts w:ascii="仿宋_GB2312" w:eastAsia="仿宋_GB2312"/>
                <w:color w:val="FF0000"/>
                <w:sz w:val="24"/>
                <w:szCs w:val="24"/>
              </w:rPr>
            </w:pPr>
            <w:r w:rsidRPr="002B7159">
              <w:rPr>
                <w:rFonts w:ascii="仿宋_GB2312" w:eastAsia="仿宋_GB2312" w:hint="eastAsia"/>
                <w:sz w:val="24"/>
                <w:szCs w:val="24"/>
              </w:rPr>
              <w:t>通过这次实训，我不仅掌握了基本的爬虫技术，还学会了如何在遇到问题时进行排查和解决。这对我今后在数据抓取和分析方面的能力提升有很大帮助。</w:t>
            </w:r>
          </w:p>
        </w:tc>
      </w:tr>
      <w:tr w:rsidR="00854E01" w14:paraId="21027F00" w14:textId="77777777">
        <w:trPr>
          <w:trHeight w:val="1266"/>
        </w:trPr>
        <w:tc>
          <w:tcPr>
            <w:tcW w:w="1735" w:type="dxa"/>
            <w:vMerge w:val="restart"/>
            <w:vAlign w:val="center"/>
          </w:tcPr>
          <w:p w14:paraId="7A4C41AA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实训成绩</w:t>
            </w:r>
          </w:p>
          <w:p w14:paraId="5A800B32" w14:textId="77777777" w:rsidR="00854E01" w:rsidRDefault="00854E01">
            <w:pPr>
              <w:jc w:val="center"/>
              <w:rPr>
                <w:rFonts w:ascii="仿宋_GB2312" w:eastAsia="仿宋_GB2312"/>
                <w:sz w:val="24"/>
                <w:szCs w:val="24"/>
              </w:rPr>
            </w:pPr>
          </w:p>
        </w:tc>
        <w:tc>
          <w:tcPr>
            <w:tcW w:w="2017" w:type="dxa"/>
            <w:gridSpan w:val="2"/>
            <w:vAlign w:val="center"/>
          </w:tcPr>
          <w:p w14:paraId="7D3A617D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正确性</w:t>
            </w:r>
          </w:p>
          <w:p w14:paraId="43BB00EE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（60分）</w:t>
            </w:r>
          </w:p>
        </w:tc>
        <w:tc>
          <w:tcPr>
            <w:tcW w:w="1987" w:type="dxa"/>
            <w:gridSpan w:val="2"/>
            <w:vAlign w:val="center"/>
          </w:tcPr>
          <w:p w14:paraId="781F8280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规范性</w:t>
            </w:r>
          </w:p>
          <w:p w14:paraId="6BDE52BF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（20分）</w:t>
            </w:r>
          </w:p>
        </w:tc>
        <w:tc>
          <w:tcPr>
            <w:tcW w:w="1956" w:type="dxa"/>
            <w:gridSpan w:val="3"/>
            <w:vAlign w:val="center"/>
          </w:tcPr>
          <w:p w14:paraId="4B19591B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及时性</w:t>
            </w:r>
          </w:p>
          <w:p w14:paraId="267C340E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（10分）</w:t>
            </w:r>
          </w:p>
        </w:tc>
        <w:tc>
          <w:tcPr>
            <w:tcW w:w="2182" w:type="dxa"/>
            <w:gridSpan w:val="2"/>
            <w:vAlign w:val="center"/>
          </w:tcPr>
          <w:p w14:paraId="05E5CF5C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实训纪律</w:t>
            </w:r>
          </w:p>
          <w:p w14:paraId="5C50C0D4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t>（10分）</w:t>
            </w:r>
          </w:p>
        </w:tc>
      </w:tr>
      <w:tr w:rsidR="00854E01" w14:paraId="6645DE5F" w14:textId="77777777">
        <w:trPr>
          <w:trHeight w:val="1980"/>
        </w:trPr>
        <w:tc>
          <w:tcPr>
            <w:tcW w:w="1735" w:type="dxa"/>
            <w:vMerge/>
            <w:vAlign w:val="center"/>
          </w:tcPr>
          <w:p w14:paraId="77CEF1BF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  <w:tc>
          <w:tcPr>
            <w:tcW w:w="2017" w:type="dxa"/>
            <w:gridSpan w:val="2"/>
            <w:vAlign w:val="center"/>
          </w:tcPr>
          <w:p w14:paraId="591D28EB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  <w:tc>
          <w:tcPr>
            <w:tcW w:w="1987" w:type="dxa"/>
            <w:gridSpan w:val="2"/>
            <w:vAlign w:val="center"/>
          </w:tcPr>
          <w:p w14:paraId="4EB79503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3"/>
            <w:vAlign w:val="center"/>
          </w:tcPr>
          <w:p w14:paraId="73DC8587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  <w:tc>
          <w:tcPr>
            <w:tcW w:w="2182" w:type="dxa"/>
            <w:gridSpan w:val="2"/>
            <w:vAlign w:val="center"/>
          </w:tcPr>
          <w:p w14:paraId="6DFB8C65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</w:tr>
      <w:tr w:rsidR="00854E01" w14:paraId="21429BFD" w14:textId="77777777">
        <w:trPr>
          <w:trHeight w:val="1980"/>
        </w:trPr>
        <w:tc>
          <w:tcPr>
            <w:tcW w:w="1735" w:type="dxa"/>
            <w:vAlign w:val="center"/>
          </w:tcPr>
          <w:p w14:paraId="2170E111" w14:textId="77777777" w:rsidR="00854E01" w:rsidRDefault="00580C99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sz w:val="24"/>
                <w:szCs w:val="24"/>
              </w:rPr>
              <w:lastRenderedPageBreak/>
              <w:t>指导老师签字</w:t>
            </w:r>
          </w:p>
        </w:tc>
        <w:tc>
          <w:tcPr>
            <w:tcW w:w="8142" w:type="dxa"/>
            <w:gridSpan w:val="9"/>
            <w:vAlign w:val="center"/>
          </w:tcPr>
          <w:p w14:paraId="02771B00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  <w:p w14:paraId="2E538FF7" w14:textId="77777777" w:rsidR="00854E01" w:rsidRDefault="00854E01">
            <w:pPr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  <w:p w14:paraId="56C6BCB7" w14:textId="77777777" w:rsidR="00854E01" w:rsidRDefault="00854E01">
            <w:pPr>
              <w:ind w:right="964"/>
              <w:jc w:val="center"/>
              <w:rPr>
                <w:rFonts w:ascii="仿宋_GB2312" w:eastAsia="仿宋_GB2312"/>
                <w:b/>
                <w:sz w:val="24"/>
                <w:szCs w:val="24"/>
              </w:rPr>
            </w:pPr>
          </w:p>
        </w:tc>
      </w:tr>
    </w:tbl>
    <w:p w14:paraId="1366F4C8" w14:textId="77777777" w:rsidR="00854E01" w:rsidRDefault="00854E01">
      <w:pPr>
        <w:ind w:firstLineChars="200" w:firstLine="440"/>
      </w:pPr>
    </w:p>
    <w:sectPr w:rsidR="00854E01">
      <w:footerReference w:type="default" r:id="rId1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FAE83" w14:textId="77777777" w:rsidR="00B8073A" w:rsidRDefault="00B8073A">
      <w:pPr>
        <w:spacing w:after="0"/>
      </w:pPr>
      <w:r>
        <w:separator/>
      </w:r>
    </w:p>
  </w:endnote>
  <w:endnote w:type="continuationSeparator" w:id="0">
    <w:p w14:paraId="16617B6E" w14:textId="77777777" w:rsidR="00B8073A" w:rsidRDefault="00B807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00"/>
    <w:family w:val="auto"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0CFAA" w14:textId="77777777" w:rsidR="00854E01" w:rsidRDefault="00854E01">
    <w:pPr>
      <w:pStyle w:val="a7"/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429C4" w14:textId="77777777" w:rsidR="00B8073A" w:rsidRDefault="00B8073A">
      <w:pPr>
        <w:spacing w:after="0"/>
      </w:pPr>
      <w:r>
        <w:separator/>
      </w:r>
    </w:p>
  </w:footnote>
  <w:footnote w:type="continuationSeparator" w:id="0">
    <w:p w14:paraId="7705F83C" w14:textId="77777777" w:rsidR="00B8073A" w:rsidRDefault="00B8073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MzY2E1YTgwZTAwYWEzNGFiZGE5ZDI2Yzg4M2U3YTUifQ=="/>
  </w:docVars>
  <w:rsids>
    <w:rsidRoot w:val="00D31D50"/>
    <w:rsid w:val="00000D3A"/>
    <w:rsid w:val="000117F9"/>
    <w:rsid w:val="000146F5"/>
    <w:rsid w:val="00030FE5"/>
    <w:rsid w:val="0003134E"/>
    <w:rsid w:val="00032FDB"/>
    <w:rsid w:val="000617D3"/>
    <w:rsid w:val="00062007"/>
    <w:rsid w:val="00074030"/>
    <w:rsid w:val="00097CE0"/>
    <w:rsid w:val="000A1DB9"/>
    <w:rsid w:val="000A4E76"/>
    <w:rsid w:val="000C7279"/>
    <w:rsid w:val="001062AB"/>
    <w:rsid w:val="0012299E"/>
    <w:rsid w:val="001321B9"/>
    <w:rsid w:val="00153410"/>
    <w:rsid w:val="001677E5"/>
    <w:rsid w:val="00175860"/>
    <w:rsid w:val="001759D5"/>
    <w:rsid w:val="001848F8"/>
    <w:rsid w:val="001C2109"/>
    <w:rsid w:val="001E6491"/>
    <w:rsid w:val="001F2C9A"/>
    <w:rsid w:val="002000CE"/>
    <w:rsid w:val="0021457E"/>
    <w:rsid w:val="002374DE"/>
    <w:rsid w:val="00244E65"/>
    <w:rsid w:val="00247E3D"/>
    <w:rsid w:val="002B0960"/>
    <w:rsid w:val="002B37B8"/>
    <w:rsid w:val="002B63AC"/>
    <w:rsid w:val="002B7159"/>
    <w:rsid w:val="002C371A"/>
    <w:rsid w:val="002C7C30"/>
    <w:rsid w:val="00301B4D"/>
    <w:rsid w:val="00306AEB"/>
    <w:rsid w:val="00314D48"/>
    <w:rsid w:val="00323B43"/>
    <w:rsid w:val="003270C4"/>
    <w:rsid w:val="00340F5B"/>
    <w:rsid w:val="0035448D"/>
    <w:rsid w:val="0038204E"/>
    <w:rsid w:val="00397FAF"/>
    <w:rsid w:val="003A072F"/>
    <w:rsid w:val="003B3BB8"/>
    <w:rsid w:val="003B55CB"/>
    <w:rsid w:val="003C1F2B"/>
    <w:rsid w:val="003C4E57"/>
    <w:rsid w:val="003D37D8"/>
    <w:rsid w:val="004008B2"/>
    <w:rsid w:val="00405E56"/>
    <w:rsid w:val="00407EE8"/>
    <w:rsid w:val="00412C96"/>
    <w:rsid w:val="004137A6"/>
    <w:rsid w:val="00413EAA"/>
    <w:rsid w:val="00426133"/>
    <w:rsid w:val="004358AB"/>
    <w:rsid w:val="0043709A"/>
    <w:rsid w:val="0044629F"/>
    <w:rsid w:val="00455887"/>
    <w:rsid w:val="00466390"/>
    <w:rsid w:val="004765A4"/>
    <w:rsid w:val="00477DF5"/>
    <w:rsid w:val="00483873"/>
    <w:rsid w:val="004925AD"/>
    <w:rsid w:val="00496290"/>
    <w:rsid w:val="004A4F5C"/>
    <w:rsid w:val="004B63A7"/>
    <w:rsid w:val="004B6F3A"/>
    <w:rsid w:val="004D19C6"/>
    <w:rsid w:val="004D4B0E"/>
    <w:rsid w:val="004E0C7D"/>
    <w:rsid w:val="004F02DE"/>
    <w:rsid w:val="004F7FC6"/>
    <w:rsid w:val="00531C5C"/>
    <w:rsid w:val="00541FF2"/>
    <w:rsid w:val="00547295"/>
    <w:rsid w:val="00565045"/>
    <w:rsid w:val="00580C99"/>
    <w:rsid w:val="00587643"/>
    <w:rsid w:val="0059060B"/>
    <w:rsid w:val="005A1F72"/>
    <w:rsid w:val="005D3CB0"/>
    <w:rsid w:val="005D595E"/>
    <w:rsid w:val="005D6A7B"/>
    <w:rsid w:val="005E7FA4"/>
    <w:rsid w:val="006122E4"/>
    <w:rsid w:val="00612CE0"/>
    <w:rsid w:val="006525F5"/>
    <w:rsid w:val="00681E3C"/>
    <w:rsid w:val="006923E5"/>
    <w:rsid w:val="006979EB"/>
    <w:rsid w:val="006A640A"/>
    <w:rsid w:val="006C3D9C"/>
    <w:rsid w:val="006D321E"/>
    <w:rsid w:val="006D645B"/>
    <w:rsid w:val="006E1CDA"/>
    <w:rsid w:val="006E34EA"/>
    <w:rsid w:val="006F3FA8"/>
    <w:rsid w:val="00702E7F"/>
    <w:rsid w:val="00703D05"/>
    <w:rsid w:val="007607F1"/>
    <w:rsid w:val="0076693B"/>
    <w:rsid w:val="00771B9B"/>
    <w:rsid w:val="007C3A33"/>
    <w:rsid w:val="007E0F9A"/>
    <w:rsid w:val="007E67DE"/>
    <w:rsid w:val="007F1C51"/>
    <w:rsid w:val="007F6F6F"/>
    <w:rsid w:val="00813339"/>
    <w:rsid w:val="00825F13"/>
    <w:rsid w:val="00843DE2"/>
    <w:rsid w:val="00853741"/>
    <w:rsid w:val="00854E01"/>
    <w:rsid w:val="00857A36"/>
    <w:rsid w:val="00857C5E"/>
    <w:rsid w:val="008633A4"/>
    <w:rsid w:val="008763B4"/>
    <w:rsid w:val="00881307"/>
    <w:rsid w:val="00886356"/>
    <w:rsid w:val="008964B6"/>
    <w:rsid w:val="008A2E26"/>
    <w:rsid w:val="008A72B9"/>
    <w:rsid w:val="008A775A"/>
    <w:rsid w:val="008A7E75"/>
    <w:rsid w:val="008B7726"/>
    <w:rsid w:val="008C17C7"/>
    <w:rsid w:val="008C4141"/>
    <w:rsid w:val="008F2D12"/>
    <w:rsid w:val="008F3DCB"/>
    <w:rsid w:val="00900D94"/>
    <w:rsid w:val="009020DA"/>
    <w:rsid w:val="009072C1"/>
    <w:rsid w:val="00907798"/>
    <w:rsid w:val="00917421"/>
    <w:rsid w:val="00950EFC"/>
    <w:rsid w:val="00951577"/>
    <w:rsid w:val="0095276A"/>
    <w:rsid w:val="009805BE"/>
    <w:rsid w:val="009A764E"/>
    <w:rsid w:val="009D0FFA"/>
    <w:rsid w:val="009E2010"/>
    <w:rsid w:val="009E4614"/>
    <w:rsid w:val="009E6A54"/>
    <w:rsid w:val="009F1C4E"/>
    <w:rsid w:val="00A31AFB"/>
    <w:rsid w:val="00A347B6"/>
    <w:rsid w:val="00A424C1"/>
    <w:rsid w:val="00A45340"/>
    <w:rsid w:val="00A5056B"/>
    <w:rsid w:val="00A5214A"/>
    <w:rsid w:val="00A723BA"/>
    <w:rsid w:val="00AA69B0"/>
    <w:rsid w:val="00AE438D"/>
    <w:rsid w:val="00AF0668"/>
    <w:rsid w:val="00B01363"/>
    <w:rsid w:val="00B06FEC"/>
    <w:rsid w:val="00B070B4"/>
    <w:rsid w:val="00B15E4F"/>
    <w:rsid w:val="00B2119A"/>
    <w:rsid w:val="00B3552C"/>
    <w:rsid w:val="00B5221C"/>
    <w:rsid w:val="00B524ED"/>
    <w:rsid w:val="00B57282"/>
    <w:rsid w:val="00B57342"/>
    <w:rsid w:val="00B64B98"/>
    <w:rsid w:val="00B653FF"/>
    <w:rsid w:val="00B70E11"/>
    <w:rsid w:val="00B8073A"/>
    <w:rsid w:val="00B81542"/>
    <w:rsid w:val="00B90669"/>
    <w:rsid w:val="00B9397D"/>
    <w:rsid w:val="00B93BEC"/>
    <w:rsid w:val="00BC3BA5"/>
    <w:rsid w:val="00BC44C1"/>
    <w:rsid w:val="00BE5422"/>
    <w:rsid w:val="00BF4473"/>
    <w:rsid w:val="00C264C8"/>
    <w:rsid w:val="00C460AE"/>
    <w:rsid w:val="00C5457D"/>
    <w:rsid w:val="00C5471E"/>
    <w:rsid w:val="00C62E04"/>
    <w:rsid w:val="00C709CA"/>
    <w:rsid w:val="00C9023B"/>
    <w:rsid w:val="00CA1D1E"/>
    <w:rsid w:val="00CA2FAA"/>
    <w:rsid w:val="00CD59D0"/>
    <w:rsid w:val="00CE7709"/>
    <w:rsid w:val="00CF45D0"/>
    <w:rsid w:val="00CF5C09"/>
    <w:rsid w:val="00CF7A3D"/>
    <w:rsid w:val="00D04444"/>
    <w:rsid w:val="00D31D50"/>
    <w:rsid w:val="00D328B7"/>
    <w:rsid w:val="00D3505C"/>
    <w:rsid w:val="00D458A1"/>
    <w:rsid w:val="00D51FC4"/>
    <w:rsid w:val="00D61A59"/>
    <w:rsid w:val="00D67C60"/>
    <w:rsid w:val="00D754E9"/>
    <w:rsid w:val="00D87A7E"/>
    <w:rsid w:val="00DA4948"/>
    <w:rsid w:val="00DC1588"/>
    <w:rsid w:val="00DD2AFC"/>
    <w:rsid w:val="00DE3758"/>
    <w:rsid w:val="00E04538"/>
    <w:rsid w:val="00E11656"/>
    <w:rsid w:val="00E22547"/>
    <w:rsid w:val="00E3446D"/>
    <w:rsid w:val="00E369B2"/>
    <w:rsid w:val="00E40827"/>
    <w:rsid w:val="00E4570C"/>
    <w:rsid w:val="00E7301D"/>
    <w:rsid w:val="00E757C9"/>
    <w:rsid w:val="00E82DFF"/>
    <w:rsid w:val="00E941A2"/>
    <w:rsid w:val="00EC355A"/>
    <w:rsid w:val="00ED2190"/>
    <w:rsid w:val="00ED3C2D"/>
    <w:rsid w:val="00EE7606"/>
    <w:rsid w:val="00EF2F01"/>
    <w:rsid w:val="00EF416A"/>
    <w:rsid w:val="00F1536B"/>
    <w:rsid w:val="00F158AF"/>
    <w:rsid w:val="00F25530"/>
    <w:rsid w:val="00F63659"/>
    <w:rsid w:val="00F7013F"/>
    <w:rsid w:val="00F72B42"/>
    <w:rsid w:val="00FA1DB0"/>
    <w:rsid w:val="00FA1FE7"/>
    <w:rsid w:val="00FB17BB"/>
    <w:rsid w:val="00FC40E8"/>
    <w:rsid w:val="00FD7758"/>
    <w:rsid w:val="00FE1667"/>
    <w:rsid w:val="00FF461C"/>
    <w:rsid w:val="022846B0"/>
    <w:rsid w:val="02C75163"/>
    <w:rsid w:val="034C1F75"/>
    <w:rsid w:val="03993D95"/>
    <w:rsid w:val="048D437A"/>
    <w:rsid w:val="0E9029C1"/>
    <w:rsid w:val="106405C4"/>
    <w:rsid w:val="13C259BD"/>
    <w:rsid w:val="14746307"/>
    <w:rsid w:val="14A45AA0"/>
    <w:rsid w:val="15C90FDA"/>
    <w:rsid w:val="1C0A6C9C"/>
    <w:rsid w:val="211C053B"/>
    <w:rsid w:val="276378D2"/>
    <w:rsid w:val="28506697"/>
    <w:rsid w:val="29A648DA"/>
    <w:rsid w:val="2D0052FE"/>
    <w:rsid w:val="2F167E49"/>
    <w:rsid w:val="30850035"/>
    <w:rsid w:val="35570668"/>
    <w:rsid w:val="438760A5"/>
    <w:rsid w:val="45341DBC"/>
    <w:rsid w:val="479D1B85"/>
    <w:rsid w:val="47FB1D04"/>
    <w:rsid w:val="48DA31ED"/>
    <w:rsid w:val="497F0713"/>
    <w:rsid w:val="4EF13224"/>
    <w:rsid w:val="50253FFD"/>
    <w:rsid w:val="52E171A9"/>
    <w:rsid w:val="532551E5"/>
    <w:rsid w:val="614979DC"/>
    <w:rsid w:val="663D3F5A"/>
    <w:rsid w:val="665655FA"/>
    <w:rsid w:val="67E15845"/>
    <w:rsid w:val="6A6513F6"/>
    <w:rsid w:val="6E9B05E4"/>
    <w:rsid w:val="6FC72C1B"/>
    <w:rsid w:val="701663A0"/>
    <w:rsid w:val="75A34EF2"/>
    <w:rsid w:val="768B7E43"/>
    <w:rsid w:val="7946001F"/>
    <w:rsid w:val="7C6D0BBE"/>
    <w:rsid w:val="7EC5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CA88FA"/>
  <w15:docId w15:val="{379D3213-D35C-4E13-8799-68BED97A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微软雅黑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locked="1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qFormat/>
    <w:pPr>
      <w:ind w:leftChars="2500" w:left="100"/>
    </w:pPr>
  </w:style>
  <w:style w:type="paragraph" w:styleId="a5">
    <w:name w:val="Balloon Text"/>
    <w:basedOn w:val="a"/>
    <w:link w:val="a6"/>
    <w:uiPriority w:val="99"/>
    <w:semiHidden/>
    <w:qFormat/>
    <w:pPr>
      <w:spacing w:after="0"/>
    </w:pPr>
    <w:rPr>
      <w:sz w:val="18"/>
      <w:szCs w:val="18"/>
    </w:rPr>
  </w:style>
  <w:style w:type="paragraph" w:styleId="a7">
    <w:name w:val="footer"/>
    <w:basedOn w:val="a"/>
    <w:link w:val="a8"/>
    <w:uiPriority w:val="99"/>
    <w:semiHidden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aa"/>
    <w:uiPriority w:val="99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4">
    <w:name w:val="日期 字符"/>
    <w:basedOn w:val="a0"/>
    <w:link w:val="a3"/>
    <w:uiPriority w:val="99"/>
    <w:semiHidden/>
    <w:qFormat/>
    <w:locked/>
    <w:rPr>
      <w:rFonts w:ascii="Tahoma" w:hAnsi="Tahoma" w:cs="Times New Roman"/>
    </w:rPr>
  </w:style>
  <w:style w:type="character" w:customStyle="1" w:styleId="aa">
    <w:name w:val="页眉 字符"/>
    <w:basedOn w:val="a0"/>
    <w:link w:val="a9"/>
    <w:uiPriority w:val="99"/>
    <w:semiHidden/>
    <w:qFormat/>
    <w:locked/>
    <w:rPr>
      <w:rFonts w:ascii="Tahoma" w:hAnsi="Tahoma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qFormat/>
    <w:locked/>
    <w:rPr>
      <w:rFonts w:ascii="Tahoma" w:hAnsi="Tahoma" w:cs="Times New Roman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locked/>
    <w:rPr>
      <w:rFonts w:ascii="Tahoma" w:hAnsi="Tahoma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9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17</Pages>
  <Words>1349</Words>
  <Characters>7695</Characters>
  <Application>Microsoft Office Word</Application>
  <DocSecurity>0</DocSecurity>
  <Lines>64</Lines>
  <Paragraphs>18</Paragraphs>
  <ScaleCrop>false</ScaleCrop>
  <Company>Microsoft</Company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昊 王</cp:lastModifiedBy>
  <cp:revision>5</cp:revision>
  <cp:lastPrinted>2021-08-03T02:46:00Z</cp:lastPrinted>
  <dcterms:created xsi:type="dcterms:W3CDTF">2024-10-17T09:14:00Z</dcterms:created>
  <dcterms:modified xsi:type="dcterms:W3CDTF">2024-12-17T13:48:00Z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396778F0956946819F2FCE689835117E</vt:lpwstr>
  </property>
</Properties>
</file>