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4F" w:rsidRPr="00834D63" w:rsidRDefault="00BE1F86" w:rsidP="001D2166">
      <w:pPr>
        <w:spacing w:after="0" w:line="240" w:lineRule="auto"/>
        <w:jc w:val="center"/>
        <w:rPr>
          <w:b/>
        </w:rPr>
      </w:pPr>
      <w:r w:rsidRPr="00834D63">
        <w:rPr>
          <w:b/>
        </w:rPr>
        <w:t>RAMAIAH INSTITUTE OF TECHNOLOGY</w:t>
      </w:r>
    </w:p>
    <w:p w:rsidR="00BE1F86" w:rsidRDefault="00BE1F86" w:rsidP="001D2166">
      <w:pPr>
        <w:spacing w:after="0" w:line="240" w:lineRule="auto"/>
        <w:jc w:val="center"/>
        <w:rPr>
          <w:b/>
        </w:rPr>
      </w:pPr>
      <w:r w:rsidRPr="00834D63">
        <w:rPr>
          <w:b/>
        </w:rPr>
        <w:t xml:space="preserve">(Department of Information Science and </w:t>
      </w:r>
      <w:r w:rsidR="00834D63" w:rsidRPr="00834D63">
        <w:rPr>
          <w:b/>
        </w:rPr>
        <w:t>Engineering</w:t>
      </w:r>
      <w:r w:rsidRPr="00834D63">
        <w:rPr>
          <w:b/>
        </w:rPr>
        <w:t>)</w:t>
      </w:r>
    </w:p>
    <w:p w:rsidR="00BE1F86" w:rsidRDefault="00712FCB" w:rsidP="001D2166">
      <w:pPr>
        <w:spacing w:after="0" w:line="240" w:lineRule="auto"/>
        <w:jc w:val="center"/>
        <w:rPr>
          <w:b/>
        </w:rPr>
      </w:pPr>
      <w:r>
        <w:rPr>
          <w:b/>
        </w:rPr>
        <w:t xml:space="preserve">IS334B – OOPS with Java: Surprise Test – </w:t>
      </w:r>
      <w:r w:rsidR="00D01912">
        <w:rPr>
          <w:b/>
        </w:rPr>
        <w:t xml:space="preserve">2 At </w:t>
      </w:r>
      <w:r>
        <w:rPr>
          <w:b/>
        </w:rPr>
        <w:t xml:space="preserve">9.55 to </w:t>
      </w:r>
      <w:r w:rsidR="00D01912">
        <w:rPr>
          <w:b/>
        </w:rPr>
        <w:t xml:space="preserve">10.50am On </w:t>
      </w:r>
      <w:r>
        <w:rPr>
          <w:b/>
        </w:rPr>
        <w:t>23.Nov.2017</w:t>
      </w:r>
      <w:r w:rsidR="0062386E">
        <w:rPr>
          <w:b/>
        </w:rPr>
        <w:t xml:space="preserve"> </w:t>
      </w:r>
      <w:proofErr w:type="gramStart"/>
      <w:r w:rsidR="0062386E">
        <w:rPr>
          <w:b/>
        </w:rPr>
        <w:t>For</w:t>
      </w:r>
      <w:proofErr w:type="gramEnd"/>
      <w:r w:rsidR="0062386E">
        <w:rPr>
          <w:b/>
        </w:rPr>
        <w:t xml:space="preserve"> </w:t>
      </w:r>
      <w:r w:rsidR="00C053D0">
        <w:rPr>
          <w:b/>
        </w:rPr>
        <w:t>3B (</w:t>
      </w:r>
      <w:r w:rsidR="00DC6E83">
        <w:rPr>
          <w:b/>
        </w:rPr>
        <w:t>Soft-Core Class)</w:t>
      </w:r>
    </w:p>
    <w:p w:rsidR="00712FCB" w:rsidRDefault="00610075" w:rsidP="00712FCB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43249</wp:posOffset>
                </wp:positionH>
                <wp:positionV relativeFrom="paragraph">
                  <wp:posOffset>33071</wp:posOffset>
                </wp:positionV>
                <wp:extent cx="5974492" cy="12357"/>
                <wp:effectExtent l="0" t="0" r="2667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492" cy="12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996A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2.6pt" to="473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018D7" w:rsidRDefault="00D018D7" w:rsidP="00D018D7">
      <w:pPr>
        <w:pStyle w:val="ListParagraph"/>
        <w:numPr>
          <w:ilvl w:val="0"/>
          <w:numId w:val="4"/>
        </w:numPr>
        <w:spacing w:after="0"/>
        <w:jc w:val="both"/>
      </w:pPr>
      <w:r>
        <w:t>Code the fo</w:t>
      </w:r>
      <w:r>
        <w:t xml:space="preserve">llowing scenario in Java, use </w:t>
      </w:r>
      <w:r w:rsidRPr="00D018D7">
        <w:t>Exception</w:t>
      </w:r>
      <w:r w:rsidRPr="00D018D7">
        <w:t>s</w:t>
      </w:r>
      <w:r>
        <w:t xml:space="preserve"> in the correct place. </w:t>
      </w:r>
      <w:bookmarkStart w:id="0" w:name="_GoBack"/>
      <w:r w:rsidR="008D5A58" w:rsidRPr="008D5A58">
        <w:rPr>
          <w:b/>
        </w:rPr>
        <w:t>(10 Marks)</w:t>
      </w:r>
      <w:bookmarkEnd w:id="0"/>
    </w:p>
    <w:p w:rsidR="00D018D7" w:rsidRDefault="00D018D7" w:rsidP="00D018D7">
      <w:pPr>
        <w:spacing w:after="0"/>
        <w:ind w:left="720"/>
        <w:jc w:val="both"/>
      </w:pPr>
      <w:r>
        <w:t>In a carnival a player can throw a special dice with 6 faces having any one of the following numbers 0</w:t>
      </w:r>
      <w:proofErr w:type="gramStart"/>
      <w:r>
        <w:t>,1,2,3,4,5</w:t>
      </w:r>
      <w:proofErr w:type="gramEnd"/>
      <w:r>
        <w:t xml:space="preserve"> appearing uniquely on each side of its face. Each time a player throws the dice, the price amount      </w:t>
      </w:r>
      <w:r>
        <w:rPr>
          <w:noProof/>
        </w:rPr>
        <w:drawing>
          <wp:inline distT="0" distB="0" distL="0" distR="0" wp14:anchorId="7B075642" wp14:editId="638513CA">
            <wp:extent cx="161621" cy="9427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p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99" cy="1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1000 will get divided by the value that appears in the face &amp; the player can take that amount away as his/her prize. The following rules apply: </w:t>
      </w:r>
    </w:p>
    <w:p w:rsidR="00D018D7" w:rsidRDefault="00D018D7" w:rsidP="00D018D7">
      <w:pPr>
        <w:pStyle w:val="ListParagraph"/>
        <w:numPr>
          <w:ilvl w:val="0"/>
          <w:numId w:val="3"/>
        </w:numPr>
        <w:tabs>
          <w:tab w:val="left" w:pos="990"/>
        </w:tabs>
        <w:suppressAutoHyphens/>
        <w:spacing w:after="0" w:line="276" w:lineRule="auto"/>
        <w:ind w:firstLine="0"/>
        <w:jc w:val="both"/>
      </w:pPr>
      <w:r>
        <w:t xml:space="preserve">The fee to enter this game is </w:t>
      </w:r>
      <w:r>
        <w:rPr>
          <w:noProof/>
        </w:rPr>
        <w:drawing>
          <wp:inline distT="0" distB="0" distL="0" distR="0" wp14:anchorId="0355294B" wp14:editId="751DCDDA">
            <wp:extent cx="161621" cy="9427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p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99" cy="1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500</w:t>
      </w:r>
    </w:p>
    <w:p w:rsidR="00D018D7" w:rsidRDefault="00D018D7" w:rsidP="00D018D7">
      <w:pPr>
        <w:pStyle w:val="ListParagraph"/>
        <w:numPr>
          <w:ilvl w:val="0"/>
          <w:numId w:val="3"/>
        </w:numPr>
        <w:tabs>
          <w:tab w:val="left" w:pos="990"/>
        </w:tabs>
        <w:suppressAutoHyphens/>
        <w:spacing w:after="0" w:line="276" w:lineRule="auto"/>
        <w:ind w:firstLine="0"/>
        <w:jc w:val="both"/>
      </w:pPr>
      <w:r>
        <w:t xml:space="preserve">The maximum number of times the player can throw the dice for this entry fee is 10. </w:t>
      </w:r>
    </w:p>
    <w:p w:rsidR="00D018D7" w:rsidRDefault="00D018D7" w:rsidP="00D018D7">
      <w:pPr>
        <w:pStyle w:val="ListParagraph"/>
        <w:numPr>
          <w:ilvl w:val="0"/>
          <w:numId w:val="3"/>
        </w:numPr>
        <w:tabs>
          <w:tab w:val="left" w:pos="990"/>
        </w:tabs>
        <w:suppressAutoHyphens/>
        <w:spacing w:after="0" w:line="276" w:lineRule="auto"/>
        <w:ind w:firstLine="0"/>
        <w:jc w:val="both"/>
      </w:pPr>
      <w:r>
        <w:t xml:space="preserve">Upon entry into the game, the use has to throw the dice a minimum of three times to be able to carry away the prize money. </w:t>
      </w:r>
    </w:p>
    <w:p w:rsidR="00D018D7" w:rsidRDefault="00D018D7" w:rsidP="00D018D7">
      <w:pPr>
        <w:pStyle w:val="ListParagraph"/>
        <w:numPr>
          <w:ilvl w:val="0"/>
          <w:numId w:val="3"/>
        </w:numPr>
        <w:tabs>
          <w:tab w:val="left" w:pos="990"/>
        </w:tabs>
        <w:suppressAutoHyphens/>
        <w:spacing w:after="0" w:line="276" w:lineRule="auto"/>
        <w:ind w:firstLine="0"/>
        <w:jc w:val="both"/>
      </w:pPr>
      <w:r>
        <w:t xml:space="preserve">If the user throws the dice-face value ‘0’, the entire money won by the user till then, has to be surrendered, the player has to pay an additional </w:t>
      </w:r>
      <w:r>
        <w:rPr>
          <w:noProof/>
        </w:rPr>
        <w:drawing>
          <wp:inline distT="0" distB="0" distL="0" distR="0" wp14:anchorId="69BD43AC" wp14:editId="1CD9FA9F">
            <wp:extent cx="161621" cy="9427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p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99" cy="1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500, apart from the entry fee and the game stops for the player, for that entry.</w:t>
      </w:r>
    </w:p>
    <w:p w:rsidR="00D56794" w:rsidRPr="001D2166" w:rsidRDefault="00D56794" w:rsidP="00D56794">
      <w:pPr>
        <w:tabs>
          <w:tab w:val="left" w:pos="990"/>
        </w:tabs>
        <w:suppressAutoHyphens/>
        <w:spacing w:after="0" w:line="276" w:lineRule="auto"/>
        <w:jc w:val="both"/>
        <w:rPr>
          <w:sz w:val="4"/>
          <w:szCs w:val="4"/>
        </w:rPr>
      </w:pPr>
    </w:p>
    <w:p w:rsidR="00D56794" w:rsidRDefault="00D56794" w:rsidP="00D56794">
      <w:pPr>
        <w:tabs>
          <w:tab w:val="left" w:pos="990"/>
        </w:tabs>
        <w:suppressAutoHyphens/>
        <w:spacing w:after="0" w:line="276" w:lineRule="auto"/>
        <w:jc w:val="both"/>
      </w:pPr>
      <w:r w:rsidRPr="001D2166">
        <w:rPr>
          <w:b/>
        </w:rPr>
        <w:t>Example</w:t>
      </w:r>
      <w:r>
        <w:t xml:space="preserve">: Mydhili pays Rs.500 as entry fee. She can roll the dice a maximum of 10 times. She needs to throw the dice minimum 3 times to be eligible to take away price money.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2160"/>
        <w:gridCol w:w="3235"/>
      </w:tblGrid>
      <w:tr w:rsidR="00D56794" w:rsidTr="001D2166">
        <w:tc>
          <w:tcPr>
            <w:tcW w:w="2065" w:type="dxa"/>
            <w:shd w:val="clear" w:color="auto" w:fill="D9D9D9" w:themeFill="background1" w:themeFillShade="D9"/>
          </w:tcPr>
          <w:p w:rsidR="00D56794" w:rsidRPr="001D2166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  <w:rPr>
                <w:b/>
              </w:rPr>
            </w:pPr>
            <w:r w:rsidRPr="001D2166">
              <w:rPr>
                <w:b/>
              </w:rPr>
              <w:t xml:space="preserve">Scenario 1 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56794" w:rsidRPr="001D2166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  <w:rPr>
                <w:b/>
              </w:rPr>
            </w:pPr>
            <w:r w:rsidRPr="001D2166">
              <w:rPr>
                <w:b/>
              </w:rPr>
              <w:t xml:space="preserve">Scenario 2 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D56794" w:rsidRPr="001D2166" w:rsidRDefault="00D56794" w:rsidP="00D56794">
            <w:pPr>
              <w:tabs>
                <w:tab w:val="left" w:pos="990"/>
                <w:tab w:val="left" w:pos="1761"/>
              </w:tabs>
              <w:suppressAutoHyphens/>
              <w:spacing w:line="276" w:lineRule="auto"/>
              <w:jc w:val="both"/>
              <w:rPr>
                <w:b/>
              </w:rPr>
            </w:pPr>
            <w:r w:rsidRPr="001D2166">
              <w:rPr>
                <w:b/>
              </w:rPr>
              <w:t>Scenario 3</w:t>
            </w:r>
            <w:r w:rsidRPr="001D2166">
              <w:rPr>
                <w:b/>
              </w:rPr>
              <w:tab/>
            </w:r>
            <w:r w:rsidRPr="001D2166">
              <w:rPr>
                <w:b/>
              </w:rPr>
              <w:tab/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:rsidR="00D56794" w:rsidRPr="001D2166" w:rsidRDefault="00D56794" w:rsidP="00D56794">
            <w:pPr>
              <w:tabs>
                <w:tab w:val="left" w:pos="990"/>
                <w:tab w:val="left" w:pos="1761"/>
              </w:tabs>
              <w:suppressAutoHyphens/>
              <w:spacing w:line="276" w:lineRule="auto"/>
              <w:jc w:val="both"/>
              <w:rPr>
                <w:b/>
              </w:rPr>
            </w:pPr>
            <w:r w:rsidRPr="001D2166">
              <w:rPr>
                <w:b/>
              </w:rPr>
              <w:t>Scen</w:t>
            </w:r>
            <w:r w:rsidRPr="001D2166">
              <w:rPr>
                <w:b/>
              </w:rPr>
              <w:t>ario 4</w:t>
            </w:r>
          </w:p>
        </w:tc>
      </w:tr>
      <w:tr w:rsidR="00D56794" w:rsidTr="001D2166">
        <w:tc>
          <w:tcPr>
            <w:tcW w:w="2065" w:type="dxa"/>
          </w:tcPr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1)</w:t>
            </w:r>
            <w:r>
              <w:t xml:space="preserve">She rolls 2 : She gets Rs.1000/2 = Rs.500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2)</w:t>
            </w:r>
            <w:r>
              <w:t xml:space="preserve">She rolls 3: She gets Rs.1000/3 = Rs.333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3)</w:t>
            </w:r>
            <w:r>
              <w:t xml:space="preserve">She rolls 5: She gets Rs.1000/5 = Rs.200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>
              <w:t xml:space="preserve">Total prize she gets: </w:t>
            </w:r>
            <w:r w:rsidRPr="001D2166">
              <w:rPr>
                <w:b/>
              </w:rPr>
              <w:t>Rs.1033</w:t>
            </w:r>
          </w:p>
        </w:tc>
        <w:tc>
          <w:tcPr>
            <w:tcW w:w="1890" w:type="dxa"/>
          </w:tcPr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1)</w:t>
            </w:r>
            <w:r>
              <w:t xml:space="preserve">She rolls 2 : She gets Rs.1000/2 = Rs.500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2)</w:t>
            </w:r>
            <w:r>
              <w:t xml:space="preserve">She rolls 3: She gets Rs.1000/3 = Rs.333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proofErr w:type="gramStart"/>
            <w:r w:rsidRPr="001D2166">
              <w:rPr>
                <w:b/>
              </w:rPr>
              <w:t>3)</w:t>
            </w:r>
            <w:r>
              <w:t>She</w:t>
            </w:r>
            <w:proofErr w:type="gramEnd"/>
            <w:r>
              <w:t xml:space="preserve"> rolls 0: Error! Surrender all price money.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>
              <w:t xml:space="preserve">Total prize she gets: </w:t>
            </w:r>
            <w:proofErr w:type="spellStart"/>
            <w:r w:rsidRPr="001D2166">
              <w:rPr>
                <w:b/>
                <w:color w:val="FF0000"/>
              </w:rPr>
              <w:t>Rs</w:t>
            </w:r>
            <w:proofErr w:type="spellEnd"/>
            <w:r w:rsidRPr="001D2166">
              <w:rPr>
                <w:b/>
                <w:color w:val="FF0000"/>
              </w:rPr>
              <w:t>. 0</w:t>
            </w:r>
          </w:p>
        </w:tc>
        <w:tc>
          <w:tcPr>
            <w:tcW w:w="2160" w:type="dxa"/>
          </w:tcPr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1)</w:t>
            </w:r>
            <w:r>
              <w:t xml:space="preserve">She rolls 2 : She gets Rs.1000/2 = Rs.500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2)</w:t>
            </w:r>
            <w:r>
              <w:t>She rolls 3: She gets Rs.1000/3 = Rs.333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3)</w:t>
            </w:r>
            <w:r>
              <w:t xml:space="preserve"> </w:t>
            </w:r>
            <w:r>
              <w:t xml:space="preserve">She rolls 5: She gets Rs.1000/5 = Rs.200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4)</w:t>
            </w:r>
            <w:r>
              <w:t xml:space="preserve"> She rolls 4: She gets Rs.1000/4 = Rs.250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>
              <w:t xml:space="preserve"> </w:t>
            </w:r>
            <w:r w:rsidRPr="001D2166">
              <w:rPr>
                <w:b/>
              </w:rPr>
              <w:t>5)</w:t>
            </w:r>
            <w:r>
              <w:t xml:space="preserve"> She rolls 6: She gets Rs.1000/6 = Rs.166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6)</w:t>
            </w:r>
            <w:r>
              <w:t>She rolls 4: She gets Rs.1000/4 = Rs.250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proofErr w:type="gramStart"/>
            <w:r w:rsidRPr="001D2166">
              <w:rPr>
                <w:b/>
              </w:rPr>
              <w:t>7)</w:t>
            </w:r>
            <w:r>
              <w:t>She</w:t>
            </w:r>
            <w:proofErr w:type="gramEnd"/>
            <w:r>
              <w:t xml:space="preserve"> rolls 0: Error! Surrender all price money.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>
              <w:t xml:space="preserve">Total prize she gets: </w:t>
            </w:r>
            <w:proofErr w:type="spellStart"/>
            <w:r w:rsidRPr="001D2166">
              <w:rPr>
                <w:b/>
                <w:color w:val="FF0000"/>
              </w:rPr>
              <w:t>Rs</w:t>
            </w:r>
            <w:proofErr w:type="spellEnd"/>
            <w:r w:rsidRPr="001D2166">
              <w:rPr>
                <w:b/>
                <w:color w:val="FF0000"/>
              </w:rPr>
              <w:t>. 0</w:t>
            </w:r>
          </w:p>
        </w:tc>
        <w:tc>
          <w:tcPr>
            <w:tcW w:w="3235" w:type="dxa"/>
          </w:tcPr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1)</w:t>
            </w:r>
            <w:r>
              <w:t xml:space="preserve">She rolls 2 : She gets Rs.1000/2 = Rs.500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2)</w:t>
            </w:r>
            <w:r>
              <w:t>She rolls 3: She gets Rs.1000/3 = Rs.333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3)</w:t>
            </w:r>
            <w:r>
              <w:t xml:space="preserve"> She rolls 5: She gets Rs.1000/5 = Rs.200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4)</w:t>
            </w:r>
            <w:r>
              <w:t xml:space="preserve"> She rolls 4: She gets Rs.1000/4 = Rs.250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>
              <w:t xml:space="preserve"> </w:t>
            </w:r>
            <w:r w:rsidRPr="001D2166">
              <w:rPr>
                <w:b/>
              </w:rPr>
              <w:t>5)</w:t>
            </w:r>
            <w:r>
              <w:t xml:space="preserve"> She rolls 6: She gets Rs.1000/6 = Rs.166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6)</w:t>
            </w:r>
            <w:r>
              <w:t>She rolls 4: She gets Rs.1000/4 = Rs.250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7</w:t>
            </w:r>
            <w:r w:rsidRPr="001D2166">
              <w:rPr>
                <w:b/>
              </w:rPr>
              <w:t>)</w:t>
            </w:r>
            <w:r>
              <w:t xml:space="preserve"> She rolls 5: She gets Rs.1000/5 = Rs.200 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8</w:t>
            </w:r>
            <w:r w:rsidRPr="001D2166">
              <w:rPr>
                <w:b/>
              </w:rPr>
              <w:t>)</w:t>
            </w:r>
            <w:r>
              <w:t xml:space="preserve"> She rolls 4: She gets Rs.1000/4 = Rs.250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>
              <w:t xml:space="preserve"> </w:t>
            </w:r>
            <w:r w:rsidRPr="001D2166">
              <w:rPr>
                <w:b/>
              </w:rPr>
              <w:t>9</w:t>
            </w:r>
            <w:r w:rsidRPr="001D2166">
              <w:rPr>
                <w:b/>
              </w:rPr>
              <w:t>)</w:t>
            </w:r>
            <w:r>
              <w:t xml:space="preserve"> She rolls 6: She gets Rs.1000/6 = Rs.166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 w:rsidRPr="001D2166">
              <w:rPr>
                <w:b/>
              </w:rPr>
              <w:t>10)</w:t>
            </w:r>
            <w:r>
              <w:t>She rolls 1: She gets 1000/1 = Rs.1000</w:t>
            </w:r>
          </w:p>
          <w:p w:rsidR="00D56794" w:rsidRDefault="00D56794" w:rsidP="00D56794">
            <w:pPr>
              <w:tabs>
                <w:tab w:val="left" w:pos="990"/>
              </w:tabs>
              <w:suppressAutoHyphens/>
              <w:spacing w:line="276" w:lineRule="auto"/>
              <w:jc w:val="both"/>
            </w:pPr>
            <w:r>
              <w:t xml:space="preserve">Total: </w:t>
            </w:r>
            <w:r w:rsidRPr="001D2166">
              <w:rPr>
                <w:b/>
              </w:rPr>
              <w:t>Rs.3315</w:t>
            </w:r>
            <w:r>
              <w:t xml:space="preserve"> prize</w:t>
            </w:r>
            <w:r w:rsidR="001D2166">
              <w:t xml:space="preserve"> money</w:t>
            </w:r>
          </w:p>
        </w:tc>
      </w:tr>
    </w:tbl>
    <w:p w:rsidR="00D56794" w:rsidRDefault="00D56794" w:rsidP="00D56794">
      <w:pPr>
        <w:tabs>
          <w:tab w:val="left" w:pos="990"/>
        </w:tabs>
        <w:suppressAutoHyphens/>
        <w:spacing w:after="0" w:line="276" w:lineRule="auto"/>
        <w:jc w:val="both"/>
      </w:pPr>
    </w:p>
    <w:p w:rsidR="00D018D7" w:rsidRDefault="00D018D7" w:rsidP="00D018D7">
      <w:pPr>
        <w:pStyle w:val="ListParagraph"/>
        <w:tabs>
          <w:tab w:val="left" w:pos="990"/>
        </w:tabs>
        <w:suppressAutoHyphens/>
        <w:spacing w:after="0" w:line="276" w:lineRule="auto"/>
        <w:jc w:val="both"/>
      </w:pPr>
    </w:p>
    <w:sectPr w:rsidR="00D0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5C06"/>
    <w:multiLevelType w:val="multilevel"/>
    <w:tmpl w:val="183C0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B398B"/>
    <w:multiLevelType w:val="hybridMultilevel"/>
    <w:tmpl w:val="2AE63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7277C"/>
    <w:multiLevelType w:val="hybridMultilevel"/>
    <w:tmpl w:val="0744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611A9"/>
    <w:multiLevelType w:val="hybridMultilevel"/>
    <w:tmpl w:val="306AE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A30C5"/>
    <w:multiLevelType w:val="hybridMultilevel"/>
    <w:tmpl w:val="E0047FA6"/>
    <w:lvl w:ilvl="0" w:tplc="608430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86"/>
    <w:rsid w:val="001D2166"/>
    <w:rsid w:val="00610075"/>
    <w:rsid w:val="0062386E"/>
    <w:rsid w:val="00712FCB"/>
    <w:rsid w:val="00834D63"/>
    <w:rsid w:val="008D5A58"/>
    <w:rsid w:val="009B484F"/>
    <w:rsid w:val="00BE1F86"/>
    <w:rsid w:val="00C053D0"/>
    <w:rsid w:val="00D018D7"/>
    <w:rsid w:val="00D01912"/>
    <w:rsid w:val="00D56794"/>
    <w:rsid w:val="00D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56DA1-9B40-4E7B-A7B0-394F4F2F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18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6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H Kumar</dc:creator>
  <cp:keywords/>
  <dc:description/>
  <cp:lastModifiedBy>Hemant H Kumar</cp:lastModifiedBy>
  <cp:revision>12</cp:revision>
  <dcterms:created xsi:type="dcterms:W3CDTF">2017-11-23T01:09:00Z</dcterms:created>
  <dcterms:modified xsi:type="dcterms:W3CDTF">2017-11-23T01:59:00Z</dcterms:modified>
</cp:coreProperties>
</file>