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Zookeeper简单介绍：</w:t>
      </w:r>
    </w:p>
    <w:p>
      <w:pP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  基于树的数据结构组成： 节点znode;</w:t>
      </w:r>
    </w:p>
    <w:p>
      <w:pP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  对于不同树的节点，znode的引用方式是路径引用；类似于文件引用；</w:t>
      </w:r>
    </w:p>
    <w:p>
      <w:pP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  /动物/小狗</w:t>
      </w:r>
    </w:p>
    <w:p>
      <w:pP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  /汽车/路虎/发送机</w:t>
      </w:r>
    </w:p>
    <w:p>
      <w:pP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Znode 单个节点的元素构成:</w:t>
      </w:r>
    </w:p>
    <w:p>
      <w:pPr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drawing>
          <wp:inline distT="0" distB="0" distL="114300" distR="114300">
            <wp:extent cx="5269230" cy="2934970"/>
            <wp:effectExtent l="0" t="0" r="7620" b="17780"/>
            <wp:docPr id="1" name="图片 1" descr="z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n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注意： </w:t>
      </w:r>
    </w:p>
    <w:p>
      <w:pPr>
        <w:numPr>
          <w:ilvl w:val="0"/>
          <w:numId w:val="1"/>
        </w:numPr>
        <w:ind w:firstLine="482" w:firstLineChars="200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zookeeper是为写少读多的场景设计的</w:t>
      </w:r>
    </w:p>
    <w:p>
      <w:pPr>
        <w:numPr>
          <w:ilvl w:val="0"/>
          <w:numId w:val="1"/>
        </w:numPr>
        <w:ind w:firstLine="482" w:firstLineChars="200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Znode 不能够存储大量数据，1M为限制；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ZOOKEEPER的基本操作： 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Create 创建节点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Delete 删除节点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Exist判断节点是否存在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getData获得一个数据的节点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setData设置一个节点的数据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获得节点下的所有的子节点；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Zookeeper客户端在设置读操作的时候，可以选择设置watch；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Zookeeper的事件通知： 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  <w:lang w:val="en-US" w:eastAsia="zh-CN"/>
        </w:rPr>
        <w:t>Watch为注册到特定znode 上的触发器；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当这个znode发生改变，调用了create delete，setData方法的时候，将会触发Znode上的注册的对应的事件； 之前对这个节点设置过监控的客户端会接收到响应的异步通知；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zookeeper中的其中一个znode注册watcher 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drawing>
          <wp:inline distT="0" distB="0" distL="114300" distR="114300">
            <wp:extent cx="5957570" cy="2920365"/>
            <wp:effectExtent l="0" t="0" r="5080" b="13335"/>
            <wp:docPr id="2" name="图片 2" descr="客户端在Znode上注册wat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客户端在Znode上注册watch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如果这个特定节点被删除，则异步通知之前在这个节点上注册的watcher：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drawing>
          <wp:inline distT="0" distB="0" distL="114300" distR="114300">
            <wp:extent cx="5349875" cy="2099310"/>
            <wp:effectExtent l="0" t="0" r="3175" b="15240"/>
            <wp:docPr id="3" name="图片 3" descr="Znode的节点被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node的节点被删除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ZKClient在客户端维护了一个列表；记录树的节点地址和相对应的ip地址；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同时注册了watcher ，如果这台服务宕机，同时会通知注册了watcher的客户端的；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Eureka的注册中心的维护是一个双向map存储；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Zookeeper则是树形结构存储；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Zookeeper 有变更只向注册此节点的watcher反馈--所以说zk还要维护一个watcher-table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Eureka 向所有的fetch的客户端反馈；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Zookeeper的集群模式：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drawing>
          <wp:inline distT="0" distB="0" distL="114300" distR="114300">
            <wp:extent cx="4171950" cy="1409700"/>
            <wp:effectExtent l="0" t="0" r="0" b="0"/>
            <wp:docPr id="4" name="图片 4" descr="zookeeper集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ookeeper集群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集群模式是一主多从机制：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   Leader： 大哥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   Flower： 小弟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drawing>
          <wp:inline distT="0" distB="0" distL="114300" distR="114300">
            <wp:extent cx="5266690" cy="1970405"/>
            <wp:effectExtent l="0" t="0" r="10160" b="10795"/>
            <wp:docPr id="5" name="图片 5" descr="ZK数据同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K数据同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进行了读写分离：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主从节点 : 只有大哥才能进行写操作哦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　特殊的是：　小弟在接受到写入数据请求之后，必须先要告诉大哥；去写数据，然后再去　同步到其他从节点；－－需要Zookeeper　Atomic　BroadCast　（ZAB）协议；利用这个协议来完成数据同步的效果；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　读：　读的话从任意节点都可以进行读取；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ZAB协议的作用有哪些？</w:t>
      </w:r>
    </w:p>
    <w:p>
      <w:pPr>
        <w:widowControl w:val="0"/>
        <w:numPr>
          <w:ilvl w:val="0"/>
          <w:numId w:val="4"/>
        </w:numPr>
        <w:ind w:left="240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控制了ZK集群（主节点）崩溃恢复的原理；</w:t>
      </w:r>
    </w:p>
    <w:p>
      <w:pPr>
        <w:widowControl w:val="0"/>
        <w:numPr>
          <w:ilvl w:val="0"/>
          <w:numId w:val="4"/>
        </w:numPr>
        <w:ind w:left="240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解决了主从数据同步的问题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ZAB协议定义的三种节点（代表了一个Zookeeper服务端）的状态：　</w:t>
      </w:r>
    </w:p>
    <w:p>
      <w:pPr>
        <w:widowControl w:val="0"/>
        <w:numPr>
          <w:ilvl w:val="0"/>
          <w:numId w:val="5"/>
        </w:numPr>
        <w:ind w:left="481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Looking　：　选举状态</w:t>
      </w:r>
    </w:p>
    <w:p>
      <w:pPr>
        <w:widowControl w:val="0"/>
        <w:numPr>
          <w:ilvl w:val="0"/>
          <w:numId w:val="5"/>
        </w:numPr>
        <w:ind w:left="481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Following：　从节点所属的状态；</w:t>
      </w:r>
    </w:p>
    <w:p>
      <w:pPr>
        <w:widowControl w:val="0"/>
        <w:numPr>
          <w:ilvl w:val="0"/>
          <w:numId w:val="5"/>
        </w:numPr>
        <w:ind w:left="481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Leading：　leader节点所属的状态；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最大ZXID的概念：　代表了此节点的最新事务编号；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ZAB的崩溃恢复实现：　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所有的节点都属于Looking状态，然后他们会像其他节点发起投票，投票当中包含自己的服务器ID和最新事务（ZXID）；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进行判定是否投票成功，A-》B，if（A.zxid &lt; B.zxid ） 这样的话投票成功。不然进行重新选取其他的节点进行投票；（没有给他投票的节点进行淘汰）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这样循环直到某个节点得到半数以上的投票；这样的节点被选定为预定leader ;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如果由于网络问题出现两个leader的情况；这里要结合从节点重新进行选出最大的zxid，然后</w:t>
      </w: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同步自己的历史事务日志，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同步阶段，把leader收集来的最新的历史事务日志，同步给集群中所有的Follower ，只有当半数的Follower同步成功。这个准leader就程为真正leader；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Zookeeper如何确保数据一致性呢？ </w:t>
      </w:r>
    </w:p>
    <w:p>
      <w:pPr>
        <w:widowControl w:val="0"/>
        <w:numPr>
          <w:ilvl w:val="0"/>
          <w:numId w:val="7"/>
        </w:numPr>
        <w:ind w:left="240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client发送写入数据到任意的一个Follower。</w:t>
      </w:r>
    </w:p>
    <w:p>
      <w:pPr>
        <w:widowControl w:val="0"/>
        <w:numPr>
          <w:ilvl w:val="0"/>
          <w:numId w:val="7"/>
        </w:numPr>
        <w:ind w:left="240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Follower把写入数据的请求转发给主节点；</w:t>
      </w:r>
    </w:p>
    <w:p>
      <w:pPr>
        <w:widowControl w:val="0"/>
        <w:numPr>
          <w:ilvl w:val="0"/>
          <w:numId w:val="7"/>
        </w:numPr>
        <w:ind w:left="240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然后主节点采取类似于事务的二阶段提交的方式；先把propose（提议）广播给Followers；</w:t>
      </w:r>
    </w:p>
    <w:p>
      <w:pPr>
        <w:widowControl w:val="0"/>
        <w:numPr>
          <w:ilvl w:val="0"/>
          <w:numId w:val="7"/>
        </w:numPr>
        <w:ind w:left="240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Followers接受到消息，写入日志成功后，返回ACK消息给leader；</w:t>
      </w:r>
    </w:p>
    <w:p>
      <w:pPr>
        <w:widowControl w:val="0"/>
        <w:numPr>
          <w:ilvl w:val="0"/>
          <w:numId w:val="7"/>
        </w:numPr>
        <w:ind w:left="240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Leader接到半数以上的ack，就返回成功给客户端，然后再发送commit广播给followers；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数据的一致性： 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强一致性： 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弱一致性：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顺序一致性： zookeeper利用了二阶段提交的方式；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Zookeeper的应用场景： </w:t>
      </w:r>
    </w:p>
    <w:p>
      <w:pPr>
        <w:widowControl w:val="0"/>
        <w:numPr>
          <w:ilvl w:val="0"/>
          <w:numId w:val="8"/>
        </w:numPr>
        <w:ind w:left="240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分布式锁：雅虎设计的初衷就是为分布式锁而设计的；利用临时顺序节点；</w:t>
      </w:r>
    </w:p>
    <w:p>
      <w:pPr>
        <w:widowControl w:val="0"/>
        <w:numPr>
          <w:ilvl w:val="0"/>
          <w:numId w:val="8"/>
        </w:numPr>
        <w:ind w:left="240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 服务的注册和发现，阿里的分布式框架dubbo；</w:t>
      </w:r>
    </w:p>
    <w:p>
      <w:pPr>
        <w:widowControl w:val="0"/>
        <w:numPr>
          <w:ilvl w:val="0"/>
          <w:numId w:val="8"/>
        </w:numPr>
        <w:ind w:left="240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共享配置和状态信息，维护一些组件集群的高可用，redis，kafka，hadoop；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　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Znode 节点的四种类型： </w:t>
      </w:r>
    </w:p>
    <w:p>
      <w:pPr>
        <w:widowControl w:val="0"/>
        <w:numPr>
          <w:ilvl w:val="0"/>
          <w:numId w:val="9"/>
        </w:numPr>
        <w:ind w:left="120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持久化节点；默认的节点类型；创建节点的客户端与zk断开后，该节点任然存在；持久化到当底的硬盘的；</w:t>
      </w:r>
    </w:p>
    <w:p>
      <w:pPr>
        <w:widowControl w:val="0"/>
        <w:numPr>
          <w:ilvl w:val="0"/>
          <w:numId w:val="9"/>
        </w:numPr>
        <w:ind w:left="120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持久节点顺序节点；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  所谓的顺序节点，就是按照阶段的创建的事件顺序对节点进行编号；</w:t>
      </w:r>
    </w:p>
    <w:p>
      <w:pPr>
        <w:widowControl w:val="0"/>
        <w:numPr>
          <w:ilvl w:val="0"/>
          <w:numId w:val="9"/>
        </w:numPr>
        <w:ind w:left="120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临时节点： </w:t>
      </w:r>
    </w:p>
    <w:p>
      <w:pPr>
        <w:widowControl w:val="0"/>
        <w:numPr>
          <w:ilvl w:val="0"/>
          <w:numId w:val="9"/>
        </w:numPr>
        <w:ind w:left="120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临时顺序节点；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Zookeeper锁： </w:t>
      </w:r>
      <w:r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drawing>
          <wp:inline distT="0" distB="0" distL="114300" distR="114300">
            <wp:extent cx="5268595" cy="3201035"/>
            <wp:effectExtent l="0" t="0" r="8255" b="18415"/>
            <wp:docPr id="6" name="图片 6" descr="zookeeper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ookeeper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不需要设置超时机制： 因为临时节点会维护一个心跳，如果连接点宕机就会自动释放；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 xml:space="preserve">ZK的部署: </w:t>
      </w:r>
    </w:p>
    <w:p>
      <w:pPr>
        <w:widowControl w:val="0"/>
        <w:numPr>
          <w:ilvl w:val="0"/>
          <w:numId w:val="10"/>
        </w:numPr>
        <w:ind w:left="240" w:leftChars="0" w:firstLine="0" w:firstLineChars="0"/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任何一个集群的部署数都为大于等于3的基数；</w:t>
      </w:r>
    </w:p>
    <w:p>
      <w:pPr>
        <w:widowControl w:val="0"/>
        <w:numPr>
          <w:ilvl w:val="0"/>
          <w:numId w:val="10"/>
        </w:numPr>
        <w:ind w:left="240" w:leftChars="0" w:firstLine="0" w:firstLineChars="0"/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在局域网里面还可以用计算机名来访问；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4"/>
          <w:szCs w:val="24"/>
          <w:lang w:val="en-US" w:eastAsia="zh-CN"/>
        </w:rPr>
        <w:t>Zk配置文件的解析：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Zookeeper 的三种工作模式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300" w:hanging="36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单机模式：存在单点故障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300" w:hanging="36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集群模式：在多台机器上部署 Zookeeper 集群，适合线上环境使用。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300" w:hanging="36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伪集群模式：在一台机器同时运行多个 Zookeeper 实例，仍然有单点故障问题，当然，其中配置的端口号要错开的，适合实验环境模拟集群使用。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Zookeeper 的三种端口号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50" w:lineRule="atLeast"/>
        <w:ind w:left="300" w:hanging="36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2181：客户端连接 Zookeeper 集群使用的监听端口号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50" w:lineRule="atLeast"/>
        <w:ind w:left="300" w:hanging="36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3888：选举 leader 使用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50" w:lineRule="atLeast"/>
        <w:ind w:left="300" w:hanging="36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2888：集群内机器通讯使用（Leader 和 Follower 之间数据同步使用的端口号，Leader 监听此端口）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Zookeeper 单机模式配置文件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楷体" w:hAnsi="楷体" w:eastAsia="楷体" w:cs="楷体"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404040"/>
          <w:spacing w:val="0"/>
          <w:sz w:val="21"/>
          <w:szCs w:val="21"/>
          <w:shd w:val="clear" w:fill="FFFFFF"/>
        </w:rPr>
        <w:t>配置文件路径：</w:t>
      </w:r>
      <w:r>
        <w:rPr>
          <w:rStyle w:val="10"/>
          <w:rFonts w:hint="eastAsia" w:ascii="楷体" w:hAnsi="楷体" w:eastAsia="楷体" w:cs="楷体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2F2F2"/>
        </w:rPr>
        <w:t>/conf/zoo.cfg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clientPort=2181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dataDir=/data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dataLogDir=/datalog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tickTime=2000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50" w:lineRule="atLeast"/>
        <w:ind w:left="-60" w:leftChars="0"/>
        <w:rPr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Zookeeper 集群模式配置文件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50" w:lineRule="atLeast"/>
        <w:ind w:left="300" w:hanging="360"/>
        <w:rPr>
          <w:sz w:val="21"/>
          <w:szCs w:val="21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clientPort：这个端口就是客户端连接 Zookeeper 服务器的端口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50" w:lineRule="atLeast"/>
        <w:ind w:left="300" w:hanging="360"/>
        <w:rPr>
          <w:sz w:val="21"/>
          <w:szCs w:val="21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dataDir：Zookeeper 保存数据的目录。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50" w:lineRule="atLeast"/>
        <w:ind w:left="300" w:hanging="360"/>
        <w:rPr>
          <w:sz w:val="21"/>
          <w:szCs w:val="21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dataLogDir：Zookeeper 保存日志的目录。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50" w:lineRule="atLeast"/>
        <w:ind w:left="300" w:hanging="360"/>
        <w:rPr>
          <w:sz w:val="21"/>
          <w:szCs w:val="21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tickTime：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一次心跳的时间间隔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配置文件路径：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/conf/zoo.cfg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clientPort=2181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dataDir=/data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dataLogDir=/datalog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tickTime=2000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initLimit=5</w:t>
      </w:r>
      <w:r>
        <w:rPr>
          <w:rStyle w:val="10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 xml:space="preserve">  //连接到集群的初始化时间； 单位为 一个心跳间隔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syncLimit=2</w:t>
      </w:r>
      <w:r>
        <w:rPr>
          <w:rStyle w:val="10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 xml:space="preserve">  //leader和follow之间请求和应答的时间间隔 单位：一个心跳间隔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autopurge.snapRetainCount=3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autopurge.purgeInterval=0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maxClientCnxns=60</w:t>
      </w:r>
      <w:r>
        <w:rPr>
          <w:rStyle w:val="10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 xml:space="preserve">   //限制连接到zookeeper的连接数量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server.1=192.168.0.1:2888:3888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server.2=192.168.0.2:2888:3888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server.3=192.168.0.3:2888:3888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server.A=B：C：D：其中 A 是一个数字，表示这个是第几号服务器。B 是这个服务器的 IP 地址。C 表示的是这个服务器与集群中的 Leader 服务器交换信息的端口(2888)；D 表示的是万一集群中的 Leader 服务器挂了，需要一个端口来重新进行选举，选出一个新的 Leader，而这个端口就是用来执行选举时服务器相互通信的端口(3888)。如果是伪集群的配置方式，由于 B 都是一样，所以不同的 Zookeeper 实例通信端口号不能一样，所以要给它们分配不同的端口号。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注意： server.A 中的 A 是在 dataDir 配置的目录中创建一个名为 myid 的文件里的值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  <w:t xml:space="preserve">Zk多种集群的配置方式：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"https://www.jianshu.com/p/c486133a70e4"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https://www.jianshu.com/p/c486133a70e4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/>
          <w:bCs/>
          <w:color w:val="7030A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FDD9C"/>
    <w:multiLevelType w:val="singleLevel"/>
    <w:tmpl w:val="982FDD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A13CA7"/>
    <w:multiLevelType w:val="singleLevel"/>
    <w:tmpl w:val="AAA13CA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2">
    <w:nsid w:val="AEC2ECEB"/>
    <w:multiLevelType w:val="multilevel"/>
    <w:tmpl w:val="AEC2E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9BAEE96"/>
    <w:multiLevelType w:val="singleLevel"/>
    <w:tmpl w:val="B9BAEE9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4">
    <w:nsid w:val="BD1ACA04"/>
    <w:multiLevelType w:val="singleLevel"/>
    <w:tmpl w:val="BD1ACA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6CA592C"/>
    <w:multiLevelType w:val="singleLevel"/>
    <w:tmpl w:val="F6CA592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6">
    <w:nsid w:val="F9AF68A3"/>
    <w:multiLevelType w:val="singleLevel"/>
    <w:tmpl w:val="F9AF68A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79F2D54"/>
    <w:multiLevelType w:val="singleLevel"/>
    <w:tmpl w:val="079F2D54"/>
    <w:lvl w:ilvl="0" w:tentative="0">
      <w:start w:val="1"/>
      <w:numFmt w:val="decimalFullWidth"/>
      <w:lvlText w:val="%1."/>
      <w:lvlJc w:val="left"/>
      <w:pPr>
        <w:tabs>
          <w:tab w:val="left" w:pos="312"/>
        </w:tabs>
        <w:ind w:left="481" w:leftChars="0" w:firstLine="0" w:firstLineChars="0"/>
      </w:pPr>
      <w:rPr>
        <w:rFonts w:hint="eastAsia"/>
      </w:rPr>
    </w:lvl>
  </w:abstractNum>
  <w:abstractNum w:abstractNumId="8">
    <w:nsid w:val="120D88BC"/>
    <w:multiLevelType w:val="singleLevel"/>
    <w:tmpl w:val="120D88BC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abstractNum w:abstractNumId="9">
    <w:nsid w:val="29CCF86B"/>
    <w:multiLevelType w:val="singleLevel"/>
    <w:tmpl w:val="29CCF86B"/>
    <w:lvl w:ilvl="0" w:tentative="0">
      <w:start w:val="1"/>
      <w:numFmt w:val="decimalFullWidth"/>
      <w:suff w:val="nothing"/>
      <w:lvlText w:val="%1.　"/>
      <w:lvlJc w:val="left"/>
      <w:rPr>
        <w:rFonts w:hint="eastAsia"/>
      </w:rPr>
    </w:lvl>
  </w:abstractNum>
  <w:abstractNum w:abstractNumId="10">
    <w:nsid w:val="398B0447"/>
    <w:multiLevelType w:val="multilevel"/>
    <w:tmpl w:val="398B04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05F58CC"/>
    <w:multiLevelType w:val="multilevel"/>
    <w:tmpl w:val="405F58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C705B33"/>
    <w:multiLevelType w:val="singleLevel"/>
    <w:tmpl w:val="5C705B3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3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7F3F"/>
    <w:rsid w:val="01E62E45"/>
    <w:rsid w:val="040D27CE"/>
    <w:rsid w:val="04DC240C"/>
    <w:rsid w:val="0D933CC9"/>
    <w:rsid w:val="0E423CA3"/>
    <w:rsid w:val="0F174C8F"/>
    <w:rsid w:val="10BF509C"/>
    <w:rsid w:val="14350F84"/>
    <w:rsid w:val="1646620F"/>
    <w:rsid w:val="177075B0"/>
    <w:rsid w:val="18503367"/>
    <w:rsid w:val="18B05D01"/>
    <w:rsid w:val="19AF1D2B"/>
    <w:rsid w:val="1DBC41FD"/>
    <w:rsid w:val="263E0E77"/>
    <w:rsid w:val="2F7D3380"/>
    <w:rsid w:val="31A50B60"/>
    <w:rsid w:val="34210CFA"/>
    <w:rsid w:val="35A150A2"/>
    <w:rsid w:val="36FB5E4D"/>
    <w:rsid w:val="37910C94"/>
    <w:rsid w:val="39881B26"/>
    <w:rsid w:val="3B160C51"/>
    <w:rsid w:val="3C9808BB"/>
    <w:rsid w:val="3FC7603D"/>
    <w:rsid w:val="42BC5B59"/>
    <w:rsid w:val="43692E7E"/>
    <w:rsid w:val="47C13C94"/>
    <w:rsid w:val="4B1C406A"/>
    <w:rsid w:val="4D384215"/>
    <w:rsid w:val="4F153C2F"/>
    <w:rsid w:val="55484EB0"/>
    <w:rsid w:val="55682C5C"/>
    <w:rsid w:val="56FD1275"/>
    <w:rsid w:val="5D9F654D"/>
    <w:rsid w:val="61A551CE"/>
    <w:rsid w:val="661169D2"/>
    <w:rsid w:val="678C1774"/>
    <w:rsid w:val="6D817F6B"/>
    <w:rsid w:val="6E761540"/>
    <w:rsid w:val="7457130E"/>
    <w:rsid w:val="7C571866"/>
    <w:rsid w:val="7C9111D2"/>
    <w:rsid w:val="7E844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Jack.xue</dc:creator>
  <cp:lastModifiedBy>俗人</cp:lastModifiedBy>
  <dcterms:modified xsi:type="dcterms:W3CDTF">2019-10-16T07:46:30Z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