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221" w:rsidRPr="00D71221" w:rsidRDefault="00D71221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 BY WATERSHED</w:t>
      </w:r>
    </w:p>
    <w:tbl>
      <w:tblPr>
        <w:tblW w:w="5506" w:type="dxa"/>
        <w:jc w:val="center"/>
        <w:tblLook w:val="04A0" w:firstRow="1" w:lastRow="0" w:firstColumn="1" w:lastColumn="0" w:noHBand="0" w:noVBand="1"/>
      </w:tblPr>
      <w:tblGrid>
        <w:gridCol w:w="1204"/>
        <w:gridCol w:w="1134"/>
        <w:gridCol w:w="1017"/>
        <w:gridCol w:w="1134"/>
        <w:gridCol w:w="1017"/>
      </w:tblGrid>
      <w:tr w:rsidR="00D71221" w:rsidRPr="00D71221" w:rsidTr="00D71221">
        <w:trPr>
          <w:trHeight w:val="330"/>
          <w:jc w:val="center"/>
        </w:trPr>
        <w:tc>
          <w:tcPr>
            <w:tcW w:w="550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D7122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Age Count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Watershed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Total Pop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Under 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Over 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Seniors</w:t>
            </w:r>
          </w:p>
        </w:tc>
      </w:tr>
      <w:tr w:rsidR="00D71221" w:rsidRPr="00D71221" w:rsidTr="00D71221">
        <w:trPr>
          <w:trHeight w:val="432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Barton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37,486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8,675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28,806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4,081</w:t>
            </w:r>
          </w:p>
        </w:tc>
      </w:tr>
      <w:tr w:rsidR="00D71221" w:rsidRPr="00D71221" w:rsidTr="00D71221">
        <w:trPr>
          <w:trHeight w:val="432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Boggy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23,211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4,834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18,378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2,050</w:t>
            </w:r>
          </w:p>
        </w:tc>
      </w:tr>
      <w:tr w:rsidR="00D71221" w:rsidRPr="00D71221" w:rsidTr="00D71221">
        <w:trPr>
          <w:trHeight w:val="432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Bull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50,829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11,270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39,553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5,476</w:t>
            </w:r>
          </w:p>
        </w:tc>
      </w:tr>
      <w:tr w:rsidR="00D71221" w:rsidRPr="00D71221" w:rsidTr="00D71221">
        <w:trPr>
          <w:trHeight w:val="432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Onion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44,749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12,136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32,605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3,633</w:t>
            </w:r>
          </w:p>
        </w:tc>
      </w:tr>
      <w:tr w:rsidR="00D71221" w:rsidRPr="00D71221" w:rsidTr="00D71221">
        <w:trPr>
          <w:trHeight w:val="432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Shoal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61,467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7,043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54,428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5,898</w:t>
            </w:r>
          </w:p>
        </w:tc>
      </w:tr>
      <w:tr w:rsidR="00D71221" w:rsidRPr="00D71221" w:rsidTr="00D71221">
        <w:trPr>
          <w:trHeight w:val="432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Waller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35,151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2,339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32,809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1,242</w:t>
            </w:r>
          </w:p>
        </w:tc>
      </w:tr>
      <w:tr w:rsidR="00D71221" w:rsidRPr="00D71221" w:rsidTr="00D71221">
        <w:trPr>
          <w:trHeight w:val="315"/>
          <w:jc w:val="center"/>
        </w:trPr>
        <w:tc>
          <w:tcPr>
            <w:tcW w:w="120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1221" w:rsidRPr="00D71221" w:rsidTr="00D71221">
        <w:trPr>
          <w:trHeight w:val="330"/>
          <w:jc w:val="center"/>
        </w:trPr>
        <w:tc>
          <w:tcPr>
            <w:tcW w:w="550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D7122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Age Percent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Watershed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Total Pop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Under 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Over 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Seniors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Barton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23.1%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76.8%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10.9%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Boggy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20.8%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79.2%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8.8%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Bull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22.2%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77.8%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10.8%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Onion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27.1%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72.9%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8.1%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Shoal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11.5%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88.5%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9.6%</w:t>
            </w:r>
          </w:p>
        </w:tc>
      </w:tr>
      <w:tr w:rsidR="00D71221" w:rsidRPr="00D71221" w:rsidTr="00D71221">
        <w:trPr>
          <w:trHeight w:val="315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Waller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6.7%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93.3%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3.5%</w:t>
            </w:r>
          </w:p>
        </w:tc>
      </w:tr>
    </w:tbl>
    <w:p w:rsidR="00EB6858" w:rsidRDefault="00EB6858" w:rsidP="00D71221">
      <w:pPr>
        <w:jc w:val="center"/>
      </w:pPr>
    </w:p>
    <w:p w:rsidR="00D71221" w:rsidRDefault="00D71221" w:rsidP="00D71221">
      <w:pPr>
        <w:jc w:val="center"/>
      </w:pPr>
      <w:r>
        <w:rPr>
          <w:noProof/>
        </w:rPr>
        <w:drawing>
          <wp:inline distT="0" distB="0" distL="0" distR="0" wp14:anchorId="3A80E116" wp14:editId="49F295C2">
            <wp:extent cx="5610225" cy="35242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71221" w:rsidRDefault="00D71221" w:rsidP="00D71221">
      <w:pPr>
        <w:jc w:val="center"/>
      </w:pPr>
    </w:p>
    <w:p w:rsidR="00D71221" w:rsidRDefault="00D71221" w:rsidP="00D71221">
      <w:pPr>
        <w:jc w:val="center"/>
      </w:pPr>
    </w:p>
    <w:p w:rsidR="00D71221" w:rsidRPr="00D71221" w:rsidRDefault="00D71221" w:rsidP="00D7122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RACE/ETHNICITY</w:t>
      </w:r>
      <w:r>
        <w:rPr>
          <w:b/>
          <w:sz w:val="28"/>
          <w:szCs w:val="28"/>
        </w:rPr>
        <w:t xml:space="preserve"> BY WATERSHED</w:t>
      </w:r>
    </w:p>
    <w:tbl>
      <w:tblPr>
        <w:tblW w:w="8302" w:type="dxa"/>
        <w:jc w:val="center"/>
        <w:tblLook w:val="04A0" w:firstRow="1" w:lastRow="0" w:firstColumn="1" w:lastColumn="0" w:noHBand="0" w:noVBand="1"/>
      </w:tblPr>
      <w:tblGrid>
        <w:gridCol w:w="1204"/>
        <w:gridCol w:w="930"/>
        <w:gridCol w:w="1137"/>
        <w:gridCol w:w="1020"/>
        <w:gridCol w:w="1020"/>
        <w:gridCol w:w="1020"/>
        <w:gridCol w:w="951"/>
        <w:gridCol w:w="1020"/>
      </w:tblGrid>
      <w:tr w:rsidR="00D71221" w:rsidRPr="00D71221" w:rsidTr="00D71221">
        <w:trPr>
          <w:trHeight w:val="330"/>
          <w:jc w:val="center"/>
        </w:trPr>
        <w:tc>
          <w:tcPr>
            <w:tcW w:w="83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D7122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Race/Ethnicity Count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Watershed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Total Pop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White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Black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Hispanic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Asian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Other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Multiple</w:t>
            </w:r>
          </w:p>
        </w:tc>
      </w:tr>
      <w:tr w:rsidR="00D71221" w:rsidRPr="00D71221" w:rsidTr="00D71221">
        <w:trPr>
          <w:trHeight w:val="317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Barton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37,486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30,519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   373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3,905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1,859 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  207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   618 </w:t>
            </w:r>
          </w:p>
        </w:tc>
      </w:tr>
      <w:tr w:rsidR="00D71221" w:rsidRPr="00D71221" w:rsidTr="00D71221">
        <w:trPr>
          <w:trHeight w:val="317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Boggy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23,211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  8,398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4,282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9,449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   568 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  114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   401 </w:t>
            </w:r>
          </w:p>
        </w:tc>
      </w:tr>
      <w:tr w:rsidR="00D71221" w:rsidRPr="00D71221" w:rsidTr="00D71221">
        <w:trPr>
          <w:trHeight w:val="317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Bull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50,829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36,589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1,113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4,883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6,962 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  188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1,092 </w:t>
            </w:r>
          </w:p>
        </w:tc>
      </w:tr>
      <w:tr w:rsidR="00D71221" w:rsidRPr="00D71221" w:rsidTr="00D71221">
        <w:trPr>
          <w:trHeight w:val="317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Onion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44,749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22,688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2,165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18,568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   576 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  183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   568 </w:t>
            </w:r>
          </w:p>
        </w:tc>
      </w:tr>
      <w:tr w:rsidR="00D71221" w:rsidRPr="00D71221" w:rsidTr="00D71221">
        <w:trPr>
          <w:trHeight w:val="317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Shoal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61,467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45,052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1,364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8,199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5,413 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  247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1,193 </w:t>
            </w:r>
          </w:p>
        </w:tc>
      </w:tr>
      <w:tr w:rsidR="00D71221" w:rsidRPr="00D71221" w:rsidTr="00D71221">
        <w:trPr>
          <w:trHeight w:val="317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Waller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35,151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22,114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1,507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6,780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3,732 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  151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 xml:space="preserve">            864 </w:t>
            </w:r>
          </w:p>
        </w:tc>
      </w:tr>
      <w:tr w:rsidR="00D71221" w:rsidRPr="00D71221" w:rsidTr="00D71221">
        <w:trPr>
          <w:trHeight w:val="315"/>
          <w:jc w:val="center"/>
        </w:trPr>
        <w:tc>
          <w:tcPr>
            <w:tcW w:w="120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1221" w:rsidRPr="00D71221" w:rsidTr="00D71221">
        <w:trPr>
          <w:trHeight w:val="330"/>
          <w:jc w:val="center"/>
        </w:trPr>
        <w:tc>
          <w:tcPr>
            <w:tcW w:w="830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D7122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Race/Ethnicity Percent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Watershed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Total Pop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White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Black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Hispanic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Asian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Other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Multiple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Barton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81.4%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1.0%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10.4%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5.0%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0.6%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1.6%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Boggy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36.2%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18.4%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40.7%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2.4%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0.5%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1.7%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Bull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72.0%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2.2%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9.6%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13.7%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0.4%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2.1%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Onion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50.7%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4.8%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41.5%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1.3%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0.4%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1.3%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Shoal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73.3%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2.2%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13.3%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8.8%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0.4%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1.9%</w:t>
            </w:r>
          </w:p>
        </w:tc>
      </w:tr>
      <w:tr w:rsidR="00D71221" w:rsidRPr="00D71221" w:rsidTr="00D71221">
        <w:trPr>
          <w:trHeight w:val="315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Waller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62.9%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4.3%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19.3%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10.6%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0.4%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2.5%</w:t>
            </w:r>
          </w:p>
        </w:tc>
      </w:tr>
    </w:tbl>
    <w:p w:rsidR="00D71221" w:rsidRDefault="00D71221" w:rsidP="00D71221">
      <w:pPr>
        <w:jc w:val="center"/>
        <w:rPr>
          <w:b/>
        </w:rPr>
      </w:pPr>
      <w:r>
        <w:rPr>
          <w:noProof/>
        </w:rPr>
        <w:drawing>
          <wp:inline distT="0" distB="0" distL="0" distR="0" wp14:anchorId="3F5D529E" wp14:editId="7A375F8C">
            <wp:extent cx="5619750" cy="33718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71221" w:rsidRDefault="00D71221" w:rsidP="00D71221">
      <w:pPr>
        <w:jc w:val="center"/>
        <w:rPr>
          <w:b/>
        </w:rPr>
      </w:pPr>
    </w:p>
    <w:p w:rsidR="00D71221" w:rsidRDefault="00D71221" w:rsidP="00D71221">
      <w:pPr>
        <w:rPr>
          <w:b/>
        </w:rPr>
      </w:pPr>
    </w:p>
    <w:p w:rsidR="00D71221" w:rsidRDefault="00D71221" w:rsidP="00D7122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HOUSING BY</w:t>
      </w:r>
      <w:r>
        <w:rPr>
          <w:b/>
          <w:sz w:val="28"/>
          <w:szCs w:val="28"/>
        </w:rPr>
        <w:t xml:space="preserve"> WATERSHED</w:t>
      </w:r>
    </w:p>
    <w:tbl>
      <w:tblPr>
        <w:tblW w:w="9260" w:type="dxa"/>
        <w:jc w:val="center"/>
        <w:tblLook w:val="04A0" w:firstRow="1" w:lastRow="0" w:firstColumn="1" w:lastColumn="0" w:noHBand="0" w:noVBand="1"/>
      </w:tblPr>
      <w:tblGrid>
        <w:gridCol w:w="1323"/>
        <w:gridCol w:w="2581"/>
        <w:gridCol w:w="2807"/>
        <w:gridCol w:w="988"/>
        <w:gridCol w:w="1561"/>
      </w:tblGrid>
      <w:tr w:rsidR="00D71221" w:rsidRPr="00D71221" w:rsidTr="00D71221">
        <w:trPr>
          <w:trHeight w:val="330"/>
          <w:jc w:val="center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D7122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Housing Counts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Watershed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Total Housing Units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Occupied Housing Units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Families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Non-Families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Barton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16,906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15911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9740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6163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Boggy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10,598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9506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4319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5190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Bull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23,453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22225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13328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8899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Onion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16,023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14964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11090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3865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Shoal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32,604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29848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10443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19412</w:t>
            </w:r>
          </w:p>
        </w:tc>
      </w:tr>
      <w:tr w:rsidR="00D71221" w:rsidRPr="00D71221" w:rsidTr="00D71221">
        <w:trPr>
          <w:trHeight w:val="315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Waller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15,878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14333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3402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10928</w:t>
            </w:r>
          </w:p>
        </w:tc>
      </w:tr>
      <w:tr w:rsidR="00D71221" w:rsidRPr="00D71221" w:rsidTr="00D71221">
        <w:trPr>
          <w:trHeight w:val="315"/>
          <w:jc w:val="center"/>
        </w:trPr>
        <w:tc>
          <w:tcPr>
            <w:tcW w:w="132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1221" w:rsidRPr="00D71221" w:rsidTr="00D71221">
        <w:trPr>
          <w:trHeight w:val="330"/>
          <w:jc w:val="center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D71221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Housing Percent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Watershed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Total Housing Units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Occupied Housing Units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Families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95959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D71221">
              <w:rPr>
                <w:rFonts w:ascii="Calibri" w:eastAsia="Times New Roman" w:hAnsi="Calibri" w:cs="Times New Roman"/>
                <w:color w:val="FFFFFF"/>
              </w:rPr>
              <w:t>Non-Families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Barton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94.1%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61.2%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38.8%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Boggy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9506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45.4%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54.6%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Bull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22225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60.0%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40.0%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Onion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14964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74.2%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25.8%</w:t>
            </w:r>
          </w:p>
        </w:tc>
      </w:tr>
      <w:tr w:rsidR="00D71221" w:rsidRPr="00D71221" w:rsidTr="00D71221">
        <w:trPr>
          <w:trHeight w:val="300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Shoal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29848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35.0%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65.0%</w:t>
            </w:r>
          </w:p>
        </w:tc>
      </w:tr>
      <w:tr w:rsidR="00D71221" w:rsidRPr="00D71221" w:rsidTr="00D71221">
        <w:trPr>
          <w:trHeight w:val="315"/>
          <w:jc w:val="center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Waller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100.0%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14333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23.7%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221" w:rsidRPr="00D71221" w:rsidRDefault="00D71221" w:rsidP="00D71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1221">
              <w:rPr>
                <w:rFonts w:ascii="Calibri" w:eastAsia="Times New Roman" w:hAnsi="Calibri" w:cs="Times New Roman"/>
                <w:color w:val="000000"/>
              </w:rPr>
              <w:t>76.3%</w:t>
            </w:r>
          </w:p>
        </w:tc>
      </w:tr>
    </w:tbl>
    <w:p w:rsidR="00D71221" w:rsidRPr="00D71221" w:rsidRDefault="00D71221" w:rsidP="00D71221">
      <w:pPr>
        <w:rPr>
          <w:b/>
          <w:sz w:val="28"/>
          <w:szCs w:val="28"/>
        </w:rPr>
      </w:pPr>
    </w:p>
    <w:p w:rsidR="00D71221" w:rsidRPr="00D71221" w:rsidRDefault="00D71221" w:rsidP="00D71221">
      <w:pPr>
        <w:jc w:val="center"/>
        <w:rPr>
          <w:b/>
        </w:rPr>
      </w:pPr>
      <w:r>
        <w:rPr>
          <w:noProof/>
        </w:rPr>
        <w:drawing>
          <wp:inline distT="0" distB="0" distL="0" distR="0" wp14:anchorId="366D0688" wp14:editId="140A1491">
            <wp:extent cx="6210300" cy="35337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D71221" w:rsidRPr="00D71221" w:rsidSect="00D712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21"/>
    <w:rsid w:val="00793C83"/>
    <w:rsid w:val="00D71221"/>
    <w:rsid w:val="00E229A3"/>
    <w:rsid w:val="00EB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20C62-8147-4EA1-8452-49A063FB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tie%20Coyne\Downloads\WShed%20Demograph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tie%20Coyne\Downloads\WShed%20Demograph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tie%20Coyne\Downloads\WShed%20Demo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'[WShed Demographics.xlsx]Summary Tables'!$B$2</c:f>
              <c:strCache>
                <c:ptCount val="1"/>
                <c:pt idx="0">
                  <c:v>Total Pop</c:v>
                </c:pt>
              </c:strCache>
            </c:strRef>
          </c:tx>
          <c:invertIfNegative val="0"/>
          <c:cat>
            <c:strRef>
              <c:f>'[WShed Demographics.xlsx]Summary Tables'!$A$3:$A$8</c:f>
              <c:strCache>
                <c:ptCount val="6"/>
                <c:pt idx="0">
                  <c:v>Barton</c:v>
                </c:pt>
                <c:pt idx="1">
                  <c:v>Boggy</c:v>
                </c:pt>
                <c:pt idx="2">
                  <c:v>Bull</c:v>
                </c:pt>
                <c:pt idx="3">
                  <c:v>Onion</c:v>
                </c:pt>
                <c:pt idx="4">
                  <c:v>Shoal</c:v>
                </c:pt>
                <c:pt idx="5">
                  <c:v>Waller</c:v>
                </c:pt>
              </c:strCache>
            </c:strRef>
          </c:cat>
          <c:val>
            <c:numRef>
              <c:f>'[WShed Demographics.xlsx]Summary Tables'!$B$3:$B$8</c:f>
              <c:numCache>
                <c:formatCode>_(* #,##0_);_(* \(#,##0\);_(* "-"??_);_(@_)</c:formatCode>
                <c:ptCount val="6"/>
                <c:pt idx="0">
                  <c:v>37486</c:v>
                </c:pt>
                <c:pt idx="1">
                  <c:v>23211</c:v>
                </c:pt>
                <c:pt idx="2">
                  <c:v>50829</c:v>
                </c:pt>
                <c:pt idx="3">
                  <c:v>44749</c:v>
                </c:pt>
                <c:pt idx="4">
                  <c:v>61467</c:v>
                </c:pt>
                <c:pt idx="5">
                  <c:v>35151</c:v>
                </c:pt>
              </c:numCache>
            </c:numRef>
          </c:val>
        </c:ser>
        <c:ser>
          <c:idx val="1"/>
          <c:order val="1"/>
          <c:tx>
            <c:strRef>
              <c:f>'[WShed Demographics.xlsx]Summary Tables'!$C$2</c:f>
              <c:strCache>
                <c:ptCount val="1"/>
                <c:pt idx="0">
                  <c:v>Under 18</c:v>
                </c:pt>
              </c:strCache>
            </c:strRef>
          </c:tx>
          <c:invertIfNegative val="0"/>
          <c:cat>
            <c:strRef>
              <c:f>'[WShed Demographics.xlsx]Summary Tables'!$A$3:$A$8</c:f>
              <c:strCache>
                <c:ptCount val="6"/>
                <c:pt idx="0">
                  <c:v>Barton</c:v>
                </c:pt>
                <c:pt idx="1">
                  <c:v>Boggy</c:v>
                </c:pt>
                <c:pt idx="2">
                  <c:v>Bull</c:v>
                </c:pt>
                <c:pt idx="3">
                  <c:v>Onion</c:v>
                </c:pt>
                <c:pt idx="4">
                  <c:v>Shoal</c:v>
                </c:pt>
                <c:pt idx="5">
                  <c:v>Waller</c:v>
                </c:pt>
              </c:strCache>
            </c:strRef>
          </c:cat>
          <c:val>
            <c:numRef>
              <c:f>'[WShed Demographics.xlsx]Summary Tables'!$C$3:$C$8</c:f>
              <c:numCache>
                <c:formatCode>_(* #,##0_);_(* \(#,##0\);_(* "-"??_);_(@_)</c:formatCode>
                <c:ptCount val="6"/>
                <c:pt idx="0">
                  <c:v>8675</c:v>
                </c:pt>
                <c:pt idx="1">
                  <c:v>4834</c:v>
                </c:pt>
                <c:pt idx="2">
                  <c:v>11270</c:v>
                </c:pt>
                <c:pt idx="3">
                  <c:v>12136</c:v>
                </c:pt>
                <c:pt idx="4">
                  <c:v>7043</c:v>
                </c:pt>
                <c:pt idx="5">
                  <c:v>2339</c:v>
                </c:pt>
              </c:numCache>
            </c:numRef>
          </c:val>
        </c:ser>
        <c:ser>
          <c:idx val="2"/>
          <c:order val="2"/>
          <c:tx>
            <c:strRef>
              <c:f>'[WShed Demographics.xlsx]Summary Tables'!$D$2</c:f>
              <c:strCache>
                <c:ptCount val="1"/>
                <c:pt idx="0">
                  <c:v>Over 18</c:v>
                </c:pt>
              </c:strCache>
            </c:strRef>
          </c:tx>
          <c:invertIfNegative val="0"/>
          <c:cat>
            <c:strRef>
              <c:f>'[WShed Demographics.xlsx]Summary Tables'!$A$3:$A$8</c:f>
              <c:strCache>
                <c:ptCount val="6"/>
                <c:pt idx="0">
                  <c:v>Barton</c:v>
                </c:pt>
                <c:pt idx="1">
                  <c:v>Boggy</c:v>
                </c:pt>
                <c:pt idx="2">
                  <c:v>Bull</c:v>
                </c:pt>
                <c:pt idx="3">
                  <c:v>Onion</c:v>
                </c:pt>
                <c:pt idx="4">
                  <c:v>Shoal</c:v>
                </c:pt>
                <c:pt idx="5">
                  <c:v>Waller</c:v>
                </c:pt>
              </c:strCache>
            </c:strRef>
          </c:cat>
          <c:val>
            <c:numRef>
              <c:f>'[WShed Demographics.xlsx]Summary Tables'!$D$3:$D$8</c:f>
              <c:numCache>
                <c:formatCode>_(* #,##0_);_(* \(#,##0\);_(* "-"??_);_(@_)</c:formatCode>
                <c:ptCount val="6"/>
                <c:pt idx="0">
                  <c:v>28806</c:v>
                </c:pt>
                <c:pt idx="1">
                  <c:v>18378</c:v>
                </c:pt>
                <c:pt idx="2">
                  <c:v>39553</c:v>
                </c:pt>
                <c:pt idx="3">
                  <c:v>32605</c:v>
                </c:pt>
                <c:pt idx="4">
                  <c:v>54428</c:v>
                </c:pt>
                <c:pt idx="5">
                  <c:v>32809</c:v>
                </c:pt>
              </c:numCache>
            </c:numRef>
          </c:val>
        </c:ser>
        <c:ser>
          <c:idx val="3"/>
          <c:order val="3"/>
          <c:tx>
            <c:strRef>
              <c:f>'[WShed Demographics.xlsx]Summary Tables'!$E$2</c:f>
              <c:strCache>
                <c:ptCount val="1"/>
                <c:pt idx="0">
                  <c:v>Seniors</c:v>
                </c:pt>
              </c:strCache>
            </c:strRef>
          </c:tx>
          <c:invertIfNegative val="0"/>
          <c:cat>
            <c:strRef>
              <c:f>'[WShed Demographics.xlsx]Summary Tables'!$A$3:$A$8</c:f>
              <c:strCache>
                <c:ptCount val="6"/>
                <c:pt idx="0">
                  <c:v>Barton</c:v>
                </c:pt>
                <c:pt idx="1">
                  <c:v>Boggy</c:v>
                </c:pt>
                <c:pt idx="2">
                  <c:v>Bull</c:v>
                </c:pt>
                <c:pt idx="3">
                  <c:v>Onion</c:v>
                </c:pt>
                <c:pt idx="4">
                  <c:v>Shoal</c:v>
                </c:pt>
                <c:pt idx="5">
                  <c:v>Waller</c:v>
                </c:pt>
              </c:strCache>
            </c:strRef>
          </c:cat>
          <c:val>
            <c:numRef>
              <c:f>'[WShed Demographics.xlsx]Summary Tables'!$E$3:$E$8</c:f>
              <c:numCache>
                <c:formatCode>_(* #,##0_);_(* \(#,##0\);_(* "-"??_);_(@_)</c:formatCode>
                <c:ptCount val="6"/>
                <c:pt idx="0">
                  <c:v>4081</c:v>
                </c:pt>
                <c:pt idx="1">
                  <c:v>2050</c:v>
                </c:pt>
                <c:pt idx="2">
                  <c:v>5476</c:v>
                </c:pt>
                <c:pt idx="3">
                  <c:v>3633</c:v>
                </c:pt>
                <c:pt idx="4">
                  <c:v>5898</c:v>
                </c:pt>
                <c:pt idx="5">
                  <c:v>1242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11903856"/>
        <c:axId val="404964272"/>
      </c:barChart>
      <c:catAx>
        <c:axId val="4119038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04964272"/>
        <c:crosses val="autoZero"/>
        <c:auto val="1"/>
        <c:lblAlgn val="ctr"/>
        <c:lblOffset val="100"/>
        <c:noMultiLvlLbl val="0"/>
      </c:catAx>
      <c:valAx>
        <c:axId val="404964272"/>
        <c:scaling>
          <c:orientation val="minMax"/>
        </c:scaling>
        <c:delete val="0"/>
        <c:axPos val="l"/>
        <c:majorGridlines/>
        <c:numFmt formatCode="_(* #,##0_);_(* \(#,##0\);_(* &quot;-&quot;??_);_(@_)" sourceLinked="1"/>
        <c:majorTickMark val="out"/>
        <c:minorTickMark val="none"/>
        <c:tickLblPos val="nextTo"/>
        <c:crossAx val="411903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'[WShed Demographics.xlsx]Summary Tables'!$I$2</c:f>
              <c:strCache>
                <c:ptCount val="1"/>
                <c:pt idx="0">
                  <c:v>White</c:v>
                </c:pt>
              </c:strCache>
            </c:strRef>
          </c:tx>
          <c:invertIfNegative val="0"/>
          <c:cat>
            <c:strRef>
              <c:f>'[WShed Demographics.xlsx]Summary Tables'!$G$3:$G$8</c:f>
              <c:strCache>
                <c:ptCount val="6"/>
                <c:pt idx="0">
                  <c:v>Barton</c:v>
                </c:pt>
                <c:pt idx="1">
                  <c:v>Boggy</c:v>
                </c:pt>
                <c:pt idx="2">
                  <c:v>Bull</c:v>
                </c:pt>
                <c:pt idx="3">
                  <c:v>Onion</c:v>
                </c:pt>
                <c:pt idx="4">
                  <c:v>Shoal</c:v>
                </c:pt>
                <c:pt idx="5">
                  <c:v>Waller</c:v>
                </c:pt>
              </c:strCache>
            </c:strRef>
          </c:cat>
          <c:val>
            <c:numRef>
              <c:f>'[WShed Demographics.xlsx]Summary Tables'!$I$3:$I$8</c:f>
              <c:numCache>
                <c:formatCode>_(* #,##0_);_(* \(#,##0\);_(* "-"??_);_(@_)</c:formatCode>
                <c:ptCount val="6"/>
                <c:pt idx="0">
                  <c:v>30519</c:v>
                </c:pt>
                <c:pt idx="1">
                  <c:v>8398</c:v>
                </c:pt>
                <c:pt idx="2">
                  <c:v>36589</c:v>
                </c:pt>
                <c:pt idx="3">
                  <c:v>22688</c:v>
                </c:pt>
                <c:pt idx="4">
                  <c:v>45052</c:v>
                </c:pt>
                <c:pt idx="5">
                  <c:v>22114</c:v>
                </c:pt>
              </c:numCache>
            </c:numRef>
          </c:val>
        </c:ser>
        <c:ser>
          <c:idx val="2"/>
          <c:order val="1"/>
          <c:tx>
            <c:strRef>
              <c:f>'[WShed Demographics.xlsx]Summary Tables'!$J$2</c:f>
              <c:strCache>
                <c:ptCount val="1"/>
                <c:pt idx="0">
                  <c:v>Black</c:v>
                </c:pt>
              </c:strCache>
            </c:strRef>
          </c:tx>
          <c:invertIfNegative val="0"/>
          <c:cat>
            <c:strRef>
              <c:f>'[WShed Demographics.xlsx]Summary Tables'!$G$3:$G$8</c:f>
              <c:strCache>
                <c:ptCount val="6"/>
                <c:pt idx="0">
                  <c:v>Barton</c:v>
                </c:pt>
                <c:pt idx="1">
                  <c:v>Boggy</c:v>
                </c:pt>
                <c:pt idx="2">
                  <c:v>Bull</c:v>
                </c:pt>
                <c:pt idx="3">
                  <c:v>Onion</c:v>
                </c:pt>
                <c:pt idx="4">
                  <c:v>Shoal</c:v>
                </c:pt>
                <c:pt idx="5">
                  <c:v>Waller</c:v>
                </c:pt>
              </c:strCache>
            </c:strRef>
          </c:cat>
          <c:val>
            <c:numRef>
              <c:f>'[WShed Demographics.xlsx]Summary Tables'!$J$3:$J$8</c:f>
              <c:numCache>
                <c:formatCode>_(* #,##0_);_(* \(#,##0\);_(* "-"??_);_(@_)</c:formatCode>
                <c:ptCount val="6"/>
                <c:pt idx="0">
                  <c:v>373</c:v>
                </c:pt>
                <c:pt idx="1">
                  <c:v>4282</c:v>
                </c:pt>
                <c:pt idx="2">
                  <c:v>1113</c:v>
                </c:pt>
                <c:pt idx="3">
                  <c:v>2165</c:v>
                </c:pt>
                <c:pt idx="4">
                  <c:v>1364</c:v>
                </c:pt>
                <c:pt idx="5">
                  <c:v>1507</c:v>
                </c:pt>
              </c:numCache>
            </c:numRef>
          </c:val>
        </c:ser>
        <c:ser>
          <c:idx val="3"/>
          <c:order val="2"/>
          <c:tx>
            <c:strRef>
              <c:f>'[WShed Demographics.xlsx]Summary Tables'!$K$2</c:f>
              <c:strCache>
                <c:ptCount val="1"/>
                <c:pt idx="0">
                  <c:v>Hispanic</c:v>
                </c:pt>
              </c:strCache>
            </c:strRef>
          </c:tx>
          <c:invertIfNegative val="0"/>
          <c:cat>
            <c:strRef>
              <c:f>'[WShed Demographics.xlsx]Summary Tables'!$G$3:$G$8</c:f>
              <c:strCache>
                <c:ptCount val="6"/>
                <c:pt idx="0">
                  <c:v>Barton</c:v>
                </c:pt>
                <c:pt idx="1">
                  <c:v>Boggy</c:v>
                </c:pt>
                <c:pt idx="2">
                  <c:v>Bull</c:v>
                </c:pt>
                <c:pt idx="3">
                  <c:v>Onion</c:v>
                </c:pt>
                <c:pt idx="4">
                  <c:v>Shoal</c:v>
                </c:pt>
                <c:pt idx="5">
                  <c:v>Waller</c:v>
                </c:pt>
              </c:strCache>
            </c:strRef>
          </c:cat>
          <c:val>
            <c:numRef>
              <c:f>'[WShed Demographics.xlsx]Summary Tables'!$K$3:$K$8</c:f>
              <c:numCache>
                <c:formatCode>_(* #,##0_);_(* \(#,##0\);_(* "-"??_);_(@_)</c:formatCode>
                <c:ptCount val="6"/>
                <c:pt idx="0">
                  <c:v>3905</c:v>
                </c:pt>
                <c:pt idx="1">
                  <c:v>9449</c:v>
                </c:pt>
                <c:pt idx="2">
                  <c:v>4883</c:v>
                </c:pt>
                <c:pt idx="3">
                  <c:v>18568</c:v>
                </c:pt>
                <c:pt idx="4">
                  <c:v>8199</c:v>
                </c:pt>
                <c:pt idx="5">
                  <c:v>6780</c:v>
                </c:pt>
              </c:numCache>
            </c:numRef>
          </c:val>
        </c:ser>
        <c:ser>
          <c:idx val="4"/>
          <c:order val="3"/>
          <c:tx>
            <c:strRef>
              <c:f>'[WShed Demographics.xlsx]Summary Tables'!$L$2</c:f>
              <c:strCache>
                <c:ptCount val="1"/>
                <c:pt idx="0">
                  <c:v>Asian</c:v>
                </c:pt>
              </c:strCache>
            </c:strRef>
          </c:tx>
          <c:invertIfNegative val="0"/>
          <c:cat>
            <c:strRef>
              <c:f>'[WShed Demographics.xlsx]Summary Tables'!$G$3:$G$8</c:f>
              <c:strCache>
                <c:ptCount val="6"/>
                <c:pt idx="0">
                  <c:v>Barton</c:v>
                </c:pt>
                <c:pt idx="1">
                  <c:v>Boggy</c:v>
                </c:pt>
                <c:pt idx="2">
                  <c:v>Bull</c:v>
                </c:pt>
                <c:pt idx="3">
                  <c:v>Onion</c:v>
                </c:pt>
                <c:pt idx="4">
                  <c:v>Shoal</c:v>
                </c:pt>
                <c:pt idx="5">
                  <c:v>Waller</c:v>
                </c:pt>
              </c:strCache>
            </c:strRef>
          </c:cat>
          <c:val>
            <c:numRef>
              <c:f>'[WShed Demographics.xlsx]Summary Tables'!$L$3:$L$8</c:f>
              <c:numCache>
                <c:formatCode>_(* #,##0_);_(* \(#,##0\);_(* "-"??_);_(@_)</c:formatCode>
                <c:ptCount val="6"/>
                <c:pt idx="0">
                  <c:v>1859</c:v>
                </c:pt>
                <c:pt idx="1">
                  <c:v>568</c:v>
                </c:pt>
                <c:pt idx="2">
                  <c:v>6962</c:v>
                </c:pt>
                <c:pt idx="3">
                  <c:v>576</c:v>
                </c:pt>
                <c:pt idx="4">
                  <c:v>5413</c:v>
                </c:pt>
                <c:pt idx="5">
                  <c:v>3732</c:v>
                </c:pt>
              </c:numCache>
            </c:numRef>
          </c:val>
        </c:ser>
        <c:ser>
          <c:idx val="5"/>
          <c:order val="4"/>
          <c:tx>
            <c:strRef>
              <c:f>'[WShed Demographics.xlsx]Summary Tables'!$M$2</c:f>
              <c:strCache>
                <c:ptCount val="1"/>
                <c:pt idx="0">
                  <c:v>Other</c:v>
                </c:pt>
              </c:strCache>
            </c:strRef>
          </c:tx>
          <c:invertIfNegative val="0"/>
          <c:cat>
            <c:strRef>
              <c:f>'[WShed Demographics.xlsx]Summary Tables'!$G$3:$G$8</c:f>
              <c:strCache>
                <c:ptCount val="6"/>
                <c:pt idx="0">
                  <c:v>Barton</c:v>
                </c:pt>
                <c:pt idx="1">
                  <c:v>Boggy</c:v>
                </c:pt>
                <c:pt idx="2">
                  <c:v>Bull</c:v>
                </c:pt>
                <c:pt idx="3">
                  <c:v>Onion</c:v>
                </c:pt>
                <c:pt idx="4">
                  <c:v>Shoal</c:v>
                </c:pt>
                <c:pt idx="5">
                  <c:v>Waller</c:v>
                </c:pt>
              </c:strCache>
            </c:strRef>
          </c:cat>
          <c:val>
            <c:numRef>
              <c:f>'[WShed Demographics.xlsx]Summary Tables'!$M$3:$M$8</c:f>
              <c:numCache>
                <c:formatCode>_(* #,##0_);_(* \(#,##0\);_(* "-"??_);_(@_)</c:formatCode>
                <c:ptCount val="6"/>
                <c:pt idx="0">
                  <c:v>207</c:v>
                </c:pt>
                <c:pt idx="1">
                  <c:v>114</c:v>
                </c:pt>
                <c:pt idx="2">
                  <c:v>188</c:v>
                </c:pt>
                <c:pt idx="3">
                  <c:v>183</c:v>
                </c:pt>
                <c:pt idx="4">
                  <c:v>247</c:v>
                </c:pt>
                <c:pt idx="5">
                  <c:v>151</c:v>
                </c:pt>
              </c:numCache>
            </c:numRef>
          </c:val>
        </c:ser>
        <c:ser>
          <c:idx val="6"/>
          <c:order val="5"/>
          <c:tx>
            <c:strRef>
              <c:f>'[WShed Demographics.xlsx]Summary Tables'!$N$2</c:f>
              <c:strCache>
                <c:ptCount val="1"/>
                <c:pt idx="0">
                  <c:v>Multiple</c:v>
                </c:pt>
              </c:strCache>
            </c:strRef>
          </c:tx>
          <c:invertIfNegative val="0"/>
          <c:cat>
            <c:strRef>
              <c:f>'[WShed Demographics.xlsx]Summary Tables'!$G$3:$G$8</c:f>
              <c:strCache>
                <c:ptCount val="6"/>
                <c:pt idx="0">
                  <c:v>Barton</c:v>
                </c:pt>
                <c:pt idx="1">
                  <c:v>Boggy</c:v>
                </c:pt>
                <c:pt idx="2">
                  <c:v>Bull</c:v>
                </c:pt>
                <c:pt idx="3">
                  <c:v>Onion</c:v>
                </c:pt>
                <c:pt idx="4">
                  <c:v>Shoal</c:v>
                </c:pt>
                <c:pt idx="5">
                  <c:v>Waller</c:v>
                </c:pt>
              </c:strCache>
            </c:strRef>
          </c:cat>
          <c:val>
            <c:numRef>
              <c:f>'[WShed Demographics.xlsx]Summary Tables'!$N$3:$N$8</c:f>
              <c:numCache>
                <c:formatCode>_(* #,##0_);_(* \(#,##0\);_(* "-"??_);_(@_)</c:formatCode>
                <c:ptCount val="6"/>
                <c:pt idx="0">
                  <c:v>618</c:v>
                </c:pt>
                <c:pt idx="1">
                  <c:v>401</c:v>
                </c:pt>
                <c:pt idx="2">
                  <c:v>1092</c:v>
                </c:pt>
                <c:pt idx="3">
                  <c:v>568</c:v>
                </c:pt>
                <c:pt idx="4">
                  <c:v>1193</c:v>
                </c:pt>
                <c:pt idx="5">
                  <c:v>864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9563576"/>
        <c:axId val="359563968"/>
      </c:barChart>
      <c:catAx>
        <c:axId val="3595635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59563968"/>
        <c:crosses val="autoZero"/>
        <c:auto val="1"/>
        <c:lblAlgn val="ctr"/>
        <c:lblOffset val="100"/>
        <c:noMultiLvlLbl val="0"/>
      </c:catAx>
      <c:valAx>
        <c:axId val="359563968"/>
        <c:scaling>
          <c:orientation val="minMax"/>
        </c:scaling>
        <c:delete val="0"/>
        <c:axPos val="l"/>
        <c:majorGridlines/>
        <c:numFmt formatCode="_(* #,##0_);_(* \(#,##0\);_(* &quot;-&quot;??_);_(@_)" sourceLinked="1"/>
        <c:majorTickMark val="out"/>
        <c:minorTickMark val="none"/>
        <c:tickLblPos val="nextTo"/>
        <c:crossAx val="359563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'[WShed Demographics.xlsx]Summary Tables'!$Q$2</c:f>
              <c:strCache>
                <c:ptCount val="1"/>
                <c:pt idx="0">
                  <c:v>Total Housing Units</c:v>
                </c:pt>
              </c:strCache>
            </c:strRef>
          </c:tx>
          <c:invertIfNegative val="0"/>
          <c:cat>
            <c:strRef>
              <c:f>'[WShed Demographics.xlsx]Summary Tables'!$P$3:$P$8</c:f>
              <c:strCache>
                <c:ptCount val="6"/>
                <c:pt idx="0">
                  <c:v>Barton</c:v>
                </c:pt>
                <c:pt idx="1">
                  <c:v>Boggy</c:v>
                </c:pt>
                <c:pt idx="2">
                  <c:v>Bull</c:v>
                </c:pt>
                <c:pt idx="3">
                  <c:v>Onion</c:v>
                </c:pt>
                <c:pt idx="4">
                  <c:v>Shoal</c:v>
                </c:pt>
                <c:pt idx="5">
                  <c:v>Waller</c:v>
                </c:pt>
              </c:strCache>
            </c:strRef>
          </c:cat>
          <c:val>
            <c:numRef>
              <c:f>'[WShed Demographics.xlsx]Summary Tables'!$Q$3:$Q$8</c:f>
              <c:numCache>
                <c:formatCode>_(* #,##0_);_(* \(#,##0\);_(* "-"??_);_(@_)</c:formatCode>
                <c:ptCount val="6"/>
                <c:pt idx="0">
                  <c:v>16906</c:v>
                </c:pt>
                <c:pt idx="1">
                  <c:v>10598</c:v>
                </c:pt>
                <c:pt idx="2">
                  <c:v>23453</c:v>
                </c:pt>
                <c:pt idx="3">
                  <c:v>16023</c:v>
                </c:pt>
                <c:pt idx="4">
                  <c:v>32604</c:v>
                </c:pt>
                <c:pt idx="5">
                  <c:v>15878</c:v>
                </c:pt>
              </c:numCache>
            </c:numRef>
          </c:val>
        </c:ser>
        <c:ser>
          <c:idx val="1"/>
          <c:order val="1"/>
          <c:tx>
            <c:strRef>
              <c:f>'[WShed Demographics.xlsx]Summary Tables'!$R$2</c:f>
              <c:strCache>
                <c:ptCount val="1"/>
                <c:pt idx="0">
                  <c:v>Occupied Housing Units</c:v>
                </c:pt>
              </c:strCache>
            </c:strRef>
          </c:tx>
          <c:invertIfNegative val="0"/>
          <c:cat>
            <c:strRef>
              <c:f>'[WShed Demographics.xlsx]Summary Tables'!$P$3:$P$8</c:f>
              <c:strCache>
                <c:ptCount val="6"/>
                <c:pt idx="0">
                  <c:v>Barton</c:v>
                </c:pt>
                <c:pt idx="1">
                  <c:v>Boggy</c:v>
                </c:pt>
                <c:pt idx="2">
                  <c:v>Bull</c:v>
                </c:pt>
                <c:pt idx="3">
                  <c:v>Onion</c:v>
                </c:pt>
                <c:pt idx="4">
                  <c:v>Shoal</c:v>
                </c:pt>
                <c:pt idx="5">
                  <c:v>Waller</c:v>
                </c:pt>
              </c:strCache>
            </c:strRef>
          </c:cat>
          <c:val>
            <c:numRef>
              <c:f>'[WShed Demographics.xlsx]Summary Tables'!$R$3:$R$8</c:f>
              <c:numCache>
                <c:formatCode>0</c:formatCode>
                <c:ptCount val="6"/>
                <c:pt idx="0">
                  <c:v>15911</c:v>
                </c:pt>
                <c:pt idx="1">
                  <c:v>9506</c:v>
                </c:pt>
                <c:pt idx="2">
                  <c:v>22225</c:v>
                </c:pt>
                <c:pt idx="3">
                  <c:v>14964</c:v>
                </c:pt>
                <c:pt idx="4">
                  <c:v>29848</c:v>
                </c:pt>
                <c:pt idx="5">
                  <c:v>14333</c:v>
                </c:pt>
              </c:numCache>
            </c:numRef>
          </c:val>
        </c:ser>
        <c:ser>
          <c:idx val="2"/>
          <c:order val="2"/>
          <c:tx>
            <c:strRef>
              <c:f>'[WShed Demographics.xlsx]Summary Tables'!$S$2</c:f>
              <c:strCache>
                <c:ptCount val="1"/>
                <c:pt idx="0">
                  <c:v>Families</c:v>
                </c:pt>
              </c:strCache>
            </c:strRef>
          </c:tx>
          <c:invertIfNegative val="0"/>
          <c:cat>
            <c:strRef>
              <c:f>'[WShed Demographics.xlsx]Summary Tables'!$P$3:$P$8</c:f>
              <c:strCache>
                <c:ptCount val="6"/>
                <c:pt idx="0">
                  <c:v>Barton</c:v>
                </c:pt>
                <c:pt idx="1">
                  <c:v>Boggy</c:v>
                </c:pt>
                <c:pt idx="2">
                  <c:v>Bull</c:v>
                </c:pt>
                <c:pt idx="3">
                  <c:v>Onion</c:v>
                </c:pt>
                <c:pt idx="4">
                  <c:v>Shoal</c:v>
                </c:pt>
                <c:pt idx="5">
                  <c:v>Waller</c:v>
                </c:pt>
              </c:strCache>
            </c:strRef>
          </c:cat>
          <c:val>
            <c:numRef>
              <c:f>'[WShed Demographics.xlsx]Summary Tables'!$S$3:$S$8</c:f>
              <c:numCache>
                <c:formatCode>General</c:formatCode>
                <c:ptCount val="6"/>
                <c:pt idx="0">
                  <c:v>9740</c:v>
                </c:pt>
                <c:pt idx="1">
                  <c:v>4319</c:v>
                </c:pt>
                <c:pt idx="2">
                  <c:v>13328</c:v>
                </c:pt>
                <c:pt idx="3">
                  <c:v>11090</c:v>
                </c:pt>
                <c:pt idx="4">
                  <c:v>10443</c:v>
                </c:pt>
                <c:pt idx="5">
                  <c:v>3402</c:v>
                </c:pt>
              </c:numCache>
            </c:numRef>
          </c:val>
        </c:ser>
        <c:ser>
          <c:idx val="3"/>
          <c:order val="3"/>
          <c:tx>
            <c:strRef>
              <c:f>'[WShed Demographics.xlsx]Summary Tables'!$T$2</c:f>
              <c:strCache>
                <c:ptCount val="1"/>
                <c:pt idx="0">
                  <c:v>Non-Families</c:v>
                </c:pt>
              </c:strCache>
            </c:strRef>
          </c:tx>
          <c:invertIfNegative val="0"/>
          <c:cat>
            <c:strRef>
              <c:f>'[WShed Demographics.xlsx]Summary Tables'!$P$3:$P$8</c:f>
              <c:strCache>
                <c:ptCount val="6"/>
                <c:pt idx="0">
                  <c:v>Barton</c:v>
                </c:pt>
                <c:pt idx="1">
                  <c:v>Boggy</c:v>
                </c:pt>
                <c:pt idx="2">
                  <c:v>Bull</c:v>
                </c:pt>
                <c:pt idx="3">
                  <c:v>Onion</c:v>
                </c:pt>
                <c:pt idx="4">
                  <c:v>Shoal</c:v>
                </c:pt>
                <c:pt idx="5">
                  <c:v>Waller</c:v>
                </c:pt>
              </c:strCache>
            </c:strRef>
          </c:cat>
          <c:val>
            <c:numRef>
              <c:f>'[WShed Demographics.xlsx]Summary Tables'!$T$3:$T$8</c:f>
              <c:numCache>
                <c:formatCode>General</c:formatCode>
                <c:ptCount val="6"/>
                <c:pt idx="0">
                  <c:v>6163</c:v>
                </c:pt>
                <c:pt idx="1">
                  <c:v>5190</c:v>
                </c:pt>
                <c:pt idx="2">
                  <c:v>8899</c:v>
                </c:pt>
                <c:pt idx="3">
                  <c:v>3865</c:v>
                </c:pt>
                <c:pt idx="4">
                  <c:v>19412</c:v>
                </c:pt>
                <c:pt idx="5">
                  <c:v>10928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8807832"/>
        <c:axId val="408808224"/>
      </c:barChart>
      <c:catAx>
        <c:axId val="4088078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08808224"/>
        <c:crosses val="autoZero"/>
        <c:auto val="1"/>
        <c:lblAlgn val="ctr"/>
        <c:lblOffset val="100"/>
        <c:noMultiLvlLbl val="0"/>
      </c:catAx>
      <c:valAx>
        <c:axId val="408808224"/>
        <c:scaling>
          <c:orientation val="minMax"/>
        </c:scaling>
        <c:delete val="0"/>
        <c:axPos val="l"/>
        <c:majorGridlines/>
        <c:numFmt formatCode="_(* #,##0_);_(* \(#,##0\);_(* &quot;-&quot;??_);_(@_)" sourceLinked="1"/>
        <c:majorTickMark val="out"/>
        <c:minorTickMark val="none"/>
        <c:tickLblPos val="nextTo"/>
        <c:crossAx val="408807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Coyne</dc:creator>
  <cp:keywords/>
  <dc:description/>
  <cp:lastModifiedBy>Katie Coyne</cp:lastModifiedBy>
  <cp:revision>1</cp:revision>
  <dcterms:created xsi:type="dcterms:W3CDTF">2015-10-19T18:41:00Z</dcterms:created>
  <dcterms:modified xsi:type="dcterms:W3CDTF">2015-10-19T18:51:00Z</dcterms:modified>
</cp:coreProperties>
</file>