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ED70" w14:textId="77777777" w:rsidR="00E13CC8" w:rsidRPr="00E13CC8" w:rsidRDefault="00E13CC8" w:rsidP="00E13CC8">
      <w:pPr>
        <w:rPr>
          <w:b/>
          <w:bCs/>
        </w:rPr>
      </w:pPr>
      <w:r w:rsidRPr="00E13CC8">
        <w:rPr>
          <w:b/>
          <w:bCs/>
        </w:rPr>
        <w:t>URBAN GARAGE SALE</w:t>
      </w:r>
    </w:p>
    <w:p w14:paraId="6185C27E" w14:textId="77777777" w:rsidR="00E13CC8" w:rsidRPr="00E13CC8" w:rsidRDefault="00E13CC8" w:rsidP="00E13CC8">
      <w:pPr>
        <w:rPr>
          <w:b/>
          <w:bCs/>
        </w:rPr>
      </w:pPr>
      <w:r w:rsidRPr="00E13CC8">
        <w:rPr>
          <w:b/>
          <w:bCs/>
        </w:rPr>
        <w:t>30-Second Australian TV Commercial</w:t>
      </w:r>
    </w:p>
    <w:p w14:paraId="63834FB0" w14:textId="77777777" w:rsidR="00E13CC8" w:rsidRPr="00E13CC8" w:rsidRDefault="00E13CC8" w:rsidP="00E13CC8">
      <w:r w:rsidRPr="00E13CC8">
        <w:t>Version: AUS TVC v1.0</w:t>
      </w:r>
      <w:r w:rsidRPr="00E13CC8">
        <w:br/>
        <w:t>Duration: 30.00 seconds</w:t>
      </w:r>
      <w:r w:rsidRPr="00E13CC8">
        <w:br/>
        <w:t>Format: 16:9 HD Broadcast</w:t>
      </w:r>
      <w:r w:rsidRPr="00E13CC8">
        <w:br/>
        <w:t>Primary Market: Australia</w:t>
      </w:r>
    </w:p>
    <w:p w14:paraId="3F94ECB4" w14:textId="77777777" w:rsidR="00E13CC8" w:rsidRPr="00E13CC8" w:rsidRDefault="00E13CC8" w:rsidP="00E13CC8">
      <w:r w:rsidRPr="00E13CC8">
        <w:pict w14:anchorId="7D32E9E3">
          <v:rect id="_x0000_i1115" style="width:0;height:1.5pt" o:hralign="center" o:hrstd="t" o:hr="t" fillcolor="#a0a0a0" stroked="f"/>
        </w:pict>
      </w:r>
    </w:p>
    <w:p w14:paraId="4F498018" w14:textId="77777777" w:rsidR="00E13CC8" w:rsidRPr="00E13CC8" w:rsidRDefault="00E13CC8" w:rsidP="00E13CC8">
      <w:pPr>
        <w:rPr>
          <w:b/>
          <w:bCs/>
        </w:rPr>
      </w:pPr>
      <w:r w:rsidRPr="00E13CC8">
        <w:rPr>
          <w:b/>
          <w:bCs/>
        </w:rPr>
        <w:t>1️</w:t>
      </w:r>
      <w:r w:rsidRPr="00E13CC8">
        <w:rPr>
          <w:rFonts w:ascii="Segoe UI Symbol" w:hAnsi="Segoe UI Symbol" w:cs="Segoe UI Symbol"/>
          <w:b/>
          <w:bCs/>
        </w:rPr>
        <w:t>⃣</w:t>
      </w:r>
      <w:r w:rsidRPr="00E13CC8">
        <w:rPr>
          <w:b/>
          <w:bCs/>
        </w:rPr>
        <w:t xml:space="preserve"> CREATIVE OVERVIEW</w:t>
      </w:r>
    </w:p>
    <w:p w14:paraId="51C3F63A" w14:textId="77777777" w:rsidR="00E13CC8" w:rsidRPr="00E13CC8" w:rsidRDefault="00E13CC8" w:rsidP="00E13CC8">
      <w:r w:rsidRPr="00E13CC8">
        <w:rPr>
          <w:b/>
          <w:bCs/>
        </w:rPr>
        <w:t>Objective:</w:t>
      </w:r>
      <w:r w:rsidRPr="00E13CC8">
        <w:br/>
        <w:t>Position Urban Garage Sale as the simplest way for Australians to find local garage sales.</w:t>
      </w:r>
    </w:p>
    <w:p w14:paraId="65CA0348" w14:textId="77777777" w:rsidR="00E13CC8" w:rsidRPr="00E13CC8" w:rsidRDefault="00E13CC8" w:rsidP="00E13CC8">
      <w:r w:rsidRPr="00E13CC8">
        <w:rPr>
          <w:b/>
          <w:bCs/>
        </w:rPr>
        <w:t>Core Message:</w:t>
      </w:r>
      <w:r w:rsidRPr="00E13CC8">
        <w:br/>
        <w:t>Stop searching everywhere. Find everything in one place.</w:t>
      </w:r>
    </w:p>
    <w:p w14:paraId="11ECD6CC" w14:textId="77777777" w:rsidR="00E13CC8" w:rsidRPr="00E13CC8" w:rsidRDefault="00E13CC8" w:rsidP="00E13CC8">
      <w:r w:rsidRPr="00E13CC8">
        <w:rPr>
          <w:b/>
          <w:bCs/>
        </w:rPr>
        <w:t>Target Audience:</w:t>
      </w:r>
      <w:r w:rsidRPr="00E13CC8">
        <w:br/>
        <w:t>• 28–60 years</w:t>
      </w:r>
      <w:r w:rsidRPr="00E13CC8">
        <w:br/>
        <w:t>• Suburban households</w:t>
      </w:r>
      <w:r w:rsidRPr="00E13CC8">
        <w:br/>
        <w:t>• Bargain hunters / collectors / families</w:t>
      </w:r>
      <w:r w:rsidRPr="00E13CC8">
        <w:br/>
        <w:t>• Facebook marketplace users</w:t>
      </w:r>
    </w:p>
    <w:p w14:paraId="45F90A54" w14:textId="77777777" w:rsidR="00E13CC8" w:rsidRPr="00E13CC8" w:rsidRDefault="00E13CC8" w:rsidP="00E13CC8">
      <w:r w:rsidRPr="00E13CC8">
        <w:rPr>
          <w:b/>
          <w:bCs/>
        </w:rPr>
        <w:t>Tone:</w:t>
      </w:r>
      <w:r w:rsidRPr="00E13CC8">
        <w:br/>
        <w:t>Relatable, practical, trustworthy, Australian suburban authenticity.</w:t>
      </w:r>
    </w:p>
    <w:p w14:paraId="7E0E1785" w14:textId="77777777" w:rsidR="00E13CC8" w:rsidRPr="00E13CC8" w:rsidRDefault="00E13CC8" w:rsidP="00E13CC8">
      <w:r w:rsidRPr="00E13CC8">
        <w:pict w14:anchorId="2543A82C">
          <v:rect id="_x0000_i1116" style="width:0;height:1.5pt" o:hralign="center" o:hrstd="t" o:hr="t" fillcolor="#a0a0a0" stroked="f"/>
        </w:pict>
      </w:r>
    </w:p>
    <w:p w14:paraId="7DA955CE" w14:textId="77777777" w:rsidR="00E13CC8" w:rsidRPr="00E13CC8" w:rsidRDefault="00E13CC8" w:rsidP="00E13CC8">
      <w:pPr>
        <w:rPr>
          <w:b/>
          <w:bCs/>
        </w:rPr>
      </w:pPr>
      <w:r w:rsidRPr="00E13CC8">
        <w:rPr>
          <w:b/>
          <w:bCs/>
        </w:rPr>
        <w:t>2️</w:t>
      </w:r>
      <w:r w:rsidRPr="00E13CC8">
        <w:rPr>
          <w:rFonts w:ascii="Segoe UI Symbol" w:hAnsi="Segoe UI Symbol" w:cs="Segoe UI Symbol"/>
          <w:b/>
          <w:bCs/>
        </w:rPr>
        <w:t>⃣</w:t>
      </w:r>
      <w:r w:rsidRPr="00E13CC8">
        <w:rPr>
          <w:b/>
          <w:bCs/>
        </w:rPr>
        <w:t xml:space="preserve"> FINAL LOCKED SCRIPT (TIMED TO 30.00s)</w:t>
      </w:r>
    </w:p>
    <w:p w14:paraId="644DAFDA" w14:textId="77777777" w:rsidR="00E13CC8" w:rsidRPr="00E13CC8" w:rsidRDefault="00E13CC8" w:rsidP="00E13CC8">
      <w:pPr>
        <w:rPr>
          <w:b/>
          <w:bCs/>
        </w:rPr>
      </w:pPr>
      <w:r w:rsidRPr="00E13CC8">
        <w:rPr>
          <w:b/>
          <w:bCs/>
        </w:rPr>
        <w:t>0:00–0:04</w:t>
      </w:r>
    </w:p>
    <w:p w14:paraId="13602D51" w14:textId="77777777" w:rsidR="00E13CC8" w:rsidRPr="00E13CC8" w:rsidRDefault="00E13CC8" w:rsidP="00E13CC8">
      <w:r w:rsidRPr="00E13CC8">
        <w:t>VO:</w:t>
      </w:r>
      <w:r w:rsidRPr="00E13CC8">
        <w:br/>
        <w:t>“Still trying to find garage sales the hard way?”</w:t>
      </w:r>
    </w:p>
    <w:p w14:paraId="6BB73E36" w14:textId="77777777" w:rsidR="00E13CC8" w:rsidRPr="00E13CC8" w:rsidRDefault="00E13CC8" w:rsidP="00E13CC8">
      <w:pPr>
        <w:rPr>
          <w:b/>
          <w:bCs/>
        </w:rPr>
      </w:pPr>
      <w:r w:rsidRPr="00E13CC8">
        <w:rPr>
          <w:b/>
          <w:bCs/>
        </w:rPr>
        <w:t>0:04–0:08</w:t>
      </w:r>
    </w:p>
    <w:p w14:paraId="6FDA89E3" w14:textId="77777777" w:rsidR="00E13CC8" w:rsidRPr="00E13CC8" w:rsidRDefault="00E13CC8" w:rsidP="00E13CC8">
      <w:r w:rsidRPr="00E13CC8">
        <w:t>“Meet Urban Garage Sale.”</w:t>
      </w:r>
    </w:p>
    <w:p w14:paraId="2DE8B570" w14:textId="77777777" w:rsidR="00E13CC8" w:rsidRPr="00E13CC8" w:rsidRDefault="00E13CC8" w:rsidP="00E13CC8">
      <w:pPr>
        <w:rPr>
          <w:b/>
          <w:bCs/>
        </w:rPr>
      </w:pPr>
      <w:r w:rsidRPr="00E13CC8">
        <w:rPr>
          <w:b/>
          <w:bCs/>
        </w:rPr>
        <w:t>0:08–0:14</w:t>
      </w:r>
    </w:p>
    <w:p w14:paraId="538559C9" w14:textId="77777777" w:rsidR="00E13CC8" w:rsidRPr="00E13CC8" w:rsidRDefault="00E13CC8" w:rsidP="00E13CC8">
      <w:r w:rsidRPr="00E13CC8">
        <w:t>“See every nearby garage sale in one easy place — all sorted by location.”</w:t>
      </w:r>
    </w:p>
    <w:p w14:paraId="3DD25487" w14:textId="77777777" w:rsidR="00E13CC8" w:rsidRPr="00E13CC8" w:rsidRDefault="00E13CC8" w:rsidP="00E13CC8">
      <w:pPr>
        <w:rPr>
          <w:b/>
          <w:bCs/>
        </w:rPr>
      </w:pPr>
      <w:r w:rsidRPr="00E13CC8">
        <w:rPr>
          <w:b/>
          <w:bCs/>
        </w:rPr>
        <w:t>0:14–0:18</w:t>
      </w:r>
    </w:p>
    <w:p w14:paraId="49019715" w14:textId="77777777" w:rsidR="00E13CC8" w:rsidRPr="00E13CC8" w:rsidRDefault="00E13CC8" w:rsidP="00E13CC8">
      <w:r w:rsidRPr="00E13CC8">
        <w:t>“Save your favourites…”</w:t>
      </w:r>
    </w:p>
    <w:p w14:paraId="5D0DEAE0" w14:textId="77777777" w:rsidR="00E13CC8" w:rsidRPr="00E13CC8" w:rsidRDefault="00E13CC8" w:rsidP="00E13CC8">
      <w:pPr>
        <w:rPr>
          <w:b/>
          <w:bCs/>
        </w:rPr>
      </w:pPr>
      <w:r w:rsidRPr="00E13CC8">
        <w:rPr>
          <w:b/>
          <w:bCs/>
        </w:rPr>
        <w:t>0:18–0:22</w:t>
      </w:r>
    </w:p>
    <w:p w14:paraId="79F882F1" w14:textId="77777777" w:rsidR="00E13CC8" w:rsidRPr="00E13CC8" w:rsidRDefault="00E13CC8" w:rsidP="00E13CC8">
      <w:r w:rsidRPr="00E13CC8">
        <w:t>“…and get a ready-made route straight to your maps.”</w:t>
      </w:r>
    </w:p>
    <w:p w14:paraId="4DC44326" w14:textId="77777777" w:rsidR="00E13CC8" w:rsidRPr="00E13CC8" w:rsidRDefault="00E13CC8" w:rsidP="00E13CC8">
      <w:pPr>
        <w:rPr>
          <w:b/>
          <w:bCs/>
        </w:rPr>
      </w:pPr>
      <w:r w:rsidRPr="00E13CC8">
        <w:rPr>
          <w:b/>
          <w:bCs/>
        </w:rPr>
        <w:t>0:22–0:26</w:t>
      </w:r>
    </w:p>
    <w:p w14:paraId="7D50DC59" w14:textId="77777777" w:rsidR="00E13CC8" w:rsidRPr="00E13CC8" w:rsidRDefault="00E13CC8" w:rsidP="00E13CC8">
      <w:r w:rsidRPr="00E13CC8">
        <w:t>“Less time searching. More time finding.”</w:t>
      </w:r>
    </w:p>
    <w:p w14:paraId="2222307B" w14:textId="77777777" w:rsidR="00E13CC8" w:rsidRPr="00E13CC8" w:rsidRDefault="00E13CC8" w:rsidP="00E13CC8">
      <w:pPr>
        <w:rPr>
          <w:b/>
          <w:bCs/>
        </w:rPr>
      </w:pPr>
      <w:r w:rsidRPr="00E13CC8">
        <w:rPr>
          <w:b/>
          <w:bCs/>
        </w:rPr>
        <w:t>0:26–0:30</w:t>
      </w:r>
    </w:p>
    <w:p w14:paraId="14AA92C3" w14:textId="77777777" w:rsidR="00E13CC8" w:rsidRPr="00E13CC8" w:rsidRDefault="00E13CC8" w:rsidP="00E13CC8">
      <w:r w:rsidRPr="00E13CC8">
        <w:lastRenderedPageBreak/>
        <w:t>“Urban Garage Sale. Your weekend treasure map — sorted.”</w:t>
      </w:r>
    </w:p>
    <w:p w14:paraId="6ECCFF87" w14:textId="77777777" w:rsidR="00E13CC8" w:rsidRPr="00E13CC8" w:rsidRDefault="00E13CC8" w:rsidP="00E13CC8">
      <w:r w:rsidRPr="00E13CC8">
        <w:pict w14:anchorId="2F975975">
          <v:rect id="_x0000_i1117" style="width:0;height:1.5pt" o:hralign="center" o:hrstd="t" o:hr="t" fillcolor="#a0a0a0" stroked="f"/>
        </w:pict>
      </w:r>
    </w:p>
    <w:p w14:paraId="4973E331" w14:textId="77777777" w:rsidR="00E13CC8" w:rsidRPr="00E13CC8" w:rsidRDefault="00E13CC8" w:rsidP="00E13CC8">
      <w:pPr>
        <w:rPr>
          <w:b/>
          <w:bCs/>
        </w:rPr>
      </w:pPr>
      <w:r w:rsidRPr="00E13CC8">
        <w:rPr>
          <w:b/>
          <w:bCs/>
        </w:rPr>
        <w:t>3️</w:t>
      </w:r>
      <w:r w:rsidRPr="00E13CC8">
        <w:rPr>
          <w:rFonts w:ascii="Segoe UI Symbol" w:hAnsi="Segoe UI Symbol" w:cs="Segoe UI Symbol"/>
          <w:b/>
          <w:bCs/>
        </w:rPr>
        <w:t>⃣</w:t>
      </w:r>
      <w:r w:rsidRPr="00E13CC8">
        <w:rPr>
          <w:b/>
          <w:bCs/>
        </w:rPr>
        <w:t xml:space="preserve"> SHOT LIST + TECHNICAL EXECUTION PLAN</w:t>
      </w:r>
    </w:p>
    <w:p w14:paraId="7DDFA018" w14:textId="77777777" w:rsidR="00E13CC8" w:rsidRPr="00E13CC8" w:rsidRDefault="00E13CC8" w:rsidP="00E13CC8">
      <w:r w:rsidRPr="00E13CC8">
        <w:t>Aspect Ratio: 16:9</w:t>
      </w:r>
      <w:r w:rsidRPr="00E13CC8">
        <w:br/>
        <w:t>Resolution: Render 4K (3840x2160), deliver 1080p</w:t>
      </w:r>
      <w:r w:rsidRPr="00E13CC8">
        <w:br/>
        <w:t>FPS: 24 (convert to 25fps if required by network)</w:t>
      </w:r>
      <w:r w:rsidRPr="00E13CC8">
        <w:br/>
        <w:t>Colour Space: Rec.709</w:t>
      </w:r>
      <w:r w:rsidRPr="00E13CC8">
        <w:br/>
        <w:t>LUT: Subtle warm suburban tone</w:t>
      </w:r>
    </w:p>
    <w:p w14:paraId="070DBBFF" w14:textId="77777777" w:rsidR="00E13CC8" w:rsidRPr="00E13CC8" w:rsidRDefault="00E13CC8" w:rsidP="00E13CC8">
      <w:r w:rsidRPr="00E13CC8">
        <w:pict w14:anchorId="5C4F9D31">
          <v:rect id="_x0000_i1118" style="width:0;height:1.5pt" o:hralign="center" o:hrstd="t" o:hr="t" fillcolor="#a0a0a0" stroked="f"/>
        </w:pict>
      </w:r>
    </w:p>
    <w:p w14:paraId="34F1E21B"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1 – FRUSTRATION (0–4s)</w:t>
      </w:r>
    </w:p>
    <w:p w14:paraId="3E7BEFB0" w14:textId="77777777" w:rsidR="00E13CC8" w:rsidRPr="00E13CC8" w:rsidRDefault="00E13CC8" w:rsidP="00E13CC8">
      <w:r w:rsidRPr="00E13CC8">
        <w:t>Camera: Slow dolly in</w:t>
      </w:r>
      <w:r w:rsidRPr="00E13CC8">
        <w:br/>
        <w:t>Lighting: Natural morning daylight</w:t>
      </w:r>
    </w:p>
    <w:p w14:paraId="33A71086" w14:textId="77777777" w:rsidR="00E13CC8" w:rsidRPr="00E13CC8" w:rsidRDefault="00E13CC8" w:rsidP="00E13CC8">
      <w:r w:rsidRPr="00E13CC8">
        <w:t>Runway Prompt:</w:t>
      </w:r>
    </w:p>
    <w:p w14:paraId="2B31B980" w14:textId="77777777" w:rsidR="00E13CC8" w:rsidRPr="00E13CC8" w:rsidRDefault="00E13CC8" w:rsidP="00E13CC8">
      <w:r w:rsidRPr="00E13CC8">
        <w:t>“Cinematic slow dolly in medium shot of Australian man in his 30s sitting in parked suburban car in daylight. Newspapers with circled garage sale ads on passenger seat, messy handwritten maps, phone open to multiple Facebook group listings. Slight frustration expression. Realistic reflections, shallow depth of field, commercial realism.”</w:t>
      </w:r>
    </w:p>
    <w:p w14:paraId="2DA62EA8" w14:textId="77777777" w:rsidR="00E13CC8" w:rsidRPr="00E13CC8" w:rsidRDefault="00E13CC8" w:rsidP="00E13CC8">
      <w:r w:rsidRPr="00E13CC8">
        <w:t>Audio:</w:t>
      </w:r>
      <w:r w:rsidRPr="00E13CC8">
        <w:br/>
        <w:t>• Light ambient car interior tone</w:t>
      </w:r>
      <w:r w:rsidRPr="00E13CC8">
        <w:br/>
        <w:t>• Soft paper rustle</w:t>
      </w:r>
    </w:p>
    <w:p w14:paraId="5B589DA0" w14:textId="77777777" w:rsidR="00E13CC8" w:rsidRPr="00E13CC8" w:rsidRDefault="00E13CC8" w:rsidP="00E13CC8">
      <w:r w:rsidRPr="00E13CC8">
        <w:pict w14:anchorId="754E49C6">
          <v:rect id="_x0000_i1119" style="width:0;height:1.5pt" o:hralign="center" o:hrstd="t" o:hr="t" fillcolor="#a0a0a0" stroked="f"/>
        </w:pict>
      </w:r>
    </w:p>
    <w:p w14:paraId="71A3DE9C"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2 – APP REVEAL (4–8s)</w:t>
      </w:r>
    </w:p>
    <w:p w14:paraId="369FFE8F" w14:textId="77777777" w:rsidR="00E13CC8" w:rsidRPr="00E13CC8" w:rsidRDefault="00E13CC8" w:rsidP="00E13CC8">
      <w:r w:rsidRPr="00E13CC8">
        <w:t xml:space="preserve">Camera: Whip </w:t>
      </w:r>
      <w:proofErr w:type="gramStart"/>
      <w:r w:rsidRPr="00E13CC8">
        <w:t>pan</w:t>
      </w:r>
      <w:proofErr w:type="gramEnd"/>
      <w:r w:rsidRPr="00E13CC8">
        <w:t xml:space="preserve"> to phone</w:t>
      </w:r>
    </w:p>
    <w:p w14:paraId="32F57F67" w14:textId="77777777" w:rsidR="00E13CC8" w:rsidRPr="00E13CC8" w:rsidRDefault="00E13CC8" w:rsidP="00E13CC8">
      <w:r w:rsidRPr="00E13CC8">
        <w:t>Prompt:</w:t>
      </w:r>
    </w:p>
    <w:p w14:paraId="0F2568E3" w14:textId="77777777" w:rsidR="00E13CC8" w:rsidRPr="00E13CC8" w:rsidRDefault="00E13CC8" w:rsidP="00E13CC8">
      <w:r w:rsidRPr="00E13CC8">
        <w:t xml:space="preserve">“Fast </w:t>
      </w:r>
      <w:proofErr w:type="gramStart"/>
      <w:r w:rsidRPr="00E13CC8">
        <w:t>whip</w:t>
      </w:r>
      <w:proofErr w:type="gramEnd"/>
      <w:r w:rsidRPr="00E13CC8">
        <w:t xml:space="preserve"> pan into </w:t>
      </w:r>
      <w:proofErr w:type="gramStart"/>
      <w:r w:rsidRPr="00E13CC8">
        <w:t>close up</w:t>
      </w:r>
      <w:proofErr w:type="gramEnd"/>
      <w:r w:rsidRPr="00E13CC8">
        <w:t xml:space="preserve"> of smartphone. Clutter visually wipes away in smooth transition. Clean bright Urban Garage Sale app interface appears sharp and modern. Photorealistic screen, crisp UI, premium commercial lighting.”</w:t>
      </w:r>
    </w:p>
    <w:p w14:paraId="29359778" w14:textId="77777777" w:rsidR="00E13CC8" w:rsidRPr="00E13CC8" w:rsidRDefault="00E13CC8" w:rsidP="00E13CC8">
      <w:r w:rsidRPr="00E13CC8">
        <w:t>Audio:</w:t>
      </w:r>
      <w:r w:rsidRPr="00E13CC8">
        <w:br/>
        <w:t>• Subtle digital whoosh</w:t>
      </w:r>
    </w:p>
    <w:p w14:paraId="0800A99E" w14:textId="77777777" w:rsidR="00E13CC8" w:rsidRPr="00E13CC8" w:rsidRDefault="00E13CC8" w:rsidP="00E13CC8">
      <w:r w:rsidRPr="00E13CC8">
        <w:pict w14:anchorId="57711D20">
          <v:rect id="_x0000_i1120" style="width:0;height:1.5pt" o:hralign="center" o:hrstd="t" o:hr="t" fillcolor="#a0a0a0" stroked="f"/>
        </w:pict>
      </w:r>
    </w:p>
    <w:p w14:paraId="1C77CFC4"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3 – CENTRAL LIST (8–14s)</w:t>
      </w:r>
    </w:p>
    <w:p w14:paraId="3B6A62FA" w14:textId="77777777" w:rsidR="00E13CC8" w:rsidRPr="00E13CC8" w:rsidRDefault="00E13CC8" w:rsidP="00E13CC8">
      <w:r w:rsidRPr="00E13CC8">
        <w:t>Camera: Over shoulder, slow truck left</w:t>
      </w:r>
    </w:p>
    <w:p w14:paraId="7B63E350" w14:textId="77777777" w:rsidR="00E13CC8" w:rsidRPr="00E13CC8" w:rsidRDefault="00E13CC8" w:rsidP="00E13CC8">
      <w:r w:rsidRPr="00E13CC8">
        <w:t>Prompt:</w:t>
      </w:r>
    </w:p>
    <w:p w14:paraId="421473BE" w14:textId="77777777" w:rsidR="00E13CC8" w:rsidRPr="00E13CC8" w:rsidRDefault="00E13CC8" w:rsidP="00E13CC8">
      <w:r w:rsidRPr="00E13CC8">
        <w:t>“Over the shoulder cinematic shot of Australian man browsing Urban Garage Sale app showing local suburb sales with photos, dates and times. Finger scrolling naturally. Clean reflections, indoor ambient light, commercial realism.”</w:t>
      </w:r>
    </w:p>
    <w:p w14:paraId="25A90748" w14:textId="77777777" w:rsidR="00E13CC8" w:rsidRPr="00E13CC8" w:rsidRDefault="00E13CC8" w:rsidP="00E13CC8">
      <w:r w:rsidRPr="00E13CC8">
        <w:lastRenderedPageBreak/>
        <w:t>On-screen UI examples:</w:t>
      </w:r>
      <w:r w:rsidRPr="00E13CC8">
        <w:br/>
        <w:t>• Parramatta NSW</w:t>
      </w:r>
      <w:r w:rsidRPr="00E13CC8">
        <w:br/>
        <w:t>• Geelong VIC</w:t>
      </w:r>
      <w:r w:rsidRPr="00E13CC8">
        <w:br/>
        <w:t>• Logan QLD</w:t>
      </w:r>
    </w:p>
    <w:p w14:paraId="60892507" w14:textId="77777777" w:rsidR="00E13CC8" w:rsidRPr="00E13CC8" w:rsidRDefault="00E13CC8" w:rsidP="00E13CC8">
      <w:r w:rsidRPr="00E13CC8">
        <w:pict w14:anchorId="2977398E">
          <v:rect id="_x0000_i1121" style="width:0;height:1.5pt" o:hralign="center" o:hrstd="t" o:hr="t" fillcolor="#a0a0a0" stroked="f"/>
        </w:pict>
      </w:r>
    </w:p>
    <w:p w14:paraId="085E6F83"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4 – FAVOURITES + ROUTE (14–22s)</w:t>
      </w:r>
    </w:p>
    <w:p w14:paraId="29E8B2A2" w14:textId="77777777" w:rsidR="00E13CC8" w:rsidRPr="00E13CC8" w:rsidRDefault="00E13CC8" w:rsidP="00E13CC8">
      <w:r w:rsidRPr="00E13CC8">
        <w:t>Camera: Close-up to top-down</w:t>
      </w:r>
    </w:p>
    <w:p w14:paraId="5F19B39C" w14:textId="77777777" w:rsidR="00E13CC8" w:rsidRPr="00E13CC8" w:rsidRDefault="00E13CC8" w:rsidP="00E13CC8">
      <w:r w:rsidRPr="00E13CC8">
        <w:t>Prompt:</w:t>
      </w:r>
    </w:p>
    <w:p w14:paraId="780C61CD" w14:textId="77777777" w:rsidR="00E13CC8" w:rsidRPr="00E13CC8" w:rsidRDefault="00E13CC8" w:rsidP="00E13CC8">
      <w:r w:rsidRPr="00E13CC8">
        <w:t>“Close up of smartphone as user taps star icons to favourite listings. Screen transitions to optimized route map connecting multiple garage sale locations. Clean minimal UI, animated route lines, realistic glass reflections.”</w:t>
      </w:r>
    </w:p>
    <w:p w14:paraId="0E10F887" w14:textId="77777777" w:rsidR="00E13CC8" w:rsidRPr="00E13CC8" w:rsidRDefault="00E13CC8" w:rsidP="00E13CC8">
      <w:r w:rsidRPr="00E13CC8">
        <w:t>Audio:</w:t>
      </w:r>
      <w:r w:rsidRPr="00E13CC8">
        <w:br/>
        <w:t>• Subtle confirmation tap sound</w:t>
      </w:r>
      <w:r w:rsidRPr="00E13CC8">
        <w:br/>
        <w:t>• Soft route animation tone</w:t>
      </w:r>
    </w:p>
    <w:p w14:paraId="3C1AFAAE" w14:textId="77777777" w:rsidR="00E13CC8" w:rsidRPr="00E13CC8" w:rsidRDefault="00E13CC8" w:rsidP="00E13CC8">
      <w:r w:rsidRPr="00E13CC8">
        <w:pict w14:anchorId="5DE7C9C3">
          <v:rect id="_x0000_i1122" style="width:0;height:1.5pt" o:hralign="center" o:hrstd="t" o:hr="t" fillcolor="#a0a0a0" stroked="f"/>
        </w:pict>
      </w:r>
    </w:p>
    <w:p w14:paraId="720FC26B"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5 – WEEKEND PAYOFF (22–26s)</w:t>
      </w:r>
    </w:p>
    <w:p w14:paraId="61A28193" w14:textId="77777777" w:rsidR="00E13CC8" w:rsidRPr="00E13CC8" w:rsidRDefault="00E13CC8" w:rsidP="00E13CC8">
      <w:r w:rsidRPr="00E13CC8">
        <w:t>Camera: Light handheld follow</w:t>
      </w:r>
    </w:p>
    <w:p w14:paraId="3251C43D" w14:textId="77777777" w:rsidR="00E13CC8" w:rsidRPr="00E13CC8" w:rsidRDefault="00E13CC8" w:rsidP="00E13CC8">
      <w:r w:rsidRPr="00E13CC8">
        <w:t>Prompt:</w:t>
      </w:r>
    </w:p>
    <w:p w14:paraId="05E217DA" w14:textId="77777777" w:rsidR="00E13CC8" w:rsidRPr="00E13CC8" w:rsidRDefault="00E13CC8" w:rsidP="00E13CC8">
      <w:r w:rsidRPr="00E13CC8">
        <w:t>“Handheld medium shot following Australian man walking through lively suburban garage sale. Warm daylight. Friendly seller smiling. Man picks up vintage lamp and retro game cartridge. Natural handheld motion, cinematic commercial realism.”</w:t>
      </w:r>
    </w:p>
    <w:p w14:paraId="4DB9C8CE" w14:textId="77777777" w:rsidR="00E13CC8" w:rsidRPr="00E13CC8" w:rsidRDefault="00E13CC8" w:rsidP="00E13CC8">
      <w:r w:rsidRPr="00E13CC8">
        <w:t>Audio:</w:t>
      </w:r>
      <w:r w:rsidRPr="00E13CC8">
        <w:br/>
        <w:t>• Light crowd chatter</w:t>
      </w:r>
      <w:r w:rsidRPr="00E13CC8">
        <w:br/>
        <w:t>• Friendly ambient tone</w:t>
      </w:r>
    </w:p>
    <w:p w14:paraId="6B597308" w14:textId="77777777" w:rsidR="00E13CC8" w:rsidRPr="00E13CC8" w:rsidRDefault="00E13CC8" w:rsidP="00E13CC8">
      <w:r w:rsidRPr="00E13CC8">
        <w:pict w14:anchorId="20341B21">
          <v:rect id="_x0000_i1123" style="width:0;height:1.5pt" o:hralign="center" o:hrstd="t" o:hr="t" fillcolor="#a0a0a0" stroked="f"/>
        </w:pict>
      </w:r>
    </w:p>
    <w:p w14:paraId="619EDED5" w14:textId="77777777" w:rsidR="00E13CC8" w:rsidRPr="00E13CC8" w:rsidRDefault="00E13CC8" w:rsidP="00E13CC8">
      <w:pPr>
        <w:rPr>
          <w:b/>
          <w:bCs/>
        </w:rPr>
      </w:pPr>
      <w:r w:rsidRPr="00E13CC8">
        <w:rPr>
          <w:rFonts w:ascii="Segoe UI Emoji" w:hAnsi="Segoe UI Emoji" w:cs="Segoe UI Emoji"/>
          <w:b/>
          <w:bCs/>
        </w:rPr>
        <w:t>🎬</w:t>
      </w:r>
      <w:r w:rsidRPr="00E13CC8">
        <w:rPr>
          <w:b/>
          <w:bCs/>
        </w:rPr>
        <w:t xml:space="preserve"> SHOT 6 – FINAL CTA (26–30s)</w:t>
      </w:r>
    </w:p>
    <w:p w14:paraId="26D784FF" w14:textId="77777777" w:rsidR="00E13CC8" w:rsidRPr="00E13CC8" w:rsidRDefault="00E13CC8" w:rsidP="00E13CC8">
      <w:r w:rsidRPr="00E13CC8">
        <w:t xml:space="preserve">Camera: Static </w:t>
      </w:r>
      <w:proofErr w:type="spellStart"/>
      <w:r w:rsidRPr="00E13CC8">
        <w:t>centered</w:t>
      </w:r>
      <w:proofErr w:type="spellEnd"/>
    </w:p>
    <w:p w14:paraId="3515E887" w14:textId="77777777" w:rsidR="00E13CC8" w:rsidRPr="00E13CC8" w:rsidRDefault="00E13CC8" w:rsidP="00E13CC8">
      <w:r w:rsidRPr="00E13CC8">
        <w:t>Prompt:</w:t>
      </w:r>
    </w:p>
    <w:p w14:paraId="24865E3C" w14:textId="77777777" w:rsidR="00E13CC8" w:rsidRPr="00E13CC8" w:rsidRDefault="00E13CC8" w:rsidP="00E13CC8">
      <w:r w:rsidRPr="00E13CC8">
        <w:t xml:space="preserve">“Static </w:t>
      </w:r>
      <w:proofErr w:type="spellStart"/>
      <w:r w:rsidRPr="00E13CC8">
        <w:t>centered</w:t>
      </w:r>
      <w:proofErr w:type="spellEnd"/>
      <w:r w:rsidRPr="00E13CC8">
        <w:t xml:space="preserve"> commercial end frame featuring Urban Garage Sale logo on clean bright gradient background. Below logo: App Store and Google Play badges. Soft shadows, glossy minimal finish, professional brand advertisement style.”</w:t>
      </w:r>
    </w:p>
    <w:p w14:paraId="51D9D972" w14:textId="77777777" w:rsidR="00E13CC8" w:rsidRPr="00E13CC8" w:rsidRDefault="00E13CC8" w:rsidP="00E13CC8">
      <w:r w:rsidRPr="00E13CC8">
        <w:t>Footer Text (small):</w:t>
      </w:r>
      <w:r w:rsidRPr="00E13CC8">
        <w:br/>
        <w:t>“Available Australia-wide. Data charges may apply.”</w:t>
      </w:r>
    </w:p>
    <w:p w14:paraId="2D77C65A" w14:textId="77777777" w:rsidR="00E13CC8" w:rsidRPr="00E13CC8" w:rsidRDefault="00E13CC8" w:rsidP="00E13CC8">
      <w:r w:rsidRPr="00E13CC8">
        <w:t>Music resolves softly.</w:t>
      </w:r>
    </w:p>
    <w:p w14:paraId="67013FA9" w14:textId="77777777" w:rsidR="00E13CC8" w:rsidRPr="00E13CC8" w:rsidRDefault="00E13CC8" w:rsidP="00E13CC8">
      <w:r w:rsidRPr="00E13CC8">
        <w:pict w14:anchorId="0A0179F0">
          <v:rect id="_x0000_i1124" style="width:0;height:1.5pt" o:hralign="center" o:hrstd="t" o:hr="t" fillcolor="#a0a0a0" stroked="f"/>
        </w:pict>
      </w:r>
    </w:p>
    <w:p w14:paraId="35F435D9" w14:textId="77777777" w:rsidR="00E13CC8" w:rsidRPr="00E13CC8" w:rsidRDefault="00E13CC8" w:rsidP="00E13CC8">
      <w:pPr>
        <w:rPr>
          <w:b/>
          <w:bCs/>
        </w:rPr>
      </w:pPr>
      <w:r w:rsidRPr="00E13CC8">
        <w:rPr>
          <w:b/>
          <w:bCs/>
        </w:rPr>
        <w:t>4️</w:t>
      </w:r>
      <w:r w:rsidRPr="00E13CC8">
        <w:rPr>
          <w:rFonts w:ascii="Segoe UI Symbol" w:hAnsi="Segoe UI Symbol" w:cs="Segoe UI Symbol"/>
          <w:b/>
          <w:bCs/>
        </w:rPr>
        <w:t>⃣</w:t>
      </w:r>
      <w:r w:rsidRPr="00E13CC8">
        <w:rPr>
          <w:b/>
          <w:bCs/>
        </w:rPr>
        <w:t xml:space="preserve"> VOICEOVER PRODUCTION SPEC</w:t>
      </w:r>
    </w:p>
    <w:p w14:paraId="74C29E8B" w14:textId="77777777" w:rsidR="00E13CC8" w:rsidRPr="00E13CC8" w:rsidRDefault="00E13CC8" w:rsidP="00E13CC8">
      <w:r w:rsidRPr="00E13CC8">
        <w:lastRenderedPageBreak/>
        <w:t>Accent: Neutral Australian</w:t>
      </w:r>
      <w:r w:rsidRPr="00E13CC8">
        <w:br/>
        <w:t>Gender: Either male or female mid-30s</w:t>
      </w:r>
      <w:r w:rsidRPr="00E13CC8">
        <w:br/>
        <w:t>Tone: Conversational, grounded, confident</w:t>
      </w:r>
      <w:r w:rsidRPr="00E13CC8">
        <w:br/>
        <w:t>Delivery Speed: Moderate (not salesy)</w:t>
      </w:r>
    </w:p>
    <w:p w14:paraId="69493D18" w14:textId="77777777" w:rsidR="00E13CC8" w:rsidRPr="00E13CC8" w:rsidRDefault="00E13CC8" w:rsidP="00E13CC8">
      <w:r w:rsidRPr="00E13CC8">
        <w:t>Recording Specs:</w:t>
      </w:r>
      <w:r w:rsidRPr="00E13CC8">
        <w:br/>
        <w:t>• WAV 48kHz</w:t>
      </w:r>
      <w:r w:rsidRPr="00E13CC8">
        <w:br/>
        <w:t>• 24-bit</w:t>
      </w:r>
      <w:r w:rsidRPr="00E13CC8">
        <w:br/>
        <w:t>• -6dB peak headroom</w:t>
      </w:r>
    </w:p>
    <w:p w14:paraId="39B9B2A3" w14:textId="77777777" w:rsidR="00E13CC8" w:rsidRPr="00E13CC8" w:rsidRDefault="00E13CC8" w:rsidP="00E13CC8">
      <w:r w:rsidRPr="00E13CC8">
        <w:t>Final Mix:</w:t>
      </w:r>
      <w:r w:rsidRPr="00E13CC8">
        <w:br/>
        <w:t>• Dialogue integrated -24 LUFS (broadcast safe AU average)</w:t>
      </w:r>
    </w:p>
    <w:p w14:paraId="2406E6CA" w14:textId="77777777" w:rsidR="00E13CC8" w:rsidRPr="00E13CC8" w:rsidRDefault="00E13CC8" w:rsidP="00E13CC8">
      <w:r w:rsidRPr="00E13CC8">
        <w:pict w14:anchorId="75AFA175">
          <v:rect id="_x0000_i1125" style="width:0;height:1.5pt" o:hralign="center" o:hrstd="t" o:hr="t" fillcolor="#a0a0a0" stroked="f"/>
        </w:pict>
      </w:r>
    </w:p>
    <w:p w14:paraId="37D0A97A" w14:textId="77777777" w:rsidR="00E13CC8" w:rsidRPr="00E13CC8" w:rsidRDefault="00E13CC8" w:rsidP="00E13CC8">
      <w:pPr>
        <w:rPr>
          <w:b/>
          <w:bCs/>
        </w:rPr>
      </w:pPr>
      <w:r w:rsidRPr="00E13CC8">
        <w:rPr>
          <w:b/>
          <w:bCs/>
        </w:rPr>
        <w:t>5️</w:t>
      </w:r>
      <w:r w:rsidRPr="00E13CC8">
        <w:rPr>
          <w:rFonts w:ascii="Segoe UI Symbol" w:hAnsi="Segoe UI Symbol" w:cs="Segoe UI Symbol"/>
          <w:b/>
          <w:bCs/>
        </w:rPr>
        <w:t>⃣</w:t>
      </w:r>
      <w:r w:rsidRPr="00E13CC8">
        <w:rPr>
          <w:b/>
          <w:bCs/>
        </w:rPr>
        <w:t xml:space="preserve"> MUSIC DIRECTION</w:t>
      </w:r>
    </w:p>
    <w:p w14:paraId="5B027BD8" w14:textId="77777777" w:rsidR="00E13CC8" w:rsidRPr="00E13CC8" w:rsidRDefault="00E13CC8" w:rsidP="00E13CC8">
      <w:r w:rsidRPr="00E13CC8">
        <w:t>Style:</w:t>
      </w:r>
      <w:r w:rsidRPr="00E13CC8">
        <w:br/>
        <w:t>Light indie acoustic with subtle percussive build.</w:t>
      </w:r>
    </w:p>
    <w:p w14:paraId="0955F519" w14:textId="77777777" w:rsidR="00E13CC8" w:rsidRPr="00E13CC8" w:rsidRDefault="00E13CC8" w:rsidP="00E13CC8">
      <w:r w:rsidRPr="00E13CC8">
        <w:t>Structure:</w:t>
      </w:r>
      <w:r w:rsidRPr="00E13CC8">
        <w:br/>
        <w:t>0–4s: Soft intro</w:t>
      </w:r>
      <w:r w:rsidRPr="00E13CC8">
        <w:br/>
        <w:t>8s: Slight lift</w:t>
      </w:r>
      <w:r w:rsidRPr="00E13CC8">
        <w:br/>
        <w:t>22s: Emotional lift</w:t>
      </w:r>
      <w:r w:rsidRPr="00E13CC8">
        <w:br/>
        <w:t>26s: Resolve and soften</w:t>
      </w:r>
    </w:p>
    <w:p w14:paraId="41A87B93" w14:textId="77777777" w:rsidR="00E13CC8" w:rsidRPr="00E13CC8" w:rsidRDefault="00E13CC8" w:rsidP="00E13CC8">
      <w:r w:rsidRPr="00E13CC8">
        <w:t>Avoid:</w:t>
      </w:r>
      <w:r w:rsidRPr="00E13CC8">
        <w:br/>
        <w:t>• Overly corporate music</w:t>
      </w:r>
      <w:r w:rsidRPr="00E13CC8">
        <w:br/>
        <w:t>• EDM or hype style</w:t>
      </w:r>
    </w:p>
    <w:p w14:paraId="779998C8" w14:textId="77777777" w:rsidR="00E13CC8" w:rsidRPr="00E13CC8" w:rsidRDefault="00E13CC8" w:rsidP="00E13CC8">
      <w:r w:rsidRPr="00E13CC8">
        <w:pict w14:anchorId="6DD20B53">
          <v:rect id="_x0000_i1126" style="width:0;height:1.5pt" o:hralign="center" o:hrstd="t" o:hr="t" fillcolor="#a0a0a0" stroked="f"/>
        </w:pict>
      </w:r>
    </w:p>
    <w:p w14:paraId="5A871D73" w14:textId="77777777" w:rsidR="00E13CC8" w:rsidRPr="00E13CC8" w:rsidRDefault="00E13CC8" w:rsidP="00E13CC8">
      <w:pPr>
        <w:rPr>
          <w:b/>
          <w:bCs/>
        </w:rPr>
      </w:pPr>
      <w:r w:rsidRPr="00E13CC8">
        <w:rPr>
          <w:b/>
          <w:bCs/>
        </w:rPr>
        <w:t>6️</w:t>
      </w:r>
      <w:r w:rsidRPr="00E13CC8">
        <w:rPr>
          <w:rFonts w:ascii="Segoe UI Symbol" w:hAnsi="Segoe UI Symbol" w:cs="Segoe UI Symbol"/>
          <w:b/>
          <w:bCs/>
        </w:rPr>
        <w:t>⃣</w:t>
      </w:r>
      <w:r w:rsidRPr="00E13CC8">
        <w:rPr>
          <w:b/>
          <w:bCs/>
        </w:rPr>
        <w:t xml:space="preserve"> EDITING + </w:t>
      </w:r>
      <w:proofErr w:type="gramStart"/>
      <w:r w:rsidRPr="00E13CC8">
        <w:rPr>
          <w:b/>
          <w:bCs/>
        </w:rPr>
        <w:t>POST PRODUCTION</w:t>
      </w:r>
      <w:proofErr w:type="gramEnd"/>
      <w:r w:rsidRPr="00E13CC8">
        <w:rPr>
          <w:b/>
          <w:bCs/>
        </w:rPr>
        <w:t xml:space="preserve"> CHECKLIST</w:t>
      </w:r>
    </w:p>
    <w:p w14:paraId="0C81BB18" w14:textId="77777777" w:rsidR="00E13CC8" w:rsidRPr="00E13CC8" w:rsidRDefault="00E13CC8" w:rsidP="00E13CC8">
      <w:r w:rsidRPr="00E13CC8">
        <w:rPr>
          <w:rFonts w:ascii="Segoe UI Symbol" w:hAnsi="Segoe UI Symbol" w:cs="Segoe UI Symbol"/>
        </w:rPr>
        <w:t>✔</w:t>
      </w:r>
      <w:r w:rsidRPr="00E13CC8">
        <w:t xml:space="preserve"> Render each shot separately</w:t>
      </w:r>
      <w:r w:rsidRPr="00E13CC8">
        <w:br/>
      </w:r>
      <w:r w:rsidRPr="00E13CC8">
        <w:rPr>
          <w:rFonts w:ascii="Segoe UI Symbol" w:hAnsi="Segoe UI Symbol" w:cs="Segoe UI Symbol"/>
        </w:rPr>
        <w:t>✔</w:t>
      </w:r>
      <w:r w:rsidRPr="00E13CC8">
        <w:t xml:space="preserve"> Assemble in DaVinci / Premiere</w:t>
      </w:r>
      <w:r w:rsidRPr="00E13CC8">
        <w:br/>
      </w:r>
      <w:r w:rsidRPr="00E13CC8">
        <w:rPr>
          <w:rFonts w:ascii="Segoe UI Symbol" w:hAnsi="Segoe UI Symbol" w:cs="Segoe UI Symbol"/>
        </w:rPr>
        <w:t>✔</w:t>
      </w:r>
      <w:r w:rsidRPr="00E13CC8">
        <w:t xml:space="preserve"> Trim precisely to timing</w:t>
      </w:r>
      <w:r w:rsidRPr="00E13CC8">
        <w:br/>
      </w:r>
      <w:r w:rsidRPr="00E13CC8">
        <w:rPr>
          <w:rFonts w:ascii="Segoe UI Symbol" w:hAnsi="Segoe UI Symbol" w:cs="Segoe UI Symbol"/>
        </w:rPr>
        <w:t>✔</w:t>
      </w:r>
      <w:r w:rsidRPr="00E13CC8">
        <w:t xml:space="preserve"> Add 6-frame dip-to-white before logo</w:t>
      </w:r>
      <w:r w:rsidRPr="00E13CC8">
        <w:br/>
      </w:r>
      <w:r w:rsidRPr="00E13CC8">
        <w:rPr>
          <w:rFonts w:ascii="Segoe UI Symbol" w:hAnsi="Segoe UI Symbol" w:cs="Segoe UI Symbol"/>
        </w:rPr>
        <w:t>✔</w:t>
      </w:r>
      <w:r w:rsidRPr="00E13CC8">
        <w:t xml:space="preserve"> Apply subtle warm LUT</w:t>
      </w:r>
      <w:r w:rsidRPr="00E13CC8">
        <w:br/>
      </w:r>
      <w:r w:rsidRPr="00E13CC8">
        <w:rPr>
          <w:rFonts w:ascii="Segoe UI Symbol" w:hAnsi="Segoe UI Symbol" w:cs="Segoe UI Symbol"/>
        </w:rPr>
        <w:t>✔</w:t>
      </w:r>
      <w:r w:rsidRPr="00E13CC8">
        <w:t xml:space="preserve"> Add light vignette in Shot 1 only</w:t>
      </w:r>
      <w:r w:rsidRPr="00E13CC8">
        <w:br/>
      </w:r>
      <w:r w:rsidRPr="00E13CC8">
        <w:rPr>
          <w:rFonts w:ascii="Segoe UI Symbol" w:hAnsi="Segoe UI Symbol" w:cs="Segoe UI Symbol"/>
        </w:rPr>
        <w:t>✔</w:t>
      </w:r>
      <w:r w:rsidRPr="00E13CC8">
        <w:t xml:space="preserve"> Ensure UI is legible and not warped</w:t>
      </w:r>
      <w:r w:rsidRPr="00E13CC8">
        <w:br/>
      </w:r>
      <w:r w:rsidRPr="00E13CC8">
        <w:rPr>
          <w:rFonts w:ascii="Segoe UI Symbol" w:hAnsi="Segoe UI Symbol" w:cs="Segoe UI Symbol"/>
        </w:rPr>
        <w:t>✔</w:t>
      </w:r>
      <w:r w:rsidRPr="00E13CC8">
        <w:t xml:space="preserve"> Insert legal footer</w:t>
      </w:r>
    </w:p>
    <w:p w14:paraId="67F333ED" w14:textId="77777777" w:rsidR="00E13CC8" w:rsidRPr="00E13CC8" w:rsidRDefault="00E13CC8" w:rsidP="00E13CC8">
      <w:r w:rsidRPr="00E13CC8">
        <w:pict w14:anchorId="2E0958E1">
          <v:rect id="_x0000_i1127" style="width:0;height:1.5pt" o:hralign="center" o:hrstd="t" o:hr="t" fillcolor="#a0a0a0" stroked="f"/>
        </w:pict>
      </w:r>
    </w:p>
    <w:p w14:paraId="781BEB61" w14:textId="77777777" w:rsidR="00E13CC8" w:rsidRPr="00E13CC8" w:rsidRDefault="00E13CC8" w:rsidP="00E13CC8">
      <w:pPr>
        <w:rPr>
          <w:b/>
          <w:bCs/>
        </w:rPr>
      </w:pPr>
      <w:r w:rsidRPr="00E13CC8">
        <w:rPr>
          <w:b/>
          <w:bCs/>
        </w:rPr>
        <w:t>7️</w:t>
      </w:r>
      <w:r w:rsidRPr="00E13CC8">
        <w:rPr>
          <w:rFonts w:ascii="Segoe UI Symbol" w:hAnsi="Segoe UI Symbol" w:cs="Segoe UI Symbol"/>
          <w:b/>
          <w:bCs/>
        </w:rPr>
        <w:t>⃣</w:t>
      </w:r>
      <w:r w:rsidRPr="00E13CC8">
        <w:rPr>
          <w:b/>
          <w:bCs/>
        </w:rPr>
        <w:t xml:space="preserve"> BROADCAST DELIVERY SETTINGS (AUSTRALIA)</w:t>
      </w:r>
    </w:p>
    <w:p w14:paraId="6221D1BC" w14:textId="77777777" w:rsidR="00E13CC8" w:rsidRPr="00E13CC8" w:rsidRDefault="00E13CC8" w:rsidP="00E13CC8">
      <w:r w:rsidRPr="00E13CC8">
        <w:t>Container: MOV or MP4</w:t>
      </w:r>
      <w:r w:rsidRPr="00E13CC8">
        <w:br/>
        <w:t>Codec: H.264 High Profile</w:t>
      </w:r>
      <w:r w:rsidRPr="00E13CC8">
        <w:br/>
        <w:t>Resolution: 1920x1080</w:t>
      </w:r>
      <w:r w:rsidRPr="00E13CC8">
        <w:br/>
        <w:t>Frame Rate: 25fps (confirm network spec)</w:t>
      </w:r>
      <w:r w:rsidRPr="00E13CC8">
        <w:br/>
        <w:t>Audio: Stereo PCM</w:t>
      </w:r>
    </w:p>
    <w:p w14:paraId="46780FE9" w14:textId="77777777" w:rsidR="00E13CC8" w:rsidRPr="00E13CC8" w:rsidRDefault="00E13CC8" w:rsidP="00E13CC8">
      <w:r w:rsidRPr="00E13CC8">
        <w:lastRenderedPageBreak/>
        <w:t>Loudness Target:</w:t>
      </w:r>
      <w:r w:rsidRPr="00E13CC8">
        <w:br/>
        <w:t>-24 LUFS integrated</w:t>
      </w:r>
      <w:r w:rsidRPr="00E13CC8">
        <w:br/>
        <w:t>True Peak: -2dB</w:t>
      </w:r>
    </w:p>
    <w:p w14:paraId="070725BB" w14:textId="77777777" w:rsidR="00E13CC8" w:rsidRPr="00E13CC8" w:rsidRDefault="00E13CC8" w:rsidP="00E13CC8">
      <w:r w:rsidRPr="00E13CC8">
        <w:t>Confirm specs with:</w:t>
      </w:r>
      <w:r w:rsidRPr="00E13CC8">
        <w:br/>
        <w:t>• Channel 7</w:t>
      </w:r>
      <w:r w:rsidRPr="00E13CC8">
        <w:br/>
        <w:t>• Channel 9</w:t>
      </w:r>
      <w:r w:rsidRPr="00E13CC8">
        <w:br/>
        <w:t>• Channel 10</w:t>
      </w:r>
      <w:r w:rsidRPr="00E13CC8">
        <w:br/>
        <w:t>• Regional networks</w:t>
      </w:r>
    </w:p>
    <w:p w14:paraId="383F205F" w14:textId="77777777" w:rsidR="00E13CC8" w:rsidRPr="00E13CC8" w:rsidRDefault="00E13CC8" w:rsidP="00E13CC8">
      <w:r w:rsidRPr="00E13CC8">
        <w:pict w14:anchorId="37A36E9B">
          <v:rect id="_x0000_i1128" style="width:0;height:1.5pt" o:hralign="center" o:hrstd="t" o:hr="t" fillcolor="#a0a0a0" stroked="f"/>
        </w:pict>
      </w:r>
    </w:p>
    <w:p w14:paraId="68C9A125" w14:textId="77777777" w:rsidR="00E13CC8" w:rsidRPr="00E13CC8" w:rsidRDefault="00E13CC8" w:rsidP="00E13CC8">
      <w:pPr>
        <w:rPr>
          <w:b/>
          <w:bCs/>
        </w:rPr>
      </w:pPr>
      <w:r w:rsidRPr="00E13CC8">
        <w:rPr>
          <w:b/>
          <w:bCs/>
        </w:rPr>
        <w:t>8️</w:t>
      </w:r>
      <w:r w:rsidRPr="00E13CC8">
        <w:rPr>
          <w:rFonts w:ascii="Segoe UI Symbol" w:hAnsi="Segoe UI Symbol" w:cs="Segoe UI Symbol"/>
          <w:b/>
          <w:bCs/>
        </w:rPr>
        <w:t>⃣</w:t>
      </w:r>
      <w:r w:rsidRPr="00E13CC8">
        <w:rPr>
          <w:b/>
          <w:bCs/>
        </w:rPr>
        <w:t xml:space="preserve"> OPTIONAL DELIVERABLES (RECOMMENDED)</w:t>
      </w:r>
    </w:p>
    <w:p w14:paraId="1A37F0F8" w14:textId="77777777" w:rsidR="00E13CC8" w:rsidRPr="00E13CC8" w:rsidRDefault="00E13CC8" w:rsidP="00E13CC8">
      <w:r w:rsidRPr="00E13CC8">
        <w:t>Create these additional cuts for campaign efficiency:</w:t>
      </w:r>
    </w:p>
    <w:p w14:paraId="6F241C7A" w14:textId="77777777" w:rsidR="00E13CC8" w:rsidRPr="00E13CC8" w:rsidRDefault="00E13CC8" w:rsidP="00E13CC8">
      <w:r w:rsidRPr="00E13CC8">
        <w:t>• 15-second cutdown</w:t>
      </w:r>
      <w:r w:rsidRPr="00E13CC8">
        <w:br/>
        <w:t>• 6-second YouTube bumper</w:t>
      </w:r>
      <w:r w:rsidRPr="00E13CC8">
        <w:br/>
        <w:t>• Vertical 9:16 social version</w:t>
      </w:r>
      <w:r w:rsidRPr="00E13CC8">
        <w:br/>
        <w:t>• 30-second radio version</w:t>
      </w:r>
      <w:r w:rsidRPr="00E13CC8">
        <w:br/>
        <w:t>• Website landing autoplay version (muted captions)</w:t>
      </w:r>
    </w:p>
    <w:p w14:paraId="576571F9" w14:textId="77777777" w:rsidR="00E13CC8" w:rsidRPr="00E13CC8" w:rsidRDefault="00E13CC8" w:rsidP="00E13CC8">
      <w:r w:rsidRPr="00E13CC8">
        <w:pict w14:anchorId="13D6F2FF">
          <v:rect id="_x0000_i1129" style="width:0;height:1.5pt" o:hralign="center" o:hrstd="t" o:hr="t" fillcolor="#a0a0a0" stroked="f"/>
        </w:pict>
      </w:r>
    </w:p>
    <w:p w14:paraId="69D24ED2" w14:textId="77777777" w:rsidR="00E13CC8" w:rsidRPr="00E13CC8" w:rsidRDefault="00E13CC8" w:rsidP="00E13CC8">
      <w:pPr>
        <w:rPr>
          <w:b/>
          <w:bCs/>
        </w:rPr>
      </w:pPr>
      <w:r w:rsidRPr="00E13CC8">
        <w:rPr>
          <w:b/>
          <w:bCs/>
        </w:rPr>
        <w:t>9️</w:t>
      </w:r>
      <w:r w:rsidRPr="00E13CC8">
        <w:rPr>
          <w:rFonts w:ascii="Segoe UI Symbol" w:hAnsi="Segoe UI Symbol" w:cs="Segoe UI Symbol"/>
          <w:b/>
          <w:bCs/>
        </w:rPr>
        <w:t>⃣</w:t>
      </w:r>
      <w:r w:rsidRPr="00E13CC8">
        <w:rPr>
          <w:b/>
          <w:bCs/>
        </w:rPr>
        <w:t xml:space="preserve"> TOTAL PRODUCTION WORKFLOW</w:t>
      </w:r>
    </w:p>
    <w:p w14:paraId="4426C7AC" w14:textId="77777777" w:rsidR="00E13CC8" w:rsidRPr="00E13CC8" w:rsidRDefault="00E13CC8" w:rsidP="00E13CC8">
      <w:pPr>
        <w:numPr>
          <w:ilvl w:val="0"/>
          <w:numId w:val="1"/>
        </w:numPr>
      </w:pPr>
      <w:r w:rsidRPr="00E13CC8">
        <w:t>Render visuals in Runway</w:t>
      </w:r>
    </w:p>
    <w:p w14:paraId="1EC6F537" w14:textId="77777777" w:rsidR="00E13CC8" w:rsidRPr="00E13CC8" w:rsidRDefault="00E13CC8" w:rsidP="00E13CC8">
      <w:pPr>
        <w:numPr>
          <w:ilvl w:val="0"/>
          <w:numId w:val="1"/>
        </w:numPr>
      </w:pPr>
      <w:r w:rsidRPr="00E13CC8">
        <w:t>Record VO (</w:t>
      </w:r>
      <w:proofErr w:type="spellStart"/>
      <w:r w:rsidRPr="00E13CC8">
        <w:t>ElevenLabs</w:t>
      </w:r>
      <w:proofErr w:type="spellEnd"/>
      <w:r w:rsidRPr="00E13CC8">
        <w:t xml:space="preserve"> or studio)</w:t>
      </w:r>
    </w:p>
    <w:p w14:paraId="51BA0FC1" w14:textId="77777777" w:rsidR="00E13CC8" w:rsidRPr="00E13CC8" w:rsidRDefault="00E13CC8" w:rsidP="00E13CC8">
      <w:pPr>
        <w:numPr>
          <w:ilvl w:val="0"/>
          <w:numId w:val="1"/>
        </w:numPr>
      </w:pPr>
      <w:r w:rsidRPr="00E13CC8">
        <w:t>Add music + SFX</w:t>
      </w:r>
    </w:p>
    <w:p w14:paraId="69FB319B" w14:textId="77777777" w:rsidR="00E13CC8" w:rsidRPr="00E13CC8" w:rsidRDefault="00E13CC8" w:rsidP="00E13CC8">
      <w:pPr>
        <w:numPr>
          <w:ilvl w:val="0"/>
          <w:numId w:val="1"/>
        </w:numPr>
      </w:pPr>
      <w:r w:rsidRPr="00E13CC8">
        <w:t>Grade</w:t>
      </w:r>
    </w:p>
    <w:p w14:paraId="64AB06FC" w14:textId="77777777" w:rsidR="00E13CC8" w:rsidRPr="00E13CC8" w:rsidRDefault="00E13CC8" w:rsidP="00E13CC8">
      <w:pPr>
        <w:numPr>
          <w:ilvl w:val="0"/>
          <w:numId w:val="1"/>
        </w:numPr>
      </w:pPr>
      <w:r w:rsidRPr="00E13CC8">
        <w:t>Broadcast mix</w:t>
      </w:r>
    </w:p>
    <w:p w14:paraId="1037DF2C" w14:textId="77777777" w:rsidR="00E13CC8" w:rsidRPr="00E13CC8" w:rsidRDefault="00E13CC8" w:rsidP="00E13CC8">
      <w:pPr>
        <w:numPr>
          <w:ilvl w:val="0"/>
          <w:numId w:val="1"/>
        </w:numPr>
      </w:pPr>
      <w:r w:rsidRPr="00E13CC8">
        <w:t>QC check</w:t>
      </w:r>
    </w:p>
    <w:p w14:paraId="4A79447F" w14:textId="77777777" w:rsidR="00E13CC8" w:rsidRPr="00E13CC8" w:rsidRDefault="00E13CC8" w:rsidP="00E13CC8">
      <w:pPr>
        <w:numPr>
          <w:ilvl w:val="0"/>
          <w:numId w:val="1"/>
        </w:numPr>
      </w:pPr>
      <w:r w:rsidRPr="00E13CC8">
        <w:t>Export master</w:t>
      </w:r>
    </w:p>
    <w:p w14:paraId="294587BE" w14:textId="77777777" w:rsidR="00E13CC8" w:rsidRPr="00E13CC8" w:rsidRDefault="00E13CC8" w:rsidP="00E13CC8">
      <w:pPr>
        <w:numPr>
          <w:ilvl w:val="0"/>
          <w:numId w:val="1"/>
        </w:numPr>
      </w:pPr>
      <w:r w:rsidRPr="00E13CC8">
        <w:t>Deliver to network</w:t>
      </w:r>
    </w:p>
    <w:p w14:paraId="07027350" w14:textId="77777777" w:rsidR="00DF25A4" w:rsidRDefault="00DF25A4"/>
    <w:sectPr w:rsidR="00DF2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F6D8B"/>
    <w:multiLevelType w:val="multilevel"/>
    <w:tmpl w:val="6AFE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74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C8"/>
    <w:rsid w:val="002A0F22"/>
    <w:rsid w:val="00450EE9"/>
    <w:rsid w:val="00460060"/>
    <w:rsid w:val="00B807F3"/>
    <w:rsid w:val="00DF25A4"/>
    <w:rsid w:val="00E13CC8"/>
    <w:rsid w:val="00E611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3DB0"/>
  <w15:chartTrackingRefBased/>
  <w15:docId w15:val="{62F65B9F-9EEC-490B-9214-8E5AC313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CC8"/>
    <w:rPr>
      <w:rFonts w:eastAsiaTheme="majorEastAsia" w:cstheme="majorBidi"/>
      <w:color w:val="272727" w:themeColor="text1" w:themeTint="D8"/>
    </w:rPr>
  </w:style>
  <w:style w:type="paragraph" w:styleId="Title">
    <w:name w:val="Title"/>
    <w:basedOn w:val="Normal"/>
    <w:next w:val="Normal"/>
    <w:link w:val="TitleChar"/>
    <w:uiPriority w:val="10"/>
    <w:qFormat/>
    <w:rsid w:val="00E1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CC8"/>
    <w:pPr>
      <w:spacing w:before="160"/>
      <w:jc w:val="center"/>
    </w:pPr>
    <w:rPr>
      <w:i/>
      <w:iCs/>
      <w:color w:val="404040" w:themeColor="text1" w:themeTint="BF"/>
    </w:rPr>
  </w:style>
  <w:style w:type="character" w:customStyle="1" w:styleId="QuoteChar">
    <w:name w:val="Quote Char"/>
    <w:basedOn w:val="DefaultParagraphFont"/>
    <w:link w:val="Quote"/>
    <w:uiPriority w:val="29"/>
    <w:rsid w:val="00E13CC8"/>
    <w:rPr>
      <w:i/>
      <w:iCs/>
      <w:color w:val="404040" w:themeColor="text1" w:themeTint="BF"/>
    </w:rPr>
  </w:style>
  <w:style w:type="paragraph" w:styleId="ListParagraph">
    <w:name w:val="List Paragraph"/>
    <w:basedOn w:val="Normal"/>
    <w:uiPriority w:val="34"/>
    <w:qFormat/>
    <w:rsid w:val="00E13CC8"/>
    <w:pPr>
      <w:ind w:left="720"/>
      <w:contextualSpacing/>
    </w:pPr>
  </w:style>
  <w:style w:type="character" w:styleId="IntenseEmphasis">
    <w:name w:val="Intense Emphasis"/>
    <w:basedOn w:val="DefaultParagraphFont"/>
    <w:uiPriority w:val="21"/>
    <w:qFormat/>
    <w:rsid w:val="00E13CC8"/>
    <w:rPr>
      <w:i/>
      <w:iCs/>
      <w:color w:val="0F4761" w:themeColor="accent1" w:themeShade="BF"/>
    </w:rPr>
  </w:style>
  <w:style w:type="paragraph" w:styleId="IntenseQuote">
    <w:name w:val="Intense Quote"/>
    <w:basedOn w:val="Normal"/>
    <w:next w:val="Normal"/>
    <w:link w:val="IntenseQuoteChar"/>
    <w:uiPriority w:val="30"/>
    <w:qFormat/>
    <w:rsid w:val="00E1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CC8"/>
    <w:rPr>
      <w:i/>
      <w:iCs/>
      <w:color w:val="0F4761" w:themeColor="accent1" w:themeShade="BF"/>
    </w:rPr>
  </w:style>
  <w:style w:type="character" w:styleId="IntenseReference">
    <w:name w:val="Intense Reference"/>
    <w:basedOn w:val="DefaultParagraphFont"/>
    <w:uiPriority w:val="32"/>
    <w:qFormat/>
    <w:rsid w:val="00E13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Durbidge</dc:creator>
  <cp:keywords/>
  <dc:description/>
  <cp:lastModifiedBy>Mark Durbidge</cp:lastModifiedBy>
  <cp:revision>1</cp:revision>
  <dcterms:created xsi:type="dcterms:W3CDTF">2026-02-13T09:08:00Z</dcterms:created>
  <dcterms:modified xsi:type="dcterms:W3CDTF">2026-02-13T09:10:00Z</dcterms:modified>
</cp:coreProperties>
</file>