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DC" w:rsidRDefault="00C1694B">
      <w:proofErr w:type="spellStart"/>
      <w:proofErr w:type="gramStart"/>
      <w:r w:rsidRPr="00C1694B">
        <w:t>bWAPP</w:t>
      </w:r>
      <w:proofErr w:type="spellEnd"/>
      <w:proofErr w:type="gramEnd"/>
    </w:p>
    <w:p w:rsidR="00C1694B" w:rsidRDefault="00C1694B"/>
    <w:p w:rsidR="005E416D" w:rsidRDefault="005E416D" w:rsidP="005E416D">
      <w:pPr>
        <w:pStyle w:val="a4"/>
        <w:jc w:val="left"/>
        <w:rPr>
          <w:rFonts w:hint="eastAsia"/>
        </w:rPr>
      </w:pPr>
      <w:r w:rsidRPr="00C1694B">
        <w:t>/ A1 - Injection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C1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5E416D">
            <w:r>
              <w:rPr>
                <w:rFonts w:hint="eastAsia"/>
              </w:rPr>
              <w:t>類型</w:t>
            </w:r>
          </w:p>
        </w:tc>
      </w:tr>
      <w:tr w:rsidR="00C1694B" w:rsidTr="00C16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HTML Injection - Reflected (GET)</w:t>
            </w:r>
          </w:p>
          <w:p w:rsidR="00C1694B" w:rsidRDefault="00C1694B" w:rsidP="00C1694B">
            <w:r>
              <w:t>HTML Injection - Reflected (POST)</w:t>
            </w:r>
          </w:p>
          <w:p w:rsidR="00C1694B" w:rsidRDefault="00C1694B" w:rsidP="00C1694B">
            <w:r>
              <w:t>HTML Injection - Reflected (Current URL)</w:t>
            </w:r>
          </w:p>
          <w:p w:rsidR="00C1694B" w:rsidRDefault="00C1694B" w:rsidP="00C1694B">
            <w:r>
              <w:t>HTML Injection - Stored (Blog)</w:t>
            </w:r>
          </w:p>
          <w:p w:rsidR="00C1694B" w:rsidRDefault="00C1694B" w:rsidP="00C1694B">
            <w:proofErr w:type="spellStart"/>
            <w:r>
              <w:t>iFrame</w:t>
            </w:r>
            <w:proofErr w:type="spellEnd"/>
            <w:r>
              <w:t xml:space="preserve"> Injection</w:t>
            </w:r>
          </w:p>
          <w:p w:rsidR="00C1694B" w:rsidRDefault="00C1694B" w:rsidP="00C1694B">
            <w:r>
              <w:t>LDAP Injection (Search)</w:t>
            </w:r>
          </w:p>
          <w:p w:rsidR="00C1694B" w:rsidRDefault="00C1694B" w:rsidP="00C1694B">
            <w:r>
              <w:t>Mail Header Injection (SMTP)</w:t>
            </w:r>
          </w:p>
          <w:p w:rsidR="00C1694B" w:rsidRDefault="00C1694B" w:rsidP="00C1694B">
            <w:r>
              <w:t>OS Command Injection</w:t>
            </w:r>
          </w:p>
          <w:p w:rsidR="00C1694B" w:rsidRDefault="00C1694B" w:rsidP="00C1694B">
            <w:r>
              <w:t>OS Command Injection - Blind</w:t>
            </w:r>
          </w:p>
          <w:p w:rsidR="00C1694B" w:rsidRDefault="00C1694B" w:rsidP="00C1694B">
            <w:r>
              <w:t>PHP Code Injection</w:t>
            </w:r>
          </w:p>
          <w:p w:rsidR="00C1694B" w:rsidRDefault="00C1694B" w:rsidP="00C1694B">
            <w:r>
              <w:t>Server-Side Includes (SSI) Injection</w:t>
            </w:r>
          </w:p>
          <w:p w:rsidR="00C1694B" w:rsidRDefault="00C1694B" w:rsidP="00C1694B">
            <w:r>
              <w:t>SQL Injection (GET/Search)</w:t>
            </w:r>
          </w:p>
          <w:p w:rsidR="00C1694B" w:rsidRDefault="00C1694B" w:rsidP="00C1694B">
            <w:r>
              <w:t>SQL Injection (GET/Select)</w:t>
            </w:r>
          </w:p>
          <w:p w:rsidR="00C1694B" w:rsidRDefault="00C1694B" w:rsidP="00C1694B">
            <w:r>
              <w:t>SQL Injection (POST/Search)</w:t>
            </w:r>
          </w:p>
          <w:p w:rsidR="00C1694B" w:rsidRDefault="00C1694B" w:rsidP="00C1694B">
            <w:r>
              <w:t>SQL Injection (POST/Select)</w:t>
            </w:r>
          </w:p>
          <w:p w:rsidR="00C1694B" w:rsidRDefault="00C1694B" w:rsidP="00C1694B">
            <w:r>
              <w:t>SQL Injection (AJAX/JSON/jQuery)</w:t>
            </w:r>
          </w:p>
          <w:p w:rsidR="00C1694B" w:rsidRDefault="00C1694B" w:rsidP="00C1694B">
            <w:r>
              <w:t>SQL Injection (CAPTCHA)</w:t>
            </w:r>
          </w:p>
          <w:p w:rsidR="00C1694B" w:rsidRDefault="00C1694B" w:rsidP="00C1694B">
            <w:r>
              <w:t>SQL Injection (Login Form/Hero)</w:t>
            </w:r>
          </w:p>
          <w:p w:rsidR="00C1694B" w:rsidRDefault="00C1694B" w:rsidP="00C1694B">
            <w:r>
              <w:t>SQL Injection (Login Form/User)</w:t>
            </w:r>
          </w:p>
          <w:p w:rsidR="00C1694B" w:rsidRDefault="00C1694B" w:rsidP="00C1694B">
            <w:r>
              <w:t>SQL Injection (SQLite)</w:t>
            </w:r>
          </w:p>
          <w:p w:rsidR="00C1694B" w:rsidRDefault="00C1694B" w:rsidP="00C1694B">
            <w:r>
              <w:t>SQL Injection (Drupal)</w:t>
            </w:r>
          </w:p>
          <w:p w:rsidR="00C1694B" w:rsidRDefault="00C1694B" w:rsidP="00C1694B">
            <w:r>
              <w:t>SQL Injection - Stored (Blog)</w:t>
            </w:r>
          </w:p>
          <w:p w:rsidR="00C1694B" w:rsidRDefault="00C1694B" w:rsidP="00C1694B">
            <w:r>
              <w:t>SQL Injection - Stored (SQLite)</w:t>
            </w:r>
          </w:p>
          <w:p w:rsidR="00C1694B" w:rsidRDefault="00C1694B" w:rsidP="00C1694B">
            <w:r>
              <w:t>SQL Injection - Stored (User-Agent)</w:t>
            </w:r>
          </w:p>
          <w:p w:rsidR="00C1694B" w:rsidRDefault="00C1694B" w:rsidP="00C1694B">
            <w:r>
              <w:t>SQL Injection - Stored (XML)</w:t>
            </w:r>
          </w:p>
          <w:p w:rsidR="00C1694B" w:rsidRDefault="00C1694B" w:rsidP="00C1694B">
            <w:r>
              <w:t>SQL Injection - Blind - Boolean-Based</w:t>
            </w:r>
          </w:p>
          <w:p w:rsidR="00C1694B" w:rsidRDefault="00C1694B" w:rsidP="00C1694B">
            <w:r>
              <w:t>SQL Injection - Blind - Time-Based</w:t>
            </w:r>
          </w:p>
          <w:p w:rsidR="00C1694B" w:rsidRDefault="00C1694B" w:rsidP="00C1694B">
            <w:r>
              <w:t>SQL Injection - Blind (SQLite)</w:t>
            </w:r>
          </w:p>
          <w:p w:rsidR="00C1694B" w:rsidRDefault="00C1694B" w:rsidP="00C1694B">
            <w:r>
              <w:t>SQL Injection - Blind (Web Services/SOAP)</w:t>
            </w:r>
          </w:p>
          <w:p w:rsidR="00C1694B" w:rsidRDefault="00C1694B" w:rsidP="00C1694B">
            <w:r>
              <w:t>XML/XPath Injection (Login Form)</w:t>
            </w:r>
          </w:p>
          <w:p w:rsidR="00C1694B" w:rsidRDefault="00C1694B" w:rsidP="00C1694B">
            <w:r>
              <w:t>XML/XPath Injection (Search)</w:t>
            </w:r>
          </w:p>
        </w:tc>
      </w:tr>
    </w:tbl>
    <w:p w:rsidR="00C1694B" w:rsidRDefault="00C1694B"/>
    <w:p w:rsidR="00C1694B" w:rsidRDefault="00C1694B"/>
    <w:p w:rsidR="00C1694B" w:rsidRDefault="00C1694B"/>
    <w:p w:rsidR="00C1694B" w:rsidRDefault="005E416D" w:rsidP="005E416D">
      <w:pPr>
        <w:pStyle w:val="a4"/>
        <w:jc w:val="left"/>
      </w:pPr>
      <w:r w:rsidRPr="00C1694B">
        <w:t>/ A2 - Broken Auth. &amp; Session Mgmt.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5E416D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Broken Authentication - CAPTCHA Bypassing</w:t>
            </w:r>
          </w:p>
          <w:p w:rsidR="00C1694B" w:rsidRDefault="00C1694B" w:rsidP="00C1694B">
            <w:r>
              <w:t>Broken Authentication - Forgotten Function</w:t>
            </w:r>
          </w:p>
          <w:p w:rsidR="00C1694B" w:rsidRDefault="00C1694B" w:rsidP="00C1694B">
            <w:r>
              <w:t>Broken Authentication - Insecure Login Forms</w:t>
            </w:r>
          </w:p>
          <w:p w:rsidR="00C1694B" w:rsidRDefault="00C1694B" w:rsidP="00C1694B">
            <w:r>
              <w:t>Broken Authentication - Logout Management</w:t>
            </w:r>
          </w:p>
          <w:p w:rsidR="00C1694B" w:rsidRDefault="00C1694B" w:rsidP="00C1694B">
            <w:r>
              <w:t>Broken Authentication - Password Attacks</w:t>
            </w:r>
          </w:p>
          <w:p w:rsidR="00C1694B" w:rsidRDefault="00C1694B" w:rsidP="00C1694B">
            <w:r>
              <w:t>Broken Authentication - Weak Passwords</w:t>
            </w:r>
          </w:p>
          <w:p w:rsidR="00C1694B" w:rsidRDefault="00C1694B" w:rsidP="00C1694B">
            <w:r>
              <w:t>Session Management - Administrative Portals</w:t>
            </w:r>
          </w:p>
          <w:p w:rsidR="00C1694B" w:rsidRDefault="00C1694B" w:rsidP="00C1694B">
            <w:r>
              <w:t>Session Management - Cookies (</w:t>
            </w:r>
            <w:proofErr w:type="spellStart"/>
            <w:r>
              <w:t>HTTPOnly</w:t>
            </w:r>
            <w:proofErr w:type="spellEnd"/>
            <w:r>
              <w:t>)</w:t>
            </w:r>
          </w:p>
          <w:p w:rsidR="00C1694B" w:rsidRDefault="00C1694B" w:rsidP="00C1694B">
            <w:r>
              <w:t>Session Management - Cookies (Secure)</w:t>
            </w:r>
          </w:p>
          <w:p w:rsidR="00C1694B" w:rsidRDefault="00C1694B" w:rsidP="00C1694B">
            <w:r>
              <w:t>Session Management - Session ID in URL</w:t>
            </w:r>
          </w:p>
          <w:p w:rsidR="00C1694B" w:rsidRDefault="00C1694B" w:rsidP="00C1694B">
            <w:r>
              <w:t>Session Management - Strong Sessions</w:t>
            </w:r>
          </w:p>
        </w:tc>
      </w:tr>
    </w:tbl>
    <w:p w:rsidR="00C1694B" w:rsidRDefault="00C1694B"/>
    <w:p w:rsidR="00A9161F" w:rsidRDefault="00A9161F" w:rsidP="00A9161F">
      <w:pPr>
        <w:pStyle w:val="a4"/>
        <w:jc w:val="left"/>
        <w:rPr>
          <w:rFonts w:hint="eastAsia"/>
        </w:rPr>
      </w:pPr>
      <w:r w:rsidRPr="00C1694B">
        <w:t>/ A3 - Cross-Site Scripting (XSS)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A9161F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Cross-Site Scripting - Reflected (GET)</w:t>
            </w:r>
          </w:p>
          <w:p w:rsidR="00C1694B" w:rsidRDefault="00C1694B" w:rsidP="00C1694B">
            <w:r>
              <w:t>Cross-Site Scripting - Reflected (POST)</w:t>
            </w:r>
          </w:p>
          <w:p w:rsidR="00C1694B" w:rsidRDefault="00C1694B" w:rsidP="00C1694B">
            <w:r>
              <w:t>Cross-Site Scripting - Reflected (JSON)</w:t>
            </w:r>
          </w:p>
          <w:p w:rsidR="00C1694B" w:rsidRDefault="00C1694B" w:rsidP="00C1694B">
            <w:r>
              <w:t>Cross-Site Scripting - Reflected (AJAX/JSON)</w:t>
            </w:r>
          </w:p>
          <w:p w:rsidR="00C1694B" w:rsidRDefault="00C1694B" w:rsidP="00C1694B">
            <w:r>
              <w:t>Cross-Site Scripting - Reflected (AJAX/XML)</w:t>
            </w:r>
          </w:p>
          <w:p w:rsidR="00C1694B" w:rsidRDefault="00C1694B" w:rsidP="00C1694B">
            <w:r>
              <w:t>Cross-Site Scripting - Reflected (Back Button)</w:t>
            </w:r>
          </w:p>
          <w:p w:rsidR="00C1694B" w:rsidRDefault="00C1694B" w:rsidP="00C1694B">
            <w:r>
              <w:t>Cross-Site Scripting - Reflected (Custom Header)</w:t>
            </w:r>
          </w:p>
          <w:p w:rsidR="00C1694B" w:rsidRDefault="00C1694B" w:rsidP="00C1694B">
            <w:r>
              <w:t>Cross-Site Scripting - Reflected (</w:t>
            </w:r>
            <w:proofErr w:type="spellStart"/>
            <w:r>
              <w:t>Eval</w:t>
            </w:r>
            <w:proofErr w:type="spellEnd"/>
            <w:r>
              <w:t>)</w:t>
            </w:r>
          </w:p>
          <w:p w:rsidR="00C1694B" w:rsidRDefault="00C1694B" w:rsidP="00C1694B">
            <w:r>
              <w:t>Cross-Site Scripting - Reflected (HREF)</w:t>
            </w:r>
          </w:p>
          <w:p w:rsidR="00C1694B" w:rsidRDefault="00C1694B" w:rsidP="00C1694B">
            <w:r>
              <w:t>Cross-Site Scripting - Reflected (Login Form)</w:t>
            </w:r>
          </w:p>
          <w:p w:rsidR="00C1694B" w:rsidRDefault="00C1694B" w:rsidP="00C1694B">
            <w:r>
              <w:t>Cross-Site Scripting - Reflected (</w:t>
            </w:r>
            <w:proofErr w:type="spellStart"/>
            <w:r>
              <w:t>phpMyAdmin</w:t>
            </w:r>
            <w:proofErr w:type="spellEnd"/>
            <w:r>
              <w:t>)</w:t>
            </w:r>
          </w:p>
          <w:p w:rsidR="00C1694B" w:rsidRDefault="00C1694B" w:rsidP="00C1694B">
            <w:r>
              <w:t>Cross-Site Scripting - Reflected (PHP_SELF)</w:t>
            </w:r>
          </w:p>
          <w:p w:rsidR="00C1694B" w:rsidRDefault="00C1694B" w:rsidP="00C1694B">
            <w:r>
              <w:t>Cross-Site Scripting - Reflected (</w:t>
            </w:r>
            <w:proofErr w:type="spellStart"/>
            <w:r>
              <w:t>Referer</w:t>
            </w:r>
            <w:proofErr w:type="spellEnd"/>
            <w:r>
              <w:t>)</w:t>
            </w:r>
          </w:p>
          <w:p w:rsidR="00C1694B" w:rsidRDefault="00C1694B" w:rsidP="00C1694B">
            <w:r>
              <w:t>Cross-Site Scripting - Reflected (User-Agent)</w:t>
            </w:r>
          </w:p>
          <w:p w:rsidR="00C1694B" w:rsidRDefault="00C1694B" w:rsidP="00C1694B">
            <w:r>
              <w:t>Cross-Site Scripting - Stored (Blog)</w:t>
            </w:r>
          </w:p>
          <w:p w:rsidR="00C1694B" w:rsidRDefault="00C1694B" w:rsidP="00C1694B">
            <w:r>
              <w:t>Cross-Site Scripting - Stored (Change Secret)</w:t>
            </w:r>
          </w:p>
          <w:p w:rsidR="00C1694B" w:rsidRDefault="00C1694B" w:rsidP="00C1694B">
            <w:r>
              <w:lastRenderedPageBreak/>
              <w:t>Cross-Site Scripting - Stored (Cookies)</w:t>
            </w:r>
          </w:p>
          <w:p w:rsidR="00C1694B" w:rsidRDefault="00C1694B" w:rsidP="00C1694B">
            <w:r>
              <w:t>Cross-Site Scripting - Stored (</w:t>
            </w:r>
            <w:proofErr w:type="spellStart"/>
            <w:r>
              <w:t>SQLiteManager</w:t>
            </w:r>
            <w:proofErr w:type="spellEnd"/>
            <w:r>
              <w:t>)</w:t>
            </w:r>
          </w:p>
          <w:p w:rsidR="00C1694B" w:rsidRDefault="00C1694B" w:rsidP="00C1694B">
            <w:r>
              <w:t>Cross-Site Scripting - Stored (User-Agent)</w:t>
            </w:r>
          </w:p>
        </w:tc>
      </w:tr>
    </w:tbl>
    <w:p w:rsidR="00C1694B" w:rsidRDefault="00C1694B"/>
    <w:p w:rsidR="00C1694B" w:rsidRDefault="00C1694B"/>
    <w:p w:rsidR="00C1694B" w:rsidRDefault="00A9161F" w:rsidP="00A9161F">
      <w:pPr>
        <w:pStyle w:val="a4"/>
        <w:jc w:val="left"/>
      </w:pPr>
      <w:r w:rsidRPr="00C1694B">
        <w:t>/ A4 - Insecure Direct Object References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A9161F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Insecure DOR (Change Secret)</w:t>
            </w:r>
          </w:p>
          <w:p w:rsidR="00C1694B" w:rsidRDefault="00C1694B" w:rsidP="00C1694B">
            <w:r>
              <w:t>Insecure DOR (Reset Secret)</w:t>
            </w:r>
          </w:p>
          <w:p w:rsidR="00C1694B" w:rsidRDefault="00C1694B" w:rsidP="00C1694B">
            <w:r>
              <w:t>Insecure DOR (Order Tickets)</w:t>
            </w:r>
          </w:p>
        </w:tc>
      </w:tr>
    </w:tbl>
    <w:p w:rsidR="00C1694B" w:rsidRDefault="00C1694B"/>
    <w:p w:rsidR="00C1694B" w:rsidRDefault="00A9161F" w:rsidP="00A9161F">
      <w:pPr>
        <w:pStyle w:val="a4"/>
        <w:jc w:val="left"/>
      </w:pPr>
      <w:r w:rsidRPr="00C1694B">
        <w:t>/ A5 - Security Misconfiguration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A9161F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Arbitrary File Access (Samba)</w:t>
            </w:r>
          </w:p>
          <w:p w:rsidR="00C1694B" w:rsidRDefault="00C1694B" w:rsidP="00C1694B">
            <w:r>
              <w:t>Cross-Domain Policy File (Flash)</w:t>
            </w:r>
          </w:p>
          <w:p w:rsidR="00C1694B" w:rsidRDefault="00C1694B" w:rsidP="00C1694B">
            <w:r>
              <w:t>Cross-Origin Resource Sharing (AJAX)</w:t>
            </w:r>
          </w:p>
          <w:p w:rsidR="00C1694B" w:rsidRDefault="00C1694B" w:rsidP="00C1694B">
            <w:r>
              <w:t>Cross-Site Tracing (XST)</w:t>
            </w:r>
          </w:p>
          <w:p w:rsidR="00C1694B" w:rsidRDefault="00C1694B" w:rsidP="00C1694B">
            <w:r>
              <w:t>Denial-of-Service (Large Chunk Size)</w:t>
            </w:r>
          </w:p>
          <w:p w:rsidR="00C1694B" w:rsidRDefault="00C1694B" w:rsidP="00C1694B">
            <w:r>
              <w:t xml:space="preserve">Denial-of-Service (Slow HTTP </w:t>
            </w:r>
            <w:proofErr w:type="spellStart"/>
            <w:r>
              <w:t>DoS</w:t>
            </w:r>
            <w:proofErr w:type="spellEnd"/>
            <w:r>
              <w:t>)</w:t>
            </w:r>
          </w:p>
          <w:p w:rsidR="00C1694B" w:rsidRDefault="00C1694B" w:rsidP="00C1694B">
            <w:r>
              <w:t>Denial-of-Service (SSL-Exhaustion)</w:t>
            </w:r>
          </w:p>
          <w:p w:rsidR="00C1694B" w:rsidRDefault="00C1694B" w:rsidP="00C1694B">
            <w:r>
              <w:t>Denial-of-Service (XML Bomb)</w:t>
            </w:r>
          </w:p>
          <w:p w:rsidR="00C1694B" w:rsidRDefault="00C1694B" w:rsidP="00C1694B">
            <w:r>
              <w:t>Insecure FTP Configuration</w:t>
            </w:r>
          </w:p>
          <w:p w:rsidR="00C1694B" w:rsidRDefault="00C1694B" w:rsidP="00C1694B">
            <w:r>
              <w:t>Insecure SNMP Configuration</w:t>
            </w:r>
          </w:p>
          <w:p w:rsidR="00C1694B" w:rsidRDefault="00C1694B" w:rsidP="00C1694B">
            <w:r>
              <w:t>Insecure WebDAV Configuration</w:t>
            </w:r>
          </w:p>
          <w:p w:rsidR="00C1694B" w:rsidRDefault="00C1694B" w:rsidP="00C1694B">
            <w:r>
              <w:t>Local Privilege Escalation (</w:t>
            </w:r>
            <w:proofErr w:type="spellStart"/>
            <w:r>
              <w:t>sendpage</w:t>
            </w:r>
            <w:proofErr w:type="spellEnd"/>
            <w:r>
              <w:t>)</w:t>
            </w:r>
          </w:p>
          <w:p w:rsidR="00C1694B" w:rsidRDefault="00C1694B" w:rsidP="00C1694B">
            <w:r>
              <w:t>Local Privilege Escalation (</w:t>
            </w:r>
            <w:proofErr w:type="spellStart"/>
            <w:r>
              <w:t>udev</w:t>
            </w:r>
            <w:proofErr w:type="spellEnd"/>
            <w:r>
              <w:t>)</w:t>
            </w:r>
          </w:p>
          <w:p w:rsidR="00C1694B" w:rsidRDefault="00C1694B" w:rsidP="00C1694B">
            <w:r>
              <w:t>Man-in-the-Middle Attack (HTTP)</w:t>
            </w:r>
          </w:p>
          <w:p w:rsidR="00C1694B" w:rsidRDefault="00C1694B" w:rsidP="00C1694B">
            <w:r>
              <w:t>Man-in-the-Middle Attack (SMTP)</w:t>
            </w:r>
          </w:p>
          <w:p w:rsidR="00C1694B" w:rsidRDefault="00C1694B" w:rsidP="00C1694B">
            <w:r>
              <w:t>Old/Backup &amp; Unreferenced Files</w:t>
            </w:r>
          </w:p>
          <w:p w:rsidR="00C1694B" w:rsidRDefault="00C1694B" w:rsidP="00C1694B">
            <w:r>
              <w:t>Robots File</w:t>
            </w:r>
          </w:p>
        </w:tc>
      </w:tr>
    </w:tbl>
    <w:p w:rsidR="00C1694B" w:rsidRDefault="00C1694B"/>
    <w:p w:rsidR="00395723" w:rsidRDefault="00395723"/>
    <w:p w:rsidR="00395723" w:rsidRDefault="00395723">
      <w:pPr>
        <w:rPr>
          <w:rFonts w:hint="eastAsia"/>
        </w:rPr>
      </w:pPr>
    </w:p>
    <w:p w:rsidR="00C1694B" w:rsidRDefault="00C73675" w:rsidP="00C73675">
      <w:pPr>
        <w:pStyle w:val="a4"/>
        <w:jc w:val="left"/>
      </w:pPr>
      <w:r w:rsidRPr="00C1694B">
        <w:lastRenderedPageBreak/>
        <w:t>/ A6 - Sensitive Data Exposure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73675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Base64 Encoding (Secret)</w:t>
            </w:r>
          </w:p>
          <w:p w:rsidR="00C1694B" w:rsidRDefault="00C1694B" w:rsidP="00C1694B">
            <w:r>
              <w:t>BEAST/CRIME/BREACH Attacks</w:t>
            </w:r>
          </w:p>
          <w:p w:rsidR="00C1694B" w:rsidRDefault="00C1694B" w:rsidP="00C1694B">
            <w:r>
              <w:t>Clear Text HTTP (Credentials)</w:t>
            </w:r>
          </w:p>
          <w:p w:rsidR="00C1694B" w:rsidRDefault="00C1694B" w:rsidP="00C1694B">
            <w:r>
              <w:t>Heartbleed Vulnerability</w:t>
            </w:r>
          </w:p>
          <w:p w:rsidR="00C1694B" w:rsidRDefault="00C1694B" w:rsidP="00C1694B">
            <w:r>
              <w:t>Host Header Attack (Reset Poisoning)</w:t>
            </w:r>
          </w:p>
          <w:p w:rsidR="00C1694B" w:rsidRDefault="00C1694B" w:rsidP="00C1694B">
            <w:r>
              <w:t>HTML5 Web Storage (Secret)</w:t>
            </w:r>
          </w:p>
          <w:p w:rsidR="00C1694B" w:rsidRDefault="00C1694B" w:rsidP="00C1694B">
            <w:r>
              <w:t>POODLE Vulnerability</w:t>
            </w:r>
          </w:p>
          <w:p w:rsidR="00C1694B" w:rsidRDefault="00C1694B" w:rsidP="00C1694B">
            <w:r>
              <w:t>SSL 2.0 Deprecated Protocol</w:t>
            </w:r>
          </w:p>
          <w:p w:rsidR="00C1694B" w:rsidRDefault="00C1694B" w:rsidP="00C1694B">
            <w:r>
              <w:t>Text Files (Accounts)</w:t>
            </w:r>
          </w:p>
        </w:tc>
      </w:tr>
    </w:tbl>
    <w:p w:rsidR="00C1694B" w:rsidRDefault="00C1694B"/>
    <w:p w:rsidR="00C3074C" w:rsidRDefault="00C3074C" w:rsidP="00C3074C">
      <w:pPr>
        <w:pStyle w:val="a4"/>
        <w:jc w:val="left"/>
        <w:rPr>
          <w:rFonts w:hint="eastAsia"/>
        </w:rPr>
      </w:pPr>
      <w:r w:rsidRPr="00C1694B">
        <w:t>/ A7 - Missing Functional Level Access Control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3074C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Directory Traversal - Directories</w:t>
            </w:r>
          </w:p>
          <w:p w:rsidR="00C1694B" w:rsidRDefault="00C1694B" w:rsidP="00C1694B">
            <w:r>
              <w:t>Directory Traversal - Files</w:t>
            </w:r>
          </w:p>
          <w:p w:rsidR="00C1694B" w:rsidRDefault="00C1694B" w:rsidP="00C1694B">
            <w:r>
              <w:t>Host Header Attack (Cache Poisoning)</w:t>
            </w:r>
          </w:p>
          <w:p w:rsidR="00C1694B" w:rsidRDefault="00C1694B" w:rsidP="00C1694B">
            <w:r>
              <w:t>Host Header Attack (Reset Poisoning)</w:t>
            </w:r>
          </w:p>
          <w:p w:rsidR="00C1694B" w:rsidRDefault="00C1694B" w:rsidP="00C1694B">
            <w:r>
              <w:t>Local File Inclusion (</w:t>
            </w:r>
            <w:proofErr w:type="spellStart"/>
            <w:r>
              <w:t>SQLiteManager</w:t>
            </w:r>
            <w:proofErr w:type="spellEnd"/>
            <w:r>
              <w:t>)</w:t>
            </w:r>
          </w:p>
          <w:p w:rsidR="00C1694B" w:rsidRDefault="00C1694B" w:rsidP="00C1694B">
            <w:r>
              <w:t>Remote &amp; Local File Inclusion (RFI/LFI)</w:t>
            </w:r>
          </w:p>
          <w:p w:rsidR="00C1694B" w:rsidRDefault="00C1694B" w:rsidP="00C1694B">
            <w:r>
              <w:t>Restrict Device Access</w:t>
            </w:r>
          </w:p>
          <w:p w:rsidR="00C1694B" w:rsidRDefault="00C1694B" w:rsidP="00C1694B">
            <w:r>
              <w:t>Restrict Folder Access</w:t>
            </w:r>
          </w:p>
          <w:p w:rsidR="00C1694B" w:rsidRDefault="00C1694B" w:rsidP="00C1694B">
            <w:r>
              <w:t>Server Side Request Forgery (SSRF)</w:t>
            </w:r>
          </w:p>
          <w:p w:rsidR="00C1694B" w:rsidRDefault="00C1694B" w:rsidP="00C1694B">
            <w:r>
              <w:t>XML External Entity Attacks (XXE)</w:t>
            </w:r>
          </w:p>
        </w:tc>
      </w:tr>
    </w:tbl>
    <w:p w:rsidR="00C1694B" w:rsidRDefault="00C1694B"/>
    <w:p w:rsidR="00C3074C" w:rsidRDefault="00C3074C" w:rsidP="00C3074C">
      <w:pPr>
        <w:pStyle w:val="a4"/>
        <w:jc w:val="left"/>
        <w:rPr>
          <w:rFonts w:hint="eastAsia"/>
        </w:rPr>
      </w:pPr>
      <w:r w:rsidRPr="00C1694B">
        <w:t>/ A8 - Cross-Site Request Forgery (CSRF)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3074C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Cross-Site Request Forgery (Change Password)</w:t>
            </w:r>
          </w:p>
          <w:p w:rsidR="00C1694B" w:rsidRDefault="00C1694B" w:rsidP="00C1694B">
            <w:r>
              <w:t>Cross-Site Request Forgery (Change Secret)</w:t>
            </w:r>
          </w:p>
          <w:p w:rsidR="00C1694B" w:rsidRDefault="00C1694B" w:rsidP="00C1694B">
            <w:r>
              <w:t>Cross-Site Request Forgery (Transfer Amount)</w:t>
            </w:r>
          </w:p>
        </w:tc>
      </w:tr>
    </w:tbl>
    <w:p w:rsidR="00C1694B" w:rsidRDefault="00C1694B"/>
    <w:p w:rsidR="00395723" w:rsidRDefault="00395723">
      <w:pPr>
        <w:rPr>
          <w:rFonts w:hint="eastAsia"/>
        </w:rPr>
      </w:pPr>
      <w:bookmarkStart w:id="0" w:name="_GoBack"/>
      <w:bookmarkEnd w:id="0"/>
    </w:p>
    <w:p w:rsidR="00C3074C" w:rsidRDefault="00C3074C" w:rsidP="00C3074C">
      <w:pPr>
        <w:pStyle w:val="a4"/>
        <w:jc w:val="left"/>
        <w:rPr>
          <w:rFonts w:hint="eastAsia"/>
        </w:rPr>
      </w:pPr>
      <w:r w:rsidRPr="00C1694B">
        <w:lastRenderedPageBreak/>
        <w:t>/ A9 - Using Known Vulnerable Components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3074C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r>
              <w:t>Buffer Overflow (Local)</w:t>
            </w:r>
          </w:p>
          <w:p w:rsidR="00C1694B" w:rsidRDefault="00C1694B" w:rsidP="00C1694B">
            <w:r>
              <w:t>Buffer Overflow (Remote)</w:t>
            </w:r>
          </w:p>
          <w:p w:rsidR="00C1694B" w:rsidRDefault="00C1694B" w:rsidP="00C1694B">
            <w:r>
              <w:t>Drupal SQL Injection (</w:t>
            </w:r>
            <w:proofErr w:type="spellStart"/>
            <w:r>
              <w:t>Drupageddon</w:t>
            </w:r>
            <w:proofErr w:type="spellEnd"/>
            <w:r>
              <w:t>)</w:t>
            </w:r>
          </w:p>
          <w:p w:rsidR="00C1694B" w:rsidRDefault="00C1694B" w:rsidP="00C1694B">
            <w:r>
              <w:t>Heartbleed Vulnerability</w:t>
            </w:r>
          </w:p>
          <w:p w:rsidR="00C1694B" w:rsidRDefault="00C1694B" w:rsidP="00C1694B">
            <w:r>
              <w:t>PHP CGI Remote Code Execution</w:t>
            </w:r>
          </w:p>
          <w:p w:rsidR="00C1694B" w:rsidRDefault="00C1694B" w:rsidP="00C1694B">
            <w:r>
              <w:t xml:space="preserve">PHP </w:t>
            </w:r>
            <w:proofErr w:type="spellStart"/>
            <w:r>
              <w:t>Eval</w:t>
            </w:r>
            <w:proofErr w:type="spellEnd"/>
            <w:r>
              <w:t xml:space="preserve"> Function</w:t>
            </w:r>
          </w:p>
          <w:p w:rsidR="00C1694B" w:rsidRDefault="00C1694B" w:rsidP="00C1694B">
            <w:proofErr w:type="spellStart"/>
            <w:r>
              <w:t>phpMyAdmin</w:t>
            </w:r>
            <w:proofErr w:type="spellEnd"/>
            <w:r>
              <w:t xml:space="preserve"> </w:t>
            </w:r>
            <w:proofErr w:type="spellStart"/>
            <w:r>
              <w:t>BBCode</w:t>
            </w:r>
            <w:proofErr w:type="spellEnd"/>
            <w:r>
              <w:t xml:space="preserve"> Tag XSS</w:t>
            </w:r>
          </w:p>
          <w:p w:rsidR="00C1694B" w:rsidRDefault="00C1694B" w:rsidP="00C1694B">
            <w:r>
              <w:t>Shellshock Vulnerability (CGI)</w:t>
            </w:r>
          </w:p>
          <w:p w:rsidR="00C1694B" w:rsidRDefault="00C1694B" w:rsidP="00C1694B">
            <w:proofErr w:type="spellStart"/>
            <w:r>
              <w:t>SQLiteManager</w:t>
            </w:r>
            <w:proofErr w:type="spellEnd"/>
            <w:r>
              <w:t xml:space="preserve"> Local File Inclusion</w:t>
            </w:r>
          </w:p>
          <w:p w:rsidR="00C1694B" w:rsidRDefault="00C1694B" w:rsidP="00C1694B">
            <w:proofErr w:type="spellStart"/>
            <w:r>
              <w:t>SQLiteManager</w:t>
            </w:r>
            <w:proofErr w:type="spellEnd"/>
            <w:r>
              <w:t xml:space="preserve"> PHP Code Injection</w:t>
            </w:r>
          </w:p>
          <w:p w:rsidR="00C1694B" w:rsidRDefault="00C1694B" w:rsidP="00C1694B">
            <w:proofErr w:type="spellStart"/>
            <w:r>
              <w:t>SQLiteManager</w:t>
            </w:r>
            <w:proofErr w:type="spellEnd"/>
            <w:r>
              <w:t xml:space="preserve"> XSS</w:t>
            </w:r>
          </w:p>
        </w:tc>
      </w:tr>
    </w:tbl>
    <w:p w:rsidR="00C1694B" w:rsidRDefault="00C1694B">
      <w:pPr>
        <w:rPr>
          <w:rFonts w:hint="eastAsia"/>
        </w:rPr>
      </w:pPr>
    </w:p>
    <w:p w:rsidR="00C3074C" w:rsidRDefault="00C3074C" w:rsidP="00C3074C">
      <w:pPr>
        <w:pStyle w:val="a4"/>
        <w:jc w:val="left"/>
        <w:rPr>
          <w:rFonts w:hint="eastAsia"/>
        </w:rPr>
      </w:pPr>
      <w:r w:rsidRPr="00C1694B">
        <w:t xml:space="preserve">/ A10 - </w:t>
      </w:r>
      <w:proofErr w:type="spellStart"/>
      <w:r w:rsidRPr="00C1694B">
        <w:t>Unvalidated</w:t>
      </w:r>
      <w:proofErr w:type="spellEnd"/>
      <w:r w:rsidRPr="00C1694B">
        <w:t xml:space="preserve"> Redirects &amp; Forwards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3074C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proofErr w:type="spellStart"/>
            <w:r>
              <w:t>Unvalidated</w:t>
            </w:r>
            <w:proofErr w:type="spellEnd"/>
            <w:r>
              <w:t xml:space="preserve"> Redirects &amp; Forwards (1)</w:t>
            </w:r>
          </w:p>
          <w:p w:rsidR="00C1694B" w:rsidRDefault="00C1694B" w:rsidP="00C1694B">
            <w:proofErr w:type="spellStart"/>
            <w:r>
              <w:t>Unvalidated</w:t>
            </w:r>
            <w:proofErr w:type="spellEnd"/>
            <w:r>
              <w:t xml:space="preserve"> Redirects &amp; Forwards (2)</w:t>
            </w:r>
          </w:p>
        </w:tc>
      </w:tr>
    </w:tbl>
    <w:p w:rsidR="00C1694B" w:rsidRDefault="00C1694B"/>
    <w:p w:rsidR="00C3074C" w:rsidRDefault="00C3074C" w:rsidP="00C3074C">
      <w:pPr>
        <w:pStyle w:val="a4"/>
        <w:jc w:val="left"/>
        <w:rPr>
          <w:rFonts w:hint="eastAsia"/>
        </w:rPr>
      </w:pPr>
      <w:r w:rsidRPr="00C1694B">
        <w:t>/ Other bugs... /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4B" w:rsidTr="00894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3074C" w:rsidP="008947E5">
            <w:r>
              <w:rPr>
                <w:rFonts w:hint="eastAsia"/>
              </w:rPr>
              <w:t>類型</w:t>
            </w:r>
          </w:p>
        </w:tc>
      </w:tr>
      <w:tr w:rsidR="00C1694B" w:rsidTr="00894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1694B" w:rsidRDefault="00C1694B" w:rsidP="00C1694B">
            <w:proofErr w:type="spellStart"/>
            <w:r>
              <w:t>ClickJacking</w:t>
            </w:r>
            <w:proofErr w:type="spellEnd"/>
            <w:r>
              <w:t xml:space="preserve"> (Movie Tickets)</w:t>
            </w:r>
          </w:p>
          <w:p w:rsidR="00C1694B" w:rsidRDefault="00C1694B" w:rsidP="00C1694B">
            <w:r>
              <w:t>Client-Side Validation (Password)</w:t>
            </w:r>
          </w:p>
          <w:p w:rsidR="00C1694B" w:rsidRDefault="00C1694B" w:rsidP="00C1694B">
            <w:r>
              <w:t>HTTP Parameter Pollution</w:t>
            </w:r>
          </w:p>
          <w:p w:rsidR="00C1694B" w:rsidRDefault="00C1694B" w:rsidP="00C1694B">
            <w:r>
              <w:t>HTTP Response Splitting</w:t>
            </w:r>
          </w:p>
          <w:p w:rsidR="00C1694B" w:rsidRDefault="00C1694B" w:rsidP="00C1694B">
            <w:r>
              <w:t>HTTP Verb Tampering</w:t>
            </w:r>
          </w:p>
          <w:p w:rsidR="00C1694B" w:rsidRDefault="00C1694B" w:rsidP="00C1694B">
            <w:r>
              <w:t>Information Disclosure - Favicon</w:t>
            </w:r>
          </w:p>
          <w:p w:rsidR="00C1694B" w:rsidRDefault="00C1694B" w:rsidP="00C1694B">
            <w:r>
              <w:t>Information Disclosure - Headers</w:t>
            </w:r>
          </w:p>
          <w:p w:rsidR="00C1694B" w:rsidRDefault="00C1694B" w:rsidP="00C1694B">
            <w:r>
              <w:t>Information Disclosure - PHP version</w:t>
            </w:r>
          </w:p>
          <w:p w:rsidR="00C1694B" w:rsidRDefault="00C1694B" w:rsidP="00C1694B">
            <w:r>
              <w:t>Information Disclosure - Robots File</w:t>
            </w:r>
          </w:p>
          <w:p w:rsidR="00C1694B" w:rsidRDefault="00C1694B" w:rsidP="00C1694B">
            <w:r>
              <w:t xml:space="preserve">Insecure </w:t>
            </w:r>
            <w:proofErr w:type="spellStart"/>
            <w:r>
              <w:t>iFrame</w:t>
            </w:r>
            <w:proofErr w:type="spellEnd"/>
            <w:r>
              <w:t xml:space="preserve"> (Login Form)</w:t>
            </w:r>
            <w:r>
              <w:tab/>
            </w:r>
          </w:p>
          <w:p w:rsidR="00C1694B" w:rsidRDefault="00C1694B" w:rsidP="00C1694B">
            <w:r>
              <w:t>Unrestricted File Upload</w:t>
            </w:r>
          </w:p>
        </w:tc>
      </w:tr>
    </w:tbl>
    <w:p w:rsidR="00C1694B" w:rsidRPr="00C1694B" w:rsidRDefault="00C1694B"/>
    <w:sectPr w:rsidR="00C1694B" w:rsidRPr="00C16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4B"/>
    <w:rsid w:val="00395723"/>
    <w:rsid w:val="005E416D"/>
    <w:rsid w:val="00742ADC"/>
    <w:rsid w:val="00A9161F"/>
    <w:rsid w:val="00C1694B"/>
    <w:rsid w:val="00C3074C"/>
    <w:rsid w:val="00C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19365-559C-488A-A669-38BDF592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C1694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5E416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E416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2018-02-22T13:01:00Z</dcterms:created>
  <dcterms:modified xsi:type="dcterms:W3CDTF">2018-03-28T16:50:00Z</dcterms:modified>
</cp:coreProperties>
</file>