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52289" w14:textId="183DE192" w:rsidR="00BD1CC0" w:rsidRPr="00BD1CC0" w:rsidRDefault="00BD1CC0" w:rsidP="00BD1CC0">
      <w:pPr>
        <w:jc w:val="center"/>
        <w:rPr>
          <w:rFonts w:ascii="LG Smart UI SemiBold" w:eastAsia="LG Smart UI SemiBold" w:hAnsi="LG Smart UI SemiBold"/>
          <w:color w:val="F2F2F2" w:themeColor="background1" w:themeShade="F2"/>
          <w:sz w:val="32"/>
          <w:szCs w:val="36"/>
        </w:rPr>
      </w:pPr>
      <w:r w:rsidRPr="00BD1CC0">
        <w:rPr>
          <w:rFonts w:ascii="LG Smart UI SemiBold" w:eastAsia="LG Smart UI SemiBold" w:hAnsi="LG Smart UI SemiBold" w:hint="eastAsia"/>
          <w:sz w:val="32"/>
          <w:szCs w:val="36"/>
        </w:rPr>
        <w:t xml:space="preserve">Dynamic Web Implementation &amp; Management by </w:t>
      </w:r>
      <w:r w:rsidRPr="00BD1CC0">
        <w:rPr>
          <w:rFonts w:ascii="LG Smart UI SemiBold" w:eastAsia="LG Smart UI SemiBold" w:hAnsi="LG Smart UI SemiBold" w:hint="eastAsia"/>
          <w:color w:val="F2F2F2" w:themeColor="background1" w:themeShade="F2"/>
          <w:sz w:val="32"/>
          <w:szCs w:val="36"/>
          <w:highlight w:val="darkMagenta"/>
        </w:rPr>
        <w:t>Terraform</w:t>
      </w:r>
    </w:p>
    <w:p w14:paraId="216C7E38" w14:textId="77777777" w:rsidR="00BD1CC0" w:rsidRPr="00BD1CC0" w:rsidRDefault="00BD1CC0" w:rsidP="00BD1CC0">
      <w:pPr>
        <w:rPr>
          <w:rFonts w:ascii="LG Smart UI SemiBold" w:eastAsia="LG Smart UI SemiBold" w:hAnsi="LG Smart UI SemiBold"/>
          <w:color w:val="F2F2F2" w:themeColor="background1" w:themeShade="F2"/>
          <w:sz w:val="32"/>
          <w:szCs w:val="36"/>
        </w:rPr>
      </w:pPr>
    </w:p>
    <w:p w14:paraId="6C1E56D7" w14:textId="6AAA8D48" w:rsidR="00BD1CC0" w:rsidRPr="00BD1CC0" w:rsidRDefault="00BD1CC0" w:rsidP="00BD1CC0">
      <w:pPr>
        <w:rPr>
          <w:rFonts w:ascii="LG Smart UI SemiBold" w:eastAsia="LG Smart UI SemiBold" w:hAnsi="LG Smart UI SemiBold"/>
          <w:sz w:val="28"/>
          <w:szCs w:val="28"/>
        </w:rPr>
      </w:pPr>
      <w:r w:rsidRPr="00BD1CC0">
        <w:rPr>
          <w:rFonts w:ascii="LG Smart UI SemiBold" w:eastAsia="LG Smart UI SemiBold" w:hAnsi="LG Smart UI SemiBold" w:hint="eastAsia"/>
          <w:sz w:val="28"/>
          <w:szCs w:val="28"/>
        </w:rPr>
        <w:t xml:space="preserve">Flow: This project is processed via Four Steps! </w:t>
      </w:r>
    </w:p>
    <w:p w14:paraId="3D062BDA" w14:textId="4856A987" w:rsidR="00BD1CC0" w:rsidRPr="00BD1CC0" w:rsidRDefault="002453A6" w:rsidP="00BD1CC0">
      <w:pPr>
        <w:pStyle w:val="a6"/>
        <w:numPr>
          <w:ilvl w:val="0"/>
          <w:numId w:val="1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Organising Variables </w:t>
      </w:r>
      <w:r w:rsidR="00BD1CC0" w:rsidRPr="00BD1CC0">
        <w:rPr>
          <w:rFonts w:ascii="LG Smart UI SemiBold" w:eastAsia="LG Smart UI SemiBold" w:hAnsi="LG Smart UI SemiBold" w:hint="eastAsia"/>
          <w:sz w:val="24"/>
        </w:rPr>
        <w:t>&amp; Logging the Resource State</w:t>
      </w:r>
    </w:p>
    <w:p w14:paraId="4ED65025" w14:textId="593DCDE1" w:rsidR="00BD1CC0" w:rsidRDefault="00BD1CC0" w:rsidP="002453A6">
      <w:pPr>
        <w:pStyle w:val="a6"/>
        <w:numPr>
          <w:ilvl w:val="0"/>
          <w:numId w:val="3"/>
        </w:numPr>
        <w:jc w:val="center"/>
        <w:rPr>
          <w:rFonts w:ascii="LG Smart UI SemiBold" w:eastAsia="LG Smart UI SemiBold" w:hAnsi="LG Smart UI SemiBold"/>
          <w:sz w:val="24"/>
        </w:rPr>
      </w:pPr>
      <w:r w:rsidRPr="00BD1CC0">
        <w:rPr>
          <w:rFonts w:ascii="LG Smart UI SemiBold" w:eastAsia="LG Smart UI SemiBold" w:hAnsi="LG Smart UI SemiBold" w:hint="eastAsia"/>
          <w:sz w:val="24"/>
        </w:rPr>
        <w:t>variables.tf // outputs.tf</w:t>
      </w:r>
    </w:p>
    <w:p w14:paraId="4D57E20B" w14:textId="77777777" w:rsidR="002453A6" w:rsidRPr="002453A6" w:rsidRDefault="002453A6" w:rsidP="002453A6">
      <w:pPr>
        <w:pStyle w:val="a6"/>
        <w:ind w:left="1520"/>
        <w:rPr>
          <w:rFonts w:ascii="LG Smart UI SemiBold" w:eastAsia="LG Smart UI SemiBold" w:hAnsi="LG Smart UI SemiBold"/>
          <w:sz w:val="16"/>
          <w:szCs w:val="16"/>
        </w:rPr>
      </w:pPr>
    </w:p>
    <w:p w14:paraId="11E752C8" w14:textId="77777777" w:rsidR="00BD1CC0" w:rsidRDefault="00BD1CC0" w:rsidP="00BD1CC0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 w:rsidRPr="00BD1CC0">
        <w:rPr>
          <w:rFonts w:ascii="LG Smart UI SemiBold" w:eastAsia="LG Smart UI SemiBold" w:hAnsi="LG Smart UI SemiBold" w:hint="eastAsia"/>
          <w:sz w:val="24"/>
        </w:rPr>
        <w:t xml:space="preserve">These code files are updated every </w:t>
      </w:r>
      <w:r w:rsidRPr="00BD1CC0">
        <w:rPr>
          <w:rFonts w:ascii="LG Smart UI SemiBold" w:eastAsia="LG Smart UI SemiBold" w:hAnsi="LG Smart UI SemiBold"/>
          <w:sz w:val="24"/>
        </w:rPr>
        <w:t>step</w:t>
      </w:r>
      <w:r w:rsidRPr="00BD1CC0">
        <w:rPr>
          <w:rFonts w:ascii="LG Smart UI SemiBold" w:eastAsia="LG Smart UI SemiBold" w:hAnsi="LG Smart UI SemiBold" w:hint="eastAsia"/>
          <w:sz w:val="24"/>
        </w:rPr>
        <w:t xml:space="preserve">. </w:t>
      </w:r>
    </w:p>
    <w:p w14:paraId="51D0F8B5" w14:textId="435D7826" w:rsidR="00BD1CC0" w:rsidRDefault="002453A6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V</w:t>
      </w:r>
      <w:r w:rsidR="00BD1CC0" w:rsidRPr="00BD1CC0">
        <w:rPr>
          <w:rFonts w:ascii="LG Smart UI SemiBold" w:eastAsia="LG Smart UI SemiBold" w:hAnsi="LG Smart UI SemiBold" w:hint="eastAsia"/>
          <w:sz w:val="24"/>
        </w:rPr>
        <w:t>ariables are organised for the convenience of resource management.</w:t>
      </w:r>
      <w:r w:rsidR="00BD1CC0">
        <w:rPr>
          <w:rFonts w:ascii="LG Smart UI SemiBold" w:eastAsia="LG Smart UI SemiBold" w:hAnsi="LG Smart UI SemiBold" w:hint="eastAsia"/>
          <w:sz w:val="24"/>
        </w:rPr>
        <w:t xml:space="preserve"> </w:t>
      </w:r>
    </w:p>
    <w:p w14:paraId="69B59BF4" w14:textId="21DC82B1" w:rsidR="00BD1CC0" w:rsidRDefault="00BD1CC0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The </w:t>
      </w:r>
      <w:r>
        <w:rPr>
          <w:rFonts w:ascii="LG Smart UI SemiBold" w:eastAsia="LG Smart UI SemiBold" w:hAnsi="LG Smart UI SemiBold"/>
          <w:sz w:val="24"/>
        </w:rPr>
        <w:t>administrator</w:t>
      </w:r>
      <w:r>
        <w:rPr>
          <w:rFonts w:ascii="LG Smart UI SemiBold" w:eastAsia="LG Smart UI SemiBold" w:hAnsi="LG Smart UI SemiBold" w:hint="eastAsia"/>
          <w:sz w:val="24"/>
        </w:rPr>
        <w:t xml:space="preserve">[me] </w:t>
      </w:r>
      <w:r>
        <w:rPr>
          <w:rFonts w:ascii="LG Smart UI SemiBold" w:eastAsia="LG Smart UI SemiBold" w:hAnsi="LG Smart UI SemiBold"/>
          <w:sz w:val="24"/>
        </w:rPr>
        <w:t>can</w:t>
      </w:r>
      <w:r>
        <w:rPr>
          <w:rFonts w:ascii="LG Smart UI SemiBold" w:eastAsia="LG Smart UI SemiBold" w:hAnsi="LG Smart UI SemiBold" w:hint="eastAsia"/>
          <w:sz w:val="24"/>
        </w:rPr>
        <w:t xml:space="preserve"> check and track the crucial </w:t>
      </w:r>
      <w:r>
        <w:rPr>
          <w:rFonts w:ascii="LG Smart UI SemiBold" w:eastAsia="LG Smart UI SemiBold" w:hAnsi="LG Smart UI SemiBold"/>
          <w:sz w:val="24"/>
        </w:rPr>
        <w:t>resource states</w:t>
      </w:r>
      <w:r>
        <w:rPr>
          <w:rFonts w:ascii="LG Smart UI SemiBold" w:eastAsia="LG Smart UI SemiBold" w:hAnsi="LG Smart UI SemiBold" w:hint="eastAsia"/>
          <w:sz w:val="24"/>
        </w:rPr>
        <w:t xml:space="preserve"> selected in the outputs.tf file. </w:t>
      </w:r>
    </w:p>
    <w:p w14:paraId="16E9A53E" w14:textId="77777777" w:rsidR="00BD1CC0" w:rsidRDefault="00BD1CC0" w:rsidP="00BD1CC0">
      <w:pPr>
        <w:pStyle w:val="a6"/>
        <w:ind w:left="1160"/>
        <w:rPr>
          <w:rFonts w:ascii="LG Smart UI SemiBold" w:eastAsia="LG Smart UI SemiBold" w:hAnsi="LG Smart UI SemiBold"/>
          <w:sz w:val="24"/>
        </w:rPr>
      </w:pPr>
    </w:p>
    <w:p w14:paraId="5100F6A2" w14:textId="77777777" w:rsidR="00BD1CC0" w:rsidRDefault="00BD1CC0" w:rsidP="00BD1CC0">
      <w:pPr>
        <w:pStyle w:val="a6"/>
        <w:ind w:left="1160"/>
        <w:rPr>
          <w:rFonts w:ascii="LG Smart UI SemiBold" w:eastAsia="LG Smart UI SemiBold" w:hAnsi="LG Smart UI SemiBold"/>
          <w:sz w:val="24"/>
        </w:rPr>
      </w:pPr>
    </w:p>
    <w:p w14:paraId="524D6EC9" w14:textId="40D4F41E" w:rsidR="00BD1CC0" w:rsidRDefault="002453A6" w:rsidP="00BD1CC0">
      <w:pPr>
        <w:pStyle w:val="a6"/>
        <w:numPr>
          <w:ilvl w:val="0"/>
          <w:numId w:val="1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Setting up Essential Network sys</w:t>
      </w:r>
      <w:r w:rsidR="008472DF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 w:hint="eastAsia"/>
          <w:sz w:val="24"/>
        </w:rPr>
        <w:t>&amp; Resource</w:t>
      </w:r>
    </w:p>
    <w:p w14:paraId="2CCCC821" w14:textId="223D5897" w:rsidR="002453A6" w:rsidRDefault="002453A6" w:rsidP="002453A6">
      <w:pPr>
        <w:pStyle w:val="a6"/>
        <w:numPr>
          <w:ilvl w:val="0"/>
          <w:numId w:val="3"/>
        </w:numPr>
        <w:jc w:val="center"/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main.tf // security.tf // database.tf</w:t>
      </w:r>
    </w:p>
    <w:p w14:paraId="0EDE8D20" w14:textId="77777777" w:rsidR="002453A6" w:rsidRPr="002453A6" w:rsidRDefault="002453A6" w:rsidP="002453A6">
      <w:pPr>
        <w:pStyle w:val="a6"/>
        <w:ind w:left="1520"/>
        <w:rPr>
          <w:rFonts w:ascii="LG Smart UI SemiBold" w:eastAsia="LG Smart UI SemiBold" w:hAnsi="LG Smart UI SemiBold"/>
          <w:sz w:val="16"/>
          <w:szCs w:val="16"/>
        </w:rPr>
      </w:pPr>
    </w:p>
    <w:p w14:paraId="118086EC" w14:textId="4316CFF3" w:rsidR="002453A6" w:rsidRDefault="002453A6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Through the main.tf file, the basic network infrastructure is implemented.</w:t>
      </w:r>
    </w:p>
    <w:p w14:paraId="1041D585" w14:textId="77777777" w:rsidR="002453A6" w:rsidRDefault="002453A6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The security.tf file includes the security groups for each resource management.</w:t>
      </w:r>
    </w:p>
    <w:p w14:paraId="1111DADD" w14:textId="77777777" w:rsidR="002453A6" w:rsidRDefault="002453A6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/>
          <w:sz w:val="24"/>
        </w:rPr>
        <w:t>T</w:t>
      </w:r>
      <w:r>
        <w:rPr>
          <w:rFonts w:ascii="LG Smart UI SemiBold" w:eastAsia="LG Smart UI SemiBold" w:hAnsi="LG Smart UI SemiBold" w:hint="eastAsia"/>
          <w:sz w:val="24"/>
        </w:rPr>
        <w:t xml:space="preserve">he RDS instance is built up by the </w:t>
      </w:r>
      <w:r>
        <w:rPr>
          <w:rFonts w:ascii="LG Smart UI SemiBold" w:eastAsia="LG Smart UI SemiBold" w:hAnsi="LG Smart UI SemiBold"/>
          <w:sz w:val="24"/>
        </w:rPr>
        <w:t>snapshot</w:t>
      </w:r>
      <w:r>
        <w:rPr>
          <w:rFonts w:ascii="LG Smart UI SemiBold" w:eastAsia="LG Smart UI SemiBold" w:hAnsi="LG Smart UI SemiBold" w:hint="eastAsia"/>
          <w:sz w:val="24"/>
        </w:rPr>
        <w:t xml:space="preserve"> created manually. This database.tf file has codes associated with the database.</w:t>
      </w:r>
    </w:p>
    <w:p w14:paraId="150951B0" w14:textId="77777777" w:rsidR="002453A6" w:rsidRDefault="002453A6" w:rsidP="002453A6">
      <w:pPr>
        <w:rPr>
          <w:rFonts w:ascii="LG Smart UI SemiBold" w:eastAsia="LG Smart UI SemiBold" w:hAnsi="LG Smart UI SemiBold"/>
          <w:sz w:val="24"/>
        </w:rPr>
      </w:pPr>
    </w:p>
    <w:p w14:paraId="3DD68D95" w14:textId="6301566F" w:rsidR="002453A6" w:rsidRDefault="002453A6" w:rsidP="002453A6">
      <w:pPr>
        <w:pStyle w:val="a6"/>
        <w:numPr>
          <w:ilvl w:val="0"/>
          <w:numId w:val="1"/>
        </w:numPr>
        <w:rPr>
          <w:rFonts w:ascii="LG Smart UI SemiBold" w:eastAsia="LG Smart UI SemiBold" w:hAnsi="LG Smart UI SemiBold"/>
          <w:sz w:val="24"/>
        </w:rPr>
      </w:pPr>
      <w:r w:rsidRPr="002453A6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 w:hint="eastAsia"/>
          <w:sz w:val="24"/>
        </w:rPr>
        <w:t>Advanced Network System</w:t>
      </w:r>
    </w:p>
    <w:p w14:paraId="3BA401ED" w14:textId="39AA41AD" w:rsidR="002453A6" w:rsidRDefault="002453A6" w:rsidP="002453A6">
      <w:pPr>
        <w:pStyle w:val="a6"/>
        <w:numPr>
          <w:ilvl w:val="0"/>
          <w:numId w:val="3"/>
        </w:numPr>
        <w:jc w:val="center"/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loadbalancer.tf  // monitoring.tf</w:t>
      </w:r>
    </w:p>
    <w:p w14:paraId="2FCFB9AF" w14:textId="77777777" w:rsidR="002453A6" w:rsidRPr="002453A6" w:rsidRDefault="002453A6" w:rsidP="002453A6">
      <w:pPr>
        <w:pStyle w:val="a6"/>
        <w:ind w:left="1520"/>
        <w:rPr>
          <w:rFonts w:ascii="LG Smart UI SemiBold" w:eastAsia="LG Smart UI SemiBold" w:hAnsi="LG Smart UI SemiBold"/>
          <w:sz w:val="16"/>
          <w:szCs w:val="16"/>
        </w:rPr>
      </w:pPr>
    </w:p>
    <w:p w14:paraId="7786A7B0" w14:textId="1A91EF97" w:rsidR="00845C4A" w:rsidRDefault="00845C4A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The </w:t>
      </w:r>
      <w:r>
        <w:rPr>
          <w:rFonts w:ascii="LG Smart UI SemiBold" w:eastAsia="LG Smart UI SemiBold" w:hAnsi="LG Smart UI SemiBold"/>
          <w:sz w:val="24"/>
        </w:rPr>
        <w:t>loadbalancer</w:t>
      </w:r>
      <w:r>
        <w:rPr>
          <w:rFonts w:ascii="LG Smart UI SemiBold" w:eastAsia="LG Smart UI SemiBold" w:hAnsi="LG Smart UI SemiBold" w:hint="eastAsia"/>
          <w:sz w:val="24"/>
        </w:rPr>
        <w:t>.tf file enables the admin to c</w:t>
      </w:r>
      <w:r w:rsidR="002453A6">
        <w:rPr>
          <w:rFonts w:ascii="LG Smart UI SemiBold" w:eastAsia="LG Smart UI SemiBold" w:hAnsi="LG Smart UI SemiBold" w:hint="eastAsia"/>
          <w:sz w:val="24"/>
        </w:rPr>
        <w:t>onfigure the Application Load Balan</w:t>
      </w:r>
      <w:r>
        <w:rPr>
          <w:rFonts w:ascii="LG Smart UI SemiBold" w:eastAsia="LG Smart UI SemiBold" w:hAnsi="LG Smart UI SemiBold" w:hint="eastAsia"/>
          <w:sz w:val="24"/>
        </w:rPr>
        <w:t>cer</w:t>
      </w:r>
      <w:r w:rsidR="002453A6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 w:hint="eastAsia"/>
          <w:sz w:val="24"/>
        </w:rPr>
        <w:t xml:space="preserve">with enhanced security </w:t>
      </w:r>
    </w:p>
    <w:p w14:paraId="2D055346" w14:textId="1C2A3723" w:rsidR="002453A6" w:rsidRDefault="00845C4A" w:rsidP="002453A6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The monitoring.tf file includes the SNS Topic to notify the change to the admin.</w:t>
      </w:r>
    </w:p>
    <w:p w14:paraId="23E131DA" w14:textId="77777777" w:rsidR="00845C4A" w:rsidRDefault="00845C4A" w:rsidP="00845C4A">
      <w:pPr>
        <w:rPr>
          <w:rFonts w:ascii="LG Smart UI SemiBold" w:eastAsia="LG Smart UI SemiBold" w:hAnsi="LG Smart UI SemiBold"/>
          <w:sz w:val="24"/>
        </w:rPr>
      </w:pPr>
    </w:p>
    <w:p w14:paraId="55EDB044" w14:textId="4A335B91" w:rsidR="00845C4A" w:rsidRDefault="00845C4A" w:rsidP="00845C4A">
      <w:pPr>
        <w:pStyle w:val="a6"/>
        <w:numPr>
          <w:ilvl w:val="0"/>
          <w:numId w:val="1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 High Availability &amp; </w:t>
      </w:r>
      <w:r>
        <w:rPr>
          <w:rFonts w:ascii="LG Smart UI SemiBold" w:eastAsia="LG Smart UI SemiBold" w:hAnsi="LG Smart UI SemiBold"/>
          <w:sz w:val="24"/>
        </w:rPr>
        <w:t>Guarantee</w:t>
      </w:r>
      <w:r>
        <w:rPr>
          <w:rFonts w:ascii="LG Smart UI SemiBold" w:eastAsia="LG Smart UI SemiBold" w:hAnsi="LG Smart UI SemiBold" w:hint="eastAsia"/>
          <w:sz w:val="24"/>
        </w:rPr>
        <w:t xml:space="preserve"> Usability</w:t>
      </w:r>
      <w:r w:rsidR="008F547B">
        <w:rPr>
          <w:rFonts w:ascii="LG Smart UI SemiBold" w:eastAsia="LG Smart UI SemiBold" w:hAnsi="LG Smart UI SemiBold" w:hint="eastAsia"/>
          <w:sz w:val="24"/>
        </w:rPr>
        <w:t xml:space="preserve"> [automatic </w:t>
      </w:r>
      <w:proofErr w:type="spellStart"/>
      <w:r w:rsidR="008F547B">
        <w:rPr>
          <w:rFonts w:ascii="LG Smart UI SemiBold" w:eastAsia="LG Smart UI SemiBold" w:hAnsi="LG Smart UI SemiBold" w:hint="eastAsia"/>
          <w:sz w:val="24"/>
        </w:rPr>
        <w:t>try~</w:t>
      </w:r>
      <w:r w:rsidR="00F102D0">
        <w:rPr>
          <w:rFonts w:ascii="LG Smart UI SemiBold" w:eastAsia="LG Smart UI SemiBold" w:hAnsi="LG Smart UI SemiBold" w:hint="eastAsia"/>
          <w:sz w:val="24"/>
        </w:rPr>
        <w:t>while</w:t>
      </w:r>
      <w:proofErr w:type="spellEnd"/>
      <w:r w:rsidR="00F102D0">
        <w:rPr>
          <w:rFonts w:ascii="LG Smart UI SemiBold" w:eastAsia="LG Smart UI SemiBold" w:hAnsi="LG Smart UI SemiBold" w:hint="eastAsia"/>
          <w:sz w:val="24"/>
        </w:rPr>
        <w:t xml:space="preserve"> computer </w:t>
      </w:r>
      <w:proofErr w:type="spellStart"/>
      <w:r w:rsidR="00F102D0">
        <w:rPr>
          <w:rFonts w:ascii="LG Smart UI SemiBold" w:eastAsia="LG Smart UI SemiBold" w:hAnsi="LG Smart UI SemiBold" w:hint="eastAsia"/>
          <w:sz w:val="24"/>
        </w:rPr>
        <w:t>on:</w:t>
      </w:r>
      <w:r w:rsidR="00933F46">
        <w:rPr>
          <w:rFonts w:ascii="LG Smart UI SemiBold" w:eastAsia="LG Smart UI SemiBold" w:hAnsi="LG Smart UI SemiBold" w:hint="eastAsia"/>
          <w:sz w:val="24"/>
        </w:rPr>
        <w:t>UUsing</w:t>
      </w:r>
      <w:proofErr w:type="spellEnd"/>
      <w:r w:rsidR="00933F46">
        <w:rPr>
          <w:rFonts w:ascii="LG Smart UI SemiBold" w:eastAsia="LG Smart UI SemiBold" w:hAnsi="LG Smart UI SemiBold" w:hint="eastAsia"/>
          <w:sz w:val="24"/>
        </w:rPr>
        <w:t xml:space="preserve"> Python Lambda</w:t>
      </w:r>
      <w:r w:rsidR="008F547B">
        <w:rPr>
          <w:rFonts w:ascii="LG Smart UI SemiBold" w:eastAsia="LG Smart UI SemiBold" w:hAnsi="LG Smart UI SemiBold" w:hint="eastAsia"/>
          <w:sz w:val="24"/>
        </w:rPr>
        <w:t>]</w:t>
      </w:r>
    </w:p>
    <w:p w14:paraId="2DF1AE03" w14:textId="26EE648B" w:rsidR="00845C4A" w:rsidRDefault="00845C4A" w:rsidP="00845C4A">
      <w:pPr>
        <w:pStyle w:val="a6"/>
        <w:numPr>
          <w:ilvl w:val="0"/>
          <w:numId w:val="3"/>
        </w:numPr>
        <w:jc w:val="center"/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compute.tf // dns.tf</w:t>
      </w:r>
    </w:p>
    <w:p w14:paraId="7E82E15E" w14:textId="4C294E6F" w:rsidR="00845C4A" w:rsidRPr="00845C4A" w:rsidRDefault="00845C4A" w:rsidP="00845C4A">
      <w:pPr>
        <w:pStyle w:val="a6"/>
        <w:ind w:left="1520"/>
        <w:rPr>
          <w:rFonts w:ascii="LG Smart UI SemiBold" w:eastAsia="LG Smart UI SemiBold" w:hAnsi="LG Smart UI SemiBold"/>
          <w:sz w:val="16"/>
          <w:szCs w:val="16"/>
        </w:rPr>
      </w:pPr>
    </w:p>
    <w:p w14:paraId="5160B080" w14:textId="495D6176" w:rsidR="00845C4A" w:rsidRDefault="00845C4A" w:rsidP="00845C4A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The compute.tf file contains implementing the auto-scaling group and </w:t>
      </w:r>
      <w:r>
        <w:rPr>
          <w:rFonts w:ascii="LG Smart UI SemiBold" w:eastAsia="LG Smart UI SemiBold" w:hAnsi="LG Smart UI SemiBold" w:hint="eastAsia"/>
          <w:sz w:val="24"/>
        </w:rPr>
        <w:lastRenderedPageBreak/>
        <w:t xml:space="preserve">associates with the target </w:t>
      </w:r>
      <w:r>
        <w:rPr>
          <w:rFonts w:ascii="LG Smart UI SemiBold" w:eastAsia="LG Smart UI SemiBold" w:hAnsi="LG Smart UI SemiBold"/>
          <w:sz w:val="24"/>
        </w:rPr>
        <w:t>group</w:t>
      </w:r>
      <w:r>
        <w:rPr>
          <w:rFonts w:ascii="LG Smart UI SemiBold" w:eastAsia="LG Smart UI SemiBold" w:hAnsi="LG Smart UI SemiBold" w:hint="eastAsia"/>
          <w:sz w:val="24"/>
        </w:rPr>
        <w:t xml:space="preserve"> of ELB &amp; SNS Topic.</w:t>
      </w:r>
    </w:p>
    <w:p w14:paraId="5FC90912" w14:textId="05852C6C" w:rsidR="00845C4A" w:rsidRDefault="00845C4A" w:rsidP="00845C4A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 w:rsidRPr="00845C4A">
        <w:rPr>
          <w:rFonts w:ascii="LG Smart UI SemiBold" w:eastAsia="LG Smart UI SemiBold" w:hAnsi="LG Smart UI SemiBold" w:hint="eastAsia"/>
          <w:sz w:val="24"/>
        </w:rPr>
        <w:t>The dns.tf</w:t>
      </w:r>
      <w:r>
        <w:rPr>
          <w:rFonts w:ascii="LG Smart UI SemiBold" w:eastAsia="LG Smart UI SemiBold" w:hAnsi="LG Smart UI SemiBold" w:hint="eastAsia"/>
          <w:sz w:val="24"/>
        </w:rPr>
        <w:t xml:space="preserve"> file configures the simple network setting[record] to connect with the load balancer. </w:t>
      </w:r>
    </w:p>
    <w:p w14:paraId="7B2775EA" w14:textId="77777777" w:rsidR="0055260F" w:rsidRDefault="0055260F" w:rsidP="0055260F">
      <w:pPr>
        <w:ind w:left="800"/>
        <w:rPr>
          <w:rFonts w:ascii="LG Smart UI SemiBold" w:eastAsia="LG Smart UI SemiBold" w:hAnsi="LG Smart UI SemiBold"/>
          <w:sz w:val="24"/>
        </w:rPr>
      </w:pPr>
    </w:p>
    <w:p w14:paraId="331C7872" w14:textId="5C94ADF8" w:rsidR="0055260F" w:rsidRDefault="0055260F" w:rsidP="0055260F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[Configuration AWS to interact with Terraform]</w:t>
      </w:r>
    </w:p>
    <w:p w14:paraId="4A2BA7C9" w14:textId="77777777" w:rsidR="0055260F" w:rsidRPr="0055260F" w:rsidRDefault="0055260F" w:rsidP="0055260F">
      <w:pPr>
        <w:pStyle w:val="a6"/>
        <w:ind w:left="800"/>
        <w:rPr>
          <w:rFonts w:ascii="LG Smart UI SemiBold" w:eastAsia="LG Smart UI SemiBold" w:hAnsi="LG Smart UI SemiBold"/>
          <w:szCs w:val="22"/>
        </w:rPr>
      </w:pPr>
    </w:p>
    <w:p w14:paraId="193A0ED9" w14:textId="77777777" w:rsidR="0055260F" w:rsidRPr="0055260F" w:rsidRDefault="0055260F" w:rsidP="0055260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 w:rsidRPr="0055260F">
        <w:rPr>
          <w:rFonts w:ascii="LG Smart UI SemiBold" w:eastAsia="LG Smart UI SemiBold" w:hAnsi="LG Smart UI SemiBold" w:hint="eastAsia"/>
          <w:szCs w:val="22"/>
          <w:highlight w:val="cyan"/>
        </w:rPr>
        <w:t>IAM</w:t>
      </w:r>
      <w:r w:rsidRPr="0055260F">
        <w:rPr>
          <w:rFonts w:ascii="LG Smart UI SemiBold" w:eastAsia="LG Smart UI SemiBold" w:hAnsi="LG Smart UI SemiBold" w:hint="eastAsia"/>
          <w:szCs w:val="22"/>
        </w:rPr>
        <w:t xml:space="preserve"> &gt; Add User[</w:t>
      </w:r>
      <w:proofErr w:type="spellStart"/>
      <w:r w:rsidRPr="0055260F">
        <w:rPr>
          <w:rFonts w:ascii="LG Smart UI SemiBold" w:eastAsia="LG Smart UI SemiBold" w:hAnsi="LG Smart UI SemiBold" w:hint="eastAsia"/>
          <w:szCs w:val="22"/>
        </w:rPr>
        <w:t>admin_dwa</w:t>
      </w:r>
      <w:proofErr w:type="spellEnd"/>
      <w:r w:rsidRPr="0055260F">
        <w:rPr>
          <w:rFonts w:ascii="LG Smart UI SemiBold" w:eastAsia="LG Smart UI SemiBold" w:hAnsi="LG Smart UI SemiBold" w:hint="eastAsia"/>
          <w:szCs w:val="22"/>
        </w:rPr>
        <w:t>] to Group[</w:t>
      </w:r>
      <w:proofErr w:type="spellStart"/>
      <w:r w:rsidRPr="0055260F">
        <w:rPr>
          <w:rFonts w:ascii="LG Smart UI SemiBold" w:eastAsia="LG Smart UI SemiBold" w:hAnsi="LG Smart UI SemiBold" w:hint="eastAsia"/>
          <w:szCs w:val="22"/>
        </w:rPr>
        <w:t>admin_team</w:t>
      </w:r>
      <w:proofErr w:type="spellEnd"/>
      <w:r w:rsidRPr="0055260F">
        <w:rPr>
          <w:rFonts w:ascii="LG Smart UI SemiBold" w:eastAsia="LG Smart UI SemiBold" w:hAnsi="LG Smart UI SemiBold" w:hint="eastAsia"/>
          <w:szCs w:val="22"/>
        </w:rPr>
        <w:t xml:space="preserve">]&gt; </w:t>
      </w:r>
    </w:p>
    <w:p w14:paraId="722578C4" w14:textId="4425036C" w:rsidR="0055260F" w:rsidRDefault="0055260F" w:rsidP="0055260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 w:rsidRPr="0055260F">
        <w:rPr>
          <w:rFonts w:ascii="LG Smart UI SemiBold" w:eastAsia="LG Smart UI SemiBold" w:hAnsi="LG Smart UI SemiBold" w:hint="eastAsia"/>
          <w:szCs w:val="22"/>
        </w:rPr>
        <w:t xml:space="preserve">Security Credentials &gt; </w:t>
      </w:r>
      <w:r w:rsidRPr="0055260F">
        <w:rPr>
          <w:rFonts w:ascii="LG Smart UI SemiBold" w:eastAsia="LG Smart UI SemiBold" w:hAnsi="LG Smart UI SemiBold"/>
          <w:szCs w:val="22"/>
        </w:rPr>
        <w:tab/>
      </w:r>
      <w:r w:rsidRPr="0055260F">
        <w:rPr>
          <w:rFonts w:ascii="LG Smart UI SemiBold" w:eastAsia="LG Smart UI SemiBold" w:hAnsi="LG Smart UI SemiBold"/>
          <w:szCs w:val="22"/>
        </w:rPr>
        <w:tab/>
      </w:r>
      <w:r w:rsidRPr="0055260F">
        <w:rPr>
          <w:rFonts w:ascii="LG Smart UI SemiBold" w:eastAsia="LG Smart UI SemiBold" w:hAnsi="LG Smart UI SemiBold"/>
          <w:szCs w:val="22"/>
        </w:rPr>
        <w:tab/>
      </w:r>
      <w:r w:rsidRPr="0055260F">
        <w:rPr>
          <w:rFonts w:ascii="LG Smart UI SemiBold" w:eastAsia="LG Smart UI SemiBold" w:hAnsi="LG Smart UI SemiBold"/>
          <w:szCs w:val="22"/>
        </w:rPr>
        <w:tab/>
      </w:r>
      <w:r w:rsidRPr="0055260F">
        <w:rPr>
          <w:rFonts w:ascii="LG Smart UI SemiBold" w:eastAsia="LG Smart UI SemiBold" w:hAnsi="LG Smart UI SemiBold" w:hint="eastAsia"/>
          <w:szCs w:val="22"/>
        </w:rPr>
        <w:t xml:space="preserve">-&gt; Issue </w:t>
      </w:r>
      <w:r w:rsidRPr="0055260F">
        <w:rPr>
          <w:rFonts w:ascii="LG Smart UI SemiBold" w:eastAsia="LG Smart UI SemiBold" w:hAnsi="LG Smart UI SemiBold" w:hint="eastAsia"/>
          <w:szCs w:val="22"/>
          <w:highlight w:val="cyan"/>
        </w:rPr>
        <w:t>Access Key</w:t>
      </w:r>
      <w:r w:rsidR="000628F2">
        <w:rPr>
          <w:rFonts w:ascii="LG Smart UI SemiBold" w:eastAsia="LG Smart UI SemiBold" w:hAnsi="LG Smart UI SemiBold" w:hint="eastAsia"/>
          <w:szCs w:val="22"/>
        </w:rPr>
        <w:t>s</w:t>
      </w:r>
      <w:r w:rsidRPr="0055260F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77913A24" w14:textId="69A2BF4E" w:rsidR="0055260F" w:rsidRDefault="0055260F" w:rsidP="0055260F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62D739D9" w14:textId="78573473" w:rsidR="000628F2" w:rsidRDefault="000628F2" w:rsidP="000628F2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Install the AWS CLI on Windows</w:t>
      </w:r>
    </w:p>
    <w:p w14:paraId="5EBBA1ED" w14:textId="224D799E" w:rsidR="000628F2" w:rsidRDefault="0055260F" w:rsidP="000628F2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Locates in the directory[aws_project_3Terraform]</w:t>
      </w:r>
    </w:p>
    <w:p w14:paraId="49719A25" w14:textId="77777777" w:rsidR="000628F2" w:rsidRPr="000628F2" w:rsidRDefault="000628F2" w:rsidP="000628F2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2E20FE69" w14:textId="72DF95F6" w:rsidR="000628F2" w:rsidRDefault="000628F2" w:rsidP="000628F2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/>
          <w:szCs w:val="22"/>
        </w:rPr>
        <w:t>Authentication</w:t>
      </w:r>
      <w:r>
        <w:rPr>
          <w:rFonts w:ascii="LG Smart UI SemiBold" w:eastAsia="LG Smart UI SemiBold" w:hAnsi="LG Smart UI SemiBold" w:hint="eastAsia"/>
          <w:szCs w:val="22"/>
        </w:rPr>
        <w:t xml:space="preserve">: </w:t>
      </w:r>
      <w:proofErr w:type="spellStart"/>
      <w:r w:rsidRPr="000628F2">
        <w:rPr>
          <w:rFonts w:ascii="LG Smart UI SemiBold" w:eastAsia="LG Smart UI SemiBold" w:hAnsi="LG Smart UI SemiBold" w:hint="eastAsia"/>
          <w:b/>
          <w:bCs/>
          <w:szCs w:val="22"/>
          <w:u w:val="single"/>
        </w:rPr>
        <w:t>aws</w:t>
      </w:r>
      <w:proofErr w:type="spellEnd"/>
      <w:r w:rsidRPr="000628F2">
        <w:rPr>
          <w:rFonts w:ascii="LG Smart UI SemiBold" w:eastAsia="LG Smart UI SemiBold" w:hAnsi="LG Smart UI SemiBold" w:hint="eastAsia"/>
          <w:b/>
          <w:bCs/>
          <w:szCs w:val="22"/>
          <w:u w:val="single"/>
        </w:rPr>
        <w:t xml:space="preserve"> configure</w:t>
      </w:r>
      <w:r>
        <w:rPr>
          <w:rFonts w:ascii="LG Smart UI SemiBold" w:eastAsia="LG Smart UI SemiBold" w:hAnsi="LG Smart UI SemiBold" w:hint="eastAsia"/>
          <w:szCs w:val="22"/>
        </w:rPr>
        <w:t xml:space="preserve"> with verify Access Keys</w:t>
      </w:r>
    </w:p>
    <w:p w14:paraId="56B53586" w14:textId="77777777" w:rsidR="000628F2" w:rsidRPr="000628F2" w:rsidRDefault="000628F2" w:rsidP="000628F2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17BFE73F" w14:textId="11C22A3E" w:rsidR="0049225B" w:rsidRDefault="0049225B" w:rsidP="0049225B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>[main.tf]</w:t>
      </w:r>
    </w:p>
    <w:p w14:paraId="4CC4C960" w14:textId="77777777" w:rsidR="0049225B" w:rsidRDefault="0049225B" w:rsidP="0049225B">
      <w:pPr>
        <w:pStyle w:val="a6"/>
        <w:ind w:left="800"/>
        <w:rPr>
          <w:rFonts w:ascii="LG Smart UI SemiBold" w:eastAsia="LG Smart UI SemiBold" w:hAnsi="LG Smart UI SemiBold"/>
          <w:sz w:val="24"/>
        </w:rPr>
      </w:pPr>
    </w:p>
    <w:p w14:paraId="57414584" w14:textId="773ACD9F" w:rsidR="0049225B" w:rsidRDefault="0049225B" w:rsidP="0049225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aws_vpc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 w:hint="eastAsia"/>
          <w:sz w:val="24"/>
        </w:rPr>
        <w:t xml:space="preserve"> </w:t>
      </w:r>
    </w:p>
    <w:p w14:paraId="2585B121" w14:textId="59A4563D" w:rsidR="0049225B" w:rsidRDefault="0049225B" w:rsidP="0049225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aws_internet_gateway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=&gt; attaching </w:t>
      </w:r>
      <w:r w:rsidRPr="0049225B">
        <w:rPr>
          <w:rFonts w:ascii="LG Smart UI SemiBold" w:eastAsia="LG Smart UI SemiBold" w:hAnsi="LG Smart UI SemiBold" w:hint="eastAsia"/>
          <w:sz w:val="20"/>
          <w:szCs w:val="20"/>
        </w:rPr>
        <w:t>IGW to VPC</w:t>
      </w:r>
    </w:p>
    <w:p w14:paraId="18403B46" w14:textId="3990B59B" w:rsidR="0049225B" w:rsidRPr="00F40CD1" w:rsidRDefault="0049225B" w:rsidP="0049225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aws_subnet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=&gt; </w:t>
      </w:r>
      <w:r w:rsidR="0078339A">
        <w:rPr>
          <w:rFonts w:ascii="LG Smart UI SemiBold" w:eastAsia="LG Smart UI SemiBold" w:hAnsi="LG Smart UI SemiBold" w:hint="eastAsia"/>
          <w:szCs w:val="22"/>
        </w:rPr>
        <w:t>c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reating </w:t>
      </w:r>
      <w:r w:rsidRPr="0049225B">
        <w:rPr>
          <w:rFonts w:ascii="LG Smart UI SemiBold" w:eastAsia="LG Smart UI SemiBold" w:hAnsi="LG Smart UI SemiBold" w:hint="eastAsia"/>
          <w:sz w:val="20"/>
          <w:szCs w:val="20"/>
        </w:rPr>
        <w:t>2 Public Subnets</w:t>
      </w:r>
    </w:p>
    <w:p w14:paraId="7AAE09D4" w14:textId="77777777" w:rsidR="00F40CD1" w:rsidRPr="00F40CD1" w:rsidRDefault="00F40CD1" w:rsidP="00F40CD1">
      <w:pPr>
        <w:pStyle w:val="a6"/>
        <w:ind w:left="1520"/>
        <w:rPr>
          <w:rFonts w:ascii="LG Smart UI SemiBold" w:eastAsia="LG Smart UI SemiBold" w:hAnsi="LG Smart UI SemiBold"/>
          <w:sz w:val="12"/>
          <w:szCs w:val="12"/>
        </w:rPr>
      </w:pPr>
    </w:p>
    <w:p w14:paraId="73EF98FA" w14:textId="77777777" w:rsidR="00F40CD1" w:rsidRDefault="00F40CD1" w:rsidP="00F40CD1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Added attributes: </w:t>
      </w:r>
    </w:p>
    <w:p w14:paraId="197229A8" w14:textId="28AADCF3" w:rsidR="0049225B" w:rsidRDefault="00F40CD1" w:rsidP="00F40CD1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 w:val="24"/>
        </w:rPr>
      </w:pPr>
      <w:r w:rsidRPr="00F40CD1">
        <w:rPr>
          <w:rFonts w:ascii="LG Smart UI SemiBold" w:eastAsia="LG Smart UI SemiBold" w:hAnsi="LG Smart UI SemiBold" w:hint="eastAsia"/>
          <w:szCs w:val="22"/>
        </w:rPr>
        <w:t>availability_zone</w:t>
      </w:r>
      <w:r>
        <w:rPr>
          <w:rFonts w:ascii="LG Smart UI SemiBold" w:eastAsia="LG Smart UI SemiBold" w:hAnsi="LG Smart UI SemiBold" w:hint="eastAsia"/>
          <w:sz w:val="24"/>
        </w:rPr>
        <w:t>: Public subnets are placed in two A</w:t>
      </w:r>
      <w:r>
        <w:rPr>
          <w:rFonts w:ascii="LG Smart UI SemiBold" w:eastAsia="LG Smart UI SemiBold" w:hAnsi="LG Smart UI SemiBold"/>
          <w:sz w:val="24"/>
        </w:rPr>
        <w:t>vailability</w:t>
      </w:r>
      <w:r>
        <w:rPr>
          <w:rFonts w:ascii="LG Smart UI SemiBold" w:eastAsia="LG Smart UI SemiBold" w:hAnsi="LG Smart UI SemiBold" w:hint="eastAsia"/>
          <w:sz w:val="24"/>
        </w:rPr>
        <w:t xml:space="preserve"> Zones.</w:t>
      </w:r>
    </w:p>
    <w:p w14:paraId="0296A0C6" w14:textId="644EEBAE" w:rsidR="00F40CD1" w:rsidRPr="00F40CD1" w:rsidRDefault="00F40CD1" w:rsidP="00F40CD1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Cs w:val="22"/>
        </w:rPr>
      </w:pPr>
      <w:r w:rsidRPr="00F40CD1">
        <w:rPr>
          <w:rFonts w:ascii="LG Smart UI SemiBold" w:eastAsia="LG Smart UI SemiBold" w:hAnsi="LG Smart UI SemiBold" w:hint="eastAsia"/>
          <w:szCs w:val="22"/>
        </w:rPr>
        <w:t>map_public_ip_on_launch</w:t>
      </w:r>
      <w:r>
        <w:rPr>
          <w:rFonts w:ascii="LG Smart UI SemiBold" w:eastAsia="LG Smart UI SemiBold" w:hAnsi="LG Smart UI SemiBold" w:hint="eastAsia"/>
          <w:sz w:val="24"/>
        </w:rPr>
        <w:t xml:space="preserve">: </w:t>
      </w:r>
      <w:r w:rsidRPr="00F40CD1">
        <w:rPr>
          <w:rFonts w:ascii="LG Smart UI SemiBold" w:eastAsia="LG Smart UI SemiBold" w:hAnsi="LG Smart UI SemiBold" w:hint="eastAsia"/>
          <w:szCs w:val="22"/>
        </w:rPr>
        <w:t xml:space="preserve">The Public subnet needs </w:t>
      </w:r>
      <w:r>
        <w:rPr>
          <w:rFonts w:ascii="LG Smart UI SemiBold" w:eastAsia="LG Smart UI SemiBold" w:hAnsi="LG Smart UI SemiBold" w:hint="eastAsia"/>
          <w:szCs w:val="22"/>
        </w:rPr>
        <w:t xml:space="preserve">A </w:t>
      </w:r>
      <w:r w:rsidRPr="00F40CD1">
        <w:rPr>
          <w:rFonts w:ascii="LG Smart UI SemiBold" w:eastAsia="LG Smart UI SemiBold" w:hAnsi="LG Smart UI SemiBold" w:hint="eastAsia"/>
          <w:szCs w:val="22"/>
        </w:rPr>
        <w:t>Public IPv4 address.</w:t>
      </w:r>
    </w:p>
    <w:p w14:paraId="29BC0C0A" w14:textId="77777777" w:rsidR="0049225B" w:rsidRDefault="0049225B" w:rsidP="00F40CD1">
      <w:pPr>
        <w:pStyle w:val="a6"/>
        <w:ind w:left="1520"/>
        <w:rPr>
          <w:rFonts w:ascii="LG Smart UI SemiBold" w:eastAsia="LG Smart UI SemiBold" w:hAnsi="LG Smart UI SemiBold"/>
          <w:sz w:val="24"/>
        </w:rPr>
      </w:pPr>
    </w:p>
    <w:p w14:paraId="7DBBA9FF" w14:textId="77777777" w:rsidR="0078339A" w:rsidRDefault="00F40CD1" w:rsidP="00F40CD1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aws_route_table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 w:hint="eastAsia"/>
          <w:sz w:val="24"/>
        </w:rPr>
        <w:t>=&gt; Routing Traffic to IGW</w:t>
      </w:r>
    </w:p>
    <w:p w14:paraId="01F26877" w14:textId="7E94C0E2" w:rsidR="00F40CD1" w:rsidRPr="0078339A" w:rsidRDefault="0078339A" w:rsidP="0078339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4"/>
        </w:rPr>
      </w:pPr>
      <w:r w:rsidRPr="0078339A">
        <w:rPr>
          <w:rFonts w:ascii="LG Smart UI SemiBold" w:eastAsia="LG Smart UI SemiBold" w:hAnsi="LG Smart UI SemiBold"/>
          <w:sz w:val="20"/>
          <w:szCs w:val="20"/>
        </w:rPr>
        <w:t>The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 xml:space="preserve"> </w:t>
      </w:r>
      <w:r w:rsidRPr="0078339A">
        <w:rPr>
          <w:rFonts w:ascii="LG Smart UI SemiBold" w:eastAsia="LG Smart UI SemiBold" w:hAnsi="LG Smart UI SemiBold"/>
          <w:sz w:val="20"/>
          <w:szCs w:val="20"/>
        </w:rPr>
        <w:t>public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 xml:space="preserve"> route table should route to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EVERYWHERE[0.0.0.0/0]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>
        <w:rPr>
          <w:rFonts w:ascii="LG Smart UI SemiBold" w:eastAsia="LG Smart UI SemiBold" w:hAnsi="LG Smart UI SemiBold"/>
          <w:szCs w:val="22"/>
        </w:rPr>
        <w:t>through</w:t>
      </w:r>
      <w:r>
        <w:rPr>
          <w:rFonts w:ascii="LG Smart UI SemiBold" w:eastAsia="LG Smart UI SemiBold" w:hAnsi="LG Smart UI SemiBold" w:hint="eastAsia"/>
          <w:szCs w:val="22"/>
        </w:rPr>
        <w:t xml:space="preserve"> IGW.</w:t>
      </w:r>
    </w:p>
    <w:p w14:paraId="07FD4556" w14:textId="5A5F1397" w:rsidR="0078339A" w:rsidRDefault="0078339A" w:rsidP="0078339A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4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r>
        <w:rPr>
          <w:rFonts w:ascii="LG Smart UI SemiBold" w:eastAsia="LG Smart UI SemiBold" w:hAnsi="LG Smart UI SemiBold" w:hint="eastAsia"/>
          <w:sz w:val="24"/>
        </w:rPr>
        <w:t>aws_route_table_association</w:t>
      </w:r>
      <w:r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 w:hint="eastAsia"/>
          <w:sz w:val="24"/>
        </w:rPr>
        <w:t xml:space="preserve"> </w:t>
      </w:r>
    </w:p>
    <w:p w14:paraId="502CD1FA" w14:textId="50458314" w:rsidR="0078339A" w:rsidRPr="0078339A" w:rsidRDefault="0078339A" w:rsidP="0078339A">
      <w:pPr>
        <w:ind w:left="4000" w:firstLine="800"/>
        <w:rPr>
          <w:rFonts w:ascii="LG Smart UI SemiBold" w:eastAsia="LG Smart UI SemiBold" w:hAnsi="LG Smart UI SemiBold"/>
          <w:szCs w:val="22"/>
        </w:rPr>
      </w:pPr>
      <w:r w:rsidRPr="0078339A">
        <w:rPr>
          <w:rFonts w:ascii="LG Smart UI SemiBold" w:eastAsia="LG Smart UI SemiBold" w:hAnsi="LG Smart UI SemiBold" w:hint="eastAsia"/>
          <w:szCs w:val="22"/>
        </w:rPr>
        <w:t xml:space="preserve">=&gt; Place the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Route table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 in each </w:t>
      </w:r>
      <w:r w:rsidRPr="0078339A">
        <w:rPr>
          <w:rFonts w:ascii="LG Smart UI SemiBold" w:eastAsia="LG Smart UI SemiBold" w:hAnsi="LG Smart UI SemiBold" w:hint="eastAsia"/>
          <w:szCs w:val="22"/>
          <w:highlight w:val="yellow"/>
        </w:rPr>
        <w:t>subnet</w:t>
      </w:r>
    </w:p>
    <w:p w14:paraId="356D03D6" w14:textId="77777777" w:rsidR="0078339A" w:rsidRDefault="0078339A" w:rsidP="0078339A">
      <w:pPr>
        <w:pStyle w:val="a6"/>
        <w:ind w:left="5600"/>
        <w:rPr>
          <w:rFonts w:ascii="LG Smart UI SemiBold" w:eastAsia="LG Smart UI SemiBold" w:hAnsi="LG Smart UI SemiBold"/>
          <w:sz w:val="20"/>
          <w:szCs w:val="20"/>
        </w:rPr>
      </w:pPr>
    </w:p>
    <w:p w14:paraId="4F89A6C9" w14:textId="39CFA434" w:rsidR="0078339A" w:rsidRDefault="0078339A" w:rsidP="0078339A">
      <w:pPr>
        <w:pStyle w:val="a6"/>
        <w:ind w:left="1520"/>
        <w:jc w:val="both"/>
        <w:rPr>
          <w:rFonts w:ascii="LG Smart UI SemiBold" w:eastAsia="LG Smart UI SemiBold" w:hAnsi="LG Smart UI SemiBold"/>
          <w:sz w:val="20"/>
          <w:szCs w:val="20"/>
        </w:rPr>
      </w:pPr>
    </w:p>
    <w:p w14:paraId="0C646365" w14:textId="7CD6C89B" w:rsidR="0078339A" w:rsidRDefault="0078339A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0"/>
          <w:szCs w:val="20"/>
        </w:rPr>
      </w:pPr>
      <w:r w:rsidRPr="0078339A">
        <w:rPr>
          <w:rFonts w:ascii="LG Smart UI SemiBold" w:eastAsia="LG Smart UI SemiBold" w:hAnsi="LG Smart UI SemiBold" w:hint="eastAsia"/>
          <w:sz w:val="24"/>
        </w:rPr>
        <w:t xml:space="preserve">resource </w:t>
      </w:r>
      <w:r w:rsidRPr="0078339A">
        <w:rPr>
          <w:rFonts w:ascii="LG Smart UI SemiBold" w:eastAsia="LG Smart UI SemiBold" w:hAnsi="LG Smart UI SemiBold"/>
          <w:sz w:val="24"/>
        </w:rPr>
        <w:t>“</w:t>
      </w:r>
      <w:r w:rsidRPr="0078339A">
        <w:rPr>
          <w:rFonts w:ascii="LG Smart UI SemiBold" w:eastAsia="LG Smart UI SemiBold" w:hAnsi="LG Smart UI SemiBold" w:hint="eastAsia"/>
          <w:sz w:val="24"/>
        </w:rPr>
        <w:t>aws_subnet</w:t>
      </w:r>
      <w:r w:rsidRPr="0078339A">
        <w:rPr>
          <w:rFonts w:ascii="LG Smart UI SemiBold" w:eastAsia="LG Smart UI SemiBold" w:hAnsi="LG Smart UI SemiBold"/>
          <w:sz w:val="24"/>
        </w:rPr>
        <w:t>”</w:t>
      </w:r>
      <w:r w:rsidRPr="0078339A"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 w:rsidRPr="0078339A">
        <w:rPr>
          <w:rFonts w:ascii="LG Smart UI SemiBold" w:eastAsia="LG Smart UI SemiBold" w:hAnsi="LG Smart UI SemiBold" w:hint="eastAsia"/>
          <w:szCs w:val="22"/>
        </w:rPr>
        <w:t>=&gt;</w:t>
      </w:r>
      <w:r w:rsidRPr="0078339A">
        <w:rPr>
          <w:rFonts w:ascii="LG Smart UI SemiBold" w:eastAsia="LG Smart UI SemiBold" w:hAnsi="LG Smart UI SemiBold" w:hint="eastAsia"/>
          <w:sz w:val="24"/>
        </w:rPr>
        <w:t xml:space="preserve"> </w:t>
      </w:r>
      <w:r w:rsidRPr="0078339A">
        <w:rPr>
          <w:rFonts w:ascii="LG Smart UI SemiBold" w:eastAsia="LG Smart UI SemiBold" w:hAnsi="LG Smart UI SemiBold" w:hint="eastAsia"/>
          <w:szCs w:val="22"/>
        </w:rPr>
        <w:t xml:space="preserve">creating </w:t>
      </w:r>
      <w:r w:rsidRPr="0078339A">
        <w:rPr>
          <w:rFonts w:ascii="LG Smart UI SemiBold" w:eastAsia="LG Smart UI SemiBold" w:hAnsi="LG Smart UI SemiBold" w:hint="eastAsia"/>
          <w:sz w:val="20"/>
          <w:szCs w:val="20"/>
        </w:rPr>
        <w:t>4 Private Subnets</w:t>
      </w:r>
    </w:p>
    <w:p w14:paraId="25AC534A" w14:textId="419C3F7C" w:rsidR="0078339A" w:rsidRPr="0078339A" w:rsidRDefault="0078339A" w:rsidP="0078339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0"/>
          <w:szCs w:val="20"/>
        </w:rPr>
        <w:t xml:space="preserve">To manage the DB instance and the Web Instance </w:t>
      </w:r>
      <w:r w:rsidRPr="0078339A">
        <w:rPr>
          <w:rFonts w:ascii="LG Smart UI SemiBold" w:eastAsia="LG Smart UI SemiBold" w:hAnsi="LG Smart UI SemiBold" w:hint="eastAsia"/>
          <w:szCs w:val="22"/>
        </w:rPr>
        <w:t>separately</w:t>
      </w:r>
    </w:p>
    <w:p w14:paraId="7D9194FB" w14:textId="34B1669E" w:rsidR="0078339A" w:rsidRPr="00BC0E12" w:rsidRDefault="00BC0E12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4"/>
        </w:rPr>
      </w:pPr>
      <w:r w:rsidRPr="00BC0E12">
        <w:rPr>
          <w:rFonts w:ascii="LG Smart UI SemiBold" w:eastAsia="LG Smart UI SemiBold" w:hAnsi="LG Smart UI SemiBold" w:hint="eastAsia"/>
          <w:sz w:val="24"/>
        </w:rPr>
        <w:t>r</w:t>
      </w:r>
      <w:r w:rsidR="0078339A" w:rsidRPr="00BC0E12">
        <w:rPr>
          <w:rFonts w:ascii="LG Smart UI SemiBold" w:eastAsia="LG Smart UI SemiBold" w:hAnsi="LG Smart UI SemiBold" w:hint="eastAsia"/>
          <w:sz w:val="24"/>
        </w:rPr>
        <w:t xml:space="preserve">esource </w:t>
      </w:r>
      <w:r w:rsidR="0078339A" w:rsidRPr="00BC0E12">
        <w:rPr>
          <w:rFonts w:ascii="LG Smart UI SemiBold" w:eastAsia="LG Smart UI SemiBold" w:hAnsi="LG Smart UI SemiBold"/>
          <w:sz w:val="24"/>
        </w:rPr>
        <w:t>“</w:t>
      </w:r>
      <w:proofErr w:type="spellStart"/>
      <w:r w:rsidRPr="00BC0E12">
        <w:rPr>
          <w:rFonts w:ascii="LG Smart UI SemiBold" w:eastAsia="LG Smart UI SemiBold" w:hAnsi="LG Smart UI SemiBold" w:hint="eastAsia"/>
          <w:sz w:val="24"/>
        </w:rPr>
        <w:t>aws_eip</w:t>
      </w:r>
      <w:proofErr w:type="spellEnd"/>
      <w:r w:rsidRPr="00BC0E12">
        <w:rPr>
          <w:rFonts w:ascii="LG Smart UI SemiBold" w:eastAsia="LG Smart UI SemiBold" w:hAnsi="LG Smart UI SemiBold"/>
          <w:sz w:val="24"/>
        </w:rPr>
        <w:t>”</w:t>
      </w:r>
      <w:r w:rsidRPr="00BC0E12">
        <w:rPr>
          <w:rFonts w:ascii="LG Smart UI SemiBold" w:eastAsia="LG Smart UI SemiBold" w:hAnsi="LG Smart UI SemiBold"/>
          <w:sz w:val="24"/>
        </w:rPr>
        <w:tab/>
      </w:r>
      <w:r w:rsidR="0078339A" w:rsidRPr="00BC0E12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/>
          <w:sz w:val="24"/>
        </w:rPr>
        <w:tab/>
      </w:r>
      <w:r>
        <w:rPr>
          <w:rFonts w:ascii="LG Smart UI SemiBold" w:eastAsia="LG Smart UI SemiBold" w:hAnsi="LG Smart UI SemiBold" w:hint="eastAsia"/>
          <w:sz w:val="24"/>
        </w:rPr>
        <w:t xml:space="preserve">=&gt; </w:t>
      </w:r>
      <w:r w:rsidRPr="00BC0E12">
        <w:rPr>
          <w:rFonts w:ascii="LG Smart UI SemiBold" w:eastAsia="LG Smart UI SemiBold" w:hAnsi="LG Smart UI SemiBold" w:hint="eastAsia"/>
          <w:szCs w:val="22"/>
        </w:rPr>
        <w:t xml:space="preserve">creating the </w:t>
      </w:r>
      <w:r>
        <w:rPr>
          <w:rFonts w:ascii="LG Smart UI SemiBold" w:eastAsia="LG Smart UI SemiBold" w:hAnsi="LG Smart UI SemiBold" w:hint="eastAsia"/>
          <w:szCs w:val="22"/>
        </w:rPr>
        <w:t xml:space="preserve">2 </w:t>
      </w:r>
      <w:r w:rsidRPr="00BC0E12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Public IP</w:t>
      </w:r>
      <w:r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s</w:t>
      </w:r>
      <w:r w:rsidRPr="00BC0E12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 for NAT</w:t>
      </w:r>
      <w:r>
        <w:rPr>
          <w:rFonts w:ascii="LG Smart UI SemiBold" w:eastAsia="LG Smart UI SemiBold" w:hAnsi="LG Smart UI SemiBold" w:hint="eastAsia"/>
          <w:sz w:val="20"/>
          <w:szCs w:val="20"/>
        </w:rPr>
        <w:t>s</w:t>
      </w:r>
    </w:p>
    <w:p w14:paraId="517E1F0D" w14:textId="7A0000BB" w:rsidR="00BC0E12" w:rsidRPr="000F2D4F" w:rsidRDefault="00E76B8D" w:rsidP="0078339A">
      <w:pPr>
        <w:pStyle w:val="a6"/>
        <w:numPr>
          <w:ilvl w:val="0"/>
          <w:numId w:val="3"/>
        </w:numPr>
        <w:jc w:val="both"/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4"/>
        </w:rPr>
        <w:t xml:space="preserve">resource </w:t>
      </w:r>
      <w:r>
        <w:rPr>
          <w:rFonts w:ascii="LG Smart UI SemiBold" w:eastAsia="LG Smart UI SemiBold" w:hAnsi="LG Smart UI SemiBold"/>
          <w:sz w:val="24"/>
        </w:rPr>
        <w:t>“</w:t>
      </w:r>
      <w:proofErr w:type="spellStart"/>
      <w:r>
        <w:rPr>
          <w:rFonts w:ascii="LG Smart UI SemiBold" w:eastAsia="LG Smart UI SemiBold" w:hAnsi="LG Smart UI SemiBold" w:hint="eastAsia"/>
          <w:sz w:val="24"/>
        </w:rPr>
        <w:t>aws_</w:t>
      </w:r>
      <w:r w:rsidR="000F2D4F">
        <w:rPr>
          <w:rFonts w:ascii="LG Smart UI SemiBold" w:eastAsia="LG Smart UI SemiBold" w:hAnsi="LG Smart UI SemiBold" w:hint="eastAsia"/>
          <w:sz w:val="24"/>
        </w:rPr>
        <w:t>nat_gateway</w:t>
      </w:r>
      <w:proofErr w:type="spellEnd"/>
      <w:r w:rsidR="000F2D4F">
        <w:rPr>
          <w:rFonts w:ascii="LG Smart UI SemiBold" w:eastAsia="LG Smart UI SemiBold" w:hAnsi="LG Smart UI SemiBold"/>
          <w:sz w:val="24"/>
        </w:rPr>
        <w:t>”</w:t>
      </w:r>
      <w:r w:rsidR="000F2D4F">
        <w:rPr>
          <w:rFonts w:ascii="LG Smart UI SemiBold" w:eastAsia="LG Smart UI SemiBold" w:hAnsi="LG Smart UI SemiBold"/>
          <w:sz w:val="24"/>
        </w:rPr>
        <w:tab/>
      </w:r>
      <w:r w:rsidR="000F2D4F">
        <w:rPr>
          <w:rFonts w:ascii="LG Smart UI SemiBold" w:eastAsia="LG Smart UI SemiBold" w:hAnsi="LG Smart UI SemiBold"/>
          <w:sz w:val="24"/>
        </w:rPr>
        <w:tab/>
      </w:r>
      <w:r w:rsidR="000F2D4F">
        <w:rPr>
          <w:rFonts w:ascii="LG Smart UI SemiBold" w:eastAsia="LG Smart UI SemiBold" w:hAnsi="LG Smart UI SemiBold" w:hint="eastAsia"/>
          <w:sz w:val="24"/>
        </w:rPr>
        <w:t xml:space="preserve">=&gt; </w:t>
      </w:r>
      <w:r w:rsidR="000F2D4F" w:rsidRPr="000F2D4F">
        <w:rPr>
          <w:rFonts w:ascii="LG Smart UI SemiBold" w:eastAsia="LG Smart UI SemiBold" w:hAnsi="LG Smart UI SemiBold" w:hint="eastAsia"/>
          <w:szCs w:val="22"/>
        </w:rPr>
        <w:t xml:space="preserve">creating 2 NAT </w:t>
      </w:r>
      <w:r w:rsidR="000F2D4F" w:rsidRPr="000F2D4F">
        <w:rPr>
          <w:rFonts w:ascii="LG Smart UI SemiBold" w:eastAsia="LG Smart UI SemiBold" w:hAnsi="LG Smart UI SemiBold" w:hint="eastAsia"/>
          <w:sz w:val="20"/>
          <w:szCs w:val="20"/>
        </w:rPr>
        <w:t>gateway</w:t>
      </w:r>
    </w:p>
    <w:p w14:paraId="027404E8" w14:textId="3698C9A6" w:rsidR="000F2D4F" w:rsidRPr="004F5779" w:rsidRDefault="000F2D4F" w:rsidP="004F5779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The NAT Gateway is </w:t>
      </w:r>
      <w:r w:rsidRPr="004F5779">
        <w:rPr>
          <w:rFonts w:ascii="LG Smart UI SemiBold" w:eastAsia="LG Smart UI SemiBold" w:hAnsi="LG Smart UI SemiBold" w:hint="eastAsia"/>
          <w:szCs w:val="22"/>
          <w:highlight w:val="yellow"/>
        </w:rPr>
        <w:t xml:space="preserve">placed 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in the public </w:t>
      </w:r>
      <w:r w:rsidRPr="004F5779">
        <w:rPr>
          <w:rFonts w:ascii="LG Smart UI SemiBold" w:eastAsia="LG Smart UI SemiBold" w:hAnsi="LG Smart UI SemiBold"/>
          <w:sz w:val="20"/>
          <w:szCs w:val="20"/>
          <w:highlight w:val="yellow"/>
        </w:rPr>
        <w:t>subnet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[1,2]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and has </w:t>
      </w:r>
      <w:r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 xml:space="preserve">each </w:t>
      </w:r>
      <w:r w:rsidRPr="004F5779">
        <w:rPr>
          <w:rFonts w:ascii="LG Smart UI SemiBold" w:eastAsia="LG Smart UI SemiBold" w:hAnsi="LG Smart UI SemiBold" w:hint="eastAsia"/>
          <w:szCs w:val="22"/>
          <w:highlight w:val="yellow"/>
        </w:rPr>
        <w:t>EIP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>.</w:t>
      </w:r>
    </w:p>
    <w:p w14:paraId="31A40CCA" w14:textId="4C686B79" w:rsidR="000F2D4F" w:rsidRDefault="004F5779" w:rsidP="004F5779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4F5779">
        <w:rPr>
          <w:rFonts w:ascii="LG Smart UI SemiBold" w:eastAsia="LG Smart UI SemiBold" w:hAnsi="LG Smart UI SemiBold" w:hint="eastAsia"/>
          <w:sz w:val="20"/>
          <w:szCs w:val="20"/>
        </w:rPr>
        <w:t>Plus,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it is </w:t>
      </w:r>
      <w:r w:rsidR="000F2D4F" w:rsidRPr="004F5779">
        <w:rPr>
          <w:rFonts w:ascii="LG Smart UI SemiBold" w:eastAsia="LG Smart UI SemiBold" w:hAnsi="LG Smart UI SemiBold" w:hint="eastAsia"/>
          <w:szCs w:val="22"/>
          <w:highlight w:val="yellow"/>
        </w:rPr>
        <w:t xml:space="preserve">dependent 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on the IGW gateway</w:t>
      </w:r>
      <w:r w:rsidR="000F2D4F"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 to communicate with WWW.</w:t>
      </w:r>
    </w:p>
    <w:p w14:paraId="799B0AEA" w14:textId="0D778E1D" w:rsidR="004F5779" w:rsidRDefault="004F5779" w:rsidP="004F5779">
      <w:pPr>
        <w:rPr>
          <w:rFonts w:ascii="LG Smart UI SemiBold" w:eastAsia="LG Smart UI SemiBold" w:hAnsi="LG Smart UI SemiBold"/>
          <w:sz w:val="20"/>
          <w:szCs w:val="20"/>
        </w:rPr>
      </w:pPr>
    </w:p>
    <w:p w14:paraId="3086985A" w14:textId="38C1BDCC" w:rsidR="004F5779" w:rsidRPr="004F5779" w:rsidRDefault="004F5779" w:rsidP="004F5779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 w:val="24"/>
        </w:rPr>
        <w:lastRenderedPageBreak/>
        <w:t>r</w:t>
      </w:r>
      <w:r w:rsidRPr="004F5779">
        <w:rPr>
          <w:rFonts w:ascii="LG Smart UI SemiBold" w:eastAsia="LG Smart UI SemiBold" w:hAnsi="LG Smart UI SemiBold" w:hint="eastAsia"/>
          <w:sz w:val="24"/>
        </w:rPr>
        <w:t xml:space="preserve">esource </w:t>
      </w:r>
      <w:r w:rsidRPr="004F5779">
        <w:rPr>
          <w:rFonts w:ascii="LG Smart UI SemiBold" w:eastAsia="LG Smart UI SemiBold" w:hAnsi="LG Smart UI SemiBold"/>
          <w:sz w:val="24"/>
        </w:rPr>
        <w:t>“</w:t>
      </w:r>
      <w:r w:rsidRPr="004F5779">
        <w:rPr>
          <w:rFonts w:ascii="LG Smart UI SemiBold" w:eastAsia="LG Smart UI SemiBold" w:hAnsi="LG Smart UI SemiBold" w:hint="eastAsia"/>
          <w:sz w:val="24"/>
        </w:rPr>
        <w:t>aws_route_table</w:t>
      </w:r>
      <w:r w:rsidRPr="004F5779">
        <w:rPr>
          <w:rFonts w:ascii="LG Smart UI SemiBold" w:eastAsia="LG Smart UI SemiBold" w:hAnsi="LG Smart UI SemiBold"/>
          <w:sz w:val="24"/>
        </w:rPr>
        <w:t>”</w:t>
      </w:r>
      <w:r w:rsidRPr="004F5779">
        <w:rPr>
          <w:rFonts w:ascii="LG Smart UI SemiBold" w:eastAsia="LG Smart UI SemiBold" w:hAnsi="LG Smart UI SemiBold" w:hint="eastAsia"/>
          <w:sz w:val="24"/>
        </w:rPr>
        <w:t xml:space="preserve"> </w:t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/>
          <w:sz w:val="20"/>
          <w:szCs w:val="20"/>
        </w:rPr>
        <w:tab/>
      </w:r>
      <w:r>
        <w:rPr>
          <w:rFonts w:ascii="LG Smart UI SemiBold" w:eastAsia="LG Smart UI SemiBold" w:hAnsi="LG Smart UI SemiBold" w:hint="eastAsia"/>
          <w:sz w:val="20"/>
          <w:szCs w:val="20"/>
        </w:rPr>
        <w:t xml:space="preserve">=&gt; </w:t>
      </w:r>
      <w:r w:rsidRPr="004F5779">
        <w:rPr>
          <w:rFonts w:ascii="LG Smart UI SemiBold" w:eastAsia="LG Smart UI SemiBold" w:hAnsi="LG Smart UI SemiBold" w:hint="eastAsia"/>
          <w:szCs w:val="22"/>
        </w:rPr>
        <w:t>c</w:t>
      </w:r>
      <w:r w:rsidRPr="004F5779">
        <w:rPr>
          <w:rFonts w:ascii="LG Smart UI SemiBold" w:eastAsia="LG Smart UI SemiBold" w:hAnsi="LG Smart UI SemiBold"/>
          <w:szCs w:val="22"/>
        </w:rPr>
        <w:t>reat</w:t>
      </w:r>
      <w:r w:rsidRPr="004F5779">
        <w:rPr>
          <w:rFonts w:ascii="LG Smart UI SemiBold" w:eastAsia="LG Smart UI SemiBold" w:hAnsi="LG Smart UI SemiBold" w:hint="eastAsia"/>
          <w:szCs w:val="22"/>
        </w:rPr>
        <w:t xml:space="preserve">ing Route </w:t>
      </w:r>
      <w:r w:rsidRPr="004F5779">
        <w:rPr>
          <w:rFonts w:ascii="LG Smart UI SemiBold" w:eastAsia="LG Smart UI SemiBold" w:hAnsi="LG Smart UI SemiBold" w:hint="eastAsia"/>
          <w:sz w:val="20"/>
          <w:szCs w:val="20"/>
        </w:rPr>
        <w:t xml:space="preserve">table in </w:t>
      </w:r>
      <w:r w:rsidRPr="004F5779">
        <w:rPr>
          <w:rFonts w:ascii="LG Smart UI SemiBold" w:eastAsia="LG Smart UI SemiBold" w:hAnsi="LG Smart UI SemiBold" w:hint="eastAsia"/>
          <w:szCs w:val="22"/>
        </w:rPr>
        <w:t>each NAT</w:t>
      </w:r>
    </w:p>
    <w:p w14:paraId="39668004" w14:textId="0D513AE9" w:rsidR="004F5779" w:rsidRPr="004F5779" w:rsidRDefault="004F5779" w:rsidP="004F5779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 w:val="20"/>
          <w:szCs w:val="20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Thus, </w:t>
      </w:r>
      <w:r>
        <w:rPr>
          <w:rFonts w:ascii="LG Smart UI SemiBold" w:eastAsia="LG Smart UI SemiBold" w:hAnsi="LG Smart UI SemiBold"/>
          <w:szCs w:val="22"/>
        </w:rPr>
        <w:t>each</w:t>
      </w:r>
      <w:r>
        <w:rPr>
          <w:rFonts w:ascii="LG Smart UI SemiBold" w:eastAsia="LG Smart UI SemiBold" w:hAnsi="LG Smart UI SemiBold" w:hint="eastAsia"/>
          <w:szCs w:val="22"/>
        </w:rPr>
        <w:t xml:space="preserve"> route table routes to the [NAT/IGW] Gateway. And the NAT Gateway is attached to the IGW gateway, which is attached to VPC.</w:t>
      </w:r>
      <w:r>
        <w:rPr>
          <w:rFonts w:ascii="LG Smart UI SemiBold" w:eastAsia="LG Smart UI SemiBold" w:hAnsi="LG Smart UI SemiBold"/>
          <w:szCs w:val="22"/>
        </w:rPr>
        <w:tab/>
      </w:r>
      <w:r>
        <w:rPr>
          <w:rFonts w:ascii="LG Smart UI SemiBold" w:eastAsia="LG Smart UI SemiBold" w:hAnsi="LG Smart UI SemiBold" w:hint="eastAsia"/>
          <w:szCs w:val="22"/>
        </w:rPr>
        <w:t>[NAT-&gt;IGW-&gt;VPC]</w:t>
      </w:r>
    </w:p>
    <w:p w14:paraId="412AD2C2" w14:textId="77777777" w:rsidR="004F5779" w:rsidRDefault="004F5779" w:rsidP="004F5779">
      <w:pPr>
        <w:rPr>
          <w:rFonts w:ascii="LG Smart UI SemiBold" w:eastAsia="LG Smart UI SemiBold" w:hAnsi="LG Smart UI SemiBold"/>
          <w:sz w:val="20"/>
          <w:szCs w:val="20"/>
        </w:rPr>
      </w:pPr>
    </w:p>
    <w:p w14:paraId="25BF5355" w14:textId="77777777" w:rsidR="009E141A" w:rsidRDefault="009E141A" w:rsidP="004F5779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 w:val="20"/>
          <w:szCs w:val="20"/>
        </w:rPr>
      </w:pPr>
      <w:r w:rsidRPr="009E141A">
        <w:rPr>
          <w:rFonts w:ascii="LG Smart UI SemiBold" w:eastAsia="LG Smart UI SemiBold" w:hAnsi="LG Smart UI SemiBold" w:hint="eastAsia"/>
          <w:sz w:val="24"/>
        </w:rPr>
        <w:t>r</w:t>
      </w:r>
      <w:r w:rsidRPr="009E141A">
        <w:rPr>
          <w:rFonts w:ascii="LG Smart UI SemiBold" w:eastAsia="LG Smart UI SemiBold" w:hAnsi="LG Smart UI SemiBold"/>
          <w:sz w:val="24"/>
        </w:rPr>
        <w:t>esource</w:t>
      </w:r>
      <w:r w:rsidRPr="009E141A">
        <w:rPr>
          <w:rFonts w:ascii="LG Smart UI SemiBold" w:eastAsia="LG Smart UI SemiBold" w:hAnsi="LG Smart UI SemiBold" w:hint="eastAsia"/>
          <w:sz w:val="24"/>
        </w:rPr>
        <w:t xml:space="preserve"> </w:t>
      </w:r>
      <w:r w:rsidRPr="009E141A">
        <w:rPr>
          <w:rFonts w:ascii="LG Smart UI SemiBold" w:eastAsia="LG Smart UI SemiBold" w:hAnsi="LG Smart UI SemiBold"/>
          <w:sz w:val="24"/>
        </w:rPr>
        <w:t>“</w:t>
      </w:r>
      <w:r w:rsidRPr="009E141A">
        <w:rPr>
          <w:rFonts w:ascii="LG Smart UI SemiBold" w:eastAsia="LG Smart UI SemiBold" w:hAnsi="LG Smart UI SemiBold" w:hint="eastAsia"/>
          <w:sz w:val="24"/>
        </w:rPr>
        <w:t>aws_route_table_association</w:t>
      </w:r>
      <w:r w:rsidRPr="009E141A">
        <w:rPr>
          <w:rFonts w:ascii="LG Smart UI SemiBold" w:eastAsia="LG Smart UI SemiBold" w:hAnsi="LG Smart UI SemiBold"/>
          <w:sz w:val="24"/>
        </w:rPr>
        <w:t>”</w:t>
      </w:r>
      <w:r>
        <w:rPr>
          <w:rFonts w:ascii="LG Smart UI SemiBold" w:eastAsia="LG Smart UI SemiBold" w:hAnsi="LG Smart UI SemiBold"/>
          <w:sz w:val="20"/>
          <w:szCs w:val="20"/>
        </w:rPr>
        <w:tab/>
      </w:r>
    </w:p>
    <w:p w14:paraId="70A62401" w14:textId="74E58CB7" w:rsidR="009E141A" w:rsidRDefault="009E141A" w:rsidP="009E141A">
      <w:pPr>
        <w:ind w:left="4720" w:firstLine="80"/>
        <w:rPr>
          <w:rFonts w:ascii="LG Smart UI SemiBold" w:eastAsia="LG Smart UI SemiBold" w:hAnsi="LG Smart UI SemiBold"/>
          <w:szCs w:val="22"/>
        </w:rPr>
      </w:pPr>
      <w:r w:rsidRPr="009E141A">
        <w:rPr>
          <w:rFonts w:ascii="LG Smart UI SemiBold" w:eastAsia="LG Smart UI SemiBold" w:hAnsi="LG Smart UI SemiBold" w:hint="eastAsia"/>
          <w:szCs w:val="22"/>
        </w:rPr>
        <w:t>=&gt; Place the 4 Route tables in 4 Subnets</w:t>
      </w:r>
    </w:p>
    <w:p w14:paraId="7CE76D27" w14:textId="7C3146D7" w:rsidR="009A1496" w:rsidRPr="009A1496" w:rsidRDefault="009A1496" w:rsidP="009A1496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9A1496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AZ1 Route table</w:t>
      </w:r>
      <w:r w:rsidRPr="009A1496">
        <w:rPr>
          <w:rFonts w:ascii="LG Smart UI SemiBold" w:eastAsia="LG Smart UI SemiBold" w:hAnsi="LG Smart UI SemiBold" w:hint="eastAsia"/>
          <w:sz w:val="20"/>
          <w:szCs w:val="20"/>
        </w:rPr>
        <w:t xml:space="preserve"> is placed on the </w:t>
      </w:r>
      <w:r w:rsidRPr="009A1496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AZ1 subnets[DB1, Web1].</w:t>
      </w:r>
    </w:p>
    <w:p w14:paraId="28097DAE" w14:textId="55536AB3" w:rsidR="009E141A" w:rsidRPr="009A1496" w:rsidRDefault="009A1496" w:rsidP="009A1496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 w:val="20"/>
          <w:szCs w:val="20"/>
        </w:rPr>
      </w:pPr>
      <w:r w:rsidRPr="009A1496">
        <w:rPr>
          <w:rFonts w:ascii="LG Smart UI SemiBold" w:eastAsia="LG Smart UI SemiBold" w:hAnsi="LG Smart UI SemiBold" w:hint="eastAsia"/>
          <w:sz w:val="20"/>
          <w:szCs w:val="20"/>
        </w:rPr>
        <w:t>AZ2 Route table is placed on the AZ2 subnets[DB2, Web2].</w:t>
      </w:r>
    </w:p>
    <w:p w14:paraId="2DB57F23" w14:textId="2CACCC91" w:rsidR="004F5779" w:rsidRPr="0055260F" w:rsidRDefault="009E141A" w:rsidP="009E141A">
      <w:pPr>
        <w:pStyle w:val="a6"/>
        <w:numPr>
          <w:ilvl w:val="0"/>
          <w:numId w:val="2"/>
        </w:numPr>
        <w:jc w:val="center"/>
        <w:rPr>
          <w:rFonts w:ascii="LG Smart UI SemiBold" w:eastAsia="LG Smart UI SemiBold" w:hAnsi="LG Smart UI SemiBold"/>
          <w:szCs w:val="22"/>
        </w:rPr>
      </w:pPr>
      <w:r w:rsidRPr="009E141A">
        <w:rPr>
          <w:rFonts w:ascii="LG Smart UI SemiBold" w:eastAsia="LG Smart UI SemiBold" w:hAnsi="LG Smart UI SemiBold" w:hint="eastAsia"/>
          <w:b/>
          <w:bCs/>
          <w:sz w:val="20"/>
          <w:szCs w:val="20"/>
          <w:u w:val="single"/>
        </w:rPr>
        <w:t>EVERY AZ</w:t>
      </w:r>
      <w:r w:rsidRPr="009E141A">
        <w:rPr>
          <w:rFonts w:ascii="LG Smart UI SemiBold" w:eastAsia="LG Smart UI SemiBold" w:hAnsi="LG Smart UI SemiBold" w:hint="eastAsia"/>
          <w:sz w:val="20"/>
          <w:szCs w:val="20"/>
        </w:rPr>
        <w:t xml:space="preserve">, </w:t>
      </w:r>
      <w:r w:rsidRPr="009E141A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1 Route Table</w:t>
      </w:r>
      <w:r w:rsidRPr="009E141A">
        <w:rPr>
          <w:rFonts w:ascii="LG Smart UI SemiBold" w:eastAsia="LG Smart UI SemiBold" w:hAnsi="LG Smart UI SemiBold" w:hint="eastAsia"/>
          <w:sz w:val="20"/>
          <w:szCs w:val="20"/>
        </w:rPr>
        <w:t xml:space="preserve"> Routing to-&gt; </w:t>
      </w:r>
      <w:r w:rsidRPr="009E141A">
        <w:rPr>
          <w:rFonts w:ascii="LG Smart UI SemiBold" w:eastAsia="LG Smart UI SemiBold" w:hAnsi="LG Smart UI SemiBold" w:hint="eastAsia"/>
          <w:sz w:val="20"/>
          <w:szCs w:val="20"/>
          <w:highlight w:val="yellow"/>
        </w:rPr>
        <w:t>1 NAT Gateway</w:t>
      </w:r>
    </w:p>
    <w:p w14:paraId="12A34549" w14:textId="0FDF5E80" w:rsidR="0055260F" w:rsidRDefault="0055260F" w:rsidP="0055260F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variables.tf</w:t>
      </w:r>
    </w:p>
    <w:p w14:paraId="30E6CB2D" w14:textId="31F0B650" w:rsidR="009A7A2B" w:rsidRDefault="009A7A2B" w:rsidP="009A7A2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</w:p>
    <w:p w14:paraId="0E905ED7" w14:textId="652F3982" w:rsidR="009A7A2B" w:rsidRDefault="009A7A2B" w:rsidP="0055260F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outputs.tf</w:t>
      </w:r>
    </w:p>
    <w:p w14:paraId="1C40F590" w14:textId="4E4437CD" w:rsidR="009A7A2B" w:rsidRDefault="009A7A2B" w:rsidP="009A7A2B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4A0B1003" w14:textId="31851B43" w:rsidR="009A7A2B" w:rsidRDefault="009A7A2B" w:rsidP="009A7A2B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To manage the manifest information of the Resources, this outputs.tf includes the essential information to monitor and check.</w:t>
      </w:r>
    </w:p>
    <w:p w14:paraId="1F24CF4D" w14:textId="77777777" w:rsidR="00911BF1" w:rsidRDefault="00911BF1" w:rsidP="00911BF1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31AD1FB5" w14:textId="288162C4" w:rsidR="00911BF1" w:rsidRDefault="00911BF1" w:rsidP="00911BF1">
      <w:pPr>
        <w:pStyle w:val="a6"/>
        <w:numPr>
          <w:ilvl w:val="0"/>
          <w:numId w:val="7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Organise the Current Workload: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current_env</w:t>
      </w:r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/ output </w:t>
      </w:r>
      <w:r>
        <w:rPr>
          <w:rFonts w:ascii="LG Smart UI SemiBold" w:eastAsia="LG Smart UI SemiBold" w:hAnsi="LG Smart UI SemiBold"/>
          <w:szCs w:val="22"/>
        </w:rPr>
        <w:t>“</w:t>
      </w:r>
      <w:proofErr w:type="spellStart"/>
      <w:r>
        <w:rPr>
          <w:rFonts w:ascii="LG Smart UI SemiBold" w:eastAsia="LG Smart UI SemiBold" w:hAnsi="LG Smart UI SemiBold"/>
          <w:szCs w:val="22"/>
        </w:rPr>
        <w:t>current</w:t>
      </w:r>
      <w:r>
        <w:rPr>
          <w:rFonts w:ascii="LG Smart UI SemiBold" w:eastAsia="LG Smart UI SemiBold" w:hAnsi="LG Smart UI SemiBold" w:hint="eastAsia"/>
          <w:szCs w:val="22"/>
        </w:rPr>
        <w:t>_vpc</w:t>
      </w:r>
      <w:proofErr w:type="spellEnd"/>
      <w:r>
        <w:rPr>
          <w:rFonts w:ascii="LG Smart UI SemiBold" w:eastAsia="LG Smart UI SemiBold" w:hAnsi="LG Smart UI SemiBold"/>
          <w:szCs w:val="22"/>
        </w:rPr>
        <w:t>”</w:t>
      </w:r>
    </w:p>
    <w:p w14:paraId="411EE85E" w14:textId="26BAAC60" w:rsidR="00911BF1" w:rsidRDefault="00911BF1" w:rsidP="00911BF1">
      <w:pPr>
        <w:pStyle w:val="a6"/>
        <w:numPr>
          <w:ilvl w:val="0"/>
          <w:numId w:val="7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Divide the Availability Zones &amp; Check each Subnet CIDR &amp; EIP</w:t>
      </w:r>
      <w:r w:rsidRPr="00911BF1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09127DBB" w14:textId="77777777" w:rsidR="00911BF1" w:rsidRDefault="00911BF1" w:rsidP="00911BF1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0DB0770A" w14:textId="33094F32" w:rsidR="008F54A5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public_subnets</w:t>
      </w:r>
      <w:proofErr w:type="spellEnd"/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0C5BF122" w14:textId="190FD6AD" w:rsidR="00911BF1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private_az1_subnets</w:t>
      </w:r>
      <w:r>
        <w:rPr>
          <w:rFonts w:ascii="LG Smart UI SemiBold" w:eastAsia="LG Smart UI SemiBold" w:hAnsi="LG Smart UI SemiBold"/>
          <w:szCs w:val="22"/>
        </w:rPr>
        <w:t>”</w:t>
      </w:r>
      <w:r>
        <w:rPr>
          <w:rFonts w:ascii="LG Smart UI SemiBold" w:eastAsia="LG Smart UI SemiBold" w:hAnsi="LG Smart UI SemiBold" w:hint="eastAsia"/>
          <w:szCs w:val="22"/>
        </w:rPr>
        <w:t xml:space="preserve"> //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eip1_az1</w:t>
      </w:r>
      <w:r>
        <w:rPr>
          <w:rFonts w:ascii="LG Smart UI SemiBold" w:eastAsia="LG Smart UI SemiBold" w:hAnsi="LG Smart UI SemiBold"/>
          <w:szCs w:val="22"/>
        </w:rPr>
        <w:t>”</w:t>
      </w:r>
    </w:p>
    <w:p w14:paraId="40B53521" w14:textId="558FEFD2" w:rsidR="008F54A5" w:rsidRDefault="008F54A5" w:rsidP="008F54A5">
      <w:pPr>
        <w:pStyle w:val="a6"/>
        <w:numPr>
          <w:ilvl w:val="0"/>
          <w:numId w:val="2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private_az2_subnets</w:t>
      </w:r>
      <w:r>
        <w:rPr>
          <w:rFonts w:ascii="LG Smart UI SemiBold" w:eastAsia="LG Smart UI SemiBold" w:hAnsi="LG Smart UI SemiBold"/>
          <w:szCs w:val="22"/>
        </w:rPr>
        <w:t>” //</w:t>
      </w:r>
      <w:r>
        <w:rPr>
          <w:rFonts w:ascii="LG Smart UI SemiBold" w:eastAsia="LG Smart UI SemiBold" w:hAnsi="LG Smart UI SemiBold" w:hint="eastAsia"/>
          <w:szCs w:val="22"/>
        </w:rPr>
        <w:t xml:space="preserve"> output </w:t>
      </w:r>
      <w:r>
        <w:rPr>
          <w:rFonts w:ascii="LG Smart UI SemiBold" w:eastAsia="LG Smart UI SemiBold" w:hAnsi="LG Smart UI SemiBold"/>
          <w:szCs w:val="22"/>
        </w:rPr>
        <w:t>“</w:t>
      </w:r>
      <w:r>
        <w:rPr>
          <w:rFonts w:ascii="LG Smart UI SemiBold" w:eastAsia="LG Smart UI SemiBold" w:hAnsi="LG Smart UI SemiBold" w:hint="eastAsia"/>
          <w:szCs w:val="22"/>
        </w:rPr>
        <w:t>eip2_az2</w:t>
      </w:r>
      <w:r>
        <w:rPr>
          <w:rFonts w:ascii="LG Smart UI SemiBold" w:eastAsia="LG Smart UI SemiBold" w:hAnsi="LG Smart UI SemiBold"/>
          <w:szCs w:val="22"/>
        </w:rPr>
        <w:t>”</w:t>
      </w:r>
    </w:p>
    <w:p w14:paraId="52822100" w14:textId="77777777" w:rsidR="008F54A5" w:rsidRDefault="008F54A5" w:rsidP="008F54A5">
      <w:pPr>
        <w:rPr>
          <w:rFonts w:ascii="LG Smart UI SemiBold" w:eastAsia="LG Smart UI SemiBold" w:hAnsi="LG Smart UI SemiBold"/>
          <w:szCs w:val="22"/>
        </w:rPr>
      </w:pPr>
    </w:p>
    <w:p w14:paraId="2718760E" w14:textId="184D76B9" w:rsidR="008F54A5" w:rsidRDefault="00F23F0D" w:rsidP="00F23F0D">
      <w:pPr>
        <w:pStyle w:val="a6"/>
        <w:numPr>
          <w:ilvl w:val="0"/>
          <w:numId w:val="5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Terraform APPLY</w:t>
      </w:r>
    </w:p>
    <w:p w14:paraId="4B770316" w14:textId="77777777" w:rsidR="00F23F0D" w:rsidRDefault="00F23F0D" w:rsidP="00F23F0D">
      <w:pPr>
        <w:pStyle w:val="a6"/>
        <w:ind w:left="800"/>
        <w:rPr>
          <w:rFonts w:ascii="LG Smart UI SemiBold" w:eastAsia="LG Smart UI SemiBold" w:hAnsi="LG Smart UI SemiBold"/>
          <w:szCs w:val="22"/>
        </w:rPr>
      </w:pPr>
    </w:p>
    <w:p w14:paraId="30028B1F" w14:textId="208EE20F" w:rsidR="00F23F0D" w:rsidRDefault="00F23F0D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terraform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init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 -&gt; terraform plan -&gt; terraform apply</w:t>
      </w:r>
    </w:p>
    <w:p w14:paraId="5345E9C0" w14:textId="7095408F" w:rsidR="00F23F0D" w:rsidRDefault="003C6773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Error</w:t>
      </w:r>
      <w:r w:rsidR="007E174F">
        <w:rPr>
          <w:rFonts w:ascii="LG Smart UI SemiBold" w:eastAsia="LG Smart UI SemiBold" w:hAnsi="LG Smart UI SemiBold" w:hint="eastAsia"/>
          <w:szCs w:val="22"/>
        </w:rPr>
        <w:t xml:space="preserve"> 1</w:t>
      </w:r>
      <w:r>
        <w:rPr>
          <w:rFonts w:ascii="LG Smart UI SemiBold" w:eastAsia="LG Smart UI SemiBold" w:hAnsi="LG Smart UI SemiBold" w:hint="eastAsia"/>
          <w:szCs w:val="22"/>
        </w:rPr>
        <w:t xml:space="preserve">: </w:t>
      </w:r>
      <w:r w:rsidR="007E174F">
        <w:rPr>
          <w:rFonts w:ascii="LG Smart UI SemiBold" w:eastAsia="LG Smart UI SemiBold" w:hAnsi="LG Smart UI SemiBold" w:hint="eastAsia"/>
          <w:szCs w:val="22"/>
        </w:rPr>
        <w:t>[Wrong address CIDR]</w:t>
      </w:r>
    </w:p>
    <w:p w14:paraId="6DAE2932" w14:textId="2468314D" w:rsidR="003C6773" w:rsidRDefault="003C6773" w:rsidP="00F23F0D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The </w:t>
      </w:r>
      <w:r>
        <w:rPr>
          <w:rFonts w:ascii="LG Smart UI SemiBold" w:eastAsia="LG Smart UI SemiBold" w:hAnsi="LG Smart UI SemiBold"/>
          <w:szCs w:val="22"/>
        </w:rPr>
        <w:t>subnet</w:t>
      </w:r>
      <w:r>
        <w:rPr>
          <w:rFonts w:ascii="LG Smart UI SemiBold" w:eastAsia="LG Smart UI SemiBold" w:hAnsi="LG Smart UI SemiBold" w:hint="eastAsia"/>
          <w:szCs w:val="22"/>
        </w:rPr>
        <w:t xml:space="preserve"> CIDR has an error due to assigning 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an Invalid </w:t>
      </w:r>
      <w:r w:rsidR="00265D5A">
        <w:rPr>
          <w:rFonts w:ascii="LG Smart UI SemiBold" w:eastAsia="LG Smart UI SemiBold" w:hAnsi="LG Smart UI SemiBold"/>
          <w:szCs w:val="22"/>
        </w:rPr>
        <w:t>Network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address</w:t>
      </w:r>
      <w:r>
        <w:rPr>
          <w:rFonts w:ascii="LG Smart UI SemiBold" w:eastAsia="LG Smart UI SemiBold" w:hAnsi="LG Smart UI SemiBold" w:hint="eastAsia"/>
          <w:szCs w:val="22"/>
        </w:rPr>
        <w:t>.</w:t>
      </w:r>
    </w:p>
    <w:p w14:paraId="3E98CB9E" w14:textId="77777777" w:rsidR="00265D5A" w:rsidRDefault="003C6773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Subnet </w:t>
      </w:r>
      <w:r w:rsidR="00EE2D46">
        <w:rPr>
          <w:rFonts w:ascii="LG Smart UI SemiBold" w:eastAsia="LG Smart UI SemiBold" w:hAnsi="LG Smart UI SemiBold" w:hint="eastAsia"/>
          <w:szCs w:val="22"/>
        </w:rPr>
        <w:t>M</w:t>
      </w:r>
      <w:r>
        <w:rPr>
          <w:rFonts w:ascii="LG Smart UI SemiBold" w:eastAsia="LG Smart UI SemiBold" w:hAnsi="LG Smart UI SemiBold" w:hint="eastAsia"/>
          <w:szCs w:val="22"/>
        </w:rPr>
        <w:t xml:space="preserve">ask /27 </w:t>
      </w:r>
    </w:p>
    <w:p w14:paraId="36476927" w14:textId="42F4A633" w:rsidR="003C6773" w:rsidRDefault="003C6773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 w:rsidRPr="003C6773">
        <w:rPr>
          <w:rFonts w:ascii="LG Smart UI SemiBold" w:eastAsia="LG Smart UI SemiBold" w:hAnsi="LG Smart UI SemiBold"/>
          <w:szCs w:val="22"/>
        </w:rPr>
        <w:sym w:font="Wingdings" w:char="F0E0"/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EE2D46">
        <w:rPr>
          <w:rFonts w:ascii="LG Smart UI SemiBold" w:eastAsia="LG Smart UI SemiBold" w:hAnsi="LG Smart UI SemiBold" w:hint="eastAsia"/>
          <w:szCs w:val="22"/>
        </w:rPr>
        <w:t>(32-27) =&gt; 2^5(host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bits</w:t>
      </w:r>
      <w:r w:rsidR="00EE2D46">
        <w:rPr>
          <w:rFonts w:ascii="LG Smart UI SemiBold" w:eastAsia="LG Smart UI SemiBold" w:hAnsi="LG Smart UI SemiBold" w:hint="eastAsia"/>
          <w:szCs w:val="22"/>
        </w:rPr>
        <w:t>) = every 32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addresses per </w:t>
      </w:r>
      <w:r w:rsidR="00265D5A">
        <w:rPr>
          <w:rFonts w:ascii="LG Smart UI SemiBold" w:eastAsia="LG Smart UI SemiBold" w:hAnsi="LG Smart UI SemiBold"/>
          <w:szCs w:val="22"/>
        </w:rPr>
        <w:t>subnet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4C1045C5" w14:textId="77777777" w:rsidR="00265D5A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Subnet Mask /28 </w:t>
      </w:r>
    </w:p>
    <w:p w14:paraId="7528B6EC" w14:textId="3720AEB0" w:rsidR="00EE2D46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 w:rsidRPr="00EE2D46">
        <w:rPr>
          <w:rFonts w:ascii="LG Smart UI SemiBold" w:eastAsia="LG Smart UI SemiBold" w:hAnsi="LG Smart UI SemiBold"/>
          <w:szCs w:val="22"/>
        </w:rPr>
        <w:sym w:font="Wingdings" w:char="F0E0"/>
      </w:r>
      <w:r>
        <w:rPr>
          <w:rFonts w:ascii="LG Smart UI SemiBold" w:eastAsia="LG Smart UI SemiBold" w:hAnsi="LG Smart UI SemiBold" w:hint="eastAsia"/>
          <w:szCs w:val="22"/>
        </w:rPr>
        <w:t xml:space="preserve"> (32-28) =&gt; 2^4(host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bits</w:t>
      </w:r>
      <w:r>
        <w:rPr>
          <w:rFonts w:ascii="LG Smart UI SemiBold" w:eastAsia="LG Smart UI SemiBold" w:hAnsi="LG Smart UI SemiBold" w:hint="eastAsia"/>
          <w:szCs w:val="22"/>
        </w:rPr>
        <w:t xml:space="preserve">) = every 16 </w:t>
      </w:r>
      <w:r w:rsidR="00265D5A">
        <w:rPr>
          <w:rFonts w:ascii="LG Smart UI SemiBold" w:eastAsia="LG Smart UI SemiBold" w:hAnsi="LG Smart UI SemiBold" w:hint="eastAsia"/>
          <w:szCs w:val="22"/>
        </w:rPr>
        <w:t>addresses per subnet</w:t>
      </w:r>
    </w:p>
    <w:p w14:paraId="773E02E2" w14:textId="77777777" w:rsidR="00265D5A" w:rsidRPr="00265D5A" w:rsidRDefault="00265D5A" w:rsidP="003C6773">
      <w:pPr>
        <w:pStyle w:val="a6"/>
        <w:ind w:left="1520"/>
        <w:rPr>
          <w:rFonts w:ascii="LG Smart UI SemiBold" w:eastAsia="LG Smart UI SemiBold" w:hAnsi="LG Smart UI SemiBold"/>
          <w:sz w:val="12"/>
          <w:szCs w:val="12"/>
        </w:rPr>
      </w:pPr>
    </w:p>
    <w:p w14:paraId="0DCC09F3" w14:textId="2815FCA3" w:rsidR="00EE2D46" w:rsidRDefault="00EE2D46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=&gt; 192.168.56.0, 16, 32, 64 </w:t>
      </w:r>
      <w:r>
        <w:rPr>
          <w:rFonts w:ascii="LG Smart UI SemiBold" w:eastAsia="LG Smart UI SemiBold" w:hAnsi="LG Smart UI SemiBold"/>
          <w:szCs w:val="22"/>
        </w:rPr>
        <w:t>…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  <w:r w:rsidR="00265D5A">
        <w:rPr>
          <w:rFonts w:ascii="LG Smart UI SemiBold" w:eastAsia="LG Smart UI SemiBold" w:hAnsi="LG Smart UI SemiBold" w:hint="eastAsia"/>
          <w:szCs w:val="22"/>
        </w:rPr>
        <w:t xml:space="preserve"> // = </w:t>
      </w:r>
      <w:r>
        <w:rPr>
          <w:rFonts w:ascii="LG Smart UI SemiBold" w:eastAsia="LG Smart UI SemiBold" w:hAnsi="LG Smart UI SemiBold" w:hint="eastAsia"/>
          <w:szCs w:val="22"/>
        </w:rPr>
        <w:t xml:space="preserve">&gt; 192.168.56.0, 32, 64, 96, </w:t>
      </w:r>
      <w:r>
        <w:rPr>
          <w:rFonts w:ascii="LG Smart UI SemiBold" w:eastAsia="LG Smart UI SemiBold" w:hAnsi="LG Smart UI SemiBold"/>
          <w:szCs w:val="22"/>
        </w:rPr>
        <w:t>…</w:t>
      </w:r>
      <w:r>
        <w:rPr>
          <w:rFonts w:ascii="LG Smart UI SemiBold" w:eastAsia="LG Smart UI SemiBold" w:hAnsi="LG Smart UI SemiBold" w:hint="eastAsia"/>
          <w:szCs w:val="22"/>
        </w:rPr>
        <w:t xml:space="preserve"> </w:t>
      </w:r>
    </w:p>
    <w:p w14:paraId="4914D503" w14:textId="77777777" w:rsidR="007E174F" w:rsidRDefault="007E174F" w:rsidP="003C6773">
      <w:pPr>
        <w:pStyle w:val="a6"/>
        <w:ind w:left="1520"/>
        <w:rPr>
          <w:rFonts w:ascii="LG Smart UI SemiBold" w:eastAsia="LG Smart UI SemiBold" w:hAnsi="LG Smart UI SemiBold"/>
          <w:szCs w:val="22"/>
        </w:rPr>
      </w:pPr>
    </w:p>
    <w:p w14:paraId="15599B9A" w14:textId="474A189F" w:rsidR="007E174F" w:rsidRDefault="007E174F" w:rsidP="007E174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Error 2: [IAM User Authorisation]</w:t>
      </w:r>
    </w:p>
    <w:p w14:paraId="2100F9A7" w14:textId="602035AD" w:rsidR="007E174F" w:rsidRDefault="007E174F" w:rsidP="00322A8F">
      <w:pPr>
        <w:pStyle w:val="a6"/>
        <w:ind w:left="1160"/>
        <w:rPr>
          <w:rFonts w:ascii="LG Smart UI SemiBold" w:eastAsia="LG Smart UI SemiBold" w:hAnsi="LG Smart UI SemiBold"/>
          <w:szCs w:val="22"/>
        </w:rPr>
      </w:pPr>
    </w:p>
    <w:p w14:paraId="6E9BD8FA" w14:textId="0BBCC391" w:rsidR="00322A8F" w:rsidRPr="00322A8F" w:rsidRDefault="00322A8F" w:rsidP="00322A8F">
      <w:pPr>
        <w:rPr>
          <w:rFonts w:ascii="LG Smart UI SemiBold" w:eastAsia="LG Smart UI SemiBold" w:hAnsi="LG Smart UI SemiBold"/>
          <w:szCs w:val="22"/>
        </w:rPr>
      </w:pPr>
      <w:r w:rsidRPr="00322A8F">
        <w:rPr>
          <w:noProof/>
        </w:rPr>
        <w:lastRenderedPageBreak/>
        <w:drawing>
          <wp:inline distT="0" distB="0" distL="0" distR="0" wp14:anchorId="63A7472C" wp14:editId="08D4CEE4">
            <wp:extent cx="5662701" cy="3589867"/>
            <wp:effectExtent l="0" t="0" r="0" b="0"/>
            <wp:docPr id="15466900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006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873" cy="36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E8A6" w14:textId="77777777" w:rsidR="00322A8F" w:rsidRDefault="00322A8F" w:rsidP="00322A8F">
      <w:pPr>
        <w:pStyle w:val="a6"/>
        <w:numPr>
          <w:ilvl w:val="0"/>
          <w:numId w:val="6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>Add the Policies to IAM User[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admin_dwa</w:t>
      </w:r>
      <w:proofErr w:type="spellEnd"/>
      <w:r>
        <w:rPr>
          <w:rFonts w:ascii="LG Smart UI SemiBold" w:eastAsia="LG Smart UI SemiBold" w:hAnsi="LG Smart UI SemiBold" w:hint="eastAsia"/>
          <w:szCs w:val="22"/>
        </w:rPr>
        <w:t xml:space="preserve">]: </w:t>
      </w:r>
    </w:p>
    <w:p w14:paraId="08A952F8" w14:textId="390ABE5E" w:rsidR="00322A8F" w:rsidRDefault="00322A8F" w:rsidP="00322A8F">
      <w:pPr>
        <w:pStyle w:val="a6"/>
        <w:ind w:left="3920" w:firstLine="80"/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AmazonEC2FullAccess / </w:t>
      </w:r>
      <w:proofErr w:type="spellStart"/>
      <w:r>
        <w:rPr>
          <w:rFonts w:ascii="LG Smart UI SemiBold" w:eastAsia="LG Smart UI SemiBold" w:hAnsi="LG Smart UI SemiBold" w:hint="eastAsia"/>
          <w:szCs w:val="22"/>
        </w:rPr>
        <w:t>AmazonVPCFullAccess</w:t>
      </w:r>
      <w:proofErr w:type="spellEnd"/>
    </w:p>
    <w:p w14:paraId="46ED494B" w14:textId="77777777" w:rsidR="00322A8F" w:rsidRDefault="00322A8F" w:rsidP="00322A8F">
      <w:pPr>
        <w:pStyle w:val="a6"/>
        <w:ind w:left="3920" w:firstLine="80"/>
        <w:rPr>
          <w:rFonts w:ascii="LG Smart UI SemiBold" w:eastAsia="LG Smart UI SemiBold" w:hAnsi="LG Smart UI SemiBold"/>
          <w:szCs w:val="22"/>
        </w:rPr>
      </w:pPr>
    </w:p>
    <w:p w14:paraId="5A6860F1" w14:textId="180DB85D" w:rsidR="00322A8F" w:rsidRDefault="00322A8F" w:rsidP="00322A8F">
      <w:pPr>
        <w:pStyle w:val="a6"/>
        <w:numPr>
          <w:ilvl w:val="0"/>
          <w:numId w:val="3"/>
        </w:numPr>
        <w:rPr>
          <w:rFonts w:ascii="LG Smart UI SemiBold" w:eastAsia="LG Smart UI SemiBold" w:hAnsi="LG Smart UI SemiBold"/>
          <w:szCs w:val="22"/>
        </w:rPr>
      </w:pPr>
      <w:r>
        <w:rPr>
          <w:rFonts w:ascii="LG Smart UI SemiBold" w:eastAsia="LG Smart UI SemiBold" w:hAnsi="LG Smart UI SemiBold" w:hint="eastAsia"/>
          <w:szCs w:val="22"/>
        </w:rPr>
        <w:t xml:space="preserve">Success &gt; </w:t>
      </w:r>
      <w:r>
        <w:rPr>
          <w:rFonts w:ascii="LG Smart UI SemiBold" w:eastAsia="LG Smart UI SemiBold" w:hAnsi="LG Smart UI SemiBold"/>
          <w:szCs w:val="22"/>
        </w:rPr>
        <w:t>The</w:t>
      </w:r>
      <w:r>
        <w:rPr>
          <w:rFonts w:ascii="LG Smart UI SemiBold" w:eastAsia="LG Smart UI SemiBold" w:hAnsi="LG Smart UI SemiBold" w:hint="eastAsia"/>
          <w:szCs w:val="22"/>
        </w:rPr>
        <w:t xml:space="preserve"> output contents are identified the manifest information.</w:t>
      </w:r>
    </w:p>
    <w:p w14:paraId="2B61C0C6" w14:textId="1C251943" w:rsidR="00322A8F" w:rsidRPr="00322A8F" w:rsidRDefault="00322A8F" w:rsidP="00322A8F">
      <w:pPr>
        <w:rPr>
          <w:rFonts w:ascii="LG Smart UI SemiBold" w:eastAsia="LG Smart UI SemiBold" w:hAnsi="LG Smart UI SemiBold"/>
          <w:szCs w:val="22"/>
        </w:rPr>
      </w:pPr>
      <w:r w:rsidRPr="00322A8F">
        <w:rPr>
          <w:rFonts w:ascii="LG Smart UI SemiBold" w:eastAsia="LG Smart UI SemiBold" w:hAnsi="LG Smart UI SemiBold"/>
          <w:noProof/>
          <w:szCs w:val="22"/>
        </w:rPr>
        <w:drawing>
          <wp:inline distT="0" distB="0" distL="0" distR="0" wp14:anchorId="5646D4B0" wp14:editId="658A8777">
            <wp:extent cx="4858440" cy="3691467"/>
            <wp:effectExtent l="0" t="0" r="0" b="4445"/>
            <wp:docPr id="10429428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4282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240" cy="36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8F" w:rsidRPr="00322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5A1D2" w14:textId="77777777" w:rsidR="00F4229C" w:rsidRDefault="00F4229C" w:rsidP="00933F46">
      <w:pPr>
        <w:spacing w:after="0"/>
      </w:pPr>
      <w:r>
        <w:separator/>
      </w:r>
    </w:p>
  </w:endnote>
  <w:endnote w:type="continuationSeparator" w:id="0">
    <w:p w14:paraId="3E211AEE" w14:textId="77777777" w:rsidR="00F4229C" w:rsidRDefault="00F4229C" w:rsidP="00933F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G Smart UI SemiBold">
    <w:panose1 w:val="020B0700000101010101"/>
    <w:charset w:val="81"/>
    <w:family w:val="swiss"/>
    <w:pitch w:val="variable"/>
    <w:sig w:usb0="F00002FF" w:usb1="59D7FCFB" w:usb2="00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18155" w14:textId="77777777" w:rsidR="00F4229C" w:rsidRDefault="00F4229C" w:rsidP="00933F46">
      <w:pPr>
        <w:spacing w:after="0"/>
      </w:pPr>
      <w:r>
        <w:separator/>
      </w:r>
    </w:p>
  </w:footnote>
  <w:footnote w:type="continuationSeparator" w:id="0">
    <w:p w14:paraId="771386DC" w14:textId="77777777" w:rsidR="00F4229C" w:rsidRDefault="00F4229C" w:rsidP="00933F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3E64"/>
    <w:multiLevelType w:val="hybridMultilevel"/>
    <w:tmpl w:val="515EEA0E"/>
    <w:lvl w:ilvl="0" w:tplc="4E1273F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2FAD2E0A"/>
    <w:multiLevelType w:val="hybridMultilevel"/>
    <w:tmpl w:val="3D2E57DE"/>
    <w:lvl w:ilvl="0" w:tplc="2438BAA8">
      <w:start w:val="1"/>
      <w:numFmt w:val="bullet"/>
      <w:lvlText w:val=""/>
      <w:lvlJc w:val="left"/>
      <w:pPr>
        <w:ind w:left="1520" w:hanging="360"/>
      </w:pPr>
      <w:rPr>
        <w:rFonts w:ascii="Wingdings" w:eastAsia="LG Smart UI Semi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3B0F7EF5"/>
    <w:multiLevelType w:val="hybridMultilevel"/>
    <w:tmpl w:val="8C2E6784"/>
    <w:lvl w:ilvl="0" w:tplc="AE8CA08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602441"/>
    <w:multiLevelType w:val="hybridMultilevel"/>
    <w:tmpl w:val="CF30DF4A"/>
    <w:lvl w:ilvl="0" w:tplc="254E969E">
      <w:start w:val="1"/>
      <w:numFmt w:val="bullet"/>
      <w:lvlText w:val="-"/>
      <w:lvlJc w:val="left"/>
      <w:pPr>
        <w:ind w:left="1520" w:hanging="360"/>
      </w:pPr>
      <w:rPr>
        <w:rFonts w:ascii="LG Smart UI SemiBold" w:eastAsia="LG Smart UI SemiBold" w:hAnsi="LG Smart UI SemiBold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55945EB1"/>
    <w:multiLevelType w:val="hybridMultilevel"/>
    <w:tmpl w:val="CBE80358"/>
    <w:lvl w:ilvl="0" w:tplc="F1A023AC">
      <w:start w:val="1"/>
      <w:numFmt w:val="bullet"/>
      <w:lvlText w:val=""/>
      <w:lvlJc w:val="left"/>
      <w:pPr>
        <w:ind w:left="1160" w:hanging="360"/>
      </w:pPr>
      <w:rPr>
        <w:rFonts w:ascii="Wingdings" w:eastAsia="LG Smart UI SemiBol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31530F0"/>
    <w:multiLevelType w:val="hybridMultilevel"/>
    <w:tmpl w:val="28C8D2DA"/>
    <w:lvl w:ilvl="0" w:tplc="0B480564">
      <w:start w:val="3"/>
      <w:numFmt w:val="bullet"/>
      <w:lvlText w:val=""/>
      <w:lvlJc w:val="left"/>
      <w:pPr>
        <w:ind w:left="1880" w:hanging="360"/>
      </w:pPr>
      <w:rPr>
        <w:rFonts w:ascii="Wingdings" w:eastAsia="LG Smart UI Semi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6" w15:restartNumberingAfterBreak="0">
    <w:nsid w:val="788970B6"/>
    <w:multiLevelType w:val="hybridMultilevel"/>
    <w:tmpl w:val="1D3A919A"/>
    <w:lvl w:ilvl="0" w:tplc="8ED4C48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6344169">
    <w:abstractNumId w:val="2"/>
  </w:num>
  <w:num w:numId="2" w16cid:durableId="293945914">
    <w:abstractNumId w:val="4"/>
  </w:num>
  <w:num w:numId="3" w16cid:durableId="1517235356">
    <w:abstractNumId w:val="3"/>
  </w:num>
  <w:num w:numId="4" w16cid:durableId="1051467934">
    <w:abstractNumId w:val="5"/>
  </w:num>
  <w:num w:numId="5" w16cid:durableId="147406279">
    <w:abstractNumId w:val="6"/>
  </w:num>
  <w:num w:numId="6" w16cid:durableId="214050428">
    <w:abstractNumId w:val="1"/>
  </w:num>
  <w:num w:numId="7" w16cid:durableId="20902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0"/>
    <w:rsid w:val="000628F2"/>
    <w:rsid w:val="000F2D4F"/>
    <w:rsid w:val="000F7A30"/>
    <w:rsid w:val="002453A6"/>
    <w:rsid w:val="00265D5A"/>
    <w:rsid w:val="00322A8F"/>
    <w:rsid w:val="003C6773"/>
    <w:rsid w:val="0049225B"/>
    <w:rsid w:val="004F5779"/>
    <w:rsid w:val="0055260F"/>
    <w:rsid w:val="0078339A"/>
    <w:rsid w:val="007E174F"/>
    <w:rsid w:val="00845C4A"/>
    <w:rsid w:val="008472DF"/>
    <w:rsid w:val="008F547B"/>
    <w:rsid w:val="008F54A5"/>
    <w:rsid w:val="00911BF1"/>
    <w:rsid w:val="00933F46"/>
    <w:rsid w:val="009A1496"/>
    <w:rsid w:val="009A7A2B"/>
    <w:rsid w:val="009E141A"/>
    <w:rsid w:val="00AB5463"/>
    <w:rsid w:val="00BC0E12"/>
    <w:rsid w:val="00BD1CC0"/>
    <w:rsid w:val="00E76B8D"/>
    <w:rsid w:val="00EE2D46"/>
    <w:rsid w:val="00F102D0"/>
    <w:rsid w:val="00F23F0D"/>
    <w:rsid w:val="00F40CD1"/>
    <w:rsid w:val="00F4229C"/>
    <w:rsid w:val="00F4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32CE8A"/>
  <w15:chartTrackingRefBased/>
  <w15:docId w15:val="{37CECA47-BC6A-4807-AC0E-2648FEEF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D1C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1C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1C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1C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1C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1C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1C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1C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C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1C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1C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1C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1C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1C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1C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1C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1C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1C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1C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1C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3F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3F46"/>
    <w:rPr>
      <w:lang w:val="en-GB"/>
    </w:rPr>
  </w:style>
  <w:style w:type="paragraph" w:styleId="ab">
    <w:name w:val="footer"/>
    <w:basedOn w:val="a"/>
    <w:link w:val="Char4"/>
    <w:uiPriority w:val="99"/>
    <w:unhideWhenUsed/>
    <w:rsid w:val="00933F4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3F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623</Words>
  <Characters>3362</Characters>
  <Application>Microsoft Office Word</Application>
  <DocSecurity>0</DocSecurity>
  <Lines>115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Kwon</dc:creator>
  <cp:keywords/>
  <dc:description/>
  <cp:lastModifiedBy>Suyoung Kwon</cp:lastModifiedBy>
  <cp:revision>11</cp:revision>
  <dcterms:created xsi:type="dcterms:W3CDTF">2024-07-16T10:34:00Z</dcterms:created>
  <dcterms:modified xsi:type="dcterms:W3CDTF">2024-07-17T12:52:00Z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52a49a12-d02e-474a-b679-66936d01eb7a</vt:lpwstr>
  </property>
</Properties>
</file>