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color w:val="5b5b5d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b5b5d"/>
          <w:sz w:val="33"/>
          <w:szCs w:val="33"/>
          <w:highlight w:val="white"/>
          <w:rtl w:val="0"/>
        </w:rPr>
        <w:t xml:space="preserve">１．</w:t>
      </w:r>
      <w:r w:rsidDel="00000000" w:rsidR="00000000" w:rsidRPr="00000000">
        <w:rPr>
          <w:rFonts w:ascii="Arial Unicode MS" w:cs="Arial Unicode MS" w:eastAsia="Arial Unicode MS" w:hAnsi="Arial Unicode MS"/>
          <w:color w:val="5b5b5d"/>
          <w:sz w:val="33"/>
          <w:szCs w:val="33"/>
          <w:highlight w:val="white"/>
          <w:rtl w:val="0"/>
        </w:rPr>
        <w:t xml:space="preserve">xampp のバージョンを変更（5.6  -&gt; 7.1</w:t>
      </w:r>
      <w:r w:rsidDel="00000000" w:rsidR="00000000" w:rsidRPr="00000000">
        <w:rPr>
          <w:rFonts w:ascii="Arial Unicode MS" w:cs="Arial Unicode MS" w:eastAsia="Arial Unicode MS" w:hAnsi="Arial Unicode MS"/>
          <w:color w:val="5b5b5d"/>
          <w:sz w:val="33"/>
          <w:szCs w:val="33"/>
          <w:highlight w:val="white"/>
          <w:rtl w:val="0"/>
        </w:rPr>
        <w:t xml:space="preserve">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color w:val="5b5b5d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color w:val="263238"/>
          <w:sz w:val="20"/>
          <w:szCs w:val="20"/>
          <w:rtl w:val="0"/>
        </w:rPr>
        <w:tab/>
      </w: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1) </w:t>
      </w:r>
      <w:hyperlink r:id="rId5">
        <w:r w:rsidDel="00000000" w:rsidR="00000000" w:rsidRPr="00000000">
          <w:rPr>
            <w:rFonts w:ascii="Meiryo" w:cs="Meiryo" w:eastAsia="Meiryo" w:hAnsi="Meiryo"/>
            <w:color w:val="322926"/>
            <w:sz w:val="24"/>
            <w:szCs w:val="24"/>
            <w:highlight w:val="white"/>
            <w:rtl w:val="0"/>
          </w:rPr>
          <w:t xml:space="preserve">http://windows.php.net/download/</w:t>
        </w:r>
      </w:hyperlink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 からphp のThread Safeのzip版をダウンロードする。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color w:val="263238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※ Windows が 64bit 環境であっても、XAMPP は 32bit なので、x64 ではなく x86 じゃないとダメ。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         2)</w:t>
      </w: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Apache の停止と PHP ファイルのコピー。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         XAMPP内のphpフォルダの名前を変えておく。例えば、php-70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　　　zipを展開したフォルダをphpというフォルダ名にして、xamppのインストールフォルダに移す。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　　　3)古いPHPフォルダのphp.iniを新しいPHPフォルダにコピーする。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         mysql.dll のextension を無効する。(php.ini のextension=php_mysql.dllを無効化)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　　　4)apacheのphp設定をいじる。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　　　デフォルトだと、apache/conf/extra/httpd-xampp.confのやつ。php5の設定になっているから、7に変えていく。5を7に置換していけばOK。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　　　5)apache起動させる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　　　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　　　※もし何のファイルを見えないというエーラがあれば、古いphpファイル中に探して、新しいのphpファイルにコピーしてください。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Meiryo" w:cs="Meiryo" w:eastAsia="Meiryo" w:hAnsi="Meiryo"/>
          <w:sz w:val="21"/>
          <w:szCs w:val="21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　　　以上の手順で、php7</w:t>
      </w:r>
      <w:r w:rsidDel="00000000" w:rsidR="00000000" w:rsidRPr="00000000">
        <w:rPr>
          <w:rFonts w:ascii="Meiryo" w:cs="Meiryo" w:eastAsia="Meiryo" w:hAnsi="Meiryo"/>
          <w:sz w:val="21"/>
          <w:szCs w:val="21"/>
          <w:highlight w:val="white"/>
          <w:rtl w:val="0"/>
        </w:rPr>
        <w:t xml:space="preserve">うまくいく。でも、php_xdebug動きかない。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Meiryo" w:cs="Meiryo" w:eastAsia="Meiryo" w:hAnsi="Meiryo"/>
          <w:sz w:val="21"/>
          <w:szCs w:val="21"/>
          <w:highlight w:val="white"/>
        </w:rPr>
      </w:pPr>
      <w:r w:rsidDel="00000000" w:rsidR="00000000" w:rsidRPr="00000000">
        <w:rPr>
          <w:rFonts w:ascii="Meiryo" w:cs="Meiryo" w:eastAsia="Meiryo" w:hAnsi="Meiryo"/>
          <w:sz w:val="21"/>
          <w:szCs w:val="21"/>
          <w:highlight w:val="white"/>
          <w:rtl w:val="0"/>
        </w:rPr>
        <w:t xml:space="preserve">          6) </w:t>
      </w: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Meiryo" w:cs="Meiryo" w:eastAsia="Meiryo" w:hAnsi="Meiryo"/>
          <w:sz w:val="21"/>
          <w:szCs w:val="21"/>
          <w:highlight w:val="white"/>
          <w:rtl w:val="0"/>
        </w:rPr>
        <w:t xml:space="preserve">php_xdebugの問題を解決ために。Xamppのshell を起動して、php -i でphpinfo()を獲得できる。後、全部のphpinfo()をコピーして、</w:t>
      </w:r>
      <w:hyperlink r:id="rId6">
        <w:r w:rsidDel="00000000" w:rsidR="00000000" w:rsidRPr="00000000">
          <w:rPr>
            <w:rFonts w:ascii="Meiryo" w:cs="Meiryo" w:eastAsia="Meiryo" w:hAnsi="Meiryo"/>
            <w:color w:val="1155cc"/>
            <w:sz w:val="21"/>
            <w:szCs w:val="21"/>
            <w:highlight w:val="white"/>
            <w:u w:val="single"/>
            <w:rtl w:val="0"/>
          </w:rPr>
          <w:t xml:space="preserve">https://xdebug.org/wizard.php</w:t>
        </w:r>
      </w:hyperlink>
      <w:r w:rsidDel="00000000" w:rsidR="00000000" w:rsidRPr="00000000">
        <w:rPr>
          <w:rFonts w:ascii="Meiryo" w:cs="Meiryo" w:eastAsia="Meiryo" w:hAnsi="Meiryo"/>
          <w:sz w:val="21"/>
          <w:szCs w:val="21"/>
          <w:highlight w:val="white"/>
          <w:rtl w:val="0"/>
        </w:rPr>
        <w:t xml:space="preserve">　にコピーする。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Meiryo" w:cs="Meiryo" w:eastAsia="Meiryo" w:hAnsi="Meiryo"/>
          <w:sz w:val="21"/>
          <w:szCs w:val="21"/>
          <w:highlight w:val="white"/>
        </w:rPr>
      </w:pPr>
      <w:r w:rsidDel="00000000" w:rsidR="00000000" w:rsidRPr="00000000">
        <w:rPr>
          <w:rFonts w:ascii="Meiryo" w:cs="Meiryo" w:eastAsia="Meiryo" w:hAnsi="Meiryo"/>
          <w:sz w:val="21"/>
          <w:szCs w:val="21"/>
          <w:highlight w:val="white"/>
          <w:rtl w:val="0"/>
        </w:rPr>
        <w:t xml:space="preserve">　　　</w:t>
      </w:r>
      <w:r w:rsidDel="00000000" w:rsidR="00000000" w:rsidRPr="00000000">
        <w:rPr>
          <w:rFonts w:ascii="Meiryo" w:cs="Meiryo" w:eastAsia="Meiryo" w:hAnsi="Meiryo"/>
          <w:sz w:val="21"/>
          <w:szCs w:val="21"/>
          <w:highlight w:val="white"/>
        </w:rPr>
        <w:drawing>
          <wp:inline distB="114300" distT="114300" distL="114300" distR="114300">
            <wp:extent cx="4348163" cy="3474196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3474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</w:rPr>
        <w:drawing>
          <wp:inline distB="114300" distT="114300" distL="114300" distR="114300">
            <wp:extent cx="5734050" cy="635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このボタンをクリックする。下の画面を見える。https://xdebug.org/wizard.php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</w:rPr>
        <w:drawing>
          <wp:inline distB="114300" distT="114300" distL="114300" distR="114300">
            <wp:extent cx="3614738" cy="3340669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3340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このphp_xdebugをダウンロードして、xampp/php/ext/の下にコピーする。名前をphp_xdebug.dllに変更する。apacheを再起動する。okです。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     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5b5b5d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b5b5d"/>
          <w:sz w:val="33"/>
          <w:szCs w:val="33"/>
          <w:highlight w:val="white"/>
          <w:rtl w:val="0"/>
        </w:rPr>
        <w:t xml:space="preserve">２．CodeIgniter 環境を作成：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hyperlink r:id="rId10">
        <w:r w:rsidDel="00000000" w:rsidR="00000000" w:rsidRPr="00000000">
          <w:rPr>
            <w:rFonts w:ascii="Meiryo" w:cs="Meiryo" w:eastAsia="Meiryo" w:hAnsi="Meiryo"/>
            <w:color w:val="1155cc"/>
            <w:sz w:val="24"/>
            <w:szCs w:val="24"/>
            <w:highlight w:val="white"/>
            <w:u w:val="single"/>
            <w:rtl w:val="0"/>
          </w:rPr>
          <w:t xml:space="preserve">https://codeigniter.com/download</w:t>
        </w:r>
      </w:hyperlink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 からCodeIgniter 3.xをダウンロードする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ファイルを展開する。C:\xampp\apache\conf\extra\httpd-vhosts.confの中に下のコードを記入する。赤い部分は自分のcodeIgniterのindex.php のpath.(つまり上でダウンロードしたコードイグナイターのファイルの展開先は、下の書き方に則ると、</w:t>
      </w:r>
      <w:r w:rsidDel="00000000" w:rsidR="00000000" w:rsidRPr="00000000">
        <w:rPr>
          <w:rFonts w:ascii="Meiryo" w:cs="Meiryo" w:eastAsia="Meiryo" w:hAnsi="Meiryo"/>
          <w:color w:val="ff0000"/>
          <w:sz w:val="24"/>
          <w:szCs w:val="24"/>
          <w:highlight w:val="white"/>
          <w:rtl w:val="0"/>
        </w:rPr>
        <w:t xml:space="preserve">C:\Users\staff\Documents\Duan</w:t>
      </w: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の下に展開する)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　　　&lt;VirtualHost *:80&gt;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    </w:t>
        <w:tab/>
        <w:tab/>
        <w:t xml:space="preserve">##ServerAdmin webmaster@dummy-host2.example.com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    </w:t>
        <w:tab/>
        <w:tab/>
        <w:t xml:space="preserve">DocumentRoot "</w:t>
      </w:r>
      <w:r w:rsidDel="00000000" w:rsidR="00000000" w:rsidRPr="00000000">
        <w:rPr>
          <w:rFonts w:ascii="Meiryo" w:cs="Meiryo" w:eastAsia="Meiryo" w:hAnsi="Meiryo"/>
          <w:color w:val="ff0000"/>
          <w:sz w:val="24"/>
          <w:szCs w:val="24"/>
          <w:highlight w:val="white"/>
          <w:rtl w:val="0"/>
        </w:rPr>
        <w:t xml:space="preserve">C:\Users\staff\Documents\Duan\codeIgniter</w:t>
      </w: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"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    </w:t>
        <w:tab/>
        <w:tab/>
        <w:t xml:space="preserve">ServerName duan-codeIgniter.localhost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    </w:t>
        <w:tab/>
        <w:tab/>
        <w:t xml:space="preserve">ErrorLog "logs/duan-codeIgniter.localhost-error.log"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    </w:t>
        <w:tab/>
        <w:tab/>
        <w:t xml:space="preserve">CustomLog "logs/duan-codeIgniter.localhost-access.log" common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    </w:t>
        <w:tab/>
        <w:tab/>
        <w:t xml:space="preserve">&lt;Directory "</w:t>
      </w:r>
      <w:r w:rsidDel="00000000" w:rsidR="00000000" w:rsidRPr="00000000">
        <w:rPr>
          <w:rFonts w:ascii="Meiryo" w:cs="Meiryo" w:eastAsia="Meiryo" w:hAnsi="Meiryo"/>
          <w:color w:val="ff0000"/>
          <w:sz w:val="24"/>
          <w:szCs w:val="24"/>
          <w:highlight w:val="white"/>
          <w:rtl w:val="0"/>
        </w:rPr>
        <w:t xml:space="preserve">C:\Users\staff\Documents\Duan\codeIgniter</w:t>
      </w: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"&gt;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        </w:t>
        <w:tab/>
        <w:tab/>
        <w:tab/>
        <w:t xml:space="preserve">Options Indexes FollowSymLinks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        </w:t>
        <w:tab/>
        <w:tab/>
        <w:tab/>
        <w:t xml:space="preserve">AllowOverride All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        </w:t>
        <w:tab/>
        <w:tab/>
        <w:tab/>
        <w:t xml:space="preserve">Require all granted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    </w:t>
        <w:tab/>
        <w:tab/>
        <w:t xml:space="preserve">&lt;/Directory&gt;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&lt;/VirtualHost&gt;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    3) C:\Windows\System32\drivers\etc\hosts の中にlocal URLを設定する。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　　例えば、下のコードを記入する。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　　127.0.0.1       duan-codeIgniter.localhost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　　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　　後、Apacheを再起動して、</w:t>
      </w:r>
      <w:hyperlink r:id="rId11">
        <w:r w:rsidDel="00000000" w:rsidR="00000000" w:rsidRPr="00000000">
          <w:rPr>
            <w:rFonts w:ascii="Meiryo" w:cs="Meiryo" w:eastAsia="Meiryo" w:hAnsi="Meiryo"/>
            <w:color w:val="1155cc"/>
            <w:sz w:val="24"/>
            <w:szCs w:val="24"/>
            <w:highlight w:val="white"/>
            <w:u w:val="single"/>
            <w:rtl w:val="0"/>
          </w:rPr>
          <w:t xml:space="preserve">http://duan-codeigniter.localhost</w:t>
        </w:r>
      </w:hyperlink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 をchrome に訪問する。下の画面が見える。　　</w:t>
      </w: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</w:rPr>
        <w:drawing>
          <wp:inline distB="114300" distT="114300" distL="114300" distR="114300">
            <wp:extent cx="5734050" cy="20320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　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/application/config/config.php　の下に、base_urlを設定した。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$config['base_url'] = '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http://duan-codeigniter.localhost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';　// 自分のbase_urlを設定してください。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　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　  4)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データベースを作成： データベース名前が　duan-sample　のデータベースを作成する。テーブルduanusersを作成する。構造は下のような表示される。/application/config/database.php の中に、データベースを設定する。例えば：(赤い部分は自分のデータベースの設定)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$active_group = 'default';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$query_builder = TRUE;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$db['default'] = array(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'dsn'</w:t>
        <w:tab/>
        <w:t xml:space="preserve">=&gt; '',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'hostname' =&gt; 'localhost',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'username' =&gt; 'root',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'password' =&gt; '',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'database' =&gt; 'duan-sample',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'dbdriver' =&gt; 'mysqli',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'dbprefix' =&gt; '',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'pconnect' =&gt; FALSE,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'db_debug' =&gt; (ENVIRONMENT !== 'production'),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'cache_on' =&gt; FALSE,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'cachedir' =&gt; '',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'char_set' =&gt; 'utf8',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'dbcollat' =&gt; 'utf8_general_ci',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'swap_pre' =&gt; '',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'encrypt' =&gt; FALSE,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'compress' =&gt; FALSE,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'stricton' =&gt; FALSE,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'failover' =&gt; array(),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'save_queries' =&gt; TRUE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81475" cy="609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 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5)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controllerの作り方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\application\controllers の下に、自分のコントロールを新規作成する。例えば：私はTop.php, Users.php　二つコントロールを作成した。コントロール基本な形は下のように表示される。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class Users extends CI_Controller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public function __construct()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parent::__construct();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public function index() {       //action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http://duan-codeigniter.localhost/index.php/users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で、usersコントロールを訪問できる。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6)modelの作り方：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\application\models の下に、自分のmodelを新規作成する。例えば：Duanusers_model.phpを作成した。テーブルduanusersと対応する。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 Duanusers_model extends CI_Model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public function __construct()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$this-&gt;load-&gt;database();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7)view の作り方：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\application\views の下に、コントロールを対応のviewのフォルダを新規作成して、各action 対応の .php ファイルを作成する。例えば：usersフォルダを新規作成して、中に、index.php を新規作成。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便利のため、\application\views の下に、templatesフォルダを新規作成した。templatesフォルダの中に、footer.php と　header.phpを新規作成した。html の共用footerとheaderを設定した。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このview を訪問ために、controller の中に、下のような方法で訪問する。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$this-&gt;load-&gt;view('templates/header', $data);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$this-&gt;load-&gt;view('users/index', $data);　</w:t>
        <w:tab/>
        <w:t xml:space="preserve">// controller/action;  $dataはviewに渡すのデータ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$this-&gt;load-&gt;view('templates/footer');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8) URL 、routeを設定：</w:t>
      </w:r>
    </w:p>
    <w:p w:rsidR="00000000" w:rsidDel="00000000" w:rsidP="00000000" w:rsidRDefault="00000000" w:rsidRPr="00000000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http://duan-codeigniter.localhost/index.php/users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で、usersコントロールを訪問できる。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URLのindex.php 部分を消したいので、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ソース・ファイルの下に、.htaccess を作成した。内容は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RewriteEngine 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RewriteBase /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RewriteCond %{REQUEST_FILENAME} -s [OR]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RewriteCond %{REQUEST_FILENAME} -l [OR]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RewriteCond %{REQUEST_FILENAME} -d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RewriteRule ^.*$ - [NC,L]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RewriteRule ^.*$ index.php [NC,L]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http://codeigniter.jp/user_guide/3/general/routing.html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  <w:hyperlink r:id="rId18">
        <w:r w:rsidDel="00000000" w:rsidR="00000000" w:rsidRPr="00000000">
          <w:rPr>
            <w:rtl w:val="0"/>
          </w:rPr>
          <w:t xml:space="preserve">にroutes.php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の設定原因と設定方法がある。私はただ　default_controller　を設定した。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/application/config/routes.php下に、設定した。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$route['default_controller'] = 'top/index';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b5b5d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b5b5d"/>
          <w:sz w:val="33"/>
          <w:szCs w:val="33"/>
          <w:highlight w:val="white"/>
          <w:rtl w:val="0"/>
        </w:rPr>
        <w:t xml:space="preserve">３．CodeIgniter form を利用する：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5b5b5d"/>
          <w:sz w:val="33"/>
          <w:szCs w:val="33"/>
          <w:highlight w:val="white"/>
          <w:rtl w:val="0"/>
        </w:rPr>
        <w:t xml:space="preserve">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１) controller の下に、actionの中に、下のコードを記入する。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$this-&gt;load-&gt;helper('form');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　　$this-&gt;load-&gt;library('form_validation');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例えば： users controller のadd action　のコードは：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public function add()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 xml:space="preserve">　　　</w:t>
      </w:r>
      <w:r w:rsidDel="00000000" w:rsidR="00000000" w:rsidRPr="00000000">
        <w:rPr>
          <w:color w:val="ff0000"/>
          <w:rtl w:val="0"/>
        </w:rPr>
        <w:t xml:space="preserve">$this-&gt;load-&gt;helper('form');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       </w:t>
        <w:tab/>
        <w:t xml:space="preserve">　　　$this-&gt;load-&gt;library('form_validation');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 xml:space="preserve">           $data['title'] = 'ユーザー新規作成';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 xml:space="preserve">           $this-&gt;form_validation-&gt;set_rules('name', '名前', 'required');//form_validation設定した。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if ($this-&gt;form_validation-&gt;run() === FALSE)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$this-&gt;load-&gt;view('templates/header', $data);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$this-&gt;load-&gt;view('users/add');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$this-&gt;load-&gt;view('templates/footer');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else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$data = array(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'name' =&gt; $this-&gt;input-&gt;post('name'),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'gender' =&gt; $this-&gt;input-&gt;post('gender'),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'identity' =&gt; $this-&gt;input-&gt;post('identity')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 xml:space="preserve">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            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$is_insert = $this-&gt;db-&gt;insert('duanusers', $data); //DB insert操作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 xml:space="preserve">if($is_insert){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redirect('/users/index');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view/add.php　のコードは：(赤い部分はform のkeywordである)　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各関数の説明：　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https://www.codeigniter.com/userguide3/helpers/form_helper.html#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&lt;?php echo validation_errors(); ?&gt;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&lt;!--form→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&lt;?php echo </w:t>
      </w:r>
      <w:r w:rsidDel="00000000" w:rsidR="00000000" w:rsidRPr="00000000">
        <w:rPr>
          <w:color w:val="ff0000"/>
          <w:rtl w:val="0"/>
        </w:rPr>
        <w:t xml:space="preserve">form_open</w:t>
      </w:r>
      <w:r w:rsidDel="00000000" w:rsidR="00000000" w:rsidRPr="00000000">
        <w:rPr>
          <w:rtl w:val="0"/>
        </w:rPr>
        <w:t xml:space="preserve">('users/add'); ?&gt;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&lt;?php echo </w:t>
      </w:r>
      <w:r w:rsidDel="00000000" w:rsidR="00000000" w:rsidRPr="00000000">
        <w:rPr>
          <w:color w:val="ff0000"/>
          <w:rtl w:val="0"/>
        </w:rPr>
        <w:t xml:space="preserve">form_label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('名前：', 'name');?&gt;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&lt;!--text--&gt;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&lt;?php echo </w:t>
      </w:r>
      <w:r w:rsidDel="00000000" w:rsidR="00000000" w:rsidRPr="00000000">
        <w:rPr>
          <w:color w:val="ff0000"/>
          <w:rtl w:val="0"/>
        </w:rPr>
        <w:t xml:space="preserve">form_input</w:t>
      </w:r>
      <w:r w:rsidDel="00000000" w:rsidR="00000000" w:rsidRPr="00000000">
        <w:rPr>
          <w:rtl w:val="0"/>
        </w:rPr>
        <w:t xml:space="preserve">('name');?&gt;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&lt;?php echo br(1)?&gt;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&lt;?php echo </w:t>
      </w:r>
      <w:r w:rsidDel="00000000" w:rsidR="00000000" w:rsidRPr="00000000">
        <w:rPr>
          <w:color w:val="ff0000"/>
          <w:rtl w:val="0"/>
        </w:rPr>
        <w:t xml:space="preserve">form_label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('性別：', 'gender');?&gt;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&lt;!--radio--&gt;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男&lt;?php echo </w:t>
      </w:r>
      <w:r w:rsidDel="00000000" w:rsidR="00000000" w:rsidRPr="00000000">
        <w:rPr>
          <w:color w:val="ff0000"/>
          <w:rtl w:val="0"/>
        </w:rPr>
        <w:t xml:space="preserve">form_radio</w:t>
      </w:r>
      <w:r w:rsidDel="00000000" w:rsidR="00000000" w:rsidRPr="00000000">
        <w:rPr>
          <w:rtl w:val="0"/>
        </w:rPr>
        <w:t xml:space="preserve">('gender', '0', TRUE);?&gt;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女&lt;?php echo </w:t>
      </w:r>
      <w:r w:rsidDel="00000000" w:rsidR="00000000" w:rsidRPr="00000000">
        <w:rPr>
          <w:color w:val="ff0000"/>
          <w:rtl w:val="0"/>
        </w:rPr>
        <w:t xml:space="preserve">form_radio</w:t>
      </w:r>
      <w:r w:rsidDel="00000000" w:rsidR="00000000" w:rsidRPr="00000000">
        <w:rPr>
          <w:rtl w:val="0"/>
        </w:rPr>
        <w:t xml:space="preserve">('gender', '1');?&gt;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&lt;?php echo br(1)?&gt;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&lt;?php echo </w:t>
      </w:r>
      <w:r w:rsidDel="00000000" w:rsidR="00000000" w:rsidRPr="00000000">
        <w:rPr>
          <w:color w:val="ff0000"/>
          <w:rtl w:val="0"/>
        </w:rPr>
        <w:t xml:space="preserve">form_label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('身分：', 'identity');?&gt;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&lt;!--select--&gt;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&lt;?php echo</w:t>
      </w:r>
      <w:r w:rsidDel="00000000" w:rsidR="00000000" w:rsidRPr="00000000">
        <w:rPr>
          <w:color w:val="ff0000"/>
          <w:rtl w:val="0"/>
        </w:rPr>
        <w:t xml:space="preserve"> form_dropdown</w:t>
      </w:r>
      <w:r w:rsidDel="00000000" w:rsidR="00000000" w:rsidRPr="00000000">
        <w:rPr>
          <w:rtl w:val="0"/>
        </w:rPr>
        <w:t xml:space="preserve">('identity', array(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ab/>
        <w:t xml:space="preserve">'0'         =&gt; '学生',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ab/>
        <w:t xml:space="preserve">'1'           =&gt; '教師',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ab/>
        <w:t xml:space="preserve">'2'         =&gt; '係員',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ab/>
        <w:t xml:space="preserve">'3'        =&gt; '訪問者',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));?&gt;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&lt;?php echo br(1)?&gt;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&lt;?php echo </w:t>
      </w:r>
      <w:r w:rsidDel="00000000" w:rsidR="00000000" w:rsidRPr="00000000">
        <w:rPr>
          <w:color w:val="ff0000"/>
          <w:rtl w:val="0"/>
        </w:rPr>
        <w:t xml:space="preserve">form_submit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('submit', '新規作成');?&gt;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b5b5d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b5b5d"/>
          <w:sz w:val="33"/>
          <w:szCs w:val="33"/>
          <w:highlight w:val="white"/>
          <w:rtl w:val="0"/>
        </w:rPr>
        <w:t xml:space="preserve">4．TCPDF を利用する(PDFを生成する)：</w:t>
      </w:r>
    </w:p>
    <w:p w:rsidR="00000000" w:rsidDel="00000000" w:rsidP="00000000" w:rsidRDefault="00000000" w:rsidRPr="00000000">
      <w:pPr>
        <w:contextualSpacing w:val="0"/>
        <w:rPr>
          <w:color w:val="5b5b5d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b5b5d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下のURLの手順で、行ける。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https://github.com/bcit-ci/CodeIgniter/wiki/TCPDF-Integration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でも、私はダウンロードしたファイル違い場所(赤い部分)に置くので、下に、説明する。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Download TCPDF - </w:t>
      </w:r>
      <w:hyperlink r:id="rId21">
        <w:r w:rsidDel="00000000" w:rsidR="00000000" w:rsidRPr="00000000">
          <w:rPr>
            <w:color w:val="0366d6"/>
            <w:sz w:val="24"/>
            <w:szCs w:val="24"/>
            <w:highlight w:val="white"/>
            <w:u w:val="single"/>
            <w:rtl w:val="0"/>
          </w:rPr>
          <w:t xml:space="preserve">http://sourceforge.net/projects/tcpdf/files/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Unzip the above download into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highlight w:val="white"/>
          <w:rtl w:val="0"/>
        </w:rPr>
        <w:t xml:space="preserve">/application/third_party/tcpdf　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Make sure that the main tcpdf.php file is in this directory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3)Create a new file: /application/libraries/Pdf.php: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  <w:t xml:space="preserve">&lt;?php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if ( ! defined('BASEPATH'))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   </w:t>
        <w:tab/>
        <w:tab/>
        <w:tab/>
        <w:t xml:space="preserve">exit('No direct script access allowed');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require_once APPPATH."/third_party/tcpdf/tcpdf.php";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class Pdf extends TCPDF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   </w:t>
        <w:tab/>
        <w:tab/>
        <w:tab/>
        <w:t xml:space="preserve">public function __construct()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       </w:t>
        <w:tab/>
        <w:tab/>
        <w:tab/>
        <w:tab/>
        <w:t xml:space="preserve">parent::__construct();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       </w:t>
        <w:tab/>
        <w:tab/>
        <w:tab/>
        <w:tab/>
        <w:t xml:space="preserve">$this-&gt;setFont('cid0jp');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   </w:t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 xml:space="preserve">        日本語を表示ために、したの設定を必要とする。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 xml:space="preserve">　　</w:t>
        <w:tab/>
        <w:t xml:space="preserve">$this-&gt;setFont('cid0jp');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 xml:space="preserve">　　今までの手順で、TCPDFの配置が終わった。私はサンプルUsersPdf.php を作成した。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b5b5d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b5b5d"/>
          <w:sz w:val="33"/>
          <w:szCs w:val="33"/>
          <w:highlight w:val="white"/>
          <w:rtl w:val="0"/>
        </w:rPr>
        <w:t xml:space="preserve">５．PHPExcel を利用する(Excelを生成する)：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Meiryo" w:cs="Meiryo" w:eastAsia="Meiryo" w:hAnsi="Meiryo"/>
          <w:color w:val="322926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下のURLの手順で、行ける。</w:t>
      </w:r>
      <w:r w:rsidDel="00000000" w:rsidR="00000000" w:rsidRPr="00000000">
        <w:rPr>
          <w:rFonts w:ascii="Meiryo" w:cs="Meiryo" w:eastAsia="Meiryo" w:hAnsi="Meiryo"/>
          <w:color w:val="322926"/>
          <w:sz w:val="24"/>
          <w:szCs w:val="24"/>
          <w:highlight w:val="white"/>
          <w:rtl w:val="0"/>
        </w:rPr>
        <w:t xml:space="preserve">　</w:t>
      </w:r>
      <w:hyperlink r:id="rId22">
        <w:r w:rsidDel="00000000" w:rsidR="00000000" w:rsidRPr="00000000">
          <w:rPr>
            <w:rFonts w:ascii="Meiryo" w:cs="Meiryo" w:eastAsia="Meiryo" w:hAnsi="Meiryo"/>
            <w:color w:val="1155cc"/>
            <w:sz w:val="24"/>
            <w:szCs w:val="24"/>
            <w:highlight w:val="white"/>
            <w:u w:val="single"/>
            <w:rtl w:val="0"/>
          </w:rPr>
          <w:t xml:space="preserve">http://www.ahowto.net/php/easily-integrateload-phpexcel-into-codeigniter-framework/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でも、私はダウンロードしたファイル違い場所(赤い部分)に置くので、下に、説明する。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rtl w:val="0"/>
        </w:rPr>
        <w:t xml:space="preserve">download PHPExcel from  </w:t>
      </w:r>
      <w:hyperlink r:id="rId23">
        <w:r w:rsidDel="00000000" w:rsidR="00000000" w:rsidRPr="00000000">
          <w:rPr>
            <w:rtl w:val="0"/>
          </w:rPr>
          <w:t xml:space="preserve">https://github.com/PHPOffice/PHPExcel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2)中の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Classes folder　中の内容を抽出する。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/application/third_party/PHPExcel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フォルダを作成して、抽出した内容を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application/third_party/PHPExcel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の下にコピーする。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>
          <w:rtl w:val="0"/>
        </w:rPr>
        <w:t xml:space="preserve">Create new PHP file inside /application/libraries/ name it Excel.php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&lt;?php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if ( ! defined('BASEPATH'))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exit('No direct script access allowed');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require_once APPPATH."/third_party/PHPExcel/PHPExcel.php";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class Excel extends PHPExcel {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public function __construct() {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 xml:space="preserve">parent::__construct();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}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 xml:space="preserve">今までの手順で、PHPExcelの配置が終わった。私はサンプルUsersExcel.php を作成した。</w:t>
      </w:r>
    </w:p>
    <w:p w:rsidR="00000000" w:rsidDel="00000000" w:rsidP="00000000" w:rsidRDefault="00000000" w:rsidRPr="00000000">
      <w:pPr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5b5b5d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b5b5d"/>
          <w:sz w:val="33"/>
          <w:szCs w:val="33"/>
          <w:highlight w:val="white"/>
          <w:rtl w:val="0"/>
        </w:rPr>
        <w:t xml:space="preserve">6．ユーザー認証機能：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color w:val="24292e"/>
          <w:sz w:val="24"/>
          <w:szCs w:val="24"/>
          <w:highlight w:val="white"/>
          <w:u w:val="none"/>
        </w:rPr>
      </w:pPr>
      <w:hyperlink r:id="rId2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https://github.com/benedmunds/CodeIgniter-Ion-Auth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 xml:space="preserve"> からlon-Authをダウンロードする。中に、配置手順がある。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92e"/>
          <w:sz w:val="24"/>
          <w:szCs w:val="24"/>
          <w:highlight w:val="white"/>
          <w:rtl w:val="0"/>
        </w:rPr>
        <w:t xml:space="preserve">下のようにダウンロードしたファイルを配置する。: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8829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3) コントロールの中に、下のコードを記入する。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$this-&gt;load-&gt;add_package_path(APPPATH.'third_party/ion_auth/');</w:t>
        <w:br w:type="textWrapping"/>
        <w:tab/>
        <w:t xml:space="preserve">$this-&gt;load-&gt;library('ion_auth’);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例えば：Auth.phpの下に：(赤い部分)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public function __construct()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parent::__construct();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ff0000"/>
        </w:rPr>
      </w:pPr>
      <w:r w:rsidDel="00000000" w:rsidR="00000000" w:rsidRPr="00000000">
        <w:rPr>
          <w:rtl w:val="0"/>
        </w:rPr>
        <w:t xml:space="preserve">                </w:t>
        <w:tab/>
        <w:tab/>
      </w:r>
      <w:r w:rsidDel="00000000" w:rsidR="00000000" w:rsidRPr="00000000">
        <w:rPr>
          <w:color w:val="ff0000"/>
          <w:rtl w:val="0"/>
        </w:rPr>
        <w:t xml:space="preserve">$this-&gt;load-&gt;add_package_path(APPPATH.'third_party/ion_auth/');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$this-&gt;load-&gt;database();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ff0000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ff0000"/>
          <w:rtl w:val="0"/>
        </w:rPr>
        <w:t xml:space="preserve">$this-&gt;load-&gt;library(array('ion_auth', 'form_validation'));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$this-&gt;load-&gt;helper(array('url', 'language'));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$this-&gt;form_validation-&gt;set_error_delimiters($this-&gt;config-&gt;item('error_start_delimiter', 'ion_auth'), $this-&gt;config-&gt;item('error_end_delimiter', 'ion_auth'));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$this-&gt;lang-&gt;load('auth');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          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4810125" cy="39243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admin の判断：/application/config/ion_auth.phpに設定する。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$config['admin_group']   = 　array('admin');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実際に動きの関数は：　　　C:\Users\staff\Documents\Duan\codeIgniter\application\third_party\ion_auth\libraries\Ion_auth.php　中のis_admin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public function is_admin($id = FALSE)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$this-&gt;ion_auth_model-&gt;trigger_events('is_admin');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$admin_group = $this-&gt;config-&gt;item('admin_group', 'ion_auth');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return $this-&gt;in_group($admin_group, $id);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もしadmin 以外のgroup認証したいれば、自分でis_xxx() 関数を作成する。データのgroupsとusers-groups　を記入必要。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 の中にユーザー一権限区分する時、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if (!$ion_auth-&gt;is_admin()) {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Meiry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j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bcit-ci/CodeIgniter/wiki/TCPDF-Integration" TargetMode="External"/><Relationship Id="rId22" Type="http://schemas.openxmlformats.org/officeDocument/2006/relationships/hyperlink" Target="http://www.ahowto.net/php/easily-integrateload-phpexcel-into-codeigniter-framework/" TargetMode="External"/><Relationship Id="rId21" Type="http://schemas.openxmlformats.org/officeDocument/2006/relationships/hyperlink" Target="http://sourceforge.net/projects/tcpdf/files/" TargetMode="External"/><Relationship Id="rId24" Type="http://schemas.openxmlformats.org/officeDocument/2006/relationships/hyperlink" Target="https://github.com/benedmunds/CodeIgniter-Ion-Auth" TargetMode="External"/><Relationship Id="rId23" Type="http://schemas.openxmlformats.org/officeDocument/2006/relationships/hyperlink" Target="https://github.com/PHPOffice/PHPExce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8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5" Type="http://schemas.openxmlformats.org/officeDocument/2006/relationships/hyperlink" Target="http://windows.php.net/download/" TargetMode="External"/><Relationship Id="rId6" Type="http://schemas.openxmlformats.org/officeDocument/2006/relationships/hyperlink" Target="https://xdebug.org/wizard.php" TargetMode="External"/><Relationship Id="rId7" Type="http://schemas.openxmlformats.org/officeDocument/2006/relationships/image" Target="media/image11.png"/><Relationship Id="rId8" Type="http://schemas.openxmlformats.org/officeDocument/2006/relationships/image" Target="media/image7.png"/><Relationship Id="rId11" Type="http://schemas.openxmlformats.org/officeDocument/2006/relationships/hyperlink" Target="about:blank" TargetMode="External"/><Relationship Id="rId10" Type="http://schemas.openxmlformats.org/officeDocument/2006/relationships/hyperlink" Target="https://codeigniter.com/download" TargetMode="External"/><Relationship Id="rId13" Type="http://schemas.openxmlformats.org/officeDocument/2006/relationships/hyperlink" Target="http://duan-codeigniter.localhost" TargetMode="External"/><Relationship Id="rId12" Type="http://schemas.openxmlformats.org/officeDocument/2006/relationships/image" Target="media/image12.png"/><Relationship Id="rId15" Type="http://schemas.openxmlformats.org/officeDocument/2006/relationships/hyperlink" Target="http://duan-codeigniter.localhost/index.php/users" TargetMode="External"/><Relationship Id="rId14" Type="http://schemas.openxmlformats.org/officeDocument/2006/relationships/image" Target="media/image9.png"/><Relationship Id="rId17" Type="http://schemas.openxmlformats.org/officeDocument/2006/relationships/hyperlink" Target="http://codeigniter.jp/user_guide/3/general/routing.html%E3%81%ABroutes.php" TargetMode="External"/><Relationship Id="rId16" Type="http://schemas.openxmlformats.org/officeDocument/2006/relationships/hyperlink" Target="http://duan-codeigniter.localhost/index.php/users" TargetMode="External"/><Relationship Id="rId19" Type="http://schemas.openxmlformats.org/officeDocument/2006/relationships/hyperlink" Target="https://www.codeigniter.com/userguide3/helpers/form_helper.html#" TargetMode="External"/><Relationship Id="rId18" Type="http://schemas.openxmlformats.org/officeDocument/2006/relationships/hyperlink" Target="http://codeigniter.jp/user_guide/3/general/routing.html%E3%81%ABroutes.php" TargetMode="External"/></Relationships>
</file>