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 II first-aid speaking packs (VU23520 Task C strand). Facts checked vs Better Health Channel &amp; healthdirect, July 2026.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👉 Students: your teacher will say the page number. Find it in this list, then turn to that page (numbers are at the bottom of every page).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on the list and press F9, or File ▸ Print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“Treating a Minor Burn”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 parallel practice text (mirrors VU23520 Task C). Safe to use BEFORE the Week 7 assessment. Talking/pair games, one per sheet.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First-aid facts checked against Better Health Channel / healthdirect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 a minor burn: cool under running water 20 minutes (NOT ice), remove rings/watches before swelling, cover with a clean non-stick dressing. Never use ice, butter, oils or creams. See a doctor if the burn is large, deep, or on the face.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“What do you do first?”     “How long?”     “First… Then… Next… Finally…”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Support &amp; stretch:  Cert I — point / mime, say the verb only.  Cert II — full steps with sequencers.  Cert III — add “Why?” + the separate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SEQUENCING RACE ✂🏁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Cut the steps. Put them in the correct order — first team wins!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Work in a pair. Cut out the 5 strips below.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Mix them up. Read them together.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them in order: First → Finally.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up your hand when finished. The teacher checks.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steps (mixed up — cut here ✂):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Hold the burn under cool running water for 20 minutes.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Cover the burn with a clean, non-stick dressing.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Make sure the area is safe.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Never put ice, butter or cream on a burn.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Take off any rings or watches near the burn.</w:t>
            </w:r>
          </w:p>
        </w:tc>
      </w:tr>
    </w:tbl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Now write the steps in the correct order: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Read your order to another pair. Do you agree?</w:t>
      </w:r>
    </w:p>
    <w:p>
      <w:r>
        <w:br w:type="page"/>
      </w:r>
    </w:p>
    <w:p>
      <w:pPr>
        <w:shd w:fill="17286D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A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A)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answers are missing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get the missing answers.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“What do you put on the burn?”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“Cool running water.”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</w:t>
            </w:r>
          </w:p>
        </w:tc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Answer (write here)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check first?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the area is safe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put on the burn?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How long do you cool the burn?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 minutes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take off near the burn?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must you NEVER put on a burn?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ice, butter or cream</w:t>
            </w:r>
          </w:p>
        </w:tc>
      </w:tr>
    </w:tbl>
    <w:p>
      <w:r>
        <w:br w:type="page"/>
      </w:r>
    </w:p>
    <w:p>
      <w:pPr>
        <w:shd w:fill="2E7D32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B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B)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answers are missing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get the missing answers.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long do you cool the burn?”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“Twenty minutes.”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</w:t>
            </w:r>
          </w:p>
        </w:tc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Answer (write here)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check first?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put on the burn?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cool running water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How long do you cool the burn?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take off near the burn?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rings or watches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must you NEVER put on a burn?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ROLE-PLAY: YOU ARE THE FIRST AIDER 🎭🩹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partner has a small burn on the arm. Talk them through the steps.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you have a small burn on the arm. Show your partner (mime it).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you are the first aider. Tell A what to do, step by step.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Use: First… Then… Next… Finally…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roles.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(hurt):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“Ouch! I’ve burnt my arm on the stove. What do I do?”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(helper):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“Stay calm. First, put your arm under cool water for 20 minutes.”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(hurt):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“Cold water?”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(helper):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“Cool water — not ice!”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Write the 4 things you told your partner to do: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1.  ______________________________________________________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2.  ______________________________________________________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3.  ______________________________________________________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4.  ______________________________________________________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Show the class your role-play. Speak clearly!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Treating a Minor Burn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 Uses the fact-checked “Treating a Minor Burn” steps.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steps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Make sure the area is safe.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Hold the burn under cool running water for 20 minutes.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Take off any rings or watches near the burn.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Cover the burn with a clean, non-stick dressing.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Never put ice, butter or cream on a burn.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Underline every ACTION word (imperative verb) — e.g. “ask”, “raise”, “cover”. How many did you find?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Circle the sequencing words: First, Then, Next, Finally. What order word could you add for a 5th step?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Make each step NEGATIVE — e.g. “Cover the burn.” → “Don’t cover the burn.”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Find the “If…” sentence. What two things must be true before you seek medical advice?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Rewrite step 2 as advice with “should” — e.g. “You should…”.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the full answer key, see the separate grammar-answer file.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“Treating a Cut” speaking pack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II — real VU23520 Task C text. Use AFTER the Week 7 assessment (consolidation). Talking/pair games, one per sheet.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 for the three activities. Mixed Cert I / II / III — all do the same tasks.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First-aid facts checked against Better Health Channel / healthdirect (July 2026):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 a minor cut: apply pressure to stop bleeding, keep it clean, cover it. Wear gloves if available. See a doctor if the cut is deep, won’t stop bleeding, or shows signs of infection.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(2 min):</w:t>
      </w: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“What do you do first?”     “Then what?”     “First… Then… Next… Finally…”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 </w:t>
      </w:r>
      <w:r>
        <w:rPr>
          <w:rFonts w:ascii="Arial" w:cs="Arial" w:eastAsia="Arial" w:hAnsi="Arial"/>
          <w:sz w:val="26"/>
          <w:szCs w:val="26"/>
        </w:rPr>
        <w:t xml:space="preserve">MODEL: you + one student show the EXAMPLE to the class. Do it twice.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 </w:t>
      </w:r>
      <w:r>
        <w:rPr>
          <w:rFonts w:ascii="Arial" w:cs="Arial" w:eastAsia="Arial" w:hAnsi="Arial"/>
          <w:sz w:val="26"/>
          <w:szCs w:val="26"/>
        </w:rPr>
        <w:t xml:space="preserve">CHECK: point to the icons, ask “What do you do?” — a student explains it back.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  </w:t>
      </w:r>
      <w:r>
        <w:rPr>
          <w:rFonts w:ascii="Arial" w:cs="Arial" w:eastAsia="Arial" w:hAnsi="Arial"/>
          <w:sz w:val="26"/>
          <w:szCs w:val="26"/>
        </w:rPr>
        <w:t xml:space="preserve">DO: students pair up and do it. You walk around and listen.</w:t>
      </w:r>
    </w:p>
    <w:p>
      <w:pPr>
        <w:spacing w:after="100" w:line="340" w:lineRule="auto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  </w:t>
      </w:r>
      <w:r>
        <w:rPr>
          <w:rFonts w:ascii="Arial" w:cs="Arial" w:eastAsia="Arial" w:hAnsi="Arial"/>
          <w:sz w:val="26"/>
          <w:szCs w:val="26"/>
        </w:rPr>
        <w:t xml:space="preserve">SHARE: a few students show or report to the class.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Support &amp; stretch:  Cert I — point to pictures / mime, say the verb only.  Cert II — full steps with sequencers.  Cert III — add “Why?” + the separate grammar sheet.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SEQUENCING RACE ✂🏁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Cut the steps. Put them in the correct order — first team wins!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Work in a pair. Cut out the 5 strips below.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Mix them up. Read them together.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them in order: First → Finally.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Put up your hand when finished. The teacher checks.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steps (mixed up — cut here ✂):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Raise the injured part (hold it up).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Cover the cut with a clean dressing.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Wear gloves if you have them.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Clean the cut and gently dry it.</w:t>
            </w:r>
          </w:p>
        </w:tc>
      </w:tr>
    </w:tbl>
    <w:p>
      <w:pPr>
        <w:spacing w:after="9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Ask the person to press on the cut with a piece of gauze.</w:t>
            </w:r>
          </w:p>
        </w:tc>
      </w:tr>
    </w:tbl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Now write the steps in the correct order: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400"/>
            <w:shd w:fill="17286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7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Read your order to another pair. Do you agree?</w:t>
      </w:r>
    </w:p>
    <w:p>
      <w:r>
        <w:br w:type="page"/>
      </w:r>
    </w:p>
    <w:p>
      <w:pPr>
        <w:shd w:fill="17286D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A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A)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answers are missing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get the missing answers.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“What do you press on the cut?”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“A piece of gauze.”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</w:t>
            </w:r>
          </w:p>
        </w:tc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Answer (write here)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wear on your hands?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gloves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press on the cut?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do with the injured part?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raise it / hold it up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How do you dry the cut?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cover the cut with?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 clean dressing</w:t>
            </w:r>
          </w:p>
        </w:tc>
      </w:tr>
    </w:tbl>
    <w:p>
      <w:r>
        <w:br w:type="page"/>
      </w:r>
    </w:p>
    <w:p>
      <w:pPr>
        <w:shd w:fill="2E7D32" w:val="clear"/>
        <w:spacing w:after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STUDENT B — do not show your partner! ✂  </w:t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INFORMATION GAP 🔎 (Student B)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 know some answers. Your partner knows the rest. Ask and fill the ❓.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Look at your card. Some answers are missing (❓).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ASK your partner to get the missing answers.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ANSWER your partner’s questions from your card.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Finish when both cards are full.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You: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“What do you wear on your hands?”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Partner: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“Gloves.”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</w:t>
            </w:r>
          </w:p>
        </w:tc>
        <w:tc>
          <w:tcPr>
            <w:tcW w:type="dxa" w:w="468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Answer (write here)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wear on your hands?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press on the cut?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 piece of gauze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do with the injured part?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How do you dry the cut?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gently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What do you cover the cut with?</w:t>
            </w:r>
          </w:p>
        </w:tc>
        <w:tc>
          <w:tcPr>
            <w:tcW w:type="dxa" w:w="4680"/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❓  ask your partner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ROLE-PLAY: YOU ARE THE FIRST AIDER 🎭🩹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Your partner has a cut on the hand. Talk them through the steps.</w:t>
      </w: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A = you have a cut on the hand. Show your partner (mime it).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Student B = you are the first aider. Tell A what to do, step by step.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Use: First… Then… Next… Finally…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Then SWAP roles.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(hurt):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“Oh! I’ve cut my hand. What do I do?”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B (helper):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“Don’t worry. First, press on the cut. Then raise your hand.”</w:t>
            </w:r>
          </w:p>
          <w:p>
            <w:pPr>
              <w:spacing w:after="9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6"/>
                <w:szCs w:val="26"/>
              </w:rPr>
              <w:t xml:space="preserve">A (hurt):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“Like this?”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📝 Write the 4 things you told your partner to do: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1.  ______________________________________________________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2.  ______________________________________________________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3.  ______________________________________________________</w:t>
            </w:r>
          </w:p>
          <w:p>
            <w:pPr>
              <w:spacing w:after="160" w:line="340" w:lineRule="auto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4.  ______________________________________________________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Show the class your role-play. Speak clearly!</w:t>
      </w:r>
    </w:p>
    <w:p>
      <w:r>
        <w:br w:type="page"/>
      </w:r>
    </w:p>
    <w:p>
      <w:pPr>
        <w:pStyle w:val="Heading1"/>
        <w:shd w:fill="2E7D32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⭐ Cert III GRAMMAR (extra) — Treating a Cut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strong Cert III students who finish early. Uses the real “Treating a Cut” steps.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steps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Wear gloves if you have them.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Ask the person to press on the cut with a piece of gauze.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Raise the injured part (hold it up).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Clean the cut and gently dry it.</w:t>
      </w:r>
    </w:p>
    <w:p>
      <w:pPr>
        <w:spacing w:after="14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Cover the cut with a clean dressing.</w:t>
      </w:r>
    </w:p>
    <w:p>
      <w:pPr>
        <w:spacing w:after="160"/>
      </w:pPr>
    </w:p>
    <w:p>
      <w:pPr>
        <w:shd w:fill="17286D" w:val="clear"/>
        <w:spacing w:after="160" w:before="6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Tasks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1. Underline every ACTION word (imperative verb) — e.g. “ask”, “raise”, “cover”. How many did you find?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2. Circle the sequencing words: First, Then, Next, Finally. What order word could you add for a 5th step?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3. Make each step NEGATIVE — e.g. “Cover the burn.” → “Don’t cover the burn.”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4. Find the “If…” sentence. What two things must be true before you seek medical advice?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5. Rewrite step 2 as advice with “should” — e.g. “You should…”.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For the full answer key, see the separate grammar-answer file.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2026-07-22T06:19:04.277Z</dcterms:created>
  <dcterms:modified xsi:type="dcterms:W3CDTF">2026-07-22T06:19:04.277Z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