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Cert II “free things to do” speaking packs (VU23520 Task A). City Circle tram &amp; western-suburbs places checked July 2026.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👉 Students: your teacher will say the page number. Find it in this list, then turn to that page (numbers are at the bottom of every page).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“The West for Free” speaking pack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II PARALLEL practice text. Safe to use BEFORE the Week 5 assessment.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 for the three activities. Mixed Cert I / II / III — all do the same tasks.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against Australian sources (July 2026):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All genuinely free: Maribyrnong River Trail (walk/cycle), Brimbank Park Keilor East (free picnic &amp; BBQ), Footscray Community Arts Moreland St (free entry/events), Sunshine Library 301 Hampshire Rd, Footscray Market &amp; Highpoint (free to enter).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(2 min):</w:t>
      </w: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“Have you been to …?”     “Is it free?”     “What can you do there?”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MODEL: you + one student show the EXAMPLE to the class. Do it twice.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CHECK: point to the icons, ask “What do you do?” — a student explains it back.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DO: students pair up and do it. You walk around and listen.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SHARE: a few students show or report to the class.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Cert I — read the EXAMPLE box, short question only.  Cert II — full Q &amp; A.  Cert III — add “Why?” + the grammar sheet.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CLASS MINGLE 🚶‍♀️🗣️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Ask 4 classmates. Find who has been to these free places.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Stand up. Walk around the room.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a classmate: “Have you been to …?”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Write their name and tick ✅ Yes or ❌ No.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4 different people.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“Have you been to the park?”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“Yes, I have!”  /  “No, not yet.”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c>
          <w:tcPr>
            <w:tcW w:type="dxa" w:w="34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Ask: Have you been to…?</w:t>
            </w:r>
          </w:p>
        </w:tc>
        <w:tc>
          <w:tcPr>
            <w:tcW w:type="dxa" w:w="35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Classmate's name</w:t>
            </w:r>
          </w:p>
        </w:tc>
        <w:tc>
          <w:tcPr>
            <w:tcW w:type="dxa" w:w="24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Yes ✅ / No ❌</w:t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market 🛒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library 📚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park 🌳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river 🌊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art centre 🎨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Tell the class ONE thing → “Ana has been to the park.”</w:t>
      </w:r>
    </w:p>
    <w:p>
      <w:r>
        <w:br w:type="page"/>
      </w:r>
    </w:p>
    <w:p>
      <w:pPr>
        <w:shd w:fill="17286D" w:val="clear"/>
        <w:spacing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STUDENT A — do not show your partner! ✂  </w:t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INFORMATION GAP 🔎 (Student A)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 know some answers. Your partner knows the rest. Ask and fill the ❓.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Look at your card. Some boxes are empty (❓).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your partner to fill your empty boxes.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ANSWER your partner’s questions from your card.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Finish when both cards are full.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“Is Brimbank Park free?”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“Yes, and the BBQs are free too.”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Place</w:t>
            </w:r>
          </w:p>
        </w:tc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Free? (Yes/No)</w:t>
            </w:r>
          </w:p>
        </w:tc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can you do?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Maribyrnong River Trail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walk or cycle by the river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Sunshine Library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read, use computers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Brimbank Park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picnic, free BBQ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Footscray Community Arts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Footscray Market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Highpoint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</w:tbl>
    <w:p>
      <w:r>
        <w:br w:type="page"/>
      </w:r>
    </w:p>
    <w:p>
      <w:pPr>
        <w:shd w:fill="2E7D32" w:val="clear"/>
        <w:spacing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STUDENT B — do not show your partner! ✂  </w:t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INFORMATION GAP 🔎 (Student B)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 know some answers. Your partner knows the rest. Ask and fill the ❓.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Look at your card. Some boxes are empty (❓).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your partner to fill your empty boxes.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ANSWER your partner’s questions from your card.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Finish when both cards are full.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“What can you do at Sunshine Library?”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“You can read and use computers.”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Place</w:t>
            </w:r>
          </w:p>
        </w:tc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Free? (Yes/No)</w:t>
            </w:r>
          </w:p>
        </w:tc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can you do?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Maribyrnong River Trail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Sunshine Library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Brimbank Park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Footscray Community Arts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see art, free events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Footscray Market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 (to enter)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shop for fresh food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Highpoint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 (to enter)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 shopping</w:t>
            </w:r>
          </w:p>
        </w:tc>
      </w:tr>
    </w:tbl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 🎭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One of you is new here. Show them a free day out.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A = you are NEW here. Ask questions.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B = you LIVE here. Tell A about 3 free places.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SWAP roles.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(new):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 have no money this weekend. What can I do?”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(local):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“You can walk by the river — it’s free! And Brimbank Park has free BBQs.”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(new):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“Is the library free too?”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📝 PLAN YOUR DAY — choose 3 free places and write why:</w:t>
            </w:r>
          </w:p>
          <w:p>
            <w:pPr>
              <w:spacing w:after="1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______________________  because  ______________________________</w:t>
            </w:r>
          </w:p>
          <w:p>
            <w:pPr>
              <w:spacing w:after="1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______________________  because  ______________________________</w:t>
            </w:r>
          </w:p>
          <w:p>
            <w:pPr>
              <w:spacing w:after="1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3. ______________________  because  ______________________________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Tell another pair about your free day. Start: “On Saturday we can…”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⭐ Cert III GRAMMAR (extra) — The West for Free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strong Cert III students who finish early.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The text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Welcome back to Weekend West.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Did you know that not everything in the western suburbs costs money and there are lots of free things to do!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The Maribyrnong River Trail is free for everyone and is a great way to see the west. You can walk or cycle along the river and stop wherever you like.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One place along the river is Brimbank Park in Keilor East, which is free for everyone – and the picnic areas and barbecues are free too.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Further down the river in Footscray is Footscray Community Arts on Moreland Street. It has free entry and free events, and it is essential viewing for the art lover.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In Sunshine, you can visit Sunshine Library on Hampshire Road, a popular place for readers, students and families.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On a warm day you can also visit Footscray Market or walk by the water at Maribyrnong.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A wander along the Maribyrnong River on a sunny Melbourne day is well worth it!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</w:t>
      </w:r>
      <w:r>
        <w:rPr>
          <w:rFonts w:ascii="Arial" w:cs="Arial" w:eastAsia="Arial" w:hAnsi="Arial"/>
          <w:sz w:val="22"/>
          <w:szCs w:val="22"/>
        </w:rPr>
        <w:t xml:space="preserve">Every part of the west has something exciting and free to offer.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[10] </w:t>
      </w:r>
      <w:r>
        <w:rPr>
          <w:rFonts w:ascii="Arial" w:cs="Arial" w:eastAsia="Arial" w:hAnsi="Arial"/>
          <w:sz w:val="22"/>
          <w:szCs w:val="22"/>
        </w:rPr>
        <w:t xml:space="preserve">From lively markets and colourful street art to just going window shopping at Highpoint, there is something for everyone.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Tasks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1. Find the two sentences with “can”. Does “can” mean ability or possibility here?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2. Sentence [2] is a question that needs no answer (“Did you know…!”). Why does the speaker use it?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3. Find a noun used as an adjective (e.g. “picnic areas”, “river trail”). Count how many times “free” is used.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4. Sentence [4] joins two ideas with “which”. Underline the “which” part.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5. Find three positive words that show the speaker likes the west.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Full parts-of-speech table &amp; answer key: see the separate grammar-answer file.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“Melbourne for Free” speaking pack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II — REAL VU23520 Task A text. Use AFTER the Week 5 assessment (consolidation).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 for the three activities. Mixed Cert I / II / III — all do the same tasks.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against Australian sources (July 2026):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City Circle tram (Route 35) is still free and loops the CBD (2026). NGV &amp; ACMI have free general entry; the Immigration Museum is free for concession-card holders; the Royal Botanic Gardens are free.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(2 min):</w:t>
      </w: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“Have you been to …?”     “Is it free?”     “What can you do there?”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MODEL: you + one student show the EXAMPLE to the class. Do it twice.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CHECK: point to the icons, ask “What do you do?” — a student explains it back.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DO: students pair up and do it. You walk around and listen.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SHARE: a few students show or report to the class.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Cert I — read the EXAMPLE box, short question only.  Cert II — full Q &amp; A.  Cert III — add “Why?” + the grammar sheet.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CLASS MINGLE 🚶‍♀️🗣️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Ask 4 classmates. Find who has been to these free places.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Stand up. Walk around the room.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a classmate: “Have you been to …?”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Write their name and tick ✅ Yes or ❌ No.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4 different people.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“Have you been to the park?”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“Yes, I have!”  /  “No, not yet.”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c>
          <w:tcPr>
            <w:tcW w:type="dxa" w:w="34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Ask: Have you been to…?</w:t>
            </w:r>
          </w:p>
        </w:tc>
        <w:tc>
          <w:tcPr>
            <w:tcW w:type="dxa" w:w="35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Classmate's name</w:t>
            </w:r>
          </w:p>
        </w:tc>
        <w:tc>
          <w:tcPr>
            <w:tcW w:type="dxa" w:w="24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Yes ✅ / No ❌</w:t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tram 🚋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museum 🏛️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gallery 🖼️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gardens 🌷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river 🌊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Tell the class ONE thing → “Ana has been to the park.”</w:t>
      </w:r>
    </w:p>
    <w:p>
      <w:r>
        <w:br w:type="page"/>
      </w:r>
    </w:p>
    <w:p>
      <w:pPr>
        <w:shd w:fill="17286D" w:val="clear"/>
        <w:spacing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STUDENT A — do not show your partner! ✂  </w:t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INFORMATION GAP 🔎 (Student A)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 know some answers. Your partner knows the rest. Ask and fill the ❓.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Look at your card. Some boxes are empty (❓).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your partner to fill your empty boxes.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ANSWER your partner’s questions from your card.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Finish when both cards are full.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“Is the Botanic Gardens free?”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“Yes. You can walk and have a picnic.”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Place</w:t>
            </w:r>
          </w:p>
        </w:tc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Free? (Yes/No)</w:t>
            </w:r>
          </w:p>
        </w:tc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can you do?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City Circle tram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see the city, get on &amp; off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Immigration Museum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Free for concession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learn about migrants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Ian Potter Gallery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see art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Botanic Gardens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National Gallery (NGV)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Yarra River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</w:tbl>
    <w:p>
      <w:r>
        <w:br w:type="page"/>
      </w:r>
    </w:p>
    <w:p>
      <w:pPr>
        <w:shd w:fill="2E7D32" w:val="clear"/>
        <w:spacing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STUDENT B — do not show your partner! ✂  </w:t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INFORMATION GAP 🔎 (Student B)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 know some answers. Your partner knows the rest. Ask and fill the ❓.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Look at your card. Some boxes are empty (❓).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your partner to fill your empty boxes.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ANSWER your partner’s questions from your card.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Finish when both cards are full.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“What can you do on the City Circle tram?”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“See the city — and get on and off for free.”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Place</w:t>
            </w:r>
          </w:p>
        </w:tc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Free? (Yes/No)</w:t>
            </w:r>
          </w:p>
        </w:tc>
        <w:tc>
          <w:tcPr>
            <w:tcW w:type="dxa" w:w="312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can you do?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City Circle tram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Immigration Museum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Ian Potter Gallery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</w:t>
            </w:r>
          </w:p>
        </w:tc>
        <w:tc>
          <w:tcPr>
            <w:tcW w:type="dxa" w:w="312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❓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Botanic Gardens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walk, have a picnic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National Gallery (NGV)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see art</w:t>
            </w:r>
          </w:p>
        </w:tc>
      </w:tr>
      <w:tr>
        <w:trPr>
          <w:trHeight w:val="720" w:hRule="atLeast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Yarra River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walk by the water</w:t>
            </w:r>
          </w:p>
        </w:tc>
      </w:tr>
    </w:tbl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 🎭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One of you is new here. Show them a free day out.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A = you are NEW here. Ask questions.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B = you LIVE here. Tell A about 3 free places.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SWAP roles.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(new):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“I’m new in Melbourne and I have no money. What can I do?”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(local):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“Take the City Circle tram — it’s free! And the NGV is free too.”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(new):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“Can I see the river?”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📝 PLAN YOUR DAY — choose 3 free places and write why:</w:t>
            </w:r>
          </w:p>
          <w:p>
            <w:pPr>
              <w:spacing w:after="1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______________________  because  ______________________________</w:t>
            </w:r>
          </w:p>
          <w:p>
            <w:pPr>
              <w:spacing w:after="1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______________________  because  ______________________________</w:t>
            </w:r>
          </w:p>
          <w:p>
            <w:pPr>
              <w:spacing w:after="1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3. ______________________  because  ______________________________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Tell another pair about your free day. Start: “On Saturday we can…”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⭐ Cert III GRAMMAR (extra) — Melbourne for Free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strong Cert III students who finish early. This is the real assessment text.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The text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Welcome back to Melbourne Weekender.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Did you know that not everything in Melbourne costs money and there are lots of free things to do!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The City Circle tram is free for everyone and is a great way to see Melbourne. It goes around the city and you can get on and off as you choose.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One of the places it stops at is the Immigration Museum on Flinders Street, which is free for concession card holders – as are all Melbourne museums.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At Federation Square is the Ian Potter Gallery and the ACMI Centre. These both have free admission and are essential viewing for the art and film lover.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A short walk along St Kilda Road leads to the Botanic Gardens, a popular attraction for garden lovers and picnickers.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On the way back to Flinders Street you can also visit the National Gallery of Victoria and Southbank.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A wander along the Yarra River on a beautiful Melbourne day is well worth it!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</w:t>
      </w:r>
      <w:r>
        <w:rPr>
          <w:rFonts w:ascii="Arial" w:cs="Arial" w:eastAsia="Arial" w:hAnsi="Arial"/>
          <w:sz w:val="22"/>
          <w:szCs w:val="22"/>
        </w:rPr>
        <w:t xml:space="preserve">Every part of Melbourne has something exciting and free to offer.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[10] </w:t>
      </w:r>
      <w:r>
        <w:rPr>
          <w:rFonts w:ascii="Arial" w:cs="Arial" w:eastAsia="Arial" w:hAnsi="Arial"/>
          <w:sz w:val="22"/>
          <w:szCs w:val="22"/>
        </w:rPr>
        <w:t xml:space="preserve">From beautiful arcades and funky laneways to just going window shopping in Myer, there is something for everyone.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Tasks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1. Find the sentences with “can”. Does “can” mean ability or possibility here?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2. Sentence [2] is a rhetorical question (“Did you know…!”). Why does the speaker use it?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3. Find a noun used as an adjective (e.g. “art lover”). Count how many times “free” is used.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4. Sentence [4] uses “which”. Underline the “which” part.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5. Find three positive words that show the speaker likes Melbourne.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Full parts-of-speech table &amp; answer key: see the separate grammar-answer file.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2026-07-22T06:38:41.758Z</dcterms:created>
  <dcterms:modified xsi:type="dcterms:W3CDTF">2026-07-22T06:38:41.774Z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