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CONTENTS — find your page here 👇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Cert I VU23501 Task B — ordering role-play. PRACTICE pack (order a coffee) + class-topic pack (order a pizza). Menu prices are class examples, not a real shop.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2"/>
          <w:szCs w:val="22"/>
        </w:rPr>
        <w:t xml:space="preserve">👉 Your teacher will say a page number. Find it in this list, then turn to that page (numbers are at the bottom of every page).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(If the page numbers below are blank, click the list and press F9 — printing also updates them.)</w:t>
      </w:r>
    </w:p>
    <w:p>
      <w:pPr>
        <w:spacing w:after="120"/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hd w:fill="2E7D32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Cert I role-play PRACTICE: “Order a coffee”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 VU23501 (Task B practice). Safe to use BEFORE the assessment — same structure, different item.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min. Cert I learners lead these tasks; Cert II/III learners act as supportive partners (see below).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(July 2026):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Prices on the class menu are EXAMPLES for practice, not a real shop’s prices. Australian cafés take cash and card; some have a small card surcharge. “Take away” and “have here” are the normal choices.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(3 min):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“Can I have a coffee, please?”     “How much is it?”     “Here you are.”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7 things in a good exchange (put these on the board as icons):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hello: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“Hello!”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for it politely: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“Can I have a ___, please?”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the size / how many: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“A large one.” / “Two,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💲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the price: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much is it?”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5. 💵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Pay: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“Here you are.”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6. 🔁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again if you don’t understand: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“Pardon?” / “Again,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7. 👍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thank you and goodbye: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“Thank you. Bye!”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</w:t>
      </w:r>
      <w:r>
        <w:rPr>
          <w:rFonts w:ascii="Arial" w:cs="Arial" w:eastAsia="Arial" w:hAnsi="Arial"/>
          <w:sz w:val="28"/>
          <w:szCs w:val="28"/>
        </w:rPr>
        <w:t xml:space="preserve">MODEL: you + one confident student act it out. Do it twice.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</w:t>
      </w:r>
      <w:r>
        <w:rPr>
          <w:rFonts w:ascii="Arial" w:cs="Arial" w:eastAsia="Arial" w:hAnsi="Arial"/>
          <w:sz w:val="28"/>
          <w:szCs w:val="28"/>
        </w:rPr>
        <w:t xml:space="preserve">CHECK: point to the icons. Ask “What do you do?” — a student shows you.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</w:t>
      </w:r>
      <w:r>
        <w:rPr>
          <w:rFonts w:ascii="Arial" w:cs="Arial" w:eastAsia="Arial" w:hAnsi="Arial"/>
          <w:sz w:val="28"/>
          <w:szCs w:val="28"/>
        </w:rPr>
        <w:t xml:space="preserve">DO: pairs practise. You walk around and listen.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 </w:t>
      </w:r>
      <w:r>
        <w:rPr>
          <w:rFonts w:ascii="Arial" w:cs="Arial" w:eastAsia="Arial" w:hAnsi="Arial"/>
          <w:sz w:val="28"/>
          <w:szCs w:val="28"/>
        </w:rPr>
        <w:t xml:space="preserve">SHARE: two pairs perform. Class claps.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Mixed class — how to use the other levels: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 — the speaker. Use the word bank and the EXAMPLE box. Short answers are fine.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 — partner. Ask one extra question (“Why?” / “How long?”). Do not translate.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III — supportive partner and observer. Rephrase instead of translating, then fill the observer sheet.</w:t>
      </w:r>
    </w:p>
    <w:p>
      <w:pPr>
        <w:spacing w:after="160"/>
      </w:pP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⚠ Keep it flexible, not memorised. Activity 2 (Roll &amp; Change) exists for this reason: learners must change the details every time, so they build real language instead of reciting one script.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FIND YOUR PARTNER 🔀🗣️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Find the person with the matching card. Then practise together.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 teacher gives you ONE card.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Stand up. Read your card to people.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Find the person whose card matches yours.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Sit together and practise the exchange 3 times.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“Can I have a coffee,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What size?”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cut these out. White cards = QUESTIONS. Green cards = ANSWERS. Give one card to each learner.</w:t>
      </w:r>
    </w:p>
    <w:p>
      <w:pPr>
        <w:spacing w:after="8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CARDS (white):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Can I have a coffee, please?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much is it?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A large one, please.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No, thank you.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Take away, please.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Sorry — again, please?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CARDS (green):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Sure. What size?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Four dollars fifty.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No problem. Anything else?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Take away or have here?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Here you are.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Four dollars fifty.</w:t>
            </w:r>
          </w:p>
        </w:tc>
      </w:tr>
    </w:tbl>
    <w:p>
      <w:pPr>
        <w:spacing w:after="70"/>
      </w:pPr>
    </w:p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Say your exchange to another pair. Change partners and do it again.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ROLL &amp; CHANGE 🎲🔁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Roll a dice. Change the words. Say it a new way every time!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Work in a pair. You need a dice (or close your eyes and point).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for each column. Read your row.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Say the WHOLE exchange with your new words.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again. New words. Say it again — 5 times!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(rolled 2, 3, 5) “Can I have a large tea to take away,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That’s four dollars.”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6"/>
        <w:gridCol w:w="2786"/>
        <w:gridCol w:w="2786"/>
      </w:tblGrid>
      <w:tr>
        <w:tc>
          <w:tcPr>
            <w:tcW w:type="dxa" w:w="1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 🎲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Drink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Size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Extra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coffee ☕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small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with milk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tea 🍵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medium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no sugar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water 💧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large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one sugar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juice 🧃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small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with ice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milk 🥛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medium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to take away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 hot chocolate 🍫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large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to have here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🎲 Roll and change the drink, the size and the extra. Never say the same order twice!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Can you say it without looking? Try one more time with your book closed.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Do the whole exchange with your partner — all 7 parts.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A = you are the CUSTOMER. Order a drink.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B = you are the STAFF. Take the order and say the price. Then swap.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all 7 parts (see the icons on the teacher’s board).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Then SWAP roles and change one detail.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“Hello! Can I have a coffee,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What size?”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“Medium, please. How much is it?”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“Four dollars fifty.”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“Pardon?”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“Four fifty.”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“Here you are. Thank you. Bye!”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👀 OBSERVER SHEET — a third student (or Cert II/III partner) ticks the boxes: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Did your partner…?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 ✓</w:t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hello? 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politely (“Can I have…?”)? 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the size or how many? 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the price? 💲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Pay / say “Here you are”? 💵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again (“Pardon?”) when needed? 🔁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thank you and goodbye? 👍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Perform for another pair. They tick your observer sheet.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🍽 CLASS CAFÉ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PRACTICE MENU — these are example prices for our class, not a real shop.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Coffee (small)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$4.00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Coffee (large)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$5.00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Tea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$3.50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Water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$2.00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Juice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$4.50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Cake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$5.50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💲 HOW MUCH? — say the answer to your partner: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1. A coffee (small) and a water.  Total = $ __________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2. A tea and a cake.  Total = $ __________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3. You pay $10 for a large coffee.  Change = $ __________</w:t>
      </w:r>
    </w:p>
    <w:p>
      <w:r>
        <w:br w:type="page"/>
      </w:r>
    </w:p>
    <w:p>
      <w:pPr>
        <w:pStyle w:val="Heading1"/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WORD BANK — use these words to help you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Point to a word. Say it. Use it in your exchange.</w:t>
      </w:r>
    </w:p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Ask politely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Can I have…?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I’d like…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please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thank you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Excuse me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Here you are.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Size / how many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small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medium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large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one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two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three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Money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How much is it?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dollars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cents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card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cash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change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Say it again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Pardon?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Again,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Slowly, please.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Sorry?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Yes,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No, thanks.</w:t>
            </w:r>
          </w:p>
        </w:tc>
      </w:tr>
    </w:tbl>
    <w:p>
      <w:pPr>
        <w:pStyle w:val="Heading1"/>
        <w:shd w:fill="2E7D32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TEACHER PAGE — Cert I role-play: “Order a pizza”</w:t>
      </w:r>
    </w:p>
    <w:p>
      <w:pPr>
        <w:spacing w:after="120" w:before="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Cert I VU23501 Task B topic. Use for rehearsal in Weeks 3–4 and revision in Weeks 9–10 — never as a memorised script.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⏱  About 45–60 min. Cert I learners lead these tasks; Cert II/III learners act as supportive partners (see below).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✔ Facts checked (July 2026):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sz w:val="23"/>
                <w:szCs w:val="23"/>
              </w:rPr>
              <w:t xml:space="preserve">Prices on the class menu are EXAMPLES for practice, not a real shop’s prices. Real pizza shops ask: size, toppings, pick-up or delivery, and (for delivery) your address and phone number.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Pre-teach on the board (3 min):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“Can I have a large pizza, please?”     “How much is it?”     “Pick up or delivery?”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The 7 things in a good exchange (put these on the board as icons):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1. 👋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hello: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“Hello!”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2. 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for it politely: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“Can I have a ___, please?”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3. 📏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the size / how many: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“A large one.” / “Two,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4. 💲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the price: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“How much is it?”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5. 💵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Pay: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“Here you are.”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6. 🔁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Ask again if you don’t understand: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“Pardon?” / “Again, please.”</w:t>
            </w:r>
          </w:p>
          <w:p>
            <w:pPr>
              <w:spacing w:after="80" w:line="340" w:lineRule="auto"/>
            </w:pPr>
            <w:r>
              <w:rPr>
                <w:rFonts w:ascii="Arial" w:cs="Arial" w:eastAsia="Arial" w:hAnsi="Arial"/>
                <w:sz w:val="26"/>
                <w:szCs w:val="26"/>
              </w:rPr>
              <w:t xml:space="preserve">7. 👍  </w:t>
            </w:r>
            <w:r>
              <w:rPr>
                <w:rFonts w:ascii="Arial" w:cs="Arial" w:eastAsia="Arial" w:hAnsi="Arial"/>
                <w:b/>
                <w:bCs/>
                <w:color w:val="17286D"/>
                <w:sz w:val="24"/>
                <w:szCs w:val="24"/>
              </w:rPr>
              <w:t xml:space="preserve">Say thank you and goodbye:  </w:t>
            </w:r>
            <w:r>
              <w:rPr>
                <w:rFonts w:ascii="Arial" w:cs="Arial" w:eastAsia="Arial" w:hAnsi="Arial"/>
                <w:sz w:val="26"/>
                <w:szCs w:val="26"/>
              </w:rPr>
              <w:t xml:space="preserve">“Thank you. Bye!”</w:t>
            </w:r>
          </w:p>
        </w:tc>
      </w:tr>
    </w:tbl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Run every activity the same way: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1.  </w:t>
      </w:r>
      <w:r>
        <w:rPr>
          <w:rFonts w:ascii="Arial" w:cs="Arial" w:eastAsia="Arial" w:hAnsi="Arial"/>
          <w:sz w:val="28"/>
          <w:szCs w:val="28"/>
        </w:rPr>
        <w:t xml:space="preserve">MODEL: you + one confident student act it out. Do it twice.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2.  </w:t>
      </w:r>
      <w:r>
        <w:rPr>
          <w:rFonts w:ascii="Arial" w:cs="Arial" w:eastAsia="Arial" w:hAnsi="Arial"/>
          <w:sz w:val="28"/>
          <w:szCs w:val="28"/>
        </w:rPr>
        <w:t xml:space="preserve">CHECK: point to the icons. Ask “What do you do?” — a student shows you.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3.  </w:t>
      </w:r>
      <w:r>
        <w:rPr>
          <w:rFonts w:ascii="Arial" w:cs="Arial" w:eastAsia="Arial" w:hAnsi="Arial"/>
          <w:sz w:val="28"/>
          <w:szCs w:val="28"/>
        </w:rPr>
        <w:t xml:space="preserve">DO: pairs practise. You walk around and listen.</w:t>
      </w:r>
    </w:p>
    <w:p>
      <w:pPr>
        <w:spacing w:after="110" w:line="340" w:lineRule="auto"/>
      </w:pPr>
      <w:r>
        <w:rPr>
          <w:rFonts w:ascii="Arial" w:cs="Arial" w:eastAsia="Arial" w:hAnsi="Arial"/>
          <w:b/>
          <w:bCs/>
          <w:color w:val="2E7D32"/>
          <w:sz w:val="28"/>
          <w:szCs w:val="28"/>
        </w:rPr>
        <w:t xml:space="preserve">4.  </w:t>
      </w:r>
      <w:r>
        <w:rPr>
          <w:rFonts w:ascii="Arial" w:cs="Arial" w:eastAsia="Arial" w:hAnsi="Arial"/>
          <w:sz w:val="28"/>
          <w:szCs w:val="28"/>
        </w:rPr>
        <w:t xml:space="preserve">SHARE: two pairs perform. Class claps.</w:t>
      </w:r>
    </w:p>
    <w:p>
      <w:pPr>
        <w:spacing w:after="16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Mixed class — how to use the other levels: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 — the speaker. Use the word bank and the EXAMPLE box. Short answers are fine.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 — partner. Ask one extra question (“Why?” / “How long?”). Do not translate.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3"/>
          <w:szCs w:val="23"/>
        </w:rPr>
        <w:t xml:space="preserve">• CERT III — supportive partner and observer. Rephrase instead of translating, then fill the observer sheet.</w:t>
      </w:r>
    </w:p>
    <w:p>
      <w:pPr>
        <w:spacing w:after="160"/>
      </w:pP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3"/>
                <w:szCs w:val="23"/>
              </w:rPr>
              <w:t xml:space="preserve">⚠ Keep it flexible, not memorised. Activity 2 (Roll &amp; Change) exists for this reason: learners must change the details every time, so they build real language instead of reciting one script.</w:t>
            </w:r>
          </w:p>
        </w:tc>
      </w:tr>
    </w:tbl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1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FIND YOUR PARTNER 🔀🗣️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Find the person with the matching card. Then practise together.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 teacher gives you ONE card.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Stand up. Read your card to people.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Find the person whose card matches yours.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Sit together and practise the exchange 3 times.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“Can I have a pizza,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What size?”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TEACHER: cut these out. White cards = QUESTIONS. Green cards = ANSWERS. Give one card to each learner.</w:t>
      </w:r>
    </w:p>
    <w:p>
      <w:pPr>
        <w:spacing w:after="8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QUESTION CARDS (white):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Can I have a pizza, please?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A large one, please.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Cheese, please.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How much is it?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Pick up, please.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Sorry — again, please?</w:t>
            </w:r>
          </w:p>
        </w:tc>
      </w:tr>
    </w:tbl>
    <w:p>
      <w:pPr>
        <w:spacing w:after="70"/>
      </w:pPr>
    </w:p>
    <w:p>
      <w:r>
        <w:br w:type="page"/>
      </w: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ANSWER CARDS (green):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Sure. What size?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What topping would you like?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Pick up or delivery?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Eighteen dollars.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Ready in 20 minutes.</w:t>
            </w:r>
          </w:p>
        </w:tc>
      </w:tr>
    </w:tbl>
    <w:p>
      <w:pPr>
        <w:spacing w:after="7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color w:val="B00020"/>
                <w:sz w:val="26"/>
                <w:szCs w:val="26"/>
              </w:rPr>
              <w:t xml:space="preserve">✂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Twenty minutes.</w:t>
            </w:r>
          </w:p>
        </w:tc>
      </w:tr>
    </w:tbl>
    <w:p>
      <w:pPr>
        <w:spacing w:after="70"/>
      </w:pPr>
    </w:p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Say your exchange to another pair. Change partners and do it again.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2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ROLL &amp; CHANGE 🎲🔁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Roll a dice. Change the words. Say it a new way every time!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Work in a pair. You need a dice (or close your eyes and point).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for each column. Read your row.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Say the WHOLE exchange with your new words.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Roll again. New words. Say it again — 5 times!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(rolled 3, 1, 2) “Can I have two large cheese pizzas,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Pick up or delivery?”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786"/>
        <w:gridCol w:w="2786"/>
        <w:gridCol w:w="2786"/>
      </w:tblGrid>
      <w:tr>
        <w:tc>
          <w:tcPr>
            <w:tcW w:type="dxa" w:w="1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Roll 🎲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Size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Topping</w:t>
            </w:r>
          </w:p>
        </w:tc>
        <w:tc>
          <w:tcPr>
            <w:tcW w:type="dxa" w:w="2786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How many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1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small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cheese 🧀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one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2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medium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vegetable 🥬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two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3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large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chicken 🍗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three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4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small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mushroom 🍄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one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5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medium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tomato 🍅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two</w:t>
            </w:r>
          </w:p>
        </w:tc>
      </w:tr>
      <w:tr>
        <w:trPr>
          <w:trHeight w:val="560" w:hRule="atLeast"/>
        </w:trPr>
        <w:tc>
          <w:tcPr>
            <w:tcW w:type="dxa" w:w="1200"/>
            <w:shd w:fill="FFE9A6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30"/>
                <w:szCs w:val="30"/>
              </w:rPr>
              <w:t xml:space="preserve">6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large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ham 🥓</w:t>
            </w:r>
          </w:p>
        </w:tc>
        <w:tc>
          <w:tcPr>
            <w:tcW w:type="dxa" w:w="27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three</w:t>
            </w:r>
          </w:p>
        </w:tc>
      </w:tr>
    </w:tbl>
    <w:p>
      <w:pPr>
        <w:spacing w:after="140"/>
      </w:pPr>
    </w:p>
    <w:tbl>
      <w:tblPr>
        <w:tblW w:type="dxa" w:w="9560"/>
        <w:tblBorders>
          <w:top w:val="single" w:color="2E7D32" w:sz="12"/>
          <w:left w:val="single" w:color="2E7D32" w:sz="12"/>
          <w:bottom w:val="single" w:color="2E7D32" w:sz="12"/>
          <w:right w:val="single" w:color="2E7D32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DDF0D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line="340" w:lineRule="auto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🎲 Roll and change the size, the topping and how many. In the real task the details will be different — be ready!</w:t>
            </w:r>
          </w:p>
        </w:tc>
      </w:tr>
    </w:tbl>
    <w:p>
      <w:pPr>
        <w:spacing w:after="12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Can you say it without looking? Try one more time with your book closed.</w:t>
      </w:r>
    </w:p>
    <w:p>
      <w:r>
        <w:br w:type="page"/>
      </w:r>
    </w:p>
    <w:p>
      <w:pPr>
        <w:pStyle w:val="Heading2"/>
        <w:shd w:fill="17286D" w:val="clear"/>
        <w:spacing w:after="60" w:before="40"/>
      </w:pPr>
      <w:r>
        <w:rPr>
          <w:rFonts w:ascii="Arial" w:cs="Arial" w:eastAsia="Arial" w:hAnsi="Arial"/>
          <w:b/>
          <w:bCs/>
          <w:color w:val="FFFFFF"/>
          <w:sz w:val="34"/>
          <w:szCs w:val="34"/>
        </w:rPr>
        <w:t xml:space="preserve">  ACTIVITY 3  </w:t>
      </w: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ROLE-PLAY 🎭</w:t>
      </w:r>
    </w:p>
    <w:p>
      <w:pPr>
        <w:spacing w:after="200" w:line="340" w:lineRule="auto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🎯 Goal: Do the whole exchange with your partner — all 7 parts.</w:t>
      </w: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EDEDED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90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HOW: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1.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A = you are the CUSTOMER. Order a pizza.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2.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Student B = you are the SHOP. Take the order, say the price and the time. Then swap.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3.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Do all 7 parts (see the icons on the teacher’s board).</w:t>
            </w:r>
          </w:p>
          <w:p>
            <w:pPr>
              <w:spacing w:after="11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4.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Then SWAP roles and change one detail.</w:t>
            </w:r>
          </w:p>
        </w:tc>
      </w:tr>
    </w:tbl>
    <w:p>
      <w:pPr>
        <w:spacing w:after="120"/>
      </w:pPr>
    </w:p>
    <w:tbl>
      <w:tblPr>
        <w:tblW w:type="dxa" w:w="9560"/>
        <w:tblBorders>
          <w:top w:val="single" w:color="17286D" w:sz="12"/>
          <w:left w:val="single" w:color="17286D" w:sz="12"/>
          <w:bottom w:val="single" w:color="17286D" w:sz="12"/>
          <w:right w:val="single" w:color="17286D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FFFF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💬 EXAMPLE — say it like this: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“Hello! Can I have a pizza, please?”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“Sure. What size?”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“Large, please. With cheese.”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“Pick up or delivery?”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“Pick up. How much is it?”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2E7D32"/>
                <w:sz w:val="28"/>
                <w:szCs w:val="28"/>
              </w:rPr>
              <w:t xml:space="preserve">Staff: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“Eighteen dollars. Ready in 20 minutes.”</w:t>
            </w:r>
          </w:p>
          <w:p>
            <w:pPr>
              <w:spacing w:after="100" w:line="340" w:lineRule="auto"/>
            </w:pPr>
            <w:r>
              <w:rPr>
                <w:rFonts w:ascii="Arial" w:cs="Arial" w:eastAsia="Arial" w:hAnsi="Arial"/>
                <w:b/>
                <w:bCs/>
                <w:color w:val="17286D"/>
                <w:sz w:val="28"/>
                <w:szCs w:val="28"/>
              </w:rPr>
              <w:t xml:space="preserve">Customer:  </w:t>
            </w:r>
            <w:r>
              <w:rPr>
                <w:rFonts w:ascii="Arial" w:cs="Arial" w:eastAsia="Arial" w:hAnsi="Arial"/>
                <w:sz w:val="28"/>
                <w:szCs w:val="28"/>
              </w:rPr>
              <w:t xml:space="preserve">“Pardon? … Thank you. Bye!”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👀 OBSERVER SHEET — a third student (or Cert II/III partner) ticks the boxes: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Did your partner…?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Tick ✓</w:t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hello? 👋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politely (“Can I have…?”)? 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the size and topping? 📏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the price? 💲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pick up or delivery / pay? 💵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Ask again (“Pardon?”) when needed? 🔁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  <w:tr>
        <w:trPr>
          <w:trHeight w:val="58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>Say thank you and goodbye? 👍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6"/>
                <w:szCs w:val="26"/>
              </w:rPr>
              <w:t xml:space="preserve"/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🏁 FINISH: Perform for another pair. They tick your observer sheet.</w:t>
      </w:r>
    </w:p>
    <w:tbl>
      <w:tblPr>
        <w:tblW w:type="dxa" w:w="9560"/>
        <w:tblBorders>
          <w:top w:val="single" w:color="BFA100" w:sz="12"/>
          <w:left w:val="single" w:color="BFA100" w:sz="12"/>
          <w:bottom w:val="single" w:color="BFA100" w:sz="12"/>
          <w:right w:val="single" w:color="BFA100" w:sz="12"/>
          <w:insideH w:val="single" w:color="auto" w:sz="4"/>
          <w:insideV w:val="single" w:color="auto" w:sz="4"/>
        </w:tblBorders>
      </w:tblPr>
      <w:tblGrid>
        <w:gridCol w:w="9560"/>
      </w:tblGrid>
      <w:tr>
        <w:tc>
          <w:tcPr>
            <w:tcW w:type="dxa" w:w="9560"/>
            <w:shd w:fill="FFE9A6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110"/>
            </w:pPr>
            <w:r>
              <w:rPr>
                <w:rFonts w:ascii="Arial" w:cs="Arial" w:eastAsia="Arial" w:hAnsi="Arial"/>
                <w:b/>
                <w:bCs/>
                <w:sz w:val="28"/>
                <w:szCs w:val="28"/>
              </w:rPr>
              <w:t xml:space="preserve">🍽 CLASS PIZZA SHOP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PRACTICE MENU — these are example prices for our class, not a real shop.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3360"/>
      </w:tblGrid>
      <w:tr>
        <w:tc>
          <w:tcPr>
            <w:tcW w:type="dxa" w:w="620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Item</w:t>
            </w:r>
          </w:p>
        </w:tc>
        <w:tc>
          <w:tcPr>
            <w:tcW w:type="dxa" w:w="3360"/>
            <w:shd w:fill="17286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Price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Pizza (small)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$12.00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Pizza (medium)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$15.00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Pizza (large)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$18.00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Extra topping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$2.00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Garlic bread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$6.00</w:t>
            </w:r>
          </w:p>
        </w:tc>
      </w:tr>
      <w:tr>
        <w:trPr>
          <w:trHeight w:val="560" w:hRule="atLeast"/>
        </w:trPr>
        <w:tc>
          <w:tcPr>
            <w:tcW w:type="dxa" w:w="620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Drink</w:t>
            </w:r>
          </w:p>
        </w:tc>
        <w:tc>
          <w:tcPr>
            <w:tcW w:type="dxa" w:w="3360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$3.00</w:t>
            </w:r>
          </w:p>
        </w:tc>
      </w:tr>
    </w:tbl>
    <w:p>
      <w:pPr>
        <w:spacing w:after="140"/>
      </w:pPr>
    </w:p>
    <w:p>
      <w:pPr>
        <w:spacing w:after="120" w:before="0" w:line="340" w:lineRule="auto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💲 HOW MUCH? — say the answer to your partner: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1. One large pizza and a drink.  Total = $ __________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2. Two medium pizzas.  Total = $ __________</w:t>
      </w:r>
    </w:p>
    <w:p>
      <w:pPr>
        <w:spacing w:after="170" w:line="340" w:lineRule="auto"/>
      </w:pPr>
      <w:r>
        <w:rPr>
          <w:rFonts w:ascii="Arial" w:cs="Arial" w:eastAsia="Arial" w:hAnsi="Arial"/>
          <w:sz w:val="28"/>
          <w:szCs w:val="28"/>
        </w:rPr>
        <w:t xml:space="preserve">3. You pay $20 for a small pizza and garlic bread.  Change = $ __________</w:t>
      </w:r>
    </w:p>
    <w:p>
      <w:r>
        <w:br w:type="page"/>
      </w:r>
    </w:p>
    <w:p>
      <w:pPr>
        <w:pStyle w:val="Heading1"/>
        <w:shd w:fill="17286D" w:val="clear"/>
        <w:spacing w:after="150" w:before="80" w:line="340" w:lineRule="auto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WORD BANK — use these words to help you</w:t>
      </w:r>
    </w:p>
    <w:p>
      <w:pPr>
        <w:spacing w:after="120" w:before="0" w:line="340" w:lineRule="auto"/>
      </w:pPr>
      <w:r>
        <w:rPr>
          <w:rFonts w:ascii="Arial" w:cs="Arial" w:eastAsia="Arial" w:hAnsi="Arial"/>
          <w:sz w:val="24"/>
          <w:szCs w:val="24"/>
        </w:rPr>
        <w:t xml:space="preserve">Point to a word. Say it. Use it in your exchange.</w:t>
      </w:r>
    </w:p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Ask politely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Can I have…?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I’d like…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please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thank you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Excuse me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Here you are.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Size / how many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small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medium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large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one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two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three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Money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How much is it?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dollars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cents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card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cash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change</w:t>
            </w:r>
          </w:p>
        </w:tc>
      </w:tr>
    </w:tbl>
    <w:p>
      <w:pPr>
        <w:pStyle w:val="Heading2"/>
        <w:shd w:fill="2E7D32" w:val="clear"/>
        <w:spacing w:after="90" w:before="120" w:line="340" w:lineRule="auto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Say it again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6"/>
        <w:gridCol w:w="3186"/>
        <w:gridCol w:w="3188"/>
      </w:tblGrid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Pardon?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Again,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Slowly, please.</w:t>
            </w:r>
          </w:p>
        </w:tc>
      </w:tr>
      <w:tr>
        <w:trPr>
          <w:trHeight w:val="560" w:hRule="atLeast"/>
        </w:trPr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Sorry?</w:t>
            </w:r>
          </w:p>
        </w:tc>
        <w:tc>
          <w:tcPr>
            <w:tcW w:type="dxa" w:w="3186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Yes, please.</w:t>
            </w:r>
          </w:p>
        </w:tc>
        <w:tc>
          <w:tcPr>
            <w:tcW w:type="dxa" w:w="3188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8"/>
                <w:szCs w:val="28"/>
              </w:rPr>
              <w:t xml:space="preserve">No, thanks.</w:t>
            </w:r>
          </w:p>
        </w:tc>
      </w:tr>
    </w:tbl>
    <w:sectPr>
      <w:footerReference w:type="default" r:id="rId7"/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2026-07-30T02:15:26.393Z</dcterms:created>
  <dcterms:modified xsi:type="dcterms:W3CDTF">2026-07-30T02:15:26.393Z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