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286D" w:val="clear"/>
        <w:spacing w:after="150" w:before="8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CONTENTS — find your page here 👇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Cert I VU23501 Task A — travel role-play. PRACTICE pack (before the assessment) + class-topic pack (rehearsal &amp; revision). Transport facts checked July 2026.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2"/>
          <w:szCs w:val="22"/>
        </w:rPr>
        <w:t xml:space="preserve">👉 Your teacher will say a page number. Find it in this list, then turn to that page (numbers are at the bottom of every page).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(If the page numbers below are blank, click the list and press F9 — printing also updates them.)</w:t>
      </w:r>
    </w:p>
    <w:p>
      <w:pPr>
        <w:spacing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hd w:fill="2E7D32" w:val="clear"/>
        <w:spacing w:after="150" w:before="8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PAGE — Cert I role-play PRACTICE: “How do you get to the shops?”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Cert I VU23501 (Task A practice). Safe to use BEFORE the assessment — same structure, different topic.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⏱  About 45–60 min. Cert I learners lead these tasks; Cert II/III learners act as supportive partners (see below).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✔ Facts checked (July 2026):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Melbourne fares are HALF PRICE from 1 June 2026 to 1 Jan 2027: full-fare daily cap $5.70, concession $2.85. Everyone under 18 travels free in 2026 with a Youth Myki. The whole metro area is one fare zone. Trams inside the CBD Free Tram Zone are free.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Pre-teach on the board (3 min):</w:t>
      </w: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“How do you get to the shops?”     “I come by bus.”     “It takes 20 minutes.”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7 things in a good exchange (put these on the board as icons):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1. 👋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Say hello: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“Hello!”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2. 🙋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Say your name: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“My name is ___.”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3. ❓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Ask: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“How do you get to ___?”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4. 💬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Answer: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“I come by bus.”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5. ⏱️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Say how long / why: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“It takes 20 minutes. It is cheap.”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6. 🔁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Ask again if you don’t understand: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“Pardon?” / “Again, please.”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7. 👍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Say goodbye: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“Thank you. Bye!”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every activity the same way:</w:t>
      </w:r>
    </w:p>
    <w:p>
      <w:pPr>
        <w:spacing w:after="110" w:line="340" w:lineRule="auto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 </w:t>
      </w:r>
      <w:r>
        <w:rPr>
          <w:rFonts w:ascii="Arial" w:cs="Arial" w:eastAsia="Arial" w:hAnsi="Arial"/>
          <w:sz w:val="28"/>
          <w:szCs w:val="28"/>
        </w:rPr>
        <w:t xml:space="preserve">MODEL: you + one confident student act it out. Do it twice.</w:t>
      </w:r>
    </w:p>
    <w:p>
      <w:pPr>
        <w:spacing w:after="110" w:line="340" w:lineRule="auto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 </w:t>
      </w:r>
      <w:r>
        <w:rPr>
          <w:rFonts w:ascii="Arial" w:cs="Arial" w:eastAsia="Arial" w:hAnsi="Arial"/>
          <w:sz w:val="28"/>
          <w:szCs w:val="28"/>
        </w:rPr>
        <w:t xml:space="preserve">CHECK: point to the icons. Ask “What do you do?” — a student shows you.</w:t>
      </w:r>
    </w:p>
    <w:p>
      <w:pPr>
        <w:spacing w:after="110" w:line="340" w:lineRule="auto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 </w:t>
      </w:r>
      <w:r>
        <w:rPr>
          <w:rFonts w:ascii="Arial" w:cs="Arial" w:eastAsia="Arial" w:hAnsi="Arial"/>
          <w:sz w:val="28"/>
          <w:szCs w:val="28"/>
        </w:rPr>
        <w:t xml:space="preserve">DO: pairs practise. You walk around and listen.</w:t>
      </w:r>
    </w:p>
    <w:p>
      <w:pPr>
        <w:spacing w:after="110" w:line="340" w:lineRule="auto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  </w:t>
      </w:r>
      <w:r>
        <w:rPr>
          <w:rFonts w:ascii="Arial" w:cs="Arial" w:eastAsia="Arial" w:hAnsi="Arial"/>
          <w:sz w:val="28"/>
          <w:szCs w:val="28"/>
        </w:rPr>
        <w:t xml:space="preserve">SHARE: two pairs perform. Class claps.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Mixed class — how to use the other levels: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• CERT I — the speaker. Use the word bank and the EXAMPLE box. Short answers are fine.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• CERT II — partner. Ask one extra question (“Why?” / “How long?”). Do not translate.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• CERT III — supportive partner and observer. Rephrase instead of translating, then fill the observer sheet.</w:t>
      </w:r>
    </w:p>
    <w:p>
      <w:pPr>
        <w:spacing w:after="160"/>
      </w:pP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⚠ Keep it flexible, not memorised. Activity 2 (Roll &amp; Change) exists for this reason: learners must change the details every time, so they build real language instead of reciting one script.</w:t>
            </w:r>
          </w:p>
        </w:tc>
      </w:tr>
    </w:tbl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FIND YOUR PARTNER 🔀🗣️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Find the person with the matching card. Then practise together.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1.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The teacher gives you ONE card.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2.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Stand up. Read your card to people.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3.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Find the person whose card matches yours.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4.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Sit together and practise the exchange 3 times.</w:t>
            </w:r>
          </w:p>
        </w:tc>
      </w:tr>
    </w:tbl>
    <w:p>
      <w:pPr>
        <w:spacing w:after="12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You: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“How do you get to the shops?”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Partner: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“I go by bus. It takes 20 minutes.”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TEACHER: cut these out. White cards = QUESTIONS. Green cards = ANSWERS. Give one card to each learner.</w:t>
      </w:r>
    </w:p>
    <w:p>
      <w:pPr>
        <w:spacing w:after="8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 CARDS (white):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How do you get to the shops?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How long does it take?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Why do you go by train?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Do you walk to the shops?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What is your name?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Sorry — again, please?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 CARDS (green):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I go by bus.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About 20 minutes.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Because it is fast.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Yes, it is close.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My name is Sara.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I go by tram.</w:t>
            </w:r>
          </w:p>
        </w:tc>
      </w:tr>
    </w:tbl>
    <w:p>
      <w:pPr>
        <w:spacing w:after="70"/>
      </w:pPr>
    </w:p>
    <w:p>
      <w:pPr>
        <w:spacing w:after="12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Say your exchange to another pair. Change partners and do it again.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ROLL &amp; CHANGE 🎲🔁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Roll a dice. Change the words. Say it a new way every time!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1.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Work in a pair. You need a dice (or close your eyes and point).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2.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Roll for each column. Read your row.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3.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Say the WHOLE exchange with your new words.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4.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Roll again. New words. Say it again — 5 times!</w:t>
            </w:r>
          </w:p>
        </w:tc>
      </w:tr>
    </w:tbl>
    <w:p>
      <w:pPr>
        <w:spacing w:after="12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You: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“How do you get to the shops?”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Partner: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(rolled 2, 3, 1) “I go by train. It takes 30 minutes. It is cheap.”</w:t>
            </w:r>
          </w:p>
        </w:tc>
      </w:tr>
    </w:tbl>
    <w:p>
      <w:pPr>
        <w:spacing w:after="14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86"/>
        <w:gridCol w:w="2786"/>
        <w:gridCol w:w="2786"/>
      </w:tblGrid>
      <w:tr>
        <w:tc>
          <w:tcPr>
            <w:tcW w:type="dxa" w:w="120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Roll 🎲</w:t>
            </w:r>
          </w:p>
        </w:tc>
        <w:tc>
          <w:tcPr>
            <w:tcW w:type="dxa" w:w="2786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Transport</w:t>
            </w:r>
          </w:p>
        </w:tc>
        <w:tc>
          <w:tcPr>
            <w:tcW w:type="dxa" w:w="2786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How long?</w:t>
            </w:r>
          </w:p>
        </w:tc>
        <w:tc>
          <w:tcPr>
            <w:tcW w:type="dxa" w:w="2786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Why?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1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by bus 🚌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10 minutes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It is cheap.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2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by train 🚆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20 minutes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It is fast.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3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by tram 🚊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30 minutes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It is close.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4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on foot 🚶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40 minutes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It is easy.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5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by car 🚗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45 minutes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It is safe.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6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by bike 🚲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one hour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I like it.</w:t>
            </w:r>
          </w:p>
        </w:tc>
      </w:tr>
    </w:tbl>
    <w:p>
      <w:pPr>
        <w:spacing w:after="140"/>
      </w:pPr>
    </w:p>
    <w:tbl>
      <w:tblPr>
        <w:tblW w:type="dxa" w:w="9560"/>
        <w:tblBorders>
          <w:top w:val="single" w:color="2E7D32" w:sz="12"/>
          <w:left w:val="single" w:color="2E7D32" w:sz="12"/>
          <w:bottom w:val="single" w:color="2E7D32" w:sz="12"/>
          <w:right w:val="single" w:color="2E7D32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🎲 Roll again and again. Every time the words CHANGE. This is how you get ready for a real conversation — not a memorised script.</w:t>
            </w:r>
          </w:p>
        </w:tc>
      </w:tr>
    </w:tbl>
    <w:p>
      <w:pPr>
        <w:spacing w:after="12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Can you say it without looking? Try one more time with your book closed.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ROLE-PLAY 🎭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Do the whole exchange with your partner — all 7 parts.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1.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Student A = you ASK about the shops.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2.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Student B = you ANSWER about the shops. Then swap.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3.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Do all 7 parts (see the icons on the teacher’s board).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4.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Then SWAP roles and change one detail.</w:t>
            </w:r>
          </w:p>
        </w:tc>
      </w:tr>
    </w:tbl>
    <w:p>
      <w:pPr>
        <w:spacing w:after="12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A: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“Hello! My name is Ali. How do you get to the shops?”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B: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“Hello Ali. I go by bus.”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A: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“How long does it take?”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B: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“About 20 minutes. It is cheap.”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A: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“Pardon?”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B: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“Twenty minutes. Cheap!”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A: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“Thank you. Bye!”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👀 OBSERVER SHEET — a third student (or Cert II/III partner) ticks the boxes:</w:t>
      </w:r>
    </w:p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360"/>
      </w:tblGrid>
      <w:tr>
        <w:tc>
          <w:tcPr>
            <w:tcW w:type="dxa" w:w="620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Did your partner…?</w:t>
            </w:r>
          </w:p>
        </w:tc>
        <w:tc>
          <w:tcPr>
            <w:tcW w:type="dxa" w:w="336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Tick ✓</w:t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Say hello? 👋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Say their name? 🙋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Ask a question? ❓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Answer the question? 💬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Say how long OR why? ⏱️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Ask again (“Pardon?”) when needed? 🔁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Say goodbye? 👍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Perform for another pair. They tick your observer sheet.</w:t>
      </w:r>
    </w:p>
    <w:p>
      <w:r>
        <w:br w:type="page"/>
      </w:r>
    </w:p>
    <w:p>
      <w:pPr>
        <w:pStyle w:val="Heading1"/>
        <w:shd w:fill="17286D" w:val="clear"/>
        <w:spacing w:after="150" w:before="8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WORD BANK — use these words to help you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Point to a word. Say it. Use it in your exchange.</w:t>
      </w:r>
    </w:p>
    <w:p>
      <w:pPr>
        <w:pStyle w:val="Heading2"/>
        <w:shd w:fill="2E7D32" w:val="clear"/>
        <w:spacing w:after="90" w:before="120" w:line="34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Transport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8"/>
      </w:tblGrid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by bus 🚌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by train 🚆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by tram 🚊</w:t>
            </w:r>
          </w:p>
        </w:tc>
      </w:tr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by car 🚗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by bike 🚲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on foot 🚶</w:t>
            </w:r>
          </w:p>
        </w:tc>
      </w:tr>
    </w:tbl>
    <w:p>
      <w:pPr>
        <w:pStyle w:val="Heading2"/>
        <w:shd w:fill="2E7D32" w:val="clear"/>
        <w:spacing w:after="90" w:before="120" w:line="34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How long?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8"/>
      </w:tblGrid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10 minutes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20 minutes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30 minutes</w:t>
            </w:r>
          </w:p>
        </w:tc>
      </w:tr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40 minutes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one hour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It takes…</w:t>
            </w:r>
          </w:p>
        </w:tc>
      </w:tr>
    </w:tbl>
    <w:p>
      <w:pPr>
        <w:pStyle w:val="Heading2"/>
        <w:shd w:fill="2E7D32" w:val="clear"/>
        <w:spacing w:after="90" w:before="120" w:line="34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Why?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8"/>
      </w:tblGrid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It is cheap.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It is fast.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It is close.</w:t>
            </w:r>
          </w:p>
        </w:tc>
      </w:tr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It is easy.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It is safe.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I like it.</w:t>
            </w:r>
          </w:p>
        </w:tc>
      </w:tr>
    </w:tbl>
    <w:p>
      <w:pPr>
        <w:pStyle w:val="Heading2"/>
        <w:shd w:fill="2E7D32" w:val="clear"/>
        <w:spacing w:after="90" w:before="120" w:line="34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Say it again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8"/>
      </w:tblGrid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Pardon?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Again, please.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Slowly, please.</w:t>
            </w:r>
          </w:p>
        </w:tc>
      </w:tr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Sorry?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Thank you.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Bye!</w:t>
            </w:r>
          </w:p>
        </w:tc>
      </w:tr>
    </w:tbl>
    <w:p>
      <w:pPr>
        <w:pStyle w:val="Heading1"/>
        <w:shd w:fill="2E7D32" w:val="clear"/>
        <w:spacing w:after="150" w:before="8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PAGE — Cert I role-play: “How do you get to class?”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Cert I VU23501 Task A topic. Use for rehearsal in Weeks 1–2 and revision in Weeks 9–10 — never as a memorised script.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⏱  About 45–60 min. Cert I learners lead these tasks; Cert II/III learners act as supportive partners (see below).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✔ Facts checked (July 2026):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Same fare facts as the practice pack: half-price fares to 1 Jan 2027 (cap $5.70 / concession $2.85); under-18s free with a Youth Myki; one metro fare zone. Do NOT ask learners for a home address — suburb only.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Pre-teach on the board (3 min):</w:t>
      </w: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“How do you get to class?”     “I come by train.”     “It takes 30 minutes.”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7 things in a good exchange (put these on the board as icons):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1. 👋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Say hello: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“Hello!”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2. 🙋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Say your name: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“My name is ___.”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3. ❓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Ask: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“How do you get to ___?”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4. 💬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Answer: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“I come by bus.”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5. ⏱️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Say how long / why: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“It takes 20 minutes. It is cheap.”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6. 🔁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Ask again if you don’t understand: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“Pardon?” / “Again, please.”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7. 👍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Say goodbye: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“Thank you. Bye!”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every activity the same way:</w:t>
      </w:r>
    </w:p>
    <w:p>
      <w:pPr>
        <w:spacing w:after="110" w:line="340" w:lineRule="auto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 </w:t>
      </w:r>
      <w:r>
        <w:rPr>
          <w:rFonts w:ascii="Arial" w:cs="Arial" w:eastAsia="Arial" w:hAnsi="Arial"/>
          <w:sz w:val="28"/>
          <w:szCs w:val="28"/>
        </w:rPr>
        <w:t xml:space="preserve">MODEL: you + one confident student act it out. Do it twice.</w:t>
      </w:r>
    </w:p>
    <w:p>
      <w:pPr>
        <w:spacing w:after="110" w:line="340" w:lineRule="auto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 </w:t>
      </w:r>
      <w:r>
        <w:rPr>
          <w:rFonts w:ascii="Arial" w:cs="Arial" w:eastAsia="Arial" w:hAnsi="Arial"/>
          <w:sz w:val="28"/>
          <w:szCs w:val="28"/>
        </w:rPr>
        <w:t xml:space="preserve">CHECK: point to the icons. Ask “What do you do?” — a student shows you.</w:t>
      </w:r>
    </w:p>
    <w:p>
      <w:pPr>
        <w:spacing w:after="110" w:line="340" w:lineRule="auto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 </w:t>
      </w:r>
      <w:r>
        <w:rPr>
          <w:rFonts w:ascii="Arial" w:cs="Arial" w:eastAsia="Arial" w:hAnsi="Arial"/>
          <w:sz w:val="28"/>
          <w:szCs w:val="28"/>
        </w:rPr>
        <w:t xml:space="preserve">DO: pairs practise. You walk around and listen.</w:t>
      </w:r>
    </w:p>
    <w:p>
      <w:pPr>
        <w:spacing w:after="110" w:line="340" w:lineRule="auto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  </w:t>
      </w:r>
      <w:r>
        <w:rPr>
          <w:rFonts w:ascii="Arial" w:cs="Arial" w:eastAsia="Arial" w:hAnsi="Arial"/>
          <w:sz w:val="28"/>
          <w:szCs w:val="28"/>
        </w:rPr>
        <w:t xml:space="preserve">SHARE: two pairs perform. Class claps.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Mixed class — how to use the other levels: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• CERT I — the speaker. Use the word bank and the EXAMPLE box. Short answers are fine.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• CERT II — partner. Ask one extra question (“Why?” / “How long?”). Do not translate.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• CERT III — supportive partner and observer. Rephrase instead of translating, then fill the observer sheet.</w:t>
      </w:r>
    </w:p>
    <w:p>
      <w:pPr>
        <w:spacing w:after="160"/>
      </w:pP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⚠ Keep it flexible, not memorised. Activity 2 (Roll &amp; Change) exists for this reason: learners must change the details every time, so they build real language instead of reciting one script.</w:t>
            </w:r>
          </w:p>
        </w:tc>
      </w:tr>
    </w:tbl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FIND YOUR PARTNER 🔀🗣️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Find the person with the matching card. Then practise together.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1.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The teacher gives you ONE card.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2.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Stand up. Read your card to people.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3.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Find the person whose card matches yours.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4.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Sit together and practise the exchange 3 times.</w:t>
            </w:r>
          </w:p>
        </w:tc>
      </w:tr>
    </w:tbl>
    <w:p>
      <w:pPr>
        <w:spacing w:after="12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You: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“How do you get to class?”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Partner: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“I come by train. It takes 30 minutes.”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TEACHER: cut these out. White cards = QUESTIONS. Green cards = ANSWERS. Give one card to each learner.</w:t>
      </w:r>
    </w:p>
    <w:p>
      <w:pPr>
        <w:spacing w:after="8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 CARDS (white):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How do you get to class?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How long does it take?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Why do you come by bus?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Do you walk to class?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Which suburb do you live in?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Sorry — could you say that again?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 CARDS (green):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I come by train.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About 30 minutes.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Because it is cheap.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Yes, I live close.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I live in Sunshine.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I come on foot.</w:t>
            </w:r>
          </w:p>
        </w:tc>
      </w:tr>
    </w:tbl>
    <w:p>
      <w:pPr>
        <w:spacing w:after="70"/>
      </w:pPr>
    </w:p>
    <w:p>
      <w:pPr>
        <w:spacing w:after="12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Say your exchange to another pair. Change partners and do it again.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ROLL &amp; CHANGE 🎲🔁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Roll a dice. Change the words. Say it a new way every time!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1.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Work in a pair. You need a dice (or close your eyes and point).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2.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Roll for each column. Read your row.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3.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Say the WHOLE exchange with your new words.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4.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Roll again. New words. Say it again — 5 times!</w:t>
            </w:r>
          </w:p>
        </w:tc>
      </w:tr>
    </w:tbl>
    <w:p>
      <w:pPr>
        <w:spacing w:after="12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You: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“How do you get to class?”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Partner: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(rolled 1, 4, 5) “I come by bus. It takes 40 minutes. It is safe.”</w:t>
            </w:r>
          </w:p>
        </w:tc>
      </w:tr>
    </w:tbl>
    <w:p>
      <w:pPr>
        <w:spacing w:after="14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86"/>
        <w:gridCol w:w="2786"/>
        <w:gridCol w:w="2786"/>
      </w:tblGrid>
      <w:tr>
        <w:tc>
          <w:tcPr>
            <w:tcW w:type="dxa" w:w="120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Roll 🎲</w:t>
            </w:r>
          </w:p>
        </w:tc>
        <w:tc>
          <w:tcPr>
            <w:tcW w:type="dxa" w:w="2786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Transport</w:t>
            </w:r>
          </w:p>
        </w:tc>
        <w:tc>
          <w:tcPr>
            <w:tcW w:type="dxa" w:w="2786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How long?</w:t>
            </w:r>
          </w:p>
        </w:tc>
        <w:tc>
          <w:tcPr>
            <w:tcW w:type="dxa" w:w="2786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Why?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1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by bus 🚌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10 minutes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It is cheap.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2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by train 🚆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20 minutes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It is fast.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3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by tram 🚊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30 minutes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It is close.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4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on foot 🚶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40 minutes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It is easy.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5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by car 🚗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45 minutes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It is safe.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6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by bike 🚲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one hour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I like it.</w:t>
            </w:r>
          </w:p>
        </w:tc>
      </w:tr>
    </w:tbl>
    <w:p>
      <w:pPr>
        <w:spacing w:after="140"/>
      </w:pPr>
    </w:p>
    <w:tbl>
      <w:tblPr>
        <w:tblW w:type="dxa" w:w="9560"/>
        <w:tblBorders>
          <w:top w:val="single" w:color="2E7D32" w:sz="12"/>
          <w:left w:val="single" w:color="2E7D32" w:sz="12"/>
          <w:bottom w:val="single" w:color="2E7D32" w:sz="12"/>
          <w:right w:val="single" w:color="2E7D32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🎲 Change the words every time. In your assessment the teacher may ask in a different way — so practise being flexible, not perfect.</w:t>
            </w:r>
          </w:p>
        </w:tc>
      </w:tr>
    </w:tbl>
    <w:p>
      <w:pPr>
        <w:spacing w:after="12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Can you say it without looking? Try one more time with your book closed.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ROLE-PLAY 🎭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Do the whole exchange with your partner — all 7 parts.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1.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Student A = you ASK about coming to class.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2.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Student B = you ANSWER about coming to class. Then swap.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3.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Do all 7 parts (see the icons on the teacher’s board).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4.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Then SWAP roles and change one detail.</w:t>
            </w:r>
          </w:p>
        </w:tc>
      </w:tr>
    </w:tbl>
    <w:p>
      <w:pPr>
        <w:spacing w:after="12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A: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“Good evening! My name is Lina. How do you get to class?”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B: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“Hello Lina. I come by bus.”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A: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“How long does it take?”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B: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“About 30 minutes.”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A: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“Why do you come by bus?”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B: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“Because it is cheap. Sorry — again, please?”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A: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“Why the bus? … Thank you. See you next week!”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👀 OBSERVER SHEET — a third student (or Cert II/III partner) ticks the boxes:</w:t>
      </w:r>
    </w:p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360"/>
      </w:tblGrid>
      <w:tr>
        <w:tc>
          <w:tcPr>
            <w:tcW w:type="dxa" w:w="620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Did your partner…?</w:t>
            </w:r>
          </w:p>
        </w:tc>
        <w:tc>
          <w:tcPr>
            <w:tcW w:type="dxa" w:w="336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Tick ✓</w:t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Say hello? 👋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Say their name? 🙋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Ask a question? ❓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Answer the question? 💬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Say how long OR why? ⏱️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Ask again (“Pardon?”) when needed? 🔁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Say goodbye? 👍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Perform for another pair. They tick your observer sheet.</w:t>
      </w:r>
    </w:p>
    <w:p>
      <w:r>
        <w:br w:type="page"/>
      </w:r>
    </w:p>
    <w:p>
      <w:pPr>
        <w:pStyle w:val="Heading1"/>
        <w:shd w:fill="17286D" w:val="clear"/>
        <w:spacing w:after="150" w:before="8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WORD BANK — use these words to help you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Point to a word. Say it. Use it in your exchange.</w:t>
      </w:r>
    </w:p>
    <w:p>
      <w:pPr>
        <w:pStyle w:val="Heading2"/>
        <w:shd w:fill="2E7D32" w:val="clear"/>
        <w:spacing w:after="90" w:before="120" w:line="34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Transport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8"/>
      </w:tblGrid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by bus 🚌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by train 🚆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by tram 🚊</w:t>
            </w:r>
          </w:p>
        </w:tc>
      </w:tr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by car 🚗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by bike 🚲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on foot 🚶</w:t>
            </w:r>
          </w:p>
        </w:tc>
      </w:tr>
    </w:tbl>
    <w:p>
      <w:pPr>
        <w:pStyle w:val="Heading2"/>
        <w:shd w:fill="2E7D32" w:val="clear"/>
        <w:spacing w:after="90" w:before="120" w:line="34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How long?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8"/>
      </w:tblGrid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10 minutes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20 minutes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30 minutes</w:t>
            </w:r>
          </w:p>
        </w:tc>
      </w:tr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40 minutes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one hour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It takes…</w:t>
            </w:r>
          </w:p>
        </w:tc>
      </w:tr>
    </w:tbl>
    <w:p>
      <w:pPr>
        <w:pStyle w:val="Heading2"/>
        <w:shd w:fill="2E7D32" w:val="clear"/>
        <w:spacing w:after="90" w:before="120" w:line="34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Why?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8"/>
      </w:tblGrid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It is cheap.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It is fast.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It is close.</w:t>
            </w:r>
          </w:p>
        </w:tc>
      </w:tr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It is easy.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It is safe.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I like it.</w:t>
            </w:r>
          </w:p>
        </w:tc>
      </w:tr>
    </w:tbl>
    <w:p>
      <w:pPr>
        <w:pStyle w:val="Heading2"/>
        <w:shd w:fill="2E7D32" w:val="clear"/>
        <w:spacing w:after="90" w:before="120" w:line="34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Say it again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8"/>
      </w:tblGrid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Pardon?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Again, please.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Slowly, please.</w:t>
            </w:r>
          </w:p>
        </w:tc>
      </w:tr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Sorry?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Thank you.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Bye!</w:t>
            </w:r>
          </w:p>
        </w:tc>
      </w:tr>
    </w:tbl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2026-07-30T02:15:26.383Z</dcterms:created>
  <dcterms:modified xsi:type="dcterms:W3CDTF">2026-07-30T02:15:26.384Z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