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40D7C" w14:textId="13B1013E" w:rsidR="005A5E8C" w:rsidRPr="005A5E8C" w:rsidRDefault="005A5E8C" w:rsidP="00C32723">
      <w:pPr>
        <w:jc w:val="center"/>
        <w:rPr>
          <w:b/>
          <w:bCs/>
        </w:rPr>
      </w:pPr>
      <w:r w:rsidRPr="005A5E8C">
        <w:rPr>
          <w:b/>
          <w:bCs/>
        </w:rPr>
        <w:t>Задание</w:t>
      </w:r>
      <w:r>
        <w:rPr>
          <w:b/>
          <w:bCs/>
        </w:rPr>
        <w:t xml:space="preserve"> 4</w:t>
      </w:r>
      <w:r w:rsidR="00C32723">
        <w:rPr>
          <w:b/>
          <w:bCs/>
        </w:rPr>
        <w:t>.</w:t>
      </w:r>
      <w:r w:rsidRPr="005A5E8C">
        <w:rPr>
          <w:b/>
          <w:bCs/>
        </w:rPr>
        <w:t xml:space="preserve"> Разведочный анализ данных (Exploratory Data Analysis, EDA) с использованием </w:t>
      </w:r>
      <w:r w:rsidRPr="005A5E8C">
        <w:t>matplotlib</w:t>
      </w:r>
    </w:p>
    <w:p w14:paraId="3826287C" w14:textId="77777777" w:rsidR="005A5E8C" w:rsidRPr="005A5E8C" w:rsidRDefault="005A5E8C" w:rsidP="00C32723">
      <w:pPr>
        <w:jc w:val="both"/>
        <w:rPr>
          <w:b/>
          <w:bCs/>
        </w:rPr>
      </w:pPr>
      <w:r w:rsidRPr="005A5E8C">
        <w:rPr>
          <w:b/>
          <w:bCs/>
        </w:rPr>
        <w:t>Цель задания</w:t>
      </w:r>
    </w:p>
    <w:p w14:paraId="35FBB68D" w14:textId="77777777" w:rsidR="005A5E8C" w:rsidRDefault="005A5E8C" w:rsidP="00C32723">
      <w:pPr>
        <w:jc w:val="both"/>
      </w:pPr>
      <w:r w:rsidRPr="005A5E8C">
        <w:t xml:space="preserve">Провести самостоятельный разведочный анализ реального набора данных, содержащего категориальные признаки, с применением только библиотеки matplotlib для визуализации. </w:t>
      </w:r>
    </w:p>
    <w:p w14:paraId="2AEC001B" w14:textId="50EB0E30" w:rsidR="005A5E8C" w:rsidRPr="005A5E8C" w:rsidRDefault="005A5E8C" w:rsidP="00C32723">
      <w:pPr>
        <w:jc w:val="both"/>
      </w:pPr>
      <w:r w:rsidRPr="005A5E8C">
        <w:rPr>
          <w:i/>
          <w:iCs/>
        </w:rPr>
        <w:t>Цель</w:t>
      </w:r>
      <w:r w:rsidRPr="005A5E8C">
        <w:t xml:space="preserve"> — научиться</w:t>
      </w:r>
      <w:r w:rsidR="001E1FA5">
        <w:t xml:space="preserve"> </w:t>
      </w:r>
      <w:r w:rsidR="001E1FA5" w:rsidRPr="001E1FA5">
        <w:rPr>
          <w:b/>
          <w:bCs/>
          <w:u w:val="single"/>
        </w:rPr>
        <w:t>быстро</w:t>
      </w:r>
      <w:r w:rsidRPr="005A5E8C">
        <w:t xml:space="preserve"> </w:t>
      </w:r>
      <w:r w:rsidR="001E1FA5">
        <w:t>анализировать</w:t>
      </w:r>
      <w:r w:rsidRPr="005A5E8C">
        <w:t xml:space="preserve"> структуру данных, находить пропуски, аномалии и делать обоснованные выводы на основе графиков и статистик.</w:t>
      </w:r>
    </w:p>
    <w:p w14:paraId="5C90DCA8" w14:textId="77777777" w:rsidR="005A5E8C" w:rsidRPr="005A5E8C" w:rsidRDefault="005A5E8C" w:rsidP="00C32723">
      <w:pPr>
        <w:jc w:val="both"/>
        <w:rPr>
          <w:b/>
          <w:bCs/>
        </w:rPr>
      </w:pPr>
      <w:r w:rsidRPr="005A5E8C">
        <w:rPr>
          <w:b/>
          <w:bCs/>
        </w:rPr>
        <w:t>Требования к датасету</w:t>
      </w:r>
    </w:p>
    <w:p w14:paraId="3C6DEEF9" w14:textId="77777777" w:rsidR="005A5E8C" w:rsidRPr="005A5E8C" w:rsidRDefault="005A5E8C" w:rsidP="00C32723">
      <w:pPr>
        <w:numPr>
          <w:ilvl w:val="0"/>
          <w:numId w:val="1"/>
        </w:numPr>
        <w:jc w:val="both"/>
      </w:pPr>
      <w:r w:rsidRPr="005A5E8C">
        <w:t>Объём: не менее 150 строк.</w:t>
      </w:r>
    </w:p>
    <w:p w14:paraId="6075AD68" w14:textId="77777777" w:rsidR="005A5E8C" w:rsidRPr="005A5E8C" w:rsidRDefault="005A5E8C" w:rsidP="00C32723">
      <w:pPr>
        <w:numPr>
          <w:ilvl w:val="0"/>
          <w:numId w:val="1"/>
        </w:numPr>
        <w:jc w:val="both"/>
      </w:pPr>
      <w:r w:rsidRPr="005A5E8C">
        <w:t>Содержание: должен включать хотя бы один категориальный признак (например, «страна», «тип продукта», «оценка качества» и т.п.).</w:t>
      </w:r>
    </w:p>
    <w:p w14:paraId="1D8A5EA7" w14:textId="77777777" w:rsidR="005A5E8C" w:rsidRPr="005A5E8C" w:rsidRDefault="005A5E8C" w:rsidP="00C32723">
      <w:pPr>
        <w:numPr>
          <w:ilvl w:val="0"/>
          <w:numId w:val="1"/>
        </w:numPr>
        <w:jc w:val="both"/>
      </w:pPr>
      <w:r w:rsidRPr="005A5E8C">
        <w:t>Источник: датасет может быть взят из открытых источников (Kaggle, UCI ML Repository, GitHub, официальные статистические порталы и др.) или подготовлен самостоятельно (при условии соблюдения этических и юридических норм).</w:t>
      </w:r>
    </w:p>
    <w:p w14:paraId="605DE769" w14:textId="77777777" w:rsidR="005A5E8C" w:rsidRPr="005A5E8C" w:rsidRDefault="005A5E8C" w:rsidP="00C32723">
      <w:pPr>
        <w:numPr>
          <w:ilvl w:val="0"/>
          <w:numId w:val="1"/>
        </w:numPr>
        <w:jc w:val="both"/>
      </w:pPr>
      <w:r w:rsidRPr="005A5E8C">
        <w:t>Формат: CSV, JSON или любой, поддерживаемый pandas.</w:t>
      </w:r>
    </w:p>
    <w:p w14:paraId="0B4DFA53" w14:textId="77777777" w:rsidR="005A5E8C" w:rsidRPr="005A5E8C" w:rsidRDefault="005A5E8C" w:rsidP="00C32723">
      <w:pPr>
        <w:jc w:val="both"/>
        <w:rPr>
          <w:b/>
          <w:bCs/>
        </w:rPr>
      </w:pPr>
      <w:r w:rsidRPr="005A5E8C">
        <w:rPr>
          <w:b/>
          <w:bCs/>
        </w:rPr>
        <w:t>Обязательные этапы анализа</w:t>
      </w:r>
    </w:p>
    <w:p w14:paraId="4988E7FE" w14:textId="299C9E4D" w:rsidR="005A5E8C" w:rsidRPr="005A5E8C" w:rsidRDefault="005A5E8C" w:rsidP="00C32723">
      <w:pPr>
        <w:numPr>
          <w:ilvl w:val="0"/>
          <w:numId w:val="2"/>
        </w:numPr>
        <w:jc w:val="both"/>
      </w:pPr>
      <w:r w:rsidRPr="005A5E8C">
        <w:t>Общая характеристика данных</w:t>
      </w:r>
      <w:r>
        <w:t xml:space="preserve"> (мин)</w:t>
      </w:r>
    </w:p>
    <w:p w14:paraId="2438CAB3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Количество строк и столбцов.</w:t>
      </w:r>
    </w:p>
    <w:p w14:paraId="31C4FD2F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Типы признаков (числовые, категориальные).</w:t>
      </w:r>
    </w:p>
    <w:p w14:paraId="6D31CAD7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Описание целевой переменной (если есть) или ключевых признаков.</w:t>
      </w:r>
    </w:p>
    <w:p w14:paraId="2A3F80FC" w14:textId="77777777" w:rsidR="005A5E8C" w:rsidRPr="005A5E8C" w:rsidRDefault="005A5E8C" w:rsidP="00C32723">
      <w:pPr>
        <w:numPr>
          <w:ilvl w:val="0"/>
          <w:numId w:val="2"/>
        </w:numPr>
        <w:jc w:val="both"/>
      </w:pPr>
      <w:r w:rsidRPr="005A5E8C">
        <w:t>Анализ пропусков</w:t>
      </w:r>
    </w:p>
    <w:p w14:paraId="61440628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Выявление пропущенных значений (включая скрытые, например, "?", "N/A", пустые строки).</w:t>
      </w:r>
    </w:p>
    <w:p w14:paraId="09AD18BB" w14:textId="2E672BFA" w:rsidR="005A5E8C" w:rsidRPr="005A5E8C" w:rsidRDefault="005A5E8C" w:rsidP="00C32723">
      <w:pPr>
        <w:numPr>
          <w:ilvl w:val="1"/>
          <w:numId w:val="2"/>
        </w:numPr>
        <w:jc w:val="both"/>
      </w:pPr>
      <w:r>
        <w:t xml:space="preserve">Анализ </w:t>
      </w:r>
      <w:r w:rsidRPr="005A5E8C">
        <w:t>пропусков</w:t>
      </w:r>
      <w:r>
        <w:t>, в т.ч. и</w:t>
      </w:r>
      <w:r w:rsidRPr="005A5E8C">
        <w:t xml:space="preserve"> с помощью matplotlib.</w:t>
      </w:r>
    </w:p>
    <w:p w14:paraId="509A7C7F" w14:textId="77777777" w:rsidR="005A5E8C" w:rsidRPr="005A5E8C" w:rsidRDefault="005A5E8C" w:rsidP="00C32723">
      <w:pPr>
        <w:numPr>
          <w:ilvl w:val="0"/>
          <w:numId w:val="2"/>
        </w:numPr>
        <w:jc w:val="both"/>
      </w:pPr>
      <w:r w:rsidRPr="005A5E8C">
        <w:t>Статистические оценки</w:t>
      </w:r>
    </w:p>
    <w:p w14:paraId="51A707AD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Для числовых признаков: среднее, медиана, стандартное отклонение, минимум/максимум.</w:t>
      </w:r>
    </w:p>
    <w:p w14:paraId="0FDE5523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Для категориальных признаков: частоты (мода, распределение категорий).</w:t>
      </w:r>
    </w:p>
    <w:p w14:paraId="5F74D8A9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Представление этих оценок в виде таблицы или графиков (например, гистограммы, bar plots).</w:t>
      </w:r>
    </w:p>
    <w:p w14:paraId="20A8A709" w14:textId="77777777" w:rsidR="005A5E8C" w:rsidRPr="005A5E8C" w:rsidRDefault="005A5E8C" w:rsidP="00C32723">
      <w:pPr>
        <w:numPr>
          <w:ilvl w:val="0"/>
          <w:numId w:val="2"/>
        </w:numPr>
        <w:jc w:val="both"/>
      </w:pPr>
      <w:r w:rsidRPr="005A5E8C">
        <w:t>Выявление аномалий (выбросов)</w:t>
      </w:r>
    </w:p>
    <w:p w14:paraId="011CBD5E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Визуальное и/или статистическое обнаружение выбросов в числовых признаках.</w:t>
      </w:r>
    </w:p>
    <w:p w14:paraId="4699825C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Использование box plots или scatter plots для демонстрации аномалий.</w:t>
      </w:r>
    </w:p>
    <w:p w14:paraId="0A2ADAA5" w14:textId="77777777" w:rsidR="005A5E8C" w:rsidRPr="005A5E8C" w:rsidRDefault="005A5E8C" w:rsidP="00C32723">
      <w:pPr>
        <w:numPr>
          <w:ilvl w:val="0"/>
          <w:numId w:val="2"/>
        </w:numPr>
        <w:jc w:val="both"/>
      </w:pPr>
      <w:r w:rsidRPr="005A5E8C">
        <w:t>Визуализация с помощью matplotlib</w:t>
      </w:r>
    </w:p>
    <w:p w14:paraId="29129501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Должны быть построены как минимум:</w:t>
      </w:r>
    </w:p>
    <w:p w14:paraId="48EB0F85" w14:textId="77777777" w:rsidR="005A5E8C" w:rsidRPr="005A5E8C" w:rsidRDefault="005A5E8C" w:rsidP="00C32723">
      <w:pPr>
        <w:numPr>
          <w:ilvl w:val="2"/>
          <w:numId w:val="2"/>
        </w:numPr>
        <w:jc w:val="both"/>
      </w:pPr>
      <w:r w:rsidRPr="005A5E8C">
        <w:lastRenderedPageBreak/>
        <w:t>Гистограмма (для распределения числового признака),</w:t>
      </w:r>
    </w:p>
    <w:p w14:paraId="7CBF3814" w14:textId="77777777" w:rsidR="005A5E8C" w:rsidRPr="005A5E8C" w:rsidRDefault="005A5E8C" w:rsidP="00C32723">
      <w:pPr>
        <w:numPr>
          <w:ilvl w:val="2"/>
          <w:numId w:val="2"/>
        </w:numPr>
        <w:jc w:val="both"/>
      </w:pPr>
      <w:r w:rsidRPr="005A5E8C">
        <w:t>Столбчатая диаграмма (для распределения категориального признака),</w:t>
      </w:r>
    </w:p>
    <w:p w14:paraId="4ED76481" w14:textId="77777777" w:rsidR="005A5E8C" w:rsidRPr="005A5E8C" w:rsidRDefault="005A5E8C" w:rsidP="00C32723">
      <w:pPr>
        <w:numPr>
          <w:ilvl w:val="2"/>
          <w:numId w:val="2"/>
        </w:numPr>
        <w:jc w:val="both"/>
      </w:pPr>
      <w:r w:rsidRPr="005A5E8C">
        <w:t>Диаграмма рассеяния (scatter plot) с использованием пузырьков (размер точки должен кодировать третий признак — числовой или категориальный),</w:t>
      </w:r>
    </w:p>
    <w:p w14:paraId="383791D7" w14:textId="77777777" w:rsidR="005A5E8C" w:rsidRPr="005A5E8C" w:rsidRDefault="005A5E8C" w:rsidP="00C32723">
      <w:pPr>
        <w:numPr>
          <w:ilvl w:val="2"/>
          <w:numId w:val="2"/>
        </w:numPr>
        <w:jc w:val="both"/>
      </w:pPr>
      <w:r w:rsidRPr="005A5E8C">
        <w:t>Box plot для оценки выбросов,</w:t>
      </w:r>
    </w:p>
    <w:p w14:paraId="46E2AAF0" w14:textId="751394DF" w:rsidR="005A5E8C" w:rsidRPr="005A5E8C" w:rsidRDefault="005A5E8C" w:rsidP="00C32723">
      <w:pPr>
        <w:numPr>
          <w:ilvl w:val="2"/>
          <w:numId w:val="2"/>
        </w:numPr>
        <w:jc w:val="both"/>
      </w:pPr>
      <w:r w:rsidRPr="005A5E8C">
        <w:t xml:space="preserve">Любая дополнительная визуализация по </w:t>
      </w:r>
      <w:r w:rsidRPr="005A5E8C">
        <w:t>усмотрению (</w:t>
      </w:r>
      <w:r w:rsidRPr="005A5E8C">
        <w:t>например, pie chart, line plot и т.д.).</w:t>
      </w:r>
    </w:p>
    <w:p w14:paraId="00C49E1F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 xml:space="preserve">Все графики должны быть построены исключительно с помощью matplotlib (без seaborn, plotly, </w:t>
      </w:r>
      <w:proofErr w:type="gramStart"/>
      <w:r w:rsidRPr="005A5E8C">
        <w:t>pandas.plot</w:t>
      </w:r>
      <w:proofErr w:type="gramEnd"/>
      <w:r w:rsidRPr="005A5E8C">
        <w:t xml:space="preserve"> и т.п.).</w:t>
      </w:r>
    </w:p>
    <w:p w14:paraId="11F2B214" w14:textId="77777777" w:rsidR="005A5E8C" w:rsidRPr="005A5E8C" w:rsidRDefault="005A5E8C" w:rsidP="00C32723">
      <w:pPr>
        <w:numPr>
          <w:ilvl w:val="0"/>
          <w:numId w:val="2"/>
        </w:numPr>
        <w:jc w:val="both"/>
      </w:pPr>
      <w:r w:rsidRPr="005A5E8C">
        <w:t>Интерпретация и выводы</w:t>
      </w:r>
    </w:p>
    <w:p w14:paraId="26A66031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Краткий текстовый анализ:</w:t>
      </w:r>
    </w:p>
    <w:p w14:paraId="57C4FC3F" w14:textId="77777777" w:rsidR="005A5E8C" w:rsidRPr="005A5E8C" w:rsidRDefault="005A5E8C" w:rsidP="00C32723">
      <w:pPr>
        <w:numPr>
          <w:ilvl w:val="2"/>
          <w:numId w:val="2"/>
        </w:numPr>
        <w:jc w:val="both"/>
      </w:pPr>
      <w:r w:rsidRPr="005A5E8C">
        <w:t>Какие признаки наиболее информативны?</w:t>
      </w:r>
    </w:p>
    <w:p w14:paraId="3B0DE72C" w14:textId="77777777" w:rsidR="005A5E8C" w:rsidRPr="005A5E8C" w:rsidRDefault="005A5E8C" w:rsidP="00C32723">
      <w:pPr>
        <w:numPr>
          <w:ilvl w:val="2"/>
          <w:numId w:val="2"/>
        </w:numPr>
        <w:jc w:val="both"/>
      </w:pPr>
      <w:r w:rsidRPr="005A5E8C">
        <w:t>Есть ли признаки с высоким уровнем пропусков или аномалий?</w:t>
      </w:r>
    </w:p>
    <w:p w14:paraId="1F6A62E5" w14:textId="77777777" w:rsidR="005A5E8C" w:rsidRPr="005A5E8C" w:rsidRDefault="005A5E8C" w:rsidP="00C32723">
      <w:pPr>
        <w:numPr>
          <w:ilvl w:val="2"/>
          <w:numId w:val="2"/>
        </w:numPr>
        <w:jc w:val="both"/>
      </w:pPr>
      <w:r w:rsidRPr="005A5E8C">
        <w:t>Как распределены категории?</w:t>
      </w:r>
    </w:p>
    <w:p w14:paraId="4F60B1D9" w14:textId="77777777" w:rsidR="005A5E8C" w:rsidRPr="005A5E8C" w:rsidRDefault="005A5E8C" w:rsidP="00C32723">
      <w:pPr>
        <w:numPr>
          <w:ilvl w:val="2"/>
          <w:numId w:val="2"/>
        </w:numPr>
        <w:jc w:val="both"/>
      </w:pPr>
      <w:r w:rsidRPr="005A5E8C">
        <w:t>Какие гипотезы можно сформулировать на основе визуализаций?</w:t>
      </w:r>
    </w:p>
    <w:p w14:paraId="4B93B6AF" w14:textId="77777777" w:rsidR="005A5E8C" w:rsidRPr="005A5E8C" w:rsidRDefault="005A5E8C" w:rsidP="00C32723">
      <w:pPr>
        <w:numPr>
          <w:ilvl w:val="1"/>
          <w:numId w:val="2"/>
        </w:numPr>
        <w:jc w:val="both"/>
      </w:pPr>
      <w:r w:rsidRPr="005A5E8C">
        <w:t>Выводы должны быть обоснованы графиками и статистиками, а не субъективными предположениями.</w:t>
      </w:r>
    </w:p>
    <w:p w14:paraId="764720D8" w14:textId="77777777" w:rsidR="005A5E8C" w:rsidRPr="005A5E8C" w:rsidRDefault="005A5E8C" w:rsidP="00C32723">
      <w:pPr>
        <w:jc w:val="both"/>
        <w:rPr>
          <w:b/>
          <w:bCs/>
        </w:rPr>
      </w:pPr>
      <w:r w:rsidRPr="005A5E8C">
        <w:rPr>
          <w:b/>
          <w:bCs/>
        </w:rPr>
        <w:t>Формат сдачи</w:t>
      </w:r>
    </w:p>
    <w:p w14:paraId="21C403C5" w14:textId="77777777" w:rsidR="005A5E8C" w:rsidRPr="005A5E8C" w:rsidRDefault="005A5E8C" w:rsidP="00C32723">
      <w:pPr>
        <w:numPr>
          <w:ilvl w:val="0"/>
          <w:numId w:val="3"/>
        </w:numPr>
        <w:jc w:val="both"/>
      </w:pPr>
      <w:r w:rsidRPr="005A5E8C">
        <w:t xml:space="preserve">Jupyter Notebook </w:t>
      </w:r>
      <w:proofErr w:type="gramStart"/>
      <w:r w:rsidRPr="005A5E8C">
        <w:t>(.ipynb</w:t>
      </w:r>
      <w:proofErr w:type="gramEnd"/>
      <w:r w:rsidRPr="005A5E8C">
        <w:t>), содержащий:</w:t>
      </w:r>
    </w:p>
    <w:p w14:paraId="77D1556F" w14:textId="77777777" w:rsidR="005A5E8C" w:rsidRPr="005A5E8C" w:rsidRDefault="005A5E8C" w:rsidP="00C32723">
      <w:pPr>
        <w:numPr>
          <w:ilvl w:val="1"/>
          <w:numId w:val="3"/>
        </w:numPr>
        <w:jc w:val="both"/>
      </w:pPr>
      <w:r w:rsidRPr="005A5E8C">
        <w:t>Загрузку данных,</w:t>
      </w:r>
    </w:p>
    <w:p w14:paraId="34C77E5C" w14:textId="77777777" w:rsidR="005A5E8C" w:rsidRPr="005A5E8C" w:rsidRDefault="005A5E8C" w:rsidP="00C32723">
      <w:pPr>
        <w:numPr>
          <w:ilvl w:val="1"/>
          <w:numId w:val="3"/>
        </w:numPr>
        <w:jc w:val="both"/>
      </w:pPr>
      <w:r w:rsidRPr="005A5E8C">
        <w:t>Все этапы анализа,</w:t>
      </w:r>
    </w:p>
    <w:p w14:paraId="64474CC9" w14:textId="77777777" w:rsidR="005A5E8C" w:rsidRPr="005A5E8C" w:rsidRDefault="005A5E8C" w:rsidP="00C32723">
      <w:pPr>
        <w:numPr>
          <w:ilvl w:val="1"/>
          <w:numId w:val="3"/>
        </w:numPr>
        <w:jc w:val="both"/>
      </w:pPr>
      <w:r w:rsidRPr="005A5E8C">
        <w:t>Графики с подписями (xlabel, ylabel, title, легенды при необходимости),</w:t>
      </w:r>
    </w:p>
    <w:p w14:paraId="1E59B228" w14:textId="77777777" w:rsidR="005A5E8C" w:rsidRPr="005A5E8C" w:rsidRDefault="005A5E8C" w:rsidP="00C32723">
      <w:pPr>
        <w:numPr>
          <w:ilvl w:val="1"/>
          <w:numId w:val="3"/>
        </w:numPr>
        <w:jc w:val="both"/>
      </w:pPr>
      <w:r w:rsidRPr="005A5E8C">
        <w:t>Текстовые пояснения и выводы в markdown-ячейках.</w:t>
      </w:r>
    </w:p>
    <w:p w14:paraId="72147B06" w14:textId="77777777" w:rsidR="005A5E8C" w:rsidRPr="005A5E8C" w:rsidRDefault="005A5E8C" w:rsidP="00C32723">
      <w:pPr>
        <w:numPr>
          <w:ilvl w:val="0"/>
          <w:numId w:val="3"/>
        </w:numPr>
        <w:jc w:val="both"/>
      </w:pPr>
      <w:r w:rsidRPr="005A5E8C">
        <w:t>Код должен быть читаемым, с комментариями при необходимости.</w:t>
      </w:r>
    </w:p>
    <w:p w14:paraId="16C094DC" w14:textId="77777777" w:rsidR="005A5E8C" w:rsidRPr="005A5E8C" w:rsidRDefault="005A5E8C" w:rsidP="00C32723">
      <w:pPr>
        <w:numPr>
          <w:ilvl w:val="0"/>
          <w:numId w:val="3"/>
        </w:numPr>
        <w:jc w:val="both"/>
      </w:pPr>
      <w:r w:rsidRPr="005A5E8C">
        <w:t>В начале ноутбука — краткое описание выбранного датасета и источника.</w:t>
      </w:r>
    </w:p>
    <w:p w14:paraId="751B832D" w14:textId="56C8C1C8" w:rsidR="005A5E8C" w:rsidRPr="005A5E8C" w:rsidRDefault="005A5E8C" w:rsidP="00C32723">
      <w:pPr>
        <w:jc w:val="both"/>
      </w:pPr>
    </w:p>
    <w:p w14:paraId="3B844B96" w14:textId="77777777" w:rsidR="005A5E8C" w:rsidRPr="005A5E8C" w:rsidRDefault="005A5E8C" w:rsidP="00C32723">
      <w:pPr>
        <w:jc w:val="both"/>
        <w:rPr>
          <w:b/>
          <w:bCs/>
        </w:rPr>
      </w:pPr>
      <w:r w:rsidRPr="005A5E8C">
        <w:rPr>
          <w:b/>
          <w:bCs/>
        </w:rPr>
        <w:t>Критерии оценки</w:t>
      </w:r>
    </w:p>
    <w:p w14:paraId="5D54853E" w14:textId="0B431584" w:rsidR="005A5E8C" w:rsidRPr="005A5E8C" w:rsidRDefault="005A5E8C" w:rsidP="00C32723">
      <w:pPr>
        <w:numPr>
          <w:ilvl w:val="0"/>
          <w:numId w:val="4"/>
        </w:numPr>
        <w:jc w:val="both"/>
      </w:pPr>
      <w:r w:rsidRPr="005A5E8C">
        <w:t xml:space="preserve">Соответствие требованиям к датасету и визуализациям </w:t>
      </w:r>
    </w:p>
    <w:p w14:paraId="0E888DDE" w14:textId="279D2F03" w:rsidR="005A5E8C" w:rsidRPr="005A5E8C" w:rsidRDefault="005A5E8C" w:rsidP="00C32723">
      <w:pPr>
        <w:numPr>
          <w:ilvl w:val="0"/>
          <w:numId w:val="4"/>
        </w:numPr>
        <w:jc w:val="both"/>
      </w:pPr>
      <w:r w:rsidRPr="005A5E8C">
        <w:t xml:space="preserve">Корректность анализа пропусков и аномалий </w:t>
      </w:r>
    </w:p>
    <w:p w14:paraId="27B7382B" w14:textId="5421598F" w:rsidR="005A5E8C" w:rsidRPr="005A5E8C" w:rsidRDefault="005A5E8C" w:rsidP="00C32723">
      <w:pPr>
        <w:numPr>
          <w:ilvl w:val="0"/>
          <w:numId w:val="4"/>
        </w:numPr>
        <w:jc w:val="both"/>
      </w:pPr>
      <w:r>
        <w:t xml:space="preserve">Качественная графическая интерпретация с </w:t>
      </w:r>
      <w:r w:rsidRPr="005A5E8C">
        <w:t>использование</w:t>
      </w:r>
      <w:r>
        <w:t>м</w:t>
      </w:r>
      <w:r w:rsidRPr="005A5E8C">
        <w:t xml:space="preserve"> matplotlib (оси, подписи, легенды) </w:t>
      </w:r>
    </w:p>
    <w:p w14:paraId="3AF29E24" w14:textId="2E996A04" w:rsidR="005A5E8C" w:rsidRPr="005A5E8C" w:rsidRDefault="005A5E8C" w:rsidP="00C32723">
      <w:pPr>
        <w:numPr>
          <w:ilvl w:val="0"/>
          <w:numId w:val="4"/>
        </w:numPr>
        <w:jc w:val="both"/>
      </w:pPr>
      <w:r w:rsidRPr="005A5E8C">
        <w:t xml:space="preserve">Глубина и обоснованность выводов </w:t>
      </w:r>
    </w:p>
    <w:p w14:paraId="24FE61EB" w14:textId="34FA177C" w:rsidR="00601784" w:rsidRDefault="005A5E8C" w:rsidP="00C32723">
      <w:pPr>
        <w:numPr>
          <w:ilvl w:val="0"/>
          <w:numId w:val="4"/>
        </w:numPr>
        <w:jc w:val="both"/>
      </w:pPr>
      <w:r w:rsidRPr="005A5E8C">
        <w:t xml:space="preserve">Читаемость и структурированность ноутбука </w:t>
      </w:r>
    </w:p>
    <w:sectPr w:rsidR="006017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07C2"/>
    <w:multiLevelType w:val="multilevel"/>
    <w:tmpl w:val="8778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F7B75"/>
    <w:multiLevelType w:val="multilevel"/>
    <w:tmpl w:val="189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27852D4"/>
    <w:multiLevelType w:val="multilevel"/>
    <w:tmpl w:val="C90E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FB04C0"/>
    <w:multiLevelType w:val="multilevel"/>
    <w:tmpl w:val="E11EF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E8C"/>
    <w:rsid w:val="001E1FA5"/>
    <w:rsid w:val="00244D6B"/>
    <w:rsid w:val="002D3968"/>
    <w:rsid w:val="005A5E8C"/>
    <w:rsid w:val="00601784"/>
    <w:rsid w:val="007C6B24"/>
    <w:rsid w:val="00C3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E2023"/>
  <w15:chartTrackingRefBased/>
  <w15:docId w15:val="{519E976C-3A74-4F1C-89E8-28A0AEB8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8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46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9857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6030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727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0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sergsony09@gmail.com</dc:creator>
  <cp:keywords/>
  <dc:description/>
  <cp:lastModifiedBy>sergsony09@gmail.com</cp:lastModifiedBy>
  <cp:revision>3</cp:revision>
  <dcterms:created xsi:type="dcterms:W3CDTF">2025-10-17T20:27:00Z</dcterms:created>
  <dcterms:modified xsi:type="dcterms:W3CDTF">2025-10-17T20:34:00Z</dcterms:modified>
</cp:coreProperties>
</file>