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0DE1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  <w:r w:rsidRPr="00FA3925">
        <w:rPr>
          <w:rFonts w:ascii="Arial" w:eastAsia="Times New Roman" w:hAnsi="Arial" w:cs="Arial"/>
          <w:b/>
          <w:bCs/>
          <w:color w:val="000000"/>
          <w:sz w:val="48"/>
          <w:szCs w:val="48"/>
          <w:lang w:val="cs-CZ" w:eastAsia="cs-CZ"/>
        </w:rPr>
        <w:t>Poděkování</w:t>
      </w:r>
    </w:p>
    <w:p w14:paraId="40F554EB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</w:p>
    <w:p w14:paraId="1EC78F98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  <w:r w:rsidRPr="00FA3925">
        <w:rPr>
          <w:rFonts w:ascii="Arial" w:eastAsia="Times New Roman" w:hAnsi="Arial" w:cs="Arial"/>
          <w:b/>
          <w:bCs/>
          <w:color w:val="000000"/>
          <w:sz w:val="28"/>
          <w:szCs w:val="28"/>
          <w:lang w:val="cs-CZ" w:eastAsia="cs-CZ"/>
        </w:rPr>
        <w:t>Příběh Bitcoinového Diplomu</w:t>
      </w:r>
    </w:p>
    <w:p w14:paraId="68DC73FC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</w:p>
    <w:p w14:paraId="6C5A8C78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>Není nic mocnějšího než myšlenka, jejíž čas právě nadešel.</w:t>
      </w:r>
    </w:p>
    <w:p w14:paraId="68CBD672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</w:p>
    <w:p w14:paraId="6EEEC12E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>Příběh Bitcoinového Diplomu začal v Salvadoru, kde v červnu 2022 absolvovalo první pilotní projekt 38 studentů veřejných škol.</w:t>
      </w:r>
    </w:p>
    <w:p w14:paraId="587605E2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</w:p>
    <w:p w14:paraId="42CC98D3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>Je těžké uvěřit, že to bylo teprve před rokem a půl.</w:t>
      </w:r>
    </w:p>
    <w:p w14:paraId="3E0FBBCE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</w:p>
    <w:p w14:paraId="7CA4AFEA" w14:textId="41ADA4A6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>Růst v roce 2023 byl fenomenální, jelikož tisíce studentů z celé země absolvovalo kurz Bitcoinový Diplom. V září, pouhých 15 měsíců po této první promoci, započal mnohem větší pilotní program. Ministerstvo školství v Salvadoru vytvořilo svůj vlastní Bitcoinový Diplom s naši pracovní učebnicí jako primárním zdrojovým materiálem. Spolu s Bitcoin Beach vyškolili naši mentoři 150 učitelů veřejných škol. Tito učitelé se poté vrátili do svých škol a učili své vlastní žáky. V letošním roce plánujeme začít tím, že pomůžeme vyškolit dalších 700 učitelů veřejných škol rozprostřených po celé zemi, a doufáme, že do dvou let přineseme kvalitní bitcoinové vzdělávání do každé školy v Salvadoru.</w:t>
      </w:r>
    </w:p>
    <w:p w14:paraId="54FD9B4B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</w:p>
    <w:p w14:paraId="203B6CAE" w14:textId="2E897544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Jedním z našich původních cílů bylo </w:t>
      </w:r>
      <w:r w:rsidR="00AC54F0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>vzdělávat národ o</w:t>
      </w: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 Bitcoin</w:t>
      </w:r>
      <w:r w:rsidR="00AC54F0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>u</w:t>
      </w: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 jako nástroj</w:t>
      </w:r>
      <w:r w:rsidR="00AC54F0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>i</w:t>
      </w: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 pro </w:t>
      </w:r>
      <w:r w:rsidR="00AC54F0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>lepší budoucnost. A to</w:t>
      </w: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 v masovém měřítku. Tento sen je nyní na dobré cestě.</w:t>
      </w:r>
    </w:p>
    <w:p w14:paraId="22C52049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</w:p>
    <w:p w14:paraId="7F745886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>Salvador je středobodem zájmu, misí je celý svět.</w:t>
      </w:r>
    </w:p>
    <w:p w14:paraId="2D74FBE0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</w:p>
    <w:p w14:paraId="7BEF8921" w14:textId="0C8CE3BF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Pracovní učebnici, stejně jako řadu dalších vzdělávacích materiálů, jsme poskytli jako otevřený zdroj a mezinárodní zájem nás ohromil. </w:t>
      </w:r>
      <w:r w:rsidR="00AC54F0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>V</w:t>
      </w: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 roce 2022</w:t>
      </w:r>
      <w:r w:rsidR="00AC54F0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, kdy výuka o Bitcoinu začala </w:t>
      </w: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v Salvadoru, </w:t>
      </w:r>
      <w:r w:rsidR="00AC54F0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to </w:t>
      </w: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>bylo</w:t>
      </w:r>
      <w:r w:rsidR="00AC54F0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 úplně</w:t>
      </w: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 poprvé, co se ve veřejném školském systému kdekoli na světě vyučoval</w:t>
      </w:r>
      <w:r w:rsidR="00AC54F0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>o o Bitcoinu. Poté, v</w:t>
      </w: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 roce 2023</w:t>
      </w:r>
      <w:r w:rsidR="00AC54F0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>, jsme materiál přeložili</w:t>
      </w: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 do 12 jazyků</w:t>
      </w:r>
      <w:r w:rsidR="00AC54F0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 a</w:t>
      </w: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 nyní</w:t>
      </w:r>
      <w:r w:rsidR="00AC54F0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 se</w:t>
      </w: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 xml:space="preserve"> vyučuje v Guatemale, Hondurasu, USA, Kanadě, na Kubě, v Dominikánské republice, Jižní Koreji, Kostarice, Brazílii, Uruguayi, Argentině, Indii, Itálii, Mexiku, Jihoafrické republice, Zambii, Keni, Portugalsku, Velké Británii &amp; a Hongkongu. Stejně jako růst v roce 2023 překonal růst v roce předchozím, očekáváme, že v roce 2024 tomu bude stejně.</w:t>
      </w:r>
    </w:p>
    <w:p w14:paraId="2F6C9F24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</w:p>
    <w:p w14:paraId="7521EE22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>Jedná se o globální, decentralizované hnutí.</w:t>
      </w:r>
    </w:p>
    <w:p w14:paraId="31B98830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</w:p>
    <w:p w14:paraId="35AA5A67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  <w:r w:rsidRPr="00FA3925">
        <w:rPr>
          <w:rFonts w:ascii="Arial" w:eastAsia="Times New Roman" w:hAnsi="Arial" w:cs="Arial"/>
          <w:color w:val="000000"/>
          <w:sz w:val="22"/>
          <w:szCs w:val="22"/>
          <w:lang w:val="cs-CZ" w:eastAsia="cs-CZ"/>
        </w:rPr>
        <w:t>Nezávislé, nestranné, komunitou vedené bitcoinové vzdělávání změní svět. Vlastně už se tak stalo.</w:t>
      </w:r>
    </w:p>
    <w:p w14:paraId="635AE766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</w:p>
    <w:p w14:paraId="316C26EC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  <w:r w:rsidRPr="00FA3925">
        <w:rPr>
          <w:rFonts w:ascii="Arial" w:eastAsia="Times New Roman" w:hAnsi="Arial" w:cs="Arial"/>
          <w:color w:val="000000"/>
          <w:lang w:val="cs-CZ" w:eastAsia="cs-CZ"/>
        </w:rPr>
        <w:t>V zájmu lepšího světa,</w:t>
      </w:r>
    </w:p>
    <w:p w14:paraId="1D1DF0AC" w14:textId="77777777" w:rsidR="00FA3925" w:rsidRPr="00FA3925" w:rsidRDefault="00FA3925" w:rsidP="00FA3925">
      <w:pPr>
        <w:rPr>
          <w:rFonts w:ascii="Times New Roman" w:eastAsia="Times New Roman" w:hAnsi="Times New Roman" w:cs="Times New Roman"/>
          <w:lang w:val="cs-CZ" w:eastAsia="cs-CZ"/>
        </w:rPr>
      </w:pPr>
    </w:p>
    <w:p w14:paraId="33499A6A" w14:textId="77777777" w:rsidR="00294A1A" w:rsidRPr="00AE4600" w:rsidRDefault="00294A1A" w:rsidP="00294A1A">
      <w:pPr>
        <w:rPr>
          <w:i/>
          <w:iCs/>
        </w:rPr>
      </w:pPr>
    </w:p>
    <w:p w14:paraId="29B5AFFF" w14:textId="4886E80C" w:rsidR="00294A1A" w:rsidRDefault="00294A1A" w:rsidP="00294A1A">
      <w:pPr>
        <w:rPr>
          <w:i/>
          <w:iCs/>
        </w:rPr>
      </w:pPr>
      <w:r>
        <w:rPr>
          <w:i/>
          <w:iCs/>
        </w:rPr>
        <w:t>-</w:t>
      </w:r>
      <w:r w:rsidR="00FA3925">
        <w:rPr>
          <w:i/>
          <w:iCs/>
        </w:rPr>
        <w:t>Tým Můj První Bitcoin</w:t>
      </w:r>
      <w:r>
        <w:rPr>
          <w:i/>
          <w:iCs/>
        </w:rPr>
        <w:t>-</w:t>
      </w:r>
    </w:p>
    <w:p w14:paraId="08E33FA4" w14:textId="78901C6A" w:rsidR="00ED64D8" w:rsidRDefault="00FA3925">
      <w:pPr>
        <w:rPr>
          <w:i/>
          <w:iCs/>
        </w:rPr>
      </w:pPr>
      <w:r>
        <w:rPr>
          <w:i/>
          <w:iCs/>
        </w:rPr>
        <w:t>Leden</w:t>
      </w:r>
      <w:r w:rsidR="00294A1A">
        <w:rPr>
          <w:i/>
          <w:iCs/>
        </w:rPr>
        <w:t xml:space="preserve"> 2024</w:t>
      </w:r>
    </w:p>
    <w:p w14:paraId="3F874EAB" w14:textId="77777777" w:rsidR="00274BC2" w:rsidRDefault="00274BC2">
      <w:pPr>
        <w:rPr>
          <w:i/>
          <w:iCs/>
        </w:rPr>
      </w:pPr>
    </w:p>
    <w:p w14:paraId="24D74ED8" w14:textId="77777777" w:rsidR="00274BC2" w:rsidRDefault="00274BC2">
      <w:pPr>
        <w:rPr>
          <w:i/>
          <w:iCs/>
        </w:rPr>
      </w:pPr>
    </w:p>
    <w:p w14:paraId="424D7755" w14:textId="77777777" w:rsidR="00274BC2" w:rsidRDefault="00274BC2">
      <w:pPr>
        <w:rPr>
          <w:i/>
          <w:iCs/>
        </w:rPr>
      </w:pPr>
    </w:p>
    <w:p w14:paraId="6E1E6722" w14:textId="783975F0" w:rsidR="00274BC2" w:rsidRDefault="00274BC2">
      <w:pPr>
        <w:rPr>
          <w:rFonts w:ascii="Arial" w:hAnsi="Arial" w:cs="Arial"/>
          <w:color w:val="000000"/>
          <w:sz w:val="22"/>
          <w:szCs w:val="22"/>
        </w:rPr>
      </w:pPr>
      <w:r w:rsidRPr="00274BC2">
        <w:rPr>
          <w:rFonts w:ascii="Arial" w:hAnsi="Arial" w:cs="Arial"/>
          <w:color w:val="000000"/>
          <w:sz w:val="22"/>
          <w:szCs w:val="22"/>
          <w:highlight w:val="yellow"/>
        </w:rPr>
        <w:lastRenderedPageBreak/>
        <w:t xml:space="preserve">[page 12 </w:t>
      </w:r>
      <w:r>
        <w:rPr>
          <w:rFonts w:ascii="Arial" w:hAnsi="Arial" w:cs="Arial"/>
          <w:color w:val="000000"/>
          <w:sz w:val="22"/>
          <w:szCs w:val="22"/>
          <w:highlight w:val="yellow"/>
        </w:rPr>
        <w:t xml:space="preserve">text </w:t>
      </w:r>
      <w:r w:rsidRPr="00274BC2">
        <w:rPr>
          <w:rFonts w:ascii="Arial" w:hAnsi="Arial" w:cs="Arial"/>
          <w:color w:val="000000"/>
          <w:sz w:val="22"/>
          <w:szCs w:val="22"/>
          <w:highlight w:val="yellow"/>
        </w:rPr>
        <w:t>translation right before Chapter 1]</w:t>
      </w:r>
    </w:p>
    <w:p w14:paraId="5DAAF8E3" w14:textId="77777777" w:rsidR="00274BC2" w:rsidRDefault="00274BC2">
      <w:pPr>
        <w:rPr>
          <w:rFonts w:ascii="Arial" w:hAnsi="Arial" w:cs="Arial"/>
          <w:color w:val="000000"/>
          <w:sz w:val="22"/>
          <w:szCs w:val="22"/>
        </w:rPr>
      </w:pPr>
    </w:p>
    <w:p w14:paraId="46CD23E1" w14:textId="4069928C" w:rsidR="00274BC2" w:rsidRPr="00274BC2" w:rsidRDefault="00274BC2">
      <w:r>
        <w:rPr>
          <w:rFonts w:ascii="Arial" w:hAnsi="Arial" w:cs="Arial"/>
          <w:color w:val="000000"/>
          <w:sz w:val="22"/>
          <w:szCs w:val="22"/>
        </w:rPr>
        <w:t xml:space="preserve">Před studiem Bitcoinu je nezbytné mít základní znalosti o podstatě peněz, jejich historii a současném finančním systému. Pochopení těchto pojmů poskytuje pevný základ pro pochopení jedinečné a převratné povahy Bitcoinu. Když se seznámíte s vývojem peněz, budete moci lépe pochopit </w:t>
      </w:r>
      <w:r w:rsidR="000C00F6">
        <w:rPr>
          <w:rFonts w:ascii="Arial" w:hAnsi="Arial" w:cs="Arial"/>
          <w:color w:val="000000"/>
          <w:sz w:val="22"/>
          <w:szCs w:val="22"/>
        </w:rPr>
        <w:t>nedostatky a problémy</w:t>
      </w:r>
      <w:r>
        <w:rPr>
          <w:rFonts w:ascii="Arial" w:hAnsi="Arial" w:cs="Arial"/>
          <w:color w:val="000000"/>
          <w:sz w:val="22"/>
          <w:szCs w:val="22"/>
        </w:rPr>
        <w:t xml:space="preserve"> současného finančního systému a to, jak se je Bitcoin snaží vyřešit. Bez tohoto základu může být obtížné plně pochopit význam a potenciální dopad Bitcoinu. Důvěřujte tedy procesu učení a zůstaňte cílevědomí, protože odměna v podobě hlubšího pochopení a ocenění této revoluční oblasti bude stát za to.</w:t>
      </w:r>
    </w:p>
    <w:p w14:paraId="0CDF9768" w14:textId="77777777" w:rsidR="00274BC2" w:rsidRPr="00294A1A" w:rsidRDefault="00274BC2">
      <w:pPr>
        <w:rPr>
          <w:i/>
          <w:iCs/>
        </w:rPr>
      </w:pPr>
    </w:p>
    <w:sectPr w:rsidR="00274BC2" w:rsidRPr="0029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en-US" w:vendorID="64" w:dllVersion="4096" w:nlCheck="1" w:checkStyle="0"/>
  <w:activeWritingStyle w:appName="MSWord" w:lang="cs-CZ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1A"/>
    <w:rsid w:val="000C00F6"/>
    <w:rsid w:val="00274BC2"/>
    <w:rsid w:val="00294A1A"/>
    <w:rsid w:val="008D2CA7"/>
    <w:rsid w:val="009F5386"/>
    <w:rsid w:val="00AC54F0"/>
    <w:rsid w:val="00B6002A"/>
    <w:rsid w:val="00B721C2"/>
    <w:rsid w:val="00BE0330"/>
    <w:rsid w:val="00C23BB8"/>
    <w:rsid w:val="00ED64D8"/>
    <w:rsid w:val="00F65860"/>
    <w:rsid w:val="00FA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DD0563"/>
  <w15:chartTrackingRefBased/>
  <w15:docId w15:val="{DDC46F42-7C4A-EB49-899C-850D57F5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94A1A"/>
    <w:rPr>
      <w:rFonts w:ascii="Calibri" w:eastAsia="Calibri" w:hAnsi="Calibri" w:cs="Calibri"/>
      <w:kern w:val="0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FA392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397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Dennehy</dc:creator>
  <cp:keywords/>
  <dc:description/>
  <cp:lastModifiedBy>Tomáš Rychtařík</cp:lastModifiedBy>
  <cp:revision>8</cp:revision>
  <dcterms:created xsi:type="dcterms:W3CDTF">2024-01-10T13:46:00Z</dcterms:created>
  <dcterms:modified xsi:type="dcterms:W3CDTF">2024-06-26T08:27:00Z</dcterms:modified>
</cp:coreProperties>
</file>