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3A32" w14:textId="77777777" w:rsidR="002476EA" w:rsidRDefault="00000000">
      <w:pPr>
        <w:pStyle w:val="Nzev"/>
        <w:rPr>
          <w:b/>
          <w:bCs/>
        </w:rPr>
      </w:pPr>
      <w:bookmarkStart w:id="0" w:name="_headingh.gjdgxs"/>
      <w:bookmarkEnd w:id="0"/>
      <w:r>
        <w:t xml:space="preserve">Kapitola 1 </w:t>
      </w:r>
    </w:p>
    <w:tbl>
      <w:tblPr>
        <w:tblStyle w:val="TableNormal"/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476EA" w14:paraId="27D18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2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5E2A" w14:textId="77777777" w:rsidR="002476EA" w:rsidRDefault="00000000">
            <w:pPr>
              <w:pStyle w:val="Text"/>
              <w:numPr>
                <w:ilvl w:val="0"/>
                <w:numId w:val="1"/>
              </w:numPr>
            </w:pPr>
            <w:r>
              <w:rPr>
                <w:lang w:val="en-US"/>
              </w:rPr>
              <w:t>Kapitola 1: Proč potřebujeme peníze?</w:t>
            </w:r>
          </w:p>
          <w:p w14:paraId="60B34E78" w14:textId="77777777" w:rsidR="002476EA" w:rsidRDefault="00000000">
            <w:pPr>
              <w:pStyle w:val="Text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1.0 Úvod</w:t>
            </w:r>
          </w:p>
          <w:p w14:paraId="59D629EF" w14:textId="77777777" w:rsidR="002476EA" w:rsidRDefault="00000000">
            <w:pPr>
              <w:pStyle w:val="Text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1.1 Seznamte se se Satoshim</w:t>
            </w:r>
          </w:p>
          <w:p w14:paraId="08139596" w14:textId="77777777" w:rsidR="002476EA" w:rsidRDefault="00000000">
            <w:pPr>
              <w:pStyle w:val="Text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Aktivita:  Pět otázek o penězích</w:t>
            </w:r>
          </w:p>
          <w:p w14:paraId="725E5436" w14:textId="77777777" w:rsidR="002476EA" w:rsidRDefault="00000000">
            <w:pPr>
              <w:pStyle w:val="Text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1.2 Diskuse ve třídě: Proč potřebujeme peníze?</w:t>
            </w:r>
          </w:p>
        </w:tc>
      </w:tr>
    </w:tbl>
    <w:p w14:paraId="2C7699F1" w14:textId="77777777" w:rsidR="002476EA" w:rsidRDefault="002476EA">
      <w:pPr>
        <w:pStyle w:val="Nzev"/>
        <w:widowControl w:val="0"/>
        <w:rPr>
          <w:b/>
          <w:bCs/>
        </w:rPr>
      </w:pPr>
    </w:p>
    <w:p w14:paraId="5CFC74A3" w14:textId="77777777" w:rsidR="002476EA" w:rsidRDefault="002476EA">
      <w:pPr>
        <w:pStyle w:val="Text"/>
      </w:pPr>
    </w:p>
    <w:p w14:paraId="5C1372FF" w14:textId="77777777" w:rsidR="002476EA" w:rsidRDefault="002476EA">
      <w:pPr>
        <w:pStyle w:val="Text"/>
        <w:rPr>
          <w:shd w:val="clear" w:color="auto" w:fill="F1C232"/>
        </w:rPr>
      </w:pPr>
    </w:p>
    <w:p w14:paraId="712F7C0C" w14:textId="77777777" w:rsidR="002476EA" w:rsidRDefault="002476EA">
      <w:pPr>
        <w:pStyle w:val="Text"/>
      </w:pPr>
    </w:p>
    <w:p w14:paraId="45B6C947" w14:textId="77777777" w:rsidR="002476EA" w:rsidRDefault="002476EA">
      <w:pPr>
        <w:pStyle w:val="Text"/>
      </w:pPr>
    </w:p>
    <w:p w14:paraId="10547872" w14:textId="77777777" w:rsidR="002476EA" w:rsidRDefault="00000000">
      <w:pPr>
        <w:pStyle w:val="Nzev"/>
      </w:pPr>
      <w:bookmarkStart w:id="1" w:name="_headingh.30j0zll"/>
      <w:bookmarkEnd w:id="1"/>
      <w:r>
        <w:t>Kapitola 1: Proč potřebujeme peníze?</w:t>
      </w:r>
    </w:p>
    <w:p w14:paraId="139D641D" w14:textId="77777777" w:rsidR="002476EA" w:rsidRDefault="002476EA">
      <w:pPr>
        <w:pStyle w:val="Text"/>
      </w:pPr>
    </w:p>
    <w:p w14:paraId="181676F1" w14:textId="77777777" w:rsidR="002476EA" w:rsidRDefault="00000000">
      <w:pPr>
        <w:pStyle w:val="Text"/>
        <w:jc w:val="center"/>
      </w:pPr>
      <w:r>
        <w:rPr>
          <w:b/>
          <w:bCs/>
          <w:shd w:val="clear" w:color="auto" w:fill="F1C232"/>
        </w:rPr>
        <w:br/>
      </w:r>
      <w:r>
        <w:rPr>
          <w:lang w:val="ru-RU"/>
        </w:rPr>
        <w:t>"Pen</w:t>
      </w:r>
      <w:r>
        <w:t>íze jsou jedním z největší</w:t>
      </w:r>
      <w:r>
        <w:rPr>
          <w:lang w:val="de-DE"/>
        </w:rPr>
        <w:t>ch n</w:t>
      </w:r>
      <w:r>
        <w:t>ástrojů svobody, kter</w:t>
      </w:r>
      <w:r>
        <w:rPr>
          <w:lang w:val="fr-FR"/>
        </w:rPr>
        <w:t xml:space="preserve">é </w:t>
      </w:r>
      <w:r>
        <w:t xml:space="preserve">kdy člověk vymyslel." </w:t>
      </w:r>
    </w:p>
    <w:p w14:paraId="30DDBD30" w14:textId="77777777" w:rsidR="002476EA" w:rsidRDefault="00000000">
      <w:pPr>
        <w:pStyle w:val="Text"/>
        <w:jc w:val="center"/>
      </w:pPr>
      <w:r>
        <w:rPr>
          <w:lang w:val="de-DE"/>
        </w:rPr>
        <w:t>- Friedrich Hayek</w:t>
      </w:r>
    </w:p>
    <w:p w14:paraId="45AFB8C6" w14:textId="77777777" w:rsidR="002476EA" w:rsidRDefault="00000000">
      <w:pPr>
        <w:pStyle w:val="Nadpis3"/>
      </w:pPr>
      <w:bookmarkStart w:id="2" w:name="_headingh.1fob9te"/>
      <w:bookmarkEnd w:id="2"/>
      <w:r>
        <w:rPr>
          <w:rFonts w:eastAsia="Arial Unicode MS" w:cs="Arial Unicode MS"/>
        </w:rPr>
        <w:t xml:space="preserve">1.0 Úvod </w:t>
      </w:r>
    </w:p>
    <w:p w14:paraId="015051B6" w14:textId="65E12DC0" w:rsidR="002476EA" w:rsidRDefault="00000000">
      <w:pPr>
        <w:pStyle w:val="Text"/>
      </w:pPr>
      <w:r>
        <w:t>Vítejte v Bitcoinov</w:t>
      </w:r>
      <w:r>
        <w:rPr>
          <w:lang w:val="fr-FR"/>
        </w:rPr>
        <w:t>é</w:t>
      </w:r>
      <w:r>
        <w:t>m Diplomu. V t</w:t>
      </w:r>
      <w:r>
        <w:rPr>
          <w:lang w:val="fr-FR"/>
        </w:rPr>
        <w:t>é</w:t>
      </w:r>
      <w:r>
        <w:t>to kapitole se budeme zabývat základní otázkou, proč jsou peníze v našem životě nezbytn</w:t>
      </w:r>
      <w:r>
        <w:rPr>
          <w:lang w:val="fr-FR"/>
        </w:rPr>
        <w:t>é</w:t>
      </w:r>
      <w:r>
        <w:t>. Budeme se zabývat podstatou peně</w:t>
      </w:r>
      <w:r>
        <w:rPr>
          <w:lang w:val="es-ES_tradnl"/>
        </w:rPr>
        <w:t>z,</w:t>
      </w:r>
      <w:r>
        <w:t>  jejich různými formami a budeme usilovat o hlubší pochopení jejich významu. Peníze jsou něčím, co používá</w:t>
      </w:r>
      <w:r>
        <w:rPr>
          <w:lang w:val="en-US"/>
        </w:rPr>
        <w:t>me t</w:t>
      </w:r>
      <w:r>
        <w:rPr>
          <w:lang w:val="fr-FR"/>
        </w:rPr>
        <w:t>é</w:t>
      </w:r>
      <w:r>
        <w:t>měř každý den</w:t>
      </w:r>
      <w:r w:rsidR="0036667D">
        <w:t>. Al</w:t>
      </w:r>
      <w:r>
        <w:t>e rozumíme vlastně tomu, proč je potřebujeme a co skutečně jsou? Proč naši rodič</w:t>
      </w:r>
      <w:r>
        <w:rPr>
          <w:lang w:val="it-IT"/>
        </w:rPr>
        <w:t>e a dal</w:t>
      </w:r>
      <w:r>
        <w:t>ší rodinní pří</w:t>
      </w:r>
      <w:r>
        <w:rPr>
          <w:lang w:val="da-DK"/>
        </w:rPr>
        <w:t>slu</w:t>
      </w:r>
      <w:r>
        <w:t>šníci vyměňují svůj čas za pení</w:t>
      </w:r>
      <w:r>
        <w:rPr>
          <w:lang w:val="zh-TW" w:eastAsia="zh-TW"/>
        </w:rPr>
        <w:t>ze? Pro</w:t>
      </w:r>
      <w:r>
        <w:t>č jich někteří lid</w:t>
      </w:r>
      <w:r>
        <w:rPr>
          <w:lang w:val="fr-FR"/>
        </w:rPr>
        <w:t xml:space="preserve">é </w:t>
      </w:r>
      <w:r>
        <w:t>mají více než jiní</w:t>
      </w:r>
      <w:r>
        <w:rPr>
          <w:lang w:val="zh-TW" w:eastAsia="zh-TW"/>
        </w:rPr>
        <w:t>? Pro</w:t>
      </w:r>
      <w:r>
        <w:t>č se peníze v jiných zemí</w:t>
      </w:r>
      <w:r>
        <w:rPr>
          <w:lang w:val="sv-SE"/>
        </w:rPr>
        <w:t>ch li</w:t>
      </w:r>
      <w:r>
        <w:t>ší</w:t>
      </w:r>
      <w:r>
        <w:rPr>
          <w:lang w:val="zh-TW" w:eastAsia="zh-TW"/>
        </w:rPr>
        <w:t>? Pro</w:t>
      </w:r>
      <w:r>
        <w:t>č si jich prostě nemůžeme vytvoř</w:t>
      </w:r>
      <w:r>
        <w:rPr>
          <w:lang w:val="de-DE"/>
        </w:rPr>
        <w:t>it v</w:t>
      </w:r>
      <w:r>
        <w:t xml:space="preserve">íce, když je potřebujeme? </w:t>
      </w:r>
      <w:r w:rsidR="0036667D">
        <w:t>Respektive kam to vede, když se nové peníze vytvářejí? Na všechny tyto a další otázky si postupně odpovíme.</w:t>
      </w:r>
    </w:p>
    <w:p w14:paraId="015B5510" w14:textId="77777777" w:rsidR="002476EA" w:rsidRDefault="002476EA">
      <w:pPr>
        <w:pStyle w:val="Text"/>
      </w:pPr>
    </w:p>
    <w:p w14:paraId="27DB0528" w14:textId="77777777" w:rsidR="002476EA" w:rsidRDefault="00000000">
      <w:pPr>
        <w:pStyle w:val="Nadpis4"/>
      </w:pPr>
      <w:bookmarkStart w:id="3" w:name="_headingh.3znysh7"/>
      <w:bookmarkEnd w:id="3"/>
      <w:r>
        <w:rPr>
          <w:rFonts w:eastAsia="Arial Unicode MS" w:cs="Arial Unicode MS"/>
        </w:rPr>
        <w:t xml:space="preserve">1.1 Seznamte se se Satoshim </w:t>
      </w:r>
    </w:p>
    <w:p w14:paraId="1861934E" w14:textId="77777777" w:rsidR="002476EA" w:rsidRDefault="002476EA">
      <w:pPr>
        <w:pStyle w:val="Text"/>
      </w:pPr>
    </w:p>
    <w:p w14:paraId="725CD244" w14:textId="77777777" w:rsidR="002476EA" w:rsidRDefault="00000000">
      <w:pPr>
        <w:pStyle w:val="Text"/>
      </w:pPr>
      <w:r>
        <w:t>Ahoj! Jsem Satoshi, interaktivní asistent, který vám bude pomáhat v průběhu Bitcoinov</w:t>
      </w:r>
      <w:r>
        <w:rPr>
          <w:lang w:val="fr-FR"/>
        </w:rPr>
        <w:t>é</w:t>
      </w:r>
      <w:r>
        <w:t>ho Diplomu. Budu vám poskytovat zdroje a užitečná doporučení, abyste se mohli l</w:t>
      </w:r>
      <w:r>
        <w:rPr>
          <w:lang w:val="fr-FR"/>
        </w:rPr>
        <w:t>é</w:t>
      </w:r>
      <w:r>
        <w:t>pe seznámit s klíčovými pojmy.</w:t>
      </w:r>
    </w:p>
    <w:p w14:paraId="6DFB625D" w14:textId="77777777" w:rsidR="002476EA" w:rsidRDefault="002476EA">
      <w:pPr>
        <w:pStyle w:val="Text"/>
        <w:rPr>
          <w:shd w:val="clear" w:color="auto" w:fill="FFFF00"/>
        </w:rPr>
      </w:pPr>
    </w:p>
    <w:p w14:paraId="5FF98258" w14:textId="77777777" w:rsidR="002476EA" w:rsidRDefault="00000000">
      <w:pPr>
        <w:pStyle w:val="Text"/>
        <w:rPr>
          <w:shd w:val="clear" w:color="auto" w:fill="FFFF00"/>
        </w:rPr>
      </w:pPr>
      <w:r>
        <w:rPr>
          <w:shd w:val="clear" w:color="auto" w:fill="FFFF00"/>
          <w:lang w:val="en-US"/>
        </w:rPr>
        <w:t>[Image from BD 2023 page 12]</w:t>
      </w:r>
    </w:p>
    <w:p w14:paraId="020A4DDA" w14:textId="77777777" w:rsidR="002476EA" w:rsidRDefault="00000000">
      <w:pPr>
        <w:pStyle w:val="Text"/>
        <w:ind w:left="2160"/>
      </w:pPr>
      <w:r>
        <w:rPr>
          <w:noProof/>
        </w:rPr>
        <w:lastRenderedPageBreak/>
        <w:drawing>
          <wp:inline distT="0" distB="0" distL="0" distR="0" wp14:anchorId="286F822A" wp14:editId="58E14D30">
            <wp:extent cx="2286000" cy="196215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6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0595C8A" w14:textId="77777777" w:rsidR="002476EA" w:rsidRDefault="002476EA">
      <w:pPr>
        <w:pStyle w:val="Text"/>
        <w:ind w:left="2160"/>
      </w:pPr>
    </w:p>
    <w:p w14:paraId="5F400AC0" w14:textId="77777777" w:rsidR="002476EA" w:rsidRDefault="002476EA">
      <w:pPr>
        <w:pStyle w:val="Text"/>
        <w:ind w:left="2160"/>
      </w:pPr>
    </w:p>
    <w:p w14:paraId="36E958D1" w14:textId="77777777" w:rsidR="002476EA" w:rsidRDefault="002476EA">
      <w:pPr>
        <w:pStyle w:val="Text"/>
      </w:pPr>
    </w:p>
    <w:p w14:paraId="31012770" w14:textId="77777777" w:rsidR="002476EA" w:rsidRDefault="002476EA">
      <w:pPr>
        <w:pStyle w:val="Text"/>
      </w:pPr>
    </w:p>
    <w:p w14:paraId="1452C18A" w14:textId="77777777" w:rsidR="002476EA" w:rsidRDefault="00000000">
      <w:pPr>
        <w:pStyle w:val="Text"/>
      </w:pPr>
      <w:r>
        <w:rPr>
          <w:b/>
          <w:bCs/>
          <w:lang w:val="de-DE"/>
        </w:rPr>
        <w:t>Aktivita</w:t>
      </w:r>
      <w:r>
        <w:rPr>
          <w:b/>
          <w:bCs/>
        </w:rPr>
        <w:t xml:space="preserve"> - </w:t>
      </w:r>
      <w:r>
        <w:t>Začněme kapitolu odpověďmi na pět níže uvedený</w:t>
      </w:r>
      <w:r>
        <w:rPr>
          <w:lang w:val="en-US"/>
        </w:rPr>
        <w:t>ch ot</w:t>
      </w:r>
      <w:r>
        <w:t>ázek:</w:t>
      </w:r>
    </w:p>
    <w:p w14:paraId="45D79A68" w14:textId="77777777" w:rsidR="002476EA" w:rsidRDefault="002476EA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</w:p>
    <w:p w14:paraId="7B4B685C" w14:textId="77777777" w:rsidR="002476EA" w:rsidRDefault="002476EA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</w:p>
    <w:p w14:paraId="16EF96CC" w14:textId="77777777" w:rsidR="002476EA" w:rsidRDefault="00000000">
      <w:pPr>
        <w:pStyle w:val="Text"/>
      </w:pPr>
      <w:r>
        <w:t>Zvažte praktické účely, jako je nákup základních potřeb, například potravin a vytoužených statků. Snažte se být ve svých příkladech konkr</w:t>
      </w:r>
      <w:r>
        <w:rPr>
          <w:lang w:val="fr-FR"/>
        </w:rPr>
        <w:t>é</w:t>
      </w:r>
      <w:r>
        <w:t>tní a vyvažujte kreativitu s realitou.</w:t>
      </w:r>
    </w:p>
    <w:p w14:paraId="0078CFE1" w14:textId="77777777" w:rsidR="002476EA" w:rsidRDefault="002476EA">
      <w:pPr>
        <w:pStyle w:val="Text"/>
      </w:pPr>
    </w:p>
    <w:p w14:paraId="35CB8DF5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  <w:t>Proč potřebujeme pení</w:t>
      </w: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zh-TW" w:eastAsia="zh-TW"/>
        </w:rPr>
        <w:t>ze?</w:t>
      </w:r>
    </w:p>
    <w:p w14:paraId="5D11B1B7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0ADBAA40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281F1AE4" w14:textId="77777777" w:rsidR="002476EA" w:rsidRDefault="002476EA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</w:p>
    <w:p w14:paraId="4C5754CD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  <w:t>Co jsou to pení</w:t>
      </w: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zh-TW" w:eastAsia="zh-TW"/>
        </w:rPr>
        <w:t>ze?</w:t>
      </w:r>
    </w:p>
    <w:p w14:paraId="4D5D0A3F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055F018F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28CB894B" w14:textId="77777777" w:rsidR="002476EA" w:rsidRDefault="002476EA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</w:p>
    <w:p w14:paraId="235EBA85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  <w:t>Kdo ovládá pení</w:t>
      </w: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zh-TW" w:eastAsia="zh-TW"/>
        </w:rPr>
        <w:t>ze?</w:t>
      </w:r>
    </w:p>
    <w:p w14:paraId="0426439B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4AFC4921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4B8E5D31" w14:textId="77777777" w:rsidR="002476EA" w:rsidRDefault="002476EA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</w:p>
    <w:p w14:paraId="2F99F15A" w14:textId="77777777" w:rsidR="002476EA" w:rsidRDefault="00000000">
      <w:pPr>
        <w:pStyle w:val="Text"/>
        <w:rPr>
          <w:rFonts w:ascii="Roboto" w:eastAsia="Roboto" w:hAnsi="Roboto" w:cs="Roboto"/>
          <w:i/>
          <w:iCs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i/>
          <w:iCs/>
          <w:color w:val="202124"/>
          <w:sz w:val="20"/>
          <w:szCs w:val="20"/>
          <w:u w:color="202124"/>
          <w:shd w:val="clear" w:color="auto" w:fill="FFFFFF"/>
        </w:rPr>
        <w:t>Co nebo kdo dává penězům jejich ,,hodnotu”</w:t>
      </w:r>
      <w:r>
        <w:rPr>
          <w:rFonts w:ascii="Roboto" w:eastAsia="Roboto" w:hAnsi="Roboto" w:cs="Roboto"/>
          <w:i/>
          <w:iCs/>
          <w:color w:val="202124"/>
          <w:sz w:val="20"/>
          <w:szCs w:val="20"/>
          <w:u w:color="202124"/>
          <w:shd w:val="clear" w:color="auto" w:fill="FFFFFF"/>
          <w:lang w:val="zh-TW" w:eastAsia="zh-TW"/>
        </w:rPr>
        <w:t>?</w:t>
      </w:r>
    </w:p>
    <w:p w14:paraId="3FCCC749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2E062133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3C3467A9" w14:textId="77777777" w:rsidR="002476EA" w:rsidRDefault="002476EA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</w:p>
    <w:p w14:paraId="417998D5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  <w:t>Jakou otázku máte ohledně peněz? Napište ji sem a podělte se o ni ve sv</w:t>
      </w: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fr-FR"/>
        </w:rPr>
        <w:t xml:space="preserve">é </w:t>
      </w: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  <w:t xml:space="preserve">třídě. </w:t>
      </w:r>
    </w:p>
    <w:p w14:paraId="70E9066E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36A8AF1C" w14:textId="77777777" w:rsidR="002476EA" w:rsidRDefault="00000000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  <w:r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  <w:lang w:val="en-US"/>
        </w:rPr>
        <w:t>_______________________________________________________________________</w:t>
      </w:r>
    </w:p>
    <w:p w14:paraId="00529679" w14:textId="77777777" w:rsidR="002476EA" w:rsidRDefault="002476EA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</w:p>
    <w:p w14:paraId="7B635680" w14:textId="77777777" w:rsidR="002476EA" w:rsidRDefault="002476EA">
      <w:pPr>
        <w:pStyle w:val="Text"/>
      </w:pPr>
    </w:p>
    <w:p w14:paraId="2CFA75B2" w14:textId="77777777" w:rsidR="002476EA" w:rsidRDefault="00000000">
      <w:pPr>
        <w:pStyle w:val="Text"/>
      </w:pPr>
      <w:r>
        <w:t>Rozveďte diskusi pro celou třídu, sdílejte a porovnávejte sv</w:t>
      </w:r>
      <w:r>
        <w:rPr>
          <w:lang w:val="fr-FR"/>
        </w:rPr>
        <w:t xml:space="preserve">é </w:t>
      </w:r>
      <w:r>
        <w:t>seznamy, abyste určili pět nejpodstatnější</w:t>
      </w:r>
      <w:r>
        <w:rPr>
          <w:lang w:val="de-DE"/>
        </w:rPr>
        <w:t>ch d</w:t>
      </w:r>
      <w:r>
        <w:t>ůvodů, proč potřebujeme peníze. Pot</w:t>
      </w:r>
      <w:r>
        <w:rPr>
          <w:lang w:val="fr-FR"/>
        </w:rPr>
        <w:t xml:space="preserve">é </w:t>
      </w:r>
      <w:r>
        <w:t>určete společn</w:t>
      </w:r>
      <w:r>
        <w:rPr>
          <w:lang w:val="fr-FR"/>
        </w:rPr>
        <w:t xml:space="preserve">é </w:t>
      </w:r>
      <w:r>
        <w:t>myšlenky cel</w:t>
      </w:r>
      <w:r>
        <w:rPr>
          <w:lang w:val="fr-FR"/>
        </w:rPr>
        <w:t xml:space="preserve">é </w:t>
      </w:r>
      <w:r>
        <w:t>třídy. Dále se zamyslete se nad svý</w:t>
      </w:r>
      <w:r>
        <w:rPr>
          <w:lang w:val="it-IT"/>
        </w:rPr>
        <w:t>mi individu</w:t>
      </w:r>
      <w:r>
        <w:t>álními jedinečnými nápady, kter</w:t>
      </w:r>
      <w:r>
        <w:rPr>
          <w:lang w:val="fr-FR"/>
        </w:rPr>
        <w:t xml:space="preserve">é </w:t>
      </w:r>
      <w:r>
        <w:t>se do seznamu nedostaly, ale stojí za zvážení. Tyto postřehy si zaznamenejte.</w:t>
      </w:r>
    </w:p>
    <w:p w14:paraId="1F820602" w14:textId="77777777" w:rsidR="002476EA" w:rsidRDefault="002476EA">
      <w:pPr>
        <w:pStyle w:val="Text"/>
        <w:rPr>
          <w:rFonts w:ascii="Roboto" w:eastAsia="Roboto" w:hAnsi="Roboto" w:cs="Roboto"/>
          <w:color w:val="202124"/>
          <w:sz w:val="20"/>
          <w:szCs w:val="20"/>
          <w:u w:color="202124"/>
          <w:shd w:val="clear" w:color="auto" w:fill="FFFFFF"/>
        </w:rPr>
      </w:pPr>
    </w:p>
    <w:p w14:paraId="5A2D341F" w14:textId="77777777" w:rsidR="002476EA" w:rsidRDefault="00000000">
      <w:pPr>
        <w:pStyle w:val="Nadpis3"/>
      </w:pPr>
      <w:bookmarkStart w:id="4" w:name="_headingh.2et92p0"/>
      <w:bookmarkEnd w:id="4"/>
      <w:r>
        <w:rPr>
          <w:rFonts w:eastAsia="Arial Unicode MS" w:cs="Arial Unicode MS"/>
        </w:rPr>
        <w:t xml:space="preserve">1.2 </w:t>
      </w:r>
      <w:r>
        <w:rPr>
          <w:rFonts w:eastAsia="Arial Unicode MS" w:cs="Arial Unicode MS"/>
          <w:b/>
          <w:bCs/>
        </w:rPr>
        <w:t>Diskuse ve třídě: Proč potřebujeme pení</w:t>
      </w:r>
      <w:r>
        <w:rPr>
          <w:rFonts w:eastAsia="Arial Unicode MS" w:cs="Arial Unicode MS"/>
          <w:b/>
          <w:bCs/>
          <w:lang w:val="zh-TW" w:eastAsia="zh-TW"/>
        </w:rPr>
        <w:t>ze?</w:t>
      </w:r>
      <w:r>
        <w:rPr>
          <w:rFonts w:eastAsia="Arial Unicode MS" w:cs="Arial Unicode MS"/>
        </w:rPr>
        <w:t xml:space="preserve"> </w:t>
      </w:r>
    </w:p>
    <w:p w14:paraId="13356859" w14:textId="77777777" w:rsidR="002476EA" w:rsidRDefault="002476EA">
      <w:pPr>
        <w:pStyle w:val="Text"/>
      </w:pPr>
    </w:p>
    <w:p w14:paraId="02F0E512" w14:textId="77777777" w:rsidR="002476EA" w:rsidRDefault="00000000">
      <w:pPr>
        <w:pStyle w:val="Text"/>
        <w:numPr>
          <w:ilvl w:val="1"/>
          <w:numId w:val="3"/>
        </w:numPr>
      </w:pPr>
      <w:r>
        <w:t>Třídu rozdělte do skupin a:</w:t>
      </w:r>
    </w:p>
    <w:p w14:paraId="6E9082A2" w14:textId="6CC31FBB" w:rsidR="002476EA" w:rsidRDefault="00000000">
      <w:pPr>
        <w:pStyle w:val="Text"/>
        <w:numPr>
          <w:ilvl w:val="2"/>
          <w:numId w:val="3"/>
        </w:numPr>
      </w:pPr>
      <w:r>
        <w:t>Podělte se o odpovědi na první č</w:t>
      </w:r>
      <w:r>
        <w:rPr>
          <w:lang w:val="en-US"/>
        </w:rPr>
        <w:t>ty</w:t>
      </w:r>
      <w:r>
        <w:t xml:space="preserve">ři otázky a diskutujte o nich. Zapište si </w:t>
      </w:r>
      <w:r w:rsidR="0036667D">
        <w:t>nejčastější</w:t>
      </w:r>
      <w:r>
        <w:rPr>
          <w:lang w:val="fr-FR"/>
        </w:rPr>
        <w:t xml:space="preserve"> </w:t>
      </w:r>
      <w:r>
        <w:t>odpovědi.</w:t>
      </w:r>
    </w:p>
    <w:p w14:paraId="38F0694E" w14:textId="093D9886" w:rsidR="002476EA" w:rsidRDefault="00000000">
      <w:pPr>
        <w:pStyle w:val="Text"/>
        <w:numPr>
          <w:ilvl w:val="2"/>
          <w:numId w:val="3"/>
        </w:numPr>
      </w:pPr>
      <w:r>
        <w:t>Podělte se o sv</w:t>
      </w:r>
      <w:r>
        <w:rPr>
          <w:lang w:val="fr-FR"/>
        </w:rPr>
        <w:t xml:space="preserve">é </w:t>
      </w:r>
      <w:r>
        <w:t>odpovědi na poslední otázku a hlasujte o nejoblí</w:t>
      </w:r>
      <w:r>
        <w:rPr>
          <w:lang w:val="de-DE"/>
        </w:rPr>
        <w:t>ben</w:t>
      </w:r>
      <w:r>
        <w:t>ější variant</w:t>
      </w:r>
      <w:r w:rsidR="0036667D">
        <w:t>ě.</w:t>
      </w:r>
      <w:r>
        <w:t xml:space="preserve"> Výsledek si zaznamenejte.</w:t>
      </w:r>
    </w:p>
    <w:p w14:paraId="7A04A7D4" w14:textId="77777777" w:rsidR="002476EA" w:rsidRDefault="00000000">
      <w:pPr>
        <w:pStyle w:val="Text"/>
        <w:numPr>
          <w:ilvl w:val="2"/>
          <w:numId w:val="3"/>
        </w:numPr>
      </w:pPr>
      <w:r>
        <w:t>Na konci Bitcoinov</w:t>
      </w:r>
      <w:r>
        <w:rPr>
          <w:lang w:val="fr-FR"/>
        </w:rPr>
        <w:t>é</w:t>
      </w:r>
      <w:r>
        <w:t>ho Diplomu se třída vrátí ke svým odpovědím a otázkám.</w:t>
      </w:r>
    </w:p>
    <w:p w14:paraId="1FA76FB2" w14:textId="77777777" w:rsidR="002476EA" w:rsidRDefault="002476EA">
      <w:pPr>
        <w:pStyle w:val="Text"/>
      </w:pPr>
    </w:p>
    <w:p w14:paraId="7574C6EB" w14:textId="341AF859" w:rsidR="002476EA" w:rsidRDefault="00000000">
      <w:pPr>
        <w:pStyle w:val="Text"/>
      </w:pPr>
      <w:r>
        <w:t xml:space="preserve">Nyní, </w:t>
      </w:r>
      <w:r w:rsidR="0036667D">
        <w:t>byste měli mít</w:t>
      </w:r>
      <w:r>
        <w:t xml:space="preserve"> jasnější představu o tom, proč jsou peníze nezbytn</w:t>
      </w:r>
      <w:r>
        <w:rPr>
          <w:lang w:val="fr-FR"/>
        </w:rPr>
        <w:t>é</w:t>
      </w:r>
      <w:r>
        <w:t xml:space="preserve">, </w:t>
      </w:r>
      <w:r w:rsidR="0036667D">
        <w:t xml:space="preserve">a proto </w:t>
      </w:r>
      <w:r>
        <w:t>se v následujících kapitolách budeme zabývat tím, co to peníze jsou, jak se vyvíjely v průběhu času, kdo je ovlivňuje a jaká je jejich nejnovější podoba. V hodinách se průběžně vracejte ke svým zápisům z tohoto prvního dne, abyste si dokázali spojit sv</w:t>
      </w:r>
      <w:r>
        <w:rPr>
          <w:lang w:val="fr-FR"/>
        </w:rPr>
        <w:t xml:space="preserve">é </w:t>
      </w:r>
      <w:r>
        <w:t xml:space="preserve">poznatky s tvorbou peněz, jejich definicí </w:t>
      </w:r>
      <w:r>
        <w:rPr>
          <w:lang w:val="fr-FR"/>
        </w:rPr>
        <w:t>a pou</w:t>
      </w:r>
      <w:r>
        <w:t>žíváním v průběhu času.</w:t>
      </w:r>
    </w:p>
    <w:p w14:paraId="1C001B9C" w14:textId="77777777" w:rsidR="002476EA" w:rsidRDefault="002476EA">
      <w:pPr>
        <w:pStyle w:val="Text"/>
      </w:pPr>
    </w:p>
    <w:p w14:paraId="4B2FFB6D" w14:textId="77777777" w:rsidR="002476EA" w:rsidRDefault="002476EA">
      <w:pPr>
        <w:pStyle w:val="Text"/>
      </w:pPr>
    </w:p>
    <w:p w14:paraId="0ACD5094" w14:textId="77777777" w:rsidR="002476EA" w:rsidRDefault="002476EA">
      <w:pPr>
        <w:pStyle w:val="Text"/>
      </w:pPr>
    </w:p>
    <w:p w14:paraId="0198F84A" w14:textId="77777777" w:rsidR="002476EA" w:rsidRDefault="00000000">
      <w:pPr>
        <w:pStyle w:val="Text"/>
        <w:rPr>
          <w:shd w:val="clear" w:color="auto" w:fill="FFFF00"/>
        </w:rPr>
      </w:pPr>
      <w:r>
        <w:rPr>
          <w:shd w:val="clear" w:color="auto" w:fill="FFFF00"/>
          <w:lang w:val="en-US"/>
        </w:rPr>
        <w:t>—-------------------------------- Notes only -  Below not in 2024 workbook —---------------------------</w:t>
      </w:r>
    </w:p>
    <w:p w14:paraId="6479DD09" w14:textId="77777777" w:rsidR="002476EA" w:rsidRDefault="002476EA">
      <w:pPr>
        <w:pStyle w:val="Text"/>
        <w:ind w:left="2160"/>
      </w:pPr>
    </w:p>
    <w:p w14:paraId="32219E47" w14:textId="77777777" w:rsidR="002476EA" w:rsidRDefault="002476EA">
      <w:pPr>
        <w:pStyle w:val="Text"/>
        <w:ind w:left="2160"/>
      </w:pPr>
    </w:p>
    <w:p w14:paraId="4EC1E056" w14:textId="77777777" w:rsidR="002476EA" w:rsidRDefault="00000000">
      <w:pPr>
        <w:pStyle w:val="Text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shd w:val="clear" w:color="auto" w:fill="FFFF00"/>
          <w:lang w:val="en-US"/>
        </w:rPr>
        <w:t>Notes to designer:</w:t>
      </w:r>
    </w:p>
    <w:p w14:paraId="7EC81536" w14:textId="77777777" w:rsidR="002476EA" w:rsidRDefault="00000000">
      <w:pPr>
        <w:pStyle w:val="Text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Image for the student writing section from page 7 in BD 2023 needs to be redesigned to include all 5 questions we feature in the first activity in this chapter. </w:t>
      </w:r>
    </w:p>
    <w:p w14:paraId="5CE2ADE1" w14:textId="77777777" w:rsidR="002476EA" w:rsidRDefault="00000000">
      <w:pPr>
        <w:pStyle w:val="Text"/>
        <w:numPr>
          <w:ilvl w:val="2"/>
          <w:numId w:val="3"/>
        </w:numPr>
        <w:rPr>
          <w:lang w:val="en-US"/>
        </w:rPr>
      </w:pPr>
      <w:r>
        <w:rPr>
          <w:lang w:val="en-US"/>
        </w:rPr>
        <w:t>Here</w:t>
      </w:r>
      <w:r>
        <w:rPr>
          <w:rtl/>
        </w:rPr>
        <w:t>’</w:t>
      </w:r>
      <w:r>
        <w:rPr>
          <w:lang w:val="en-US"/>
        </w:rPr>
        <w:t xml:space="preserve">s a sample of that page: </w:t>
      </w:r>
    </w:p>
    <w:p w14:paraId="7F3574EA" w14:textId="77777777" w:rsidR="002476EA" w:rsidRDefault="002476EA">
      <w:pPr>
        <w:pStyle w:val="Text"/>
      </w:pPr>
    </w:p>
    <w:p w14:paraId="40D32F97" w14:textId="77777777" w:rsidR="002476EA" w:rsidRDefault="002476EA">
      <w:pPr>
        <w:pStyle w:val="Text"/>
        <w:rPr>
          <w:shd w:val="clear" w:color="auto" w:fill="FFFF00"/>
        </w:rPr>
      </w:pPr>
    </w:p>
    <w:p w14:paraId="00D593FE" w14:textId="77777777" w:rsidR="002476EA" w:rsidRDefault="00000000">
      <w:pPr>
        <w:pStyle w:val="Text"/>
        <w:jc w:val="center"/>
        <w:rPr>
          <w:shd w:val="clear" w:color="auto" w:fill="FFFF00"/>
        </w:rPr>
      </w:pPr>
      <w:r>
        <w:rPr>
          <w:noProof/>
          <w:shd w:val="clear" w:color="auto" w:fill="FFFF00"/>
        </w:rPr>
        <w:lastRenderedPageBreak/>
        <w:drawing>
          <wp:inline distT="0" distB="0" distL="0" distR="0" wp14:anchorId="565B12A9" wp14:editId="7EE7D0A1">
            <wp:extent cx="2200275" cy="2943225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43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9B2C7A" w14:textId="77777777" w:rsidR="002476EA" w:rsidRDefault="002476EA">
      <w:pPr>
        <w:pStyle w:val="Text"/>
        <w:rPr>
          <w:shd w:val="clear" w:color="auto" w:fill="FFFF00"/>
        </w:rPr>
      </w:pPr>
    </w:p>
    <w:p w14:paraId="0805F674" w14:textId="77777777" w:rsidR="002476EA" w:rsidRDefault="002476EA">
      <w:pPr>
        <w:pStyle w:val="Text"/>
        <w:rPr>
          <w:shd w:val="clear" w:color="auto" w:fill="FFFF00"/>
        </w:rPr>
      </w:pPr>
    </w:p>
    <w:p w14:paraId="67CC6C9C" w14:textId="77777777" w:rsidR="002476EA" w:rsidRDefault="00000000">
      <w:pPr>
        <w:pStyle w:val="Text"/>
      </w:pPr>
      <w:r>
        <w:rPr>
          <w:shd w:val="clear" w:color="auto" w:fill="FFFF00"/>
          <w:lang w:val="en-US"/>
        </w:rPr>
        <w:t>—---------------------------- Notes only - Above not in 2024 workbook —---------------------------------</w:t>
      </w:r>
    </w:p>
    <w:sectPr w:rsidR="002476E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4E90" w14:textId="77777777" w:rsidR="00D34161" w:rsidRDefault="00D34161">
      <w:r>
        <w:separator/>
      </w:r>
    </w:p>
  </w:endnote>
  <w:endnote w:type="continuationSeparator" w:id="0">
    <w:p w14:paraId="75360A70" w14:textId="77777777" w:rsidR="00D34161" w:rsidRDefault="00D3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FDCA" w14:textId="77777777" w:rsidR="002476EA" w:rsidRDefault="002476EA">
    <w:pPr>
      <w:pStyle w:val="Zhlava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2298" w14:textId="77777777" w:rsidR="00D34161" w:rsidRDefault="00D34161">
      <w:r>
        <w:separator/>
      </w:r>
    </w:p>
  </w:footnote>
  <w:footnote w:type="continuationSeparator" w:id="0">
    <w:p w14:paraId="6593560D" w14:textId="77777777" w:rsidR="00D34161" w:rsidRDefault="00D34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DF10" w14:textId="77777777" w:rsidR="002476EA" w:rsidRDefault="002476EA">
    <w:pPr>
      <w:pStyle w:val="Zhlavazpa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6EB2"/>
    <w:multiLevelType w:val="hybridMultilevel"/>
    <w:tmpl w:val="09D6D32E"/>
    <w:numStyleLink w:val="Importovanstyl2"/>
  </w:abstractNum>
  <w:abstractNum w:abstractNumId="1" w15:restartNumberingAfterBreak="0">
    <w:nsid w:val="412C6F71"/>
    <w:multiLevelType w:val="hybridMultilevel"/>
    <w:tmpl w:val="09D6D32E"/>
    <w:styleLink w:val="Importovanstyl2"/>
    <w:lvl w:ilvl="0" w:tplc="01E60D5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57ADBF4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9B1038D8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E458D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F43A6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62759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2255A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04235A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49C6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9C53CD5"/>
    <w:multiLevelType w:val="hybridMultilevel"/>
    <w:tmpl w:val="0F4652D8"/>
    <w:lvl w:ilvl="0" w:tplc="782CCB1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B0E520C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318655B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902D8A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42A502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B6BAA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C01B1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B8236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A4CCE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19698508">
    <w:abstractNumId w:val="2"/>
  </w:num>
  <w:num w:numId="2" w16cid:durableId="1089232009">
    <w:abstractNumId w:val="1"/>
  </w:num>
  <w:num w:numId="3" w16cid:durableId="140294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EA"/>
    <w:rsid w:val="002476EA"/>
    <w:rsid w:val="0036667D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AC6CF"/>
  <w15:docId w15:val="{E3B205FD-79EA-DA44-9491-20290DB2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paragraph" w:styleId="Nadpis3">
    <w:name w:val="heading 3"/>
    <w:next w:val="Text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u w:color="434343"/>
      <w14:textOutline w14:w="0" w14:cap="flat" w14:cmpd="sng" w14:algn="ctr">
        <w14:noFill/>
        <w14:prstDash w14:val="solid"/>
        <w14:bevel/>
      </w14:textOutline>
    </w:rPr>
  </w:style>
  <w:style w:type="paragraph" w:styleId="Nadpis4">
    <w:name w:val="heading 4"/>
    <w:next w:val="Text"/>
    <w:uiPriority w:val="9"/>
    <w:unhideWhenUsed/>
    <w:qFormat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  <w:u w:color="666666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zev">
    <w:name w:val="Title"/>
    <w:next w:val="Text"/>
    <w:uiPriority w:val="10"/>
    <w:qFormat/>
    <w:pPr>
      <w:keepNext/>
      <w:keepLines/>
      <w:spacing w:after="60"/>
    </w:pPr>
    <w:rPr>
      <w:rFonts w:ascii="Arial" w:hAnsi="Arial" w:cs="Arial Unicode MS"/>
      <w:color w:val="000000"/>
      <w:sz w:val="52"/>
      <w:szCs w:val="52"/>
      <w:u w:color="000000"/>
      <w:lang w:val="en-US"/>
    </w:rPr>
  </w:style>
  <w:style w:type="paragraph" w:customStyle="1" w:styleId="Text">
    <w:name w:val="Text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ovanstyl2">
    <w:name w:val="Importovaný styl 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Tomáš Rychtařík</cp:lastModifiedBy>
  <cp:revision>2</cp:revision>
  <dcterms:created xsi:type="dcterms:W3CDTF">2024-06-26T08:27:00Z</dcterms:created>
  <dcterms:modified xsi:type="dcterms:W3CDTF">2024-06-26T08:33:00Z</dcterms:modified>
</cp:coreProperties>
</file>