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FC793" w14:textId="77777777" w:rsidR="000D7E11" w:rsidRDefault="005E07A6">
      <w:pPr>
        <w:pStyle w:val="Nzev"/>
        <w:rPr>
          <w:b/>
        </w:rPr>
      </w:pPr>
      <w:r>
        <w:t>Kapitola 3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D7E11" w14:paraId="1B4596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823E4" w14:textId="77777777" w:rsidR="000D7E11" w:rsidRDefault="000D7E11">
            <w:pPr>
              <w:spacing w:line="240" w:lineRule="auto"/>
            </w:pPr>
          </w:p>
        </w:tc>
      </w:tr>
      <w:tr w:rsidR="000D7E11" w14:paraId="0E5436A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FF0BE" w14:textId="77777777" w:rsidR="000D7E11" w:rsidRDefault="005E07A6">
            <w:pPr>
              <w:numPr>
                <w:ilvl w:val="0"/>
                <w:numId w:val="4"/>
              </w:numPr>
            </w:pPr>
            <w:r>
              <w:t xml:space="preserve">Kapitola 3: </w:t>
            </w:r>
            <w:r w:rsidRPr="005E07A6">
              <w:rPr>
                <w:color w:val="000000"/>
              </w:rPr>
              <w:t>Historie peněz</w:t>
            </w:r>
          </w:p>
          <w:p w14:paraId="13B39A35" w14:textId="77777777" w:rsidR="000D7E11" w:rsidRDefault="00000000">
            <w:pPr>
              <w:numPr>
                <w:ilvl w:val="1"/>
                <w:numId w:val="4"/>
              </w:numPr>
            </w:pPr>
            <w:r>
              <w:t xml:space="preserve">3.0 </w:t>
            </w:r>
            <w:r w:rsidR="005E07A6">
              <w:t>Úvod</w:t>
            </w:r>
          </w:p>
          <w:p w14:paraId="6C2F91B5" w14:textId="77777777" w:rsidR="000D7E11" w:rsidRDefault="00000000">
            <w:pPr>
              <w:numPr>
                <w:ilvl w:val="2"/>
                <w:numId w:val="4"/>
              </w:numPr>
              <w:rPr>
                <w:rFonts w:ascii="Roboto" w:eastAsia="Roboto" w:hAnsi="Roboto" w:cs="Roboto"/>
                <w:color w:val="374151"/>
                <w:sz w:val="24"/>
                <w:szCs w:val="24"/>
              </w:rPr>
            </w:pPr>
            <w:r>
              <w:rPr>
                <w:b/>
              </w:rPr>
              <w:t xml:space="preserve">3.0.1 </w:t>
            </w:r>
            <w:r w:rsidR="005E07A6" w:rsidRPr="005E07A6">
              <w:rPr>
                <w:b/>
                <w:bCs/>
                <w:color w:val="000000"/>
              </w:rPr>
              <w:t>Aktivita</w:t>
            </w:r>
            <w:r w:rsidR="005E07A6">
              <w:rPr>
                <w:color w:val="000000"/>
              </w:rPr>
              <w:t>: Hra na směnný obchod</w:t>
            </w:r>
          </w:p>
          <w:p w14:paraId="77F5BE44" w14:textId="4642B926" w:rsidR="000D7E11" w:rsidRDefault="00000000">
            <w:pPr>
              <w:numPr>
                <w:ilvl w:val="1"/>
                <w:numId w:val="4"/>
              </w:numPr>
            </w:pPr>
            <w:r>
              <w:t xml:space="preserve">3.1 </w:t>
            </w:r>
            <w:r w:rsidR="005E07A6">
              <w:rPr>
                <w:color w:val="000000"/>
              </w:rPr>
              <w:t>Vývoj od směnného obchodu k moderní</w:t>
            </w:r>
            <w:r w:rsidR="00C807FE">
              <w:rPr>
                <w:color w:val="000000"/>
              </w:rPr>
              <w:t>m penězům</w:t>
            </w:r>
          </w:p>
          <w:p w14:paraId="29913E1A" w14:textId="77777777" w:rsidR="000D7E11" w:rsidRDefault="00000000">
            <w:pPr>
              <w:numPr>
                <w:ilvl w:val="2"/>
                <w:numId w:val="4"/>
              </w:numPr>
            </w:pPr>
            <w:r>
              <w:t xml:space="preserve">3.1.1 </w:t>
            </w:r>
            <w:r w:rsidR="005E07A6">
              <w:rPr>
                <w:color w:val="000000"/>
              </w:rPr>
              <w:t>Problémy s ranými formami peněz</w:t>
            </w:r>
          </w:p>
          <w:p w14:paraId="4408279D" w14:textId="77777777" w:rsidR="000D7E11" w:rsidRDefault="00000000">
            <w:pPr>
              <w:numPr>
                <w:ilvl w:val="2"/>
                <w:numId w:val="4"/>
              </w:numPr>
              <w:rPr>
                <w:rFonts w:ascii="Roboto" w:eastAsia="Roboto" w:hAnsi="Roboto" w:cs="Roboto"/>
                <w:color w:val="374151"/>
                <w:sz w:val="24"/>
                <w:szCs w:val="24"/>
              </w:rPr>
            </w:pPr>
            <w:r>
              <w:t xml:space="preserve">3.1.2 </w:t>
            </w:r>
            <w:r w:rsidR="005E07A6">
              <w:rPr>
                <w:color w:val="000000"/>
              </w:rPr>
              <w:t>Vývoj mincí a papírových peněz</w:t>
            </w:r>
          </w:p>
          <w:p w14:paraId="07E48668" w14:textId="77777777" w:rsidR="000D7E11" w:rsidRDefault="00000000">
            <w:pPr>
              <w:numPr>
                <w:ilvl w:val="2"/>
                <w:numId w:val="4"/>
              </w:numPr>
              <w:rPr>
                <w:rFonts w:ascii="Roboto" w:eastAsia="Roboto" w:hAnsi="Roboto" w:cs="Roboto"/>
                <w:color w:val="374151"/>
                <w:sz w:val="24"/>
                <w:szCs w:val="24"/>
              </w:rPr>
            </w:pPr>
            <w:r>
              <w:t xml:space="preserve">3.1.3 </w:t>
            </w:r>
            <w:r w:rsidR="005E07A6">
              <w:rPr>
                <w:color w:val="000000"/>
              </w:rPr>
              <w:t>Přechod od kvalitních k nekvalitním penězům</w:t>
            </w:r>
          </w:p>
          <w:p w14:paraId="65050B7C" w14:textId="77777777" w:rsidR="000D7E11" w:rsidRDefault="00000000">
            <w:pPr>
              <w:numPr>
                <w:ilvl w:val="2"/>
                <w:numId w:val="4"/>
              </w:numPr>
              <w:rPr>
                <w:rFonts w:ascii="Roboto" w:eastAsia="Roboto" w:hAnsi="Roboto" w:cs="Roboto"/>
                <w:color w:val="374151"/>
                <w:sz w:val="24"/>
                <w:szCs w:val="24"/>
              </w:rPr>
            </w:pPr>
            <w:r>
              <w:t xml:space="preserve">3.1.4 </w:t>
            </w:r>
            <w:r w:rsidR="005E07A6">
              <w:rPr>
                <w:color w:val="000000"/>
              </w:rPr>
              <w:t>Od papíru k plastu</w:t>
            </w:r>
          </w:p>
          <w:p w14:paraId="0D968DBC" w14:textId="2587CB19" w:rsidR="000D7E11" w:rsidRDefault="00000000">
            <w:pPr>
              <w:numPr>
                <w:ilvl w:val="1"/>
                <w:numId w:val="4"/>
              </w:numPr>
            </w:pPr>
            <w:r>
              <w:t xml:space="preserve">3.2 </w:t>
            </w:r>
            <w:r w:rsidR="005E07A6">
              <w:rPr>
                <w:color w:val="000000"/>
              </w:rPr>
              <w:t>Digitální měn</w:t>
            </w:r>
            <w:r w:rsidR="00C807FE">
              <w:rPr>
                <w:color w:val="000000"/>
              </w:rPr>
              <w:t>y</w:t>
            </w:r>
          </w:p>
          <w:p w14:paraId="63C8182C" w14:textId="77777777" w:rsidR="000D7E11" w:rsidRDefault="000D7E11"/>
        </w:tc>
      </w:tr>
    </w:tbl>
    <w:p w14:paraId="4FC0DF35" w14:textId="77777777" w:rsidR="000D7E11" w:rsidRDefault="000D7E11"/>
    <w:p w14:paraId="353FE5D9" w14:textId="77777777" w:rsidR="000D7E11" w:rsidRDefault="000D7E11"/>
    <w:p w14:paraId="6F617764" w14:textId="77777777" w:rsidR="000D7E11" w:rsidRDefault="000D7E11"/>
    <w:p w14:paraId="092E3510" w14:textId="77777777" w:rsidR="000D7E11" w:rsidRDefault="005E07A6">
      <w:pPr>
        <w:rPr>
          <w:sz w:val="40"/>
          <w:szCs w:val="40"/>
        </w:rPr>
      </w:pPr>
      <w:bookmarkStart w:id="0" w:name="_heading=h.30j0zll" w:colFirst="0" w:colLast="0"/>
      <w:bookmarkEnd w:id="0"/>
      <w:r w:rsidRPr="005E07A6">
        <w:rPr>
          <w:sz w:val="40"/>
          <w:szCs w:val="40"/>
        </w:rPr>
        <w:t>Kapitola 3: Historie peněz</w:t>
      </w:r>
    </w:p>
    <w:p w14:paraId="4CB6527F" w14:textId="77777777" w:rsidR="005E07A6" w:rsidRDefault="005E07A6"/>
    <w:p w14:paraId="0987A802" w14:textId="7217B7B8" w:rsidR="005E07A6" w:rsidRDefault="005E07A6">
      <w:pPr>
        <w:jc w:val="center"/>
      </w:pPr>
      <w:r w:rsidRPr="005E07A6">
        <w:t xml:space="preserve">"Peníze se nevyvinuly </w:t>
      </w:r>
      <w:r w:rsidR="00DF0A32">
        <w:t>náhodně</w:t>
      </w:r>
      <w:r w:rsidRPr="005E07A6">
        <w:t>, ale vznikly na základě tržního procesu. Nevytvořily je vlády. Vznikly v průběhu času jako spontánní řád."</w:t>
      </w:r>
    </w:p>
    <w:p w14:paraId="34450E59" w14:textId="77777777" w:rsidR="000D7E11" w:rsidRDefault="00000000">
      <w:pPr>
        <w:jc w:val="center"/>
      </w:pPr>
      <w:r>
        <w:t>- Murray Rothbard</w:t>
      </w:r>
    </w:p>
    <w:p w14:paraId="584439F5" w14:textId="77777777" w:rsidR="000D7E11" w:rsidRDefault="000D7E11"/>
    <w:p w14:paraId="4C704CBC" w14:textId="77777777" w:rsidR="000D7E11" w:rsidRDefault="00000000">
      <w:pPr>
        <w:pStyle w:val="Nadpis2"/>
      </w:pPr>
      <w:bookmarkStart w:id="1" w:name="_heading=h.1fob9te" w:colFirst="0" w:colLast="0"/>
      <w:bookmarkEnd w:id="1"/>
      <w:r>
        <w:t xml:space="preserve">3.0 </w:t>
      </w:r>
      <w:r w:rsidR="005E07A6">
        <w:t>Úvod</w:t>
      </w:r>
      <w:r>
        <w:t xml:space="preserve"> </w:t>
      </w:r>
    </w:p>
    <w:p w14:paraId="0B3CB53F" w14:textId="645798C4" w:rsidR="000D7E11" w:rsidRDefault="000A21F1">
      <w:r w:rsidRPr="000A21F1">
        <w:t xml:space="preserve">Představte si dávnou minulost, kdy lidé neměli mince ani papírové bankovky, které používáme dnes. Tehdy však existoval </w:t>
      </w:r>
      <w:r w:rsidR="00C807FE">
        <w:t>takový</w:t>
      </w:r>
      <w:r w:rsidRPr="000A21F1">
        <w:t xml:space="preserve"> způsob obchodování</w:t>
      </w:r>
      <w:r w:rsidR="00C807FE">
        <w:t xml:space="preserve">, kdy se jako </w:t>
      </w:r>
      <w:r w:rsidRPr="000A21F1">
        <w:t xml:space="preserve">platidlo používaly například mušle nebo drahé kovy (zlato). Může to znít divně, ale byly to tehdy varianty peněz, na kterých se </w:t>
      </w:r>
      <w:r w:rsidR="00C807FE">
        <w:t>vetšina obyvatel v komunitě</w:t>
      </w:r>
      <w:r w:rsidRPr="000A21F1">
        <w:t xml:space="preserve"> shodl</w:t>
      </w:r>
      <w:r w:rsidR="00C807FE">
        <w:t>a</w:t>
      </w:r>
      <w:r w:rsidRPr="000A21F1">
        <w:t>, že mají hodnotu.</w:t>
      </w:r>
    </w:p>
    <w:p w14:paraId="3301E969" w14:textId="77777777" w:rsidR="000A21F1" w:rsidRDefault="000A21F1"/>
    <w:p w14:paraId="6B642B79" w14:textId="77777777" w:rsidR="000A21F1" w:rsidRDefault="00000000">
      <w:pPr>
        <w:rPr>
          <w:highlight w:val="yellow"/>
        </w:rPr>
      </w:pPr>
      <w:r>
        <w:rPr>
          <w:highlight w:val="yellow"/>
        </w:rPr>
        <w:t>[Image from BD 2023 page 26</w:t>
      </w:r>
    </w:p>
    <w:p w14:paraId="7CE4A1FC" w14:textId="77777777" w:rsidR="000D7E11" w:rsidRDefault="000A21F1">
      <w:pPr>
        <w:rPr>
          <w:highlight w:val="yellow"/>
        </w:rPr>
      </w:pPr>
      <w:r>
        <w:rPr>
          <w:highlight w:val="yellow"/>
        </w:rPr>
        <w:t>Směnný obchod, zlato, kovové mince, papírové peníze, Bretton Woodský systém, plastové karty, Electronické peníze, Bitcoin]</w:t>
      </w:r>
    </w:p>
    <w:p w14:paraId="6A274970" w14:textId="77777777" w:rsidR="000D7E11" w:rsidRDefault="000D7E11"/>
    <w:p w14:paraId="00394880" w14:textId="77777777" w:rsidR="000D7E11" w:rsidRDefault="00000000">
      <w:pPr>
        <w:jc w:val="center"/>
      </w:pPr>
      <w:r>
        <w:rPr>
          <w:noProof/>
        </w:rPr>
        <w:drawing>
          <wp:inline distT="114300" distB="114300" distL="114300" distR="114300" wp14:anchorId="50CFA7B1" wp14:editId="49611508">
            <wp:extent cx="4162425" cy="90487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EFED0" w14:textId="508C0EE0" w:rsidR="000D7E11" w:rsidRDefault="00000000">
      <w:r>
        <w:br/>
      </w:r>
      <w:r>
        <w:br/>
      </w:r>
      <w:r w:rsidR="008622A1" w:rsidRPr="008622A1">
        <w:lastRenderedPageBreak/>
        <w:t xml:space="preserve">V této kapitole se vydáme na cestu časem a </w:t>
      </w:r>
      <w:r w:rsidR="00DF0A32">
        <w:t>seznámíme se s</w:t>
      </w:r>
      <w:r w:rsidR="008622A1" w:rsidRPr="008622A1">
        <w:t xml:space="preserve"> vývoj</w:t>
      </w:r>
      <w:r w:rsidR="00DF0A32">
        <w:t>em</w:t>
      </w:r>
      <w:r w:rsidR="008622A1" w:rsidRPr="008622A1">
        <w:t xml:space="preserve"> peněz. Budeme sledovat jejich původ a také to, jak se v průběhu dějin měnily a přizpůsobovaly.</w:t>
      </w:r>
    </w:p>
    <w:p w14:paraId="5EA240C3" w14:textId="77777777" w:rsidR="000D7E11" w:rsidRDefault="000D7E11"/>
    <w:p w14:paraId="119B60D8" w14:textId="77777777" w:rsidR="000D7E11" w:rsidRDefault="000D7E11"/>
    <w:p w14:paraId="10DEF672" w14:textId="77777777" w:rsidR="000D7E11" w:rsidRDefault="000D7E11">
      <w:pPr>
        <w:rPr>
          <w:b/>
        </w:rPr>
      </w:pPr>
    </w:p>
    <w:p w14:paraId="54A11AD3" w14:textId="77777777" w:rsidR="000D7E11" w:rsidRDefault="00000000">
      <w:pPr>
        <w:rPr>
          <w:highlight w:val="yellow"/>
        </w:rPr>
      </w:pPr>
      <w:r>
        <w:rPr>
          <w:b/>
        </w:rPr>
        <w:t xml:space="preserve">3.0.1 </w:t>
      </w:r>
      <w:r w:rsidR="008622A1" w:rsidRPr="008622A1">
        <w:rPr>
          <w:b/>
        </w:rPr>
        <w:t>Aktivita - Třídní úloha</w:t>
      </w:r>
      <w:r>
        <w:t xml:space="preserve">: </w:t>
      </w:r>
      <w:r w:rsidR="008622A1">
        <w:rPr>
          <w:color w:val="000000"/>
        </w:rPr>
        <w:t>Hra na směnný obchod</w:t>
      </w:r>
    </w:p>
    <w:p w14:paraId="438EFF52" w14:textId="77777777" w:rsidR="000D7E11" w:rsidRDefault="000D7E11"/>
    <w:p w14:paraId="5FE5D17E" w14:textId="77777777" w:rsidR="000D7E11" w:rsidRDefault="000D7E11"/>
    <w:p w14:paraId="0EA2AD69" w14:textId="2396DB16" w:rsidR="000D7E11" w:rsidRDefault="008622A1">
      <w:r w:rsidRPr="008622A1">
        <w:t>Učitel vám dal kousek papíru. Vaším úkolem je vyměnit to, co "máte", za to, co "chcete". Na horní stranu papíru napište malým čitelným písmem své jméno.</w:t>
      </w:r>
    </w:p>
    <w:p w14:paraId="11E3586F" w14:textId="77777777" w:rsidR="008622A1" w:rsidRDefault="008622A1"/>
    <w:p w14:paraId="59C45225" w14:textId="16DF7250" w:rsidR="000D7E11" w:rsidRPr="00C807FE" w:rsidRDefault="008622A1" w:rsidP="00C807FE">
      <w:pPr>
        <w:pStyle w:val="Odstavecseseznamem"/>
        <w:numPr>
          <w:ilvl w:val="0"/>
          <w:numId w:val="9"/>
        </w:numPr>
        <w:rPr>
          <w:b/>
        </w:rPr>
      </w:pPr>
      <w:r w:rsidRPr="00C807FE">
        <w:rPr>
          <w:b/>
        </w:rPr>
        <w:t>Kolo - Barter</w:t>
      </w:r>
    </w:p>
    <w:p w14:paraId="5B903BA4" w14:textId="77777777" w:rsidR="000D7E11" w:rsidRDefault="000D7E11"/>
    <w:p w14:paraId="474CF97D" w14:textId="2F07E739" w:rsidR="000D7E11" w:rsidRDefault="008622A1">
      <w:r w:rsidRPr="008622A1">
        <w:t xml:space="preserve">Píše se rok 6000 př. n. l. </w:t>
      </w:r>
      <w:r w:rsidR="00C807FE">
        <w:t>a n</w:t>
      </w:r>
      <w:r w:rsidRPr="008622A1">
        <w:t>etřeba dodávat, že peníze, jak je známe, ještě nebyly vynalezeny. Nacházíte se v Mezopotámii a vzájemně si s ostatními účastníky směňujete zboží a služby prostřednictvím barteru.</w:t>
      </w:r>
    </w:p>
    <w:p w14:paraId="6F0C145D" w14:textId="77777777" w:rsidR="008622A1" w:rsidRDefault="008622A1"/>
    <w:p w14:paraId="3D761977" w14:textId="77777777" w:rsidR="000D7E11" w:rsidRDefault="00000000">
      <w:r>
        <w:rPr>
          <w:highlight w:val="yellow"/>
        </w:rPr>
        <w:t xml:space="preserve">[Begin Text Box] </w:t>
      </w:r>
    </w:p>
    <w:p w14:paraId="76BBB06F" w14:textId="77777777" w:rsidR="000D7E11" w:rsidRDefault="000D7E11"/>
    <w:p w14:paraId="196C9A19" w14:textId="77777777" w:rsidR="000D7E11" w:rsidRDefault="00000000">
      <w:r>
        <w:rPr>
          <w:noProof/>
        </w:rPr>
        <w:drawing>
          <wp:inline distT="114300" distB="114300" distL="114300" distR="114300" wp14:anchorId="2C70A4AE" wp14:editId="786A79B4">
            <wp:extent cx="4324350" cy="75247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069A6" w14:textId="28239093" w:rsidR="00246C80" w:rsidRDefault="00246C80">
      <w:r w:rsidRPr="00246C80">
        <w:t xml:space="preserve">Pro doplnění je třeba uvést, že mnoho podniků </w:t>
      </w:r>
      <w:r w:rsidR="00C807FE">
        <w:t xml:space="preserve">na světě </w:t>
      </w:r>
      <w:r w:rsidRPr="00246C80">
        <w:t>stále přijímá za své</w:t>
      </w:r>
      <w:r w:rsidR="00C807FE">
        <w:t xml:space="preserve"> zboží a</w:t>
      </w:r>
      <w:r w:rsidRPr="00246C80">
        <w:t xml:space="preserve"> služby nepeněžní platby a vlády tyto směnné transakce považují za stejné jako transakce v lokální měně. </w:t>
      </w:r>
    </w:p>
    <w:p w14:paraId="6BC20AD3" w14:textId="77777777" w:rsidR="000D7E11" w:rsidRDefault="00000000">
      <w:pPr>
        <w:rPr>
          <w:highlight w:val="yellow"/>
        </w:rPr>
      </w:pPr>
      <w:r>
        <w:rPr>
          <w:highlight w:val="yellow"/>
        </w:rPr>
        <w:t>[End Text Box]</w:t>
      </w:r>
    </w:p>
    <w:p w14:paraId="0E2634DF" w14:textId="77777777" w:rsidR="000D7E11" w:rsidRDefault="000D7E11">
      <w:pPr>
        <w:rPr>
          <w:highlight w:val="yellow"/>
        </w:rPr>
      </w:pPr>
    </w:p>
    <w:p w14:paraId="6AC6F7FF" w14:textId="77777777" w:rsidR="000D7E11" w:rsidRDefault="000D7E11">
      <w:pPr>
        <w:rPr>
          <w:highlight w:val="yellow"/>
        </w:rPr>
      </w:pPr>
    </w:p>
    <w:p w14:paraId="6E24D92F" w14:textId="083F485F" w:rsidR="00BB1C6B" w:rsidRDefault="00BB1C6B" w:rsidP="00BB1C6B">
      <w:r>
        <w:t xml:space="preserve">List papíru rozstřihněte v místě přerušované čáry. Vaším úkolem je vyměnit co nejvíc toho co </w:t>
      </w:r>
      <w:r w:rsidR="00C807FE">
        <w:br/>
      </w:r>
      <w:r>
        <w:t>"mám",  abyste nakonec získali své původní "chci". Své původní "chci" nemůžete změnit. Na splnění cíle tohoto cvičení budete mít 5 minut.</w:t>
      </w:r>
    </w:p>
    <w:p w14:paraId="16ACE17A" w14:textId="77777777" w:rsidR="00BB1C6B" w:rsidRDefault="00BB1C6B" w:rsidP="00BB1C6B"/>
    <w:p w14:paraId="0152D37A" w14:textId="598667A4" w:rsidR="00BB1C6B" w:rsidRDefault="00BB1C6B" w:rsidP="00BB1C6B">
      <w:r>
        <w:t>Až se v</w:t>
      </w:r>
      <w:r w:rsidR="00C807FE">
        <w:t>áš</w:t>
      </w:r>
      <w:r>
        <w:t xml:space="preserve"> nov</w:t>
      </w:r>
      <w:r w:rsidR="00C807FE">
        <w:t>ý papírek s tím co</w:t>
      </w:r>
      <w:r>
        <w:t xml:space="preserve"> "má</w:t>
      </w:r>
      <w:r w:rsidR="00C807FE">
        <w:t>te</w:t>
      </w:r>
      <w:r>
        <w:t>"</w:t>
      </w:r>
      <w:r w:rsidR="00DF0A32">
        <w:t>,</w:t>
      </w:r>
      <w:r>
        <w:t xml:space="preserve"> bude shodovat s vaším původním </w:t>
      </w:r>
      <w:r w:rsidR="00C807FE">
        <w:t>záměrem</w:t>
      </w:r>
      <w:r>
        <w:t>"ch</w:t>
      </w:r>
      <w:r w:rsidR="00C807FE">
        <w:t>těl jsem</w:t>
      </w:r>
      <w:r>
        <w:t>", vraťte se na své místo.</w:t>
      </w:r>
    </w:p>
    <w:p w14:paraId="61878DBD" w14:textId="201C286F" w:rsidR="00BB1C6B" w:rsidRDefault="00BB1C6B" w:rsidP="00BB1C6B">
      <w:r>
        <w:t xml:space="preserve">Pokud jste po uplynutí této doby nenašli </w:t>
      </w:r>
      <w:r w:rsidR="00C807FE">
        <w:t>nikoho, kdo by vám papírek vyměnil</w:t>
      </w:r>
      <w:r>
        <w:t>, vraťte se na své místo.</w:t>
      </w:r>
    </w:p>
    <w:p w14:paraId="28558220" w14:textId="77777777" w:rsidR="00BB1C6B" w:rsidRDefault="00BB1C6B" w:rsidP="00BB1C6B"/>
    <w:p w14:paraId="736DCB3B" w14:textId="77777777" w:rsidR="000D7E11" w:rsidRDefault="00BB1C6B" w:rsidP="00BB1C6B">
      <w:r>
        <w:t>Zvedněte ruku, pokud se vám podařilo získat to, co jste chtěli, po jedné výměně. Po dvou? Po třech?</w:t>
      </w:r>
    </w:p>
    <w:p w14:paraId="561A8CD2" w14:textId="77777777" w:rsidR="00BB1C6B" w:rsidRDefault="00BB1C6B" w:rsidP="00BB1C6B"/>
    <w:p w14:paraId="53992DD4" w14:textId="77777777" w:rsidR="000D7E11" w:rsidRDefault="00BB1C6B">
      <w:pPr>
        <w:rPr>
          <w:b/>
        </w:rPr>
      </w:pPr>
      <w:r w:rsidRPr="00BB1C6B">
        <w:rPr>
          <w:b/>
        </w:rPr>
        <w:t>Odpovězte stručně, ale zároveň smysluplně na následující otázky.</w:t>
      </w:r>
    </w:p>
    <w:p w14:paraId="367FFA2E" w14:textId="77777777" w:rsidR="00BB1C6B" w:rsidRDefault="00BB1C6B">
      <w:pPr>
        <w:rPr>
          <w:highlight w:val="yellow"/>
        </w:rPr>
      </w:pPr>
    </w:p>
    <w:p w14:paraId="66AD7A38" w14:textId="78EB780B" w:rsidR="000D7E11" w:rsidRDefault="00000000">
      <w:r>
        <w:t xml:space="preserve">1. </w:t>
      </w:r>
      <w:r w:rsidR="00BB1C6B" w:rsidRPr="00BB1C6B">
        <w:t xml:space="preserve">Proč se některým z vás podařilo </w:t>
      </w:r>
      <w:r w:rsidR="00C807FE">
        <w:t>vyměnit to, co chtěli</w:t>
      </w:r>
      <w:r w:rsidR="00BB1C6B" w:rsidRPr="00BB1C6B">
        <w:t xml:space="preserve"> a jiným ne?</w:t>
      </w:r>
    </w:p>
    <w:p w14:paraId="2836A96F" w14:textId="77777777" w:rsidR="000D7E11" w:rsidRDefault="00000000">
      <w:r>
        <w:lastRenderedPageBreak/>
        <w:t>________________________________________________________________</w:t>
      </w:r>
    </w:p>
    <w:p w14:paraId="540EE12A" w14:textId="77777777" w:rsidR="000D7E11" w:rsidRDefault="00000000">
      <w:r>
        <w:t>________________________________________________________________</w:t>
      </w:r>
    </w:p>
    <w:p w14:paraId="59E0D9EE" w14:textId="77777777" w:rsidR="000D7E11" w:rsidRDefault="000D7E11"/>
    <w:p w14:paraId="221558DA" w14:textId="77777777" w:rsidR="000D7E11" w:rsidRDefault="00000000">
      <w:r>
        <w:t xml:space="preserve">2. </w:t>
      </w:r>
      <w:r w:rsidR="00BB1C6B" w:rsidRPr="00BB1C6B">
        <w:t>Jaké jsou výhody směnného obchodu?</w:t>
      </w:r>
    </w:p>
    <w:p w14:paraId="27FE716C" w14:textId="77777777" w:rsidR="000D7E11" w:rsidRDefault="00000000">
      <w:r>
        <w:t>________________________________________________________________</w:t>
      </w:r>
    </w:p>
    <w:p w14:paraId="675207FC" w14:textId="77777777" w:rsidR="000D7E11" w:rsidRDefault="00000000">
      <w:r>
        <w:t>________________________________________________________________</w:t>
      </w:r>
    </w:p>
    <w:p w14:paraId="510940E3" w14:textId="77777777" w:rsidR="000D7E11" w:rsidRDefault="000D7E11"/>
    <w:p w14:paraId="6B0B2558" w14:textId="77777777" w:rsidR="000D7E11" w:rsidRDefault="00000000">
      <w:r>
        <w:t xml:space="preserve">3. </w:t>
      </w:r>
      <w:r w:rsidR="00115611" w:rsidRPr="00115611">
        <w:t>Jaké jsou nevýhody směnného obchodu na základě vašich zkušeností s tímto cvičením?</w:t>
      </w:r>
      <w:r>
        <w:t>________________________________________________________________</w:t>
      </w:r>
    </w:p>
    <w:p w14:paraId="25A49BDA" w14:textId="77777777" w:rsidR="000D7E11" w:rsidRDefault="00000000">
      <w:r>
        <w:t>________________________________________________________________</w:t>
      </w:r>
    </w:p>
    <w:p w14:paraId="36FBCFD7" w14:textId="77777777" w:rsidR="000D7E11" w:rsidRDefault="000D7E11"/>
    <w:p w14:paraId="7561362E" w14:textId="756430D1" w:rsidR="000D7E11" w:rsidRPr="00C807FE" w:rsidRDefault="00115611" w:rsidP="00C807FE">
      <w:pPr>
        <w:pStyle w:val="Odstavecseseznamem"/>
        <w:numPr>
          <w:ilvl w:val="0"/>
          <w:numId w:val="9"/>
        </w:numPr>
        <w:rPr>
          <w:b/>
        </w:rPr>
      </w:pPr>
      <w:r w:rsidRPr="00C807FE">
        <w:rPr>
          <w:b/>
        </w:rPr>
        <w:t>Kolo - Komoditní peníze</w:t>
      </w:r>
    </w:p>
    <w:p w14:paraId="2D688311" w14:textId="77777777" w:rsidR="000D7E11" w:rsidRDefault="000D7E11">
      <w:pPr>
        <w:ind w:left="720"/>
      </w:pPr>
    </w:p>
    <w:p w14:paraId="1D78DC80" w14:textId="77777777" w:rsidR="000D7E11" w:rsidRDefault="00115611">
      <w:r w:rsidRPr="00115611">
        <w:t>Přesuňme se na západní pobřeží Afriky někdy kolem 14. století před naším letopočtem. Směnný obchod se stal obtížným a neefektivním. Jako civilizace jsme se vyvinuli a nyní používáme komoditní peníze.</w:t>
      </w:r>
    </w:p>
    <w:p w14:paraId="40AFCC41" w14:textId="77777777" w:rsidR="00115611" w:rsidRDefault="00115611"/>
    <w:p w14:paraId="333BA478" w14:textId="77777777" w:rsidR="00625FB2" w:rsidRDefault="00000000">
      <w:pPr>
        <w:rPr>
          <w:highlight w:val="yellow"/>
        </w:rPr>
      </w:pPr>
      <w:r>
        <w:rPr>
          <w:highlight w:val="yellow"/>
        </w:rPr>
        <w:t>[Image from BD 2023 page 26-28</w:t>
      </w:r>
    </w:p>
    <w:p w14:paraId="122154AE" w14:textId="77777777" w:rsidR="00625FB2" w:rsidRDefault="00625FB2">
      <w:pPr>
        <w:rPr>
          <w:highlight w:val="yellow"/>
        </w:rPr>
      </w:pPr>
      <w:r>
        <w:rPr>
          <w:highlight w:val="yellow"/>
        </w:rPr>
        <w:t>Od Kauri mušlí až po mince</w:t>
      </w:r>
    </w:p>
    <w:p w14:paraId="23BA5CD2" w14:textId="77777777" w:rsidR="00625FB2" w:rsidRDefault="00625FB2">
      <w:pPr>
        <w:rPr>
          <w:highlight w:val="yellow"/>
        </w:rPr>
      </w:pPr>
      <w:r>
        <w:rPr>
          <w:highlight w:val="yellow"/>
        </w:rPr>
        <w:t>1300</w:t>
      </w:r>
      <w:r w:rsidR="00327166">
        <w:rPr>
          <w:highlight w:val="yellow"/>
        </w:rPr>
        <w:t xml:space="preserve"> let</w:t>
      </w:r>
      <w:r>
        <w:rPr>
          <w:highlight w:val="yellow"/>
        </w:rPr>
        <w:t xml:space="preserve"> př.n.l.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 xml:space="preserve">1000 </w:t>
      </w:r>
      <w:r w:rsidR="00327166">
        <w:rPr>
          <w:highlight w:val="yellow"/>
        </w:rPr>
        <w:t xml:space="preserve">let </w:t>
      </w:r>
      <w:r>
        <w:rPr>
          <w:highlight w:val="yellow"/>
        </w:rPr>
        <w:t>př.n.l.</w:t>
      </w:r>
      <w:r>
        <w:rPr>
          <w:highlight w:val="yellow"/>
        </w:rPr>
        <w:tab/>
      </w:r>
      <w:r>
        <w:rPr>
          <w:highlight w:val="yellow"/>
        </w:rPr>
        <w:tab/>
        <w:t xml:space="preserve">687 </w:t>
      </w:r>
      <w:r w:rsidR="00327166">
        <w:rPr>
          <w:highlight w:val="yellow"/>
        </w:rPr>
        <w:t xml:space="preserve">let </w:t>
      </w:r>
      <w:r>
        <w:rPr>
          <w:highlight w:val="yellow"/>
        </w:rPr>
        <w:t>př.n.l.</w:t>
      </w:r>
    </w:p>
    <w:p w14:paraId="3F87B450" w14:textId="77777777" w:rsidR="00625FB2" w:rsidRPr="00625FB2" w:rsidRDefault="00625FB2" w:rsidP="00625FB2">
      <w:pPr>
        <w:rPr>
          <w:highlight w:val="yellow"/>
        </w:rPr>
      </w:pPr>
      <w:r>
        <w:rPr>
          <w:highlight w:val="yellow"/>
        </w:rPr>
        <w:t>Zajímavý fakt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 w:rsidRPr="00625FB2">
        <w:rPr>
          <w:highlight w:val="yellow"/>
        </w:rPr>
        <w:t>Tento prototyp mincí</w:t>
      </w:r>
    </w:p>
    <w:p w14:paraId="541D3A9A" w14:textId="678023FC" w:rsidR="00625FB2" w:rsidRPr="00625FB2" w:rsidRDefault="00625FB2">
      <w:pPr>
        <w:rPr>
          <w:highlight w:val="yellow"/>
        </w:rPr>
      </w:pPr>
      <w:r w:rsidRPr="00625FB2">
        <w:rPr>
          <w:highlight w:val="yellow"/>
        </w:rPr>
        <w:t>Mušle Kauri se dokonce používal</w:t>
      </w:r>
      <w:r w:rsidR="00DF0A32">
        <w:rPr>
          <w:highlight w:val="yellow"/>
        </w:rPr>
        <w:t>y</w:t>
      </w:r>
      <w:r w:rsidRPr="00625FB2">
        <w:rPr>
          <w:highlight w:val="yellow"/>
        </w:rPr>
        <w:t xml:space="preserve"> </w:t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  <w:t xml:space="preserve">měl oválný tvar, byl vyroben </w:t>
      </w:r>
    </w:p>
    <w:p w14:paraId="005E021C" w14:textId="77777777" w:rsidR="00625FB2" w:rsidRPr="00625FB2" w:rsidRDefault="00625FB2">
      <w:pPr>
        <w:rPr>
          <w:highlight w:val="yellow"/>
        </w:rPr>
      </w:pPr>
      <w:r w:rsidRPr="00625FB2">
        <w:rPr>
          <w:highlight w:val="yellow"/>
        </w:rPr>
        <w:t xml:space="preserve">jako zákonné platidlo </w:t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</w:r>
      <w:r w:rsidRPr="00625FB2">
        <w:rPr>
          <w:highlight w:val="yellow"/>
        </w:rPr>
        <w:tab/>
        <w:t>z "elektra" (slitina zlata a stříbra)</w:t>
      </w:r>
    </w:p>
    <w:p w14:paraId="3183AFAF" w14:textId="0835D29B" w:rsidR="00625FB2" w:rsidRPr="00625FB2" w:rsidRDefault="00C807FE">
      <w:pPr>
        <w:rPr>
          <w:highlight w:val="yellow"/>
        </w:rPr>
      </w:pPr>
      <w:r>
        <w:rPr>
          <w:highlight w:val="yellow"/>
        </w:rPr>
        <w:t xml:space="preserve">v </w:t>
      </w:r>
      <w:r w:rsidR="00625FB2" w:rsidRPr="00625FB2">
        <w:rPr>
          <w:highlight w:val="yellow"/>
        </w:rPr>
        <w:t xml:space="preserve">některých částech Afriky </w:t>
      </w:r>
      <w:r w:rsidR="00625FB2" w:rsidRPr="00625FB2">
        <w:rPr>
          <w:highlight w:val="yellow"/>
        </w:rPr>
        <w:tab/>
      </w:r>
      <w:r w:rsidR="00625FB2" w:rsidRPr="00625FB2">
        <w:rPr>
          <w:highlight w:val="yellow"/>
        </w:rPr>
        <w:tab/>
      </w:r>
      <w:r w:rsidR="00625FB2" w:rsidRPr="00625FB2">
        <w:rPr>
          <w:highlight w:val="yellow"/>
        </w:rPr>
        <w:tab/>
      </w:r>
      <w:r w:rsidR="00625FB2" w:rsidRPr="00625FB2">
        <w:rPr>
          <w:highlight w:val="yellow"/>
        </w:rPr>
        <w:tab/>
      </w:r>
      <w:r w:rsidR="00625FB2" w:rsidRPr="00625FB2">
        <w:rPr>
          <w:highlight w:val="yellow"/>
        </w:rPr>
        <w:tab/>
        <w:t>a měly vzor pouze na jedné straně.</w:t>
      </w:r>
    </w:p>
    <w:p w14:paraId="23F7994E" w14:textId="77777777" w:rsidR="00625FB2" w:rsidRDefault="00625FB2">
      <w:pPr>
        <w:rPr>
          <w:highlight w:val="yellow"/>
        </w:rPr>
      </w:pPr>
      <w:r>
        <w:rPr>
          <w:highlight w:val="yellow"/>
        </w:rPr>
        <w:t>až do 20. Století našeho letopočtu.</w:t>
      </w:r>
    </w:p>
    <w:p w14:paraId="6CC10732" w14:textId="77777777" w:rsidR="00625FB2" w:rsidRDefault="00625FB2">
      <w:pPr>
        <w:rPr>
          <w:highlight w:val="yellow"/>
        </w:rPr>
      </w:pPr>
    </w:p>
    <w:p w14:paraId="443DFC67" w14:textId="77777777" w:rsidR="00625FB2" w:rsidRPr="00327166" w:rsidRDefault="00625FB2" w:rsidP="00625FB2">
      <w:pPr>
        <w:rPr>
          <w:highlight w:val="yellow"/>
        </w:rPr>
      </w:pPr>
      <w:r w:rsidRPr="00327166">
        <w:rPr>
          <w:highlight w:val="yellow"/>
        </w:rPr>
        <w:t>1 300 let př.nl.</w:t>
      </w:r>
    </w:p>
    <w:p w14:paraId="1908E359" w14:textId="77777777" w:rsidR="00625FB2" w:rsidRPr="00327166" w:rsidRDefault="00625FB2" w:rsidP="00625FB2">
      <w:pPr>
        <w:rPr>
          <w:highlight w:val="yellow"/>
        </w:rPr>
      </w:pPr>
      <w:r w:rsidRPr="00327166">
        <w:rPr>
          <w:highlight w:val="yellow"/>
        </w:rPr>
        <w:t>Mušle Kauri jsou převládajícím platidlem ve většině Asie, Afriky, Oceánie a některých částí Evropy.</w:t>
      </w:r>
    </w:p>
    <w:p w14:paraId="05067E57" w14:textId="77777777" w:rsidR="00327166" w:rsidRPr="00327166" w:rsidRDefault="00327166" w:rsidP="00625FB2">
      <w:pPr>
        <w:rPr>
          <w:highlight w:val="yellow"/>
        </w:rPr>
      </w:pPr>
      <w:r w:rsidRPr="00327166">
        <w:rPr>
          <w:highlight w:val="yellow"/>
        </w:rPr>
        <w:t>1000 let př.n.l.</w:t>
      </w:r>
      <w:r w:rsidRPr="00327166">
        <w:rPr>
          <w:highlight w:val="yellow"/>
        </w:rPr>
        <w:tab/>
      </w:r>
    </w:p>
    <w:p w14:paraId="65297B23" w14:textId="77777777" w:rsidR="000D7E11" w:rsidRPr="00327166" w:rsidRDefault="00327166" w:rsidP="00625FB2">
      <w:pPr>
        <w:rPr>
          <w:highlight w:val="yellow"/>
        </w:rPr>
      </w:pPr>
      <w:r w:rsidRPr="00327166">
        <w:rPr>
          <w:highlight w:val="yellow"/>
        </w:rPr>
        <w:t>Čínská dynastie Západní Čou začíná používat kovové mince.]</w:t>
      </w:r>
    </w:p>
    <w:p w14:paraId="0365DC03" w14:textId="77777777" w:rsidR="00327166" w:rsidRPr="00327166" w:rsidRDefault="00327166" w:rsidP="00625FB2">
      <w:pPr>
        <w:rPr>
          <w:highlight w:val="yellow"/>
        </w:rPr>
      </w:pPr>
      <w:r w:rsidRPr="00327166">
        <w:rPr>
          <w:highlight w:val="yellow"/>
        </w:rPr>
        <w:t>687 let př.n.l.</w:t>
      </w:r>
    </w:p>
    <w:p w14:paraId="75B620F3" w14:textId="77777777" w:rsidR="00327166" w:rsidRDefault="00327166" w:rsidP="00625FB2">
      <w:r w:rsidRPr="00327166">
        <w:rPr>
          <w:highlight w:val="yellow"/>
        </w:rPr>
        <w:t>král Lýdie Alyattes (dnešní Turecko) nařizuje ražbu prvních kovových mincí v západním světě.</w:t>
      </w:r>
    </w:p>
    <w:p w14:paraId="671AFD84" w14:textId="77777777" w:rsidR="000D7E11" w:rsidRDefault="000D7E11"/>
    <w:p w14:paraId="117C98E2" w14:textId="77777777" w:rsidR="000D7E11" w:rsidRDefault="00000000">
      <w:r>
        <w:rPr>
          <w:noProof/>
        </w:rPr>
        <w:drawing>
          <wp:inline distT="114300" distB="114300" distL="114300" distR="114300" wp14:anchorId="27CBEE12" wp14:editId="5578EFCB">
            <wp:extent cx="4210050" cy="17907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1C71A" w14:textId="77777777" w:rsidR="000D7E11" w:rsidRDefault="000D7E11"/>
    <w:p w14:paraId="034028B6" w14:textId="6CE45517" w:rsidR="00327166" w:rsidRDefault="00327166" w:rsidP="00327166">
      <w:r>
        <w:t>Učitel vám dal jed</w:t>
      </w:r>
      <w:r w:rsidR="00DF0A32">
        <w:t>en kus</w:t>
      </w:r>
      <w:r>
        <w:t xml:space="preserve"> těstovin</w:t>
      </w:r>
      <w:r w:rsidR="00DF0A32">
        <w:t>y</w:t>
      </w:r>
      <w:r>
        <w:t xml:space="preserve"> (pro zjednodušení). </w:t>
      </w:r>
      <w:r w:rsidR="00C807FE">
        <w:t>Dejme tomu,</w:t>
      </w:r>
      <w:r>
        <w:t xml:space="preserve"> že podle dohody </w:t>
      </w:r>
      <w:r w:rsidR="00C807FE">
        <w:t xml:space="preserve">je </w:t>
      </w:r>
      <w:r>
        <w:t>cena každého zboží</w:t>
      </w:r>
      <w:r w:rsidR="00DF0A32">
        <w:t xml:space="preserve"> právě</w:t>
      </w:r>
      <w:r>
        <w:t xml:space="preserve"> jed</w:t>
      </w:r>
      <w:r w:rsidR="00DF0A32">
        <w:t>en kus</w:t>
      </w:r>
      <w:r w:rsidR="00C807FE">
        <w:t xml:space="preserve"> těstoviny</w:t>
      </w:r>
      <w:r>
        <w:t xml:space="preserve">. </w:t>
      </w:r>
    </w:p>
    <w:p w14:paraId="4F666FC2" w14:textId="77777777" w:rsidR="00327166" w:rsidRDefault="00327166" w:rsidP="00327166"/>
    <w:p w14:paraId="27DA54AD" w14:textId="77777777" w:rsidR="000D7E11" w:rsidRDefault="00327166" w:rsidP="00327166">
      <w:r>
        <w:t>Vaším cílem je opět získat to, co "chcete". Nyní však lidstvo mírně zmoudřelo a našlo způsob, jak určité problémy řešit.</w:t>
      </w:r>
    </w:p>
    <w:p w14:paraId="7DEF2A3D" w14:textId="77777777" w:rsidR="00327166" w:rsidRDefault="00327166" w:rsidP="00327166"/>
    <w:p w14:paraId="5B346B9B" w14:textId="77777777" w:rsidR="00327166" w:rsidRDefault="00327166" w:rsidP="00327166">
      <w:pPr>
        <w:ind w:firstLine="720"/>
      </w:pPr>
      <w:r>
        <w:t xml:space="preserve">● Proč považujeme těstoviny za komoditní peníze? </w:t>
      </w:r>
    </w:p>
    <w:p w14:paraId="0511067C" w14:textId="77777777" w:rsidR="00327166" w:rsidRDefault="00327166" w:rsidP="00327166">
      <w:pPr>
        <w:ind w:firstLine="720"/>
      </w:pPr>
      <w:r>
        <w:t xml:space="preserve">● Jak získáme věci, které nyní chceme? </w:t>
      </w:r>
    </w:p>
    <w:p w14:paraId="7932691B" w14:textId="1DDAFD25" w:rsidR="00327166" w:rsidRDefault="00327166" w:rsidP="00327166">
      <w:pPr>
        <w:ind w:firstLine="720"/>
      </w:pPr>
      <w:r>
        <w:t>● Bylo kolo s těstovinam</w:t>
      </w:r>
      <w:r w:rsidR="00C807FE">
        <w:t>i</w:t>
      </w:r>
      <w:r>
        <w:t xml:space="preserve"> jednodušší? </w:t>
      </w:r>
    </w:p>
    <w:p w14:paraId="1DF73B81" w14:textId="77777777" w:rsidR="00327166" w:rsidRDefault="00327166" w:rsidP="00327166">
      <w:pPr>
        <w:ind w:firstLine="720"/>
      </w:pPr>
      <w:r>
        <w:t>● Proč podle vás peníze nahradily komodity?</w:t>
      </w:r>
    </w:p>
    <w:p w14:paraId="30B27FBB" w14:textId="77777777" w:rsidR="00327166" w:rsidRDefault="00327166" w:rsidP="00327166">
      <w:pPr>
        <w:ind w:firstLine="720"/>
      </w:pPr>
      <w:r>
        <w:t xml:space="preserve">● V čem je používání komoditních peněz efektivnější než směnný obchod? </w:t>
      </w:r>
    </w:p>
    <w:p w14:paraId="4ADB07CB" w14:textId="77777777" w:rsidR="00327166" w:rsidRDefault="00327166" w:rsidP="00327166">
      <w:pPr>
        <w:ind w:firstLine="720"/>
      </w:pPr>
      <w:r>
        <w:t xml:space="preserve">● Jaké jsou nevýhody používání těstovin jako peněz? </w:t>
      </w:r>
    </w:p>
    <w:p w14:paraId="4FC6CEF0" w14:textId="77777777" w:rsidR="000D7E11" w:rsidRDefault="00327166" w:rsidP="00327166">
      <w:pPr>
        <w:ind w:left="720"/>
        <w:rPr>
          <w:highlight w:val="yellow"/>
        </w:rPr>
      </w:pPr>
      <w:r>
        <w:t>● Co myslíte, že se stalo, když Španělsko začalo do vaší komunity dovážet lodě plné těstovin (nebo zlato a stříbro z Ameriky zpět do Španělska)?</w:t>
      </w:r>
    </w:p>
    <w:p w14:paraId="18FD9F03" w14:textId="77777777" w:rsidR="000D7E11" w:rsidRDefault="000D7E11"/>
    <w:p w14:paraId="54C9F70D" w14:textId="3981DF8B" w:rsidR="000D7E11" w:rsidRDefault="00000000">
      <w:pPr>
        <w:pStyle w:val="Nadpis2"/>
      </w:pPr>
      <w:bookmarkStart w:id="2" w:name="_heading=h.3znysh7" w:colFirst="0" w:colLast="0"/>
      <w:bookmarkEnd w:id="2"/>
      <w:r>
        <w:t xml:space="preserve">3.1 </w:t>
      </w:r>
      <w:r w:rsidR="00F330E7" w:rsidRPr="00F330E7">
        <w:t>Vývoj od směnného obchodu k moderní</w:t>
      </w:r>
      <w:r w:rsidR="00C807FE">
        <w:t>m penězům</w:t>
      </w:r>
    </w:p>
    <w:p w14:paraId="63179A11" w14:textId="77777777" w:rsidR="000D7E11" w:rsidRDefault="000D7E11"/>
    <w:p w14:paraId="1B7E710B" w14:textId="77777777" w:rsidR="000D7E11" w:rsidRDefault="00000000">
      <w:pPr>
        <w:rPr>
          <w:highlight w:val="yellow"/>
        </w:rPr>
      </w:pPr>
      <w:r>
        <w:t xml:space="preserve">3.1.1 </w:t>
      </w:r>
      <w:r w:rsidR="00F330E7">
        <w:rPr>
          <w:color w:val="000000"/>
        </w:rPr>
        <w:t>Problémy s ranými formami peněz</w:t>
      </w:r>
    </w:p>
    <w:p w14:paraId="5CC377EE" w14:textId="77777777" w:rsidR="000D7E11" w:rsidRDefault="000D7E11">
      <w:pPr>
        <w:rPr>
          <w:highlight w:val="yellow"/>
        </w:rPr>
      </w:pPr>
    </w:p>
    <w:p w14:paraId="51DCC37F" w14:textId="77777777" w:rsidR="00F330E7" w:rsidRDefault="00000000">
      <w:pPr>
        <w:rPr>
          <w:highlight w:val="yellow"/>
        </w:rPr>
      </w:pPr>
      <w:r>
        <w:rPr>
          <w:highlight w:val="yellow"/>
        </w:rPr>
        <w:t>[Image from BD 2023 page 26-37</w:t>
      </w:r>
    </w:p>
    <w:p w14:paraId="1D44B768" w14:textId="1109110A" w:rsidR="000D7E11" w:rsidRDefault="00F330E7">
      <w:r>
        <w:rPr>
          <w:highlight w:val="yellow"/>
        </w:rPr>
        <w:t>Shlédněte toto krátké video a zjistěte více o počát</w:t>
      </w:r>
      <w:r w:rsidR="00C807FE">
        <w:rPr>
          <w:highlight w:val="yellow"/>
        </w:rPr>
        <w:t>cích</w:t>
      </w:r>
      <w:r>
        <w:rPr>
          <w:highlight w:val="yellow"/>
        </w:rPr>
        <w:t xml:space="preserve"> směn</w:t>
      </w:r>
      <w:r w:rsidR="00C807FE">
        <w:rPr>
          <w:highlight w:val="yellow"/>
        </w:rPr>
        <w:t>ného obchodu</w:t>
      </w:r>
      <w:r>
        <w:rPr>
          <w:highlight w:val="yellow"/>
        </w:rPr>
        <w:t xml:space="preserve"> v sérii ,,Historie papírových peněz”]</w:t>
      </w:r>
    </w:p>
    <w:p w14:paraId="703CC335" w14:textId="77777777" w:rsidR="000D7E11" w:rsidRDefault="00000000">
      <w:r>
        <w:rPr>
          <w:noProof/>
        </w:rPr>
        <w:drawing>
          <wp:inline distT="114300" distB="114300" distL="114300" distR="114300" wp14:anchorId="1B9434FC" wp14:editId="1FC17327">
            <wp:extent cx="2009775" cy="135255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9AB75" w14:textId="77777777" w:rsidR="000D7E11" w:rsidRDefault="000D7E11"/>
    <w:p w14:paraId="01D3943B" w14:textId="77777777" w:rsidR="000D7E11" w:rsidRDefault="00F330E7">
      <w:r w:rsidRPr="00F330E7">
        <w:t>V barterové ekonomice mezi sebou lidé obchodují na základě relativní hodnoty zboží a služeb, které nabízejí. Barterová ekonomika je neefektivní a může být obtížné ji řídit, zejména ve složitých společnostech.</w:t>
      </w:r>
    </w:p>
    <w:p w14:paraId="2CEA3E0D" w14:textId="77777777" w:rsidR="00F330E7" w:rsidRDefault="00F330E7"/>
    <w:p w14:paraId="315B4F6B" w14:textId="28C078AF" w:rsidR="00F330E7" w:rsidRDefault="00771EEF">
      <w:r w:rsidRPr="00771EEF">
        <w:t xml:space="preserve">Situace, jako je </w:t>
      </w:r>
      <w:r w:rsidR="00C807FE">
        <w:t>,,</w:t>
      </w:r>
      <w:r w:rsidRPr="00771EEF">
        <w:t>dvojí shoda potřeb</w:t>
      </w:r>
      <w:r w:rsidR="00C807FE">
        <w:t>”</w:t>
      </w:r>
      <w:r w:rsidRPr="00771EEF">
        <w:t>, je nezbytná v každém směnném systému, protože lidé musí vždy najít někoho, kdo má to, co chtějí, ale také najít toho, kdo přjme jejich nabídku výměnou.</w:t>
      </w:r>
    </w:p>
    <w:p w14:paraId="17028C6C" w14:textId="77777777" w:rsidR="00771EEF" w:rsidRDefault="00771EEF"/>
    <w:p w14:paraId="57D1C8D3" w14:textId="77777777" w:rsidR="00771EEF" w:rsidRDefault="00F330E7" w:rsidP="00F330E7">
      <w:pPr>
        <w:rPr>
          <w:highlight w:val="yellow"/>
        </w:rPr>
      </w:pPr>
      <w:r>
        <w:rPr>
          <w:highlight w:val="yellow"/>
        </w:rPr>
        <w:t>[Begin Text Box] [Image from BD 2023 page 26-37</w:t>
      </w:r>
    </w:p>
    <w:p w14:paraId="26122C55" w14:textId="77777777" w:rsidR="00771EEF" w:rsidRDefault="00771EEF" w:rsidP="00F330E7">
      <w:pPr>
        <w:rPr>
          <w:highlight w:val="yellow"/>
        </w:rPr>
      </w:pPr>
    </w:p>
    <w:p w14:paraId="223B7F04" w14:textId="77777777" w:rsidR="00771EEF" w:rsidRDefault="00771EEF" w:rsidP="00F330E7">
      <w:pPr>
        <w:rPr>
          <w:highlight w:val="yellow"/>
        </w:rPr>
      </w:pPr>
      <w:r>
        <w:rPr>
          <w:highlight w:val="yellow"/>
        </w:rPr>
        <w:t>Potřebovala bych pšenici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>Potřebuji nové boty</w:t>
      </w:r>
    </w:p>
    <w:p w14:paraId="5F847087" w14:textId="5E319746" w:rsidR="00771EEF" w:rsidRDefault="00771EEF" w:rsidP="00771EEF">
      <w:pPr>
        <w:ind w:left="1440" w:firstLine="720"/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 w:rsidR="00C807FE">
        <w:rPr>
          <w:highlight w:val="yellow"/>
        </w:rPr>
        <w:t>Omlouvám se</w:t>
      </w:r>
    </w:p>
    <w:p w14:paraId="76DDCE18" w14:textId="60E27253" w:rsidR="00771EEF" w:rsidRDefault="00C807FE" w:rsidP="00771EEF">
      <w:pPr>
        <w:ind w:left="1440" w:firstLine="720"/>
        <w:rPr>
          <w:highlight w:val="yellow"/>
        </w:rPr>
      </w:pPr>
      <w:r>
        <w:rPr>
          <w:highlight w:val="yellow"/>
        </w:rPr>
        <w:t>Ale k</w:t>
      </w:r>
      <w:r w:rsidR="00771EEF">
        <w:rPr>
          <w:highlight w:val="yellow"/>
        </w:rPr>
        <w:t xml:space="preserve"> obchodu nedojde</w:t>
      </w:r>
    </w:p>
    <w:p w14:paraId="363873DE" w14:textId="77777777" w:rsidR="00771EEF" w:rsidRDefault="00771EEF" w:rsidP="00771EEF">
      <w:pPr>
        <w:rPr>
          <w:highlight w:val="yellow"/>
        </w:rPr>
      </w:pPr>
    </w:p>
    <w:p w14:paraId="2EC1DCF2" w14:textId="77777777" w:rsidR="00771EEF" w:rsidRDefault="00771EEF" w:rsidP="00771EEF">
      <w:pPr>
        <w:rPr>
          <w:highlight w:val="yellow"/>
        </w:rPr>
      </w:pPr>
    </w:p>
    <w:p w14:paraId="5E460CD3" w14:textId="77777777" w:rsidR="00771EEF" w:rsidRDefault="00771EEF">
      <w:pPr>
        <w:rPr>
          <w:highlight w:val="yellow"/>
        </w:rPr>
      </w:pPr>
      <w:r>
        <w:rPr>
          <w:highlight w:val="yellow"/>
        </w:rPr>
        <w:t>Potřebovala bych pšenici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>Potřeboval bych nové nářadí</w:t>
      </w:r>
    </w:p>
    <w:p w14:paraId="4066DD7C" w14:textId="77777777" w:rsidR="00771EEF" w:rsidRDefault="00771EEF" w:rsidP="00771EEF">
      <w:pPr>
        <w:ind w:left="2160" w:firstLine="720"/>
        <w:rPr>
          <w:highlight w:val="yellow"/>
        </w:rPr>
      </w:pPr>
      <w:r>
        <w:rPr>
          <w:highlight w:val="yellow"/>
        </w:rPr>
        <w:t>Výborně!</w:t>
      </w:r>
    </w:p>
    <w:p w14:paraId="454BA7ED" w14:textId="77777777" w:rsidR="00771EEF" w:rsidRDefault="00771EEF" w:rsidP="00771EEF">
      <w:pPr>
        <w:ind w:left="2880"/>
        <w:rPr>
          <w:highlight w:val="yellow"/>
        </w:rPr>
      </w:pPr>
      <w:r>
        <w:rPr>
          <w:highlight w:val="yellow"/>
        </w:rPr>
        <w:t>Pojďme obchodovat!</w:t>
      </w:r>
    </w:p>
    <w:p w14:paraId="02760CB0" w14:textId="77777777" w:rsidR="00771EEF" w:rsidRDefault="00771EEF" w:rsidP="00771EEF">
      <w:pPr>
        <w:rPr>
          <w:highlight w:val="yellow"/>
        </w:rPr>
      </w:pPr>
    </w:p>
    <w:p w14:paraId="05D16A66" w14:textId="77777777" w:rsidR="00771EEF" w:rsidRDefault="00771EEF" w:rsidP="00771EEF">
      <w:pPr>
        <w:rPr>
          <w:highlight w:val="yellow"/>
        </w:rPr>
      </w:pPr>
      <w:r>
        <w:rPr>
          <w:highlight w:val="yellow"/>
        </w:rPr>
        <w:t>Neboj, Mám nějaké zlato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>Potřebuji nové boty</w:t>
      </w:r>
    </w:p>
    <w:p w14:paraId="4DEB6FD9" w14:textId="768728B1" w:rsidR="00771EEF" w:rsidRDefault="00C807FE" w:rsidP="00771EEF">
      <w:pPr>
        <w:rPr>
          <w:highlight w:val="yellow"/>
        </w:rPr>
      </w:pPr>
      <w:r>
        <w:rPr>
          <w:highlight w:val="yellow"/>
        </w:rPr>
        <w:t>,t</w:t>
      </w:r>
      <w:r w:rsidR="00771EEF">
        <w:rPr>
          <w:highlight w:val="yellow"/>
        </w:rPr>
        <w:t xml:space="preserve">akže od tebe může koupit </w:t>
      </w:r>
    </w:p>
    <w:p w14:paraId="5C2EA96B" w14:textId="77777777" w:rsidR="00771EEF" w:rsidRDefault="00771EEF" w:rsidP="00771EEF">
      <w:pPr>
        <w:rPr>
          <w:highlight w:val="yellow"/>
        </w:rPr>
      </w:pPr>
      <w:r>
        <w:rPr>
          <w:highlight w:val="yellow"/>
        </w:rPr>
        <w:t xml:space="preserve">nějakou pšenici navíc </w:t>
      </w:r>
    </w:p>
    <w:p w14:paraId="05265760" w14:textId="77777777" w:rsidR="00F330E7" w:rsidRDefault="00771EEF" w:rsidP="00771EEF">
      <w:r>
        <w:rPr>
          <w:highlight w:val="yellow"/>
        </w:rPr>
        <w:t>a ty si za to koupíš boty</w:t>
      </w:r>
    </w:p>
    <w:p w14:paraId="2AF2A7C3" w14:textId="77777777" w:rsidR="00771EEF" w:rsidRDefault="00771EEF" w:rsidP="00771EEF">
      <w:pPr>
        <w:ind w:left="2160" w:firstLine="720"/>
        <w:rPr>
          <w:highlight w:val="yellow"/>
        </w:rPr>
      </w:pPr>
      <w:r>
        <w:rPr>
          <w:highlight w:val="yellow"/>
        </w:rPr>
        <w:t>Výborně!</w:t>
      </w:r>
    </w:p>
    <w:p w14:paraId="3A1AABEC" w14:textId="77777777" w:rsidR="00771EEF" w:rsidRDefault="00771EEF" w:rsidP="00771EEF">
      <w:pPr>
        <w:ind w:left="2880"/>
        <w:rPr>
          <w:highlight w:val="yellow"/>
        </w:rPr>
      </w:pPr>
      <w:r>
        <w:rPr>
          <w:highlight w:val="yellow"/>
        </w:rPr>
        <w:t>Pojďme obchodovat!]</w:t>
      </w:r>
    </w:p>
    <w:p w14:paraId="2C424C89" w14:textId="77777777" w:rsidR="00771EEF" w:rsidRDefault="00771EEF" w:rsidP="00771EEF"/>
    <w:p w14:paraId="067EE868" w14:textId="77777777" w:rsidR="000D7E11" w:rsidRDefault="000D7E11"/>
    <w:p w14:paraId="4DA69FF1" w14:textId="77777777" w:rsidR="000D7E11" w:rsidRDefault="000D7E11"/>
    <w:p w14:paraId="0C52C94E" w14:textId="77777777" w:rsidR="000D7E11" w:rsidRDefault="000D7E11"/>
    <w:p w14:paraId="5F016643" w14:textId="77777777" w:rsidR="000D7E11" w:rsidRDefault="00000000">
      <w:r>
        <w:rPr>
          <w:noProof/>
        </w:rPr>
        <w:lastRenderedPageBreak/>
        <w:drawing>
          <wp:inline distT="114300" distB="114300" distL="114300" distR="114300" wp14:anchorId="5B6B5D35" wp14:editId="40E3A361">
            <wp:extent cx="5943600" cy="85090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D09A1" w14:textId="77777777" w:rsidR="000D7E11" w:rsidRDefault="00000000">
      <w:r>
        <w:rPr>
          <w:highlight w:val="yellow"/>
        </w:rPr>
        <w:lastRenderedPageBreak/>
        <w:t>[End Text Box] [Image from BD 2023 page 26-37]</w:t>
      </w:r>
    </w:p>
    <w:p w14:paraId="162757E8" w14:textId="77777777" w:rsidR="000D7E11" w:rsidRDefault="000D7E11"/>
    <w:p w14:paraId="7E6420C4" w14:textId="77777777" w:rsidR="000D7E11" w:rsidRDefault="006319A1">
      <w:r w:rsidRPr="006319A1">
        <w:t>Dejme tomu, že</w:t>
      </w:r>
      <w:r>
        <w:t xml:space="preserve">: </w:t>
      </w:r>
    </w:p>
    <w:p w14:paraId="6249F5F6" w14:textId="33333B12" w:rsidR="006319A1" w:rsidRDefault="006319A1" w:rsidP="006319A1">
      <w:pPr>
        <w:pStyle w:val="Odstavecseseznamem"/>
        <w:numPr>
          <w:ilvl w:val="0"/>
          <w:numId w:val="8"/>
        </w:numPr>
      </w:pPr>
      <w:r>
        <w:t>Josef chce vyměnit sv</w:t>
      </w:r>
      <w:r w:rsidR="00C807FE">
        <w:t>é</w:t>
      </w:r>
      <w:r>
        <w:t xml:space="preserve"> banán</w:t>
      </w:r>
      <w:r w:rsidR="00C807FE">
        <w:t>y</w:t>
      </w:r>
      <w:r>
        <w:t xml:space="preserve"> za kokosový ořech od Jany. </w:t>
      </w:r>
    </w:p>
    <w:p w14:paraId="4A6DDAD3" w14:textId="77777777" w:rsidR="006319A1" w:rsidRDefault="006319A1" w:rsidP="006319A1">
      <w:pPr>
        <w:ind w:firstLine="720"/>
      </w:pPr>
      <w:r>
        <w:t xml:space="preserve">Jana však chce vyměnit svůj kokos pouze za Tomovo mango. </w:t>
      </w:r>
    </w:p>
    <w:p w14:paraId="73709F2D" w14:textId="5E9680B1" w:rsidR="006319A1" w:rsidRDefault="006319A1" w:rsidP="006319A1">
      <w:pPr>
        <w:pStyle w:val="Odstavecseseznamem"/>
        <w:numPr>
          <w:ilvl w:val="0"/>
          <w:numId w:val="8"/>
        </w:numPr>
      </w:pPr>
      <w:r>
        <w:t>A Tom chce vyměnit své mango pouze za Josef</w:t>
      </w:r>
      <w:r w:rsidR="00C807FE">
        <w:t>ov</w:t>
      </w:r>
      <w:r w:rsidR="00DF0A32">
        <w:t>y</w:t>
      </w:r>
      <w:r>
        <w:t xml:space="preserve"> banán</w:t>
      </w:r>
      <w:r w:rsidR="00C807FE">
        <w:t>y</w:t>
      </w:r>
      <w:r>
        <w:t xml:space="preserve">. Uvízli v nekonečném koloběhu výměny ovoce bez dvojí shody potřeb. </w:t>
      </w:r>
    </w:p>
    <w:p w14:paraId="45A2FA63" w14:textId="06665F40" w:rsidR="006319A1" w:rsidRDefault="006319A1" w:rsidP="006319A1">
      <w:pPr>
        <w:pStyle w:val="Odstavecseseznamem"/>
        <w:numPr>
          <w:ilvl w:val="0"/>
          <w:numId w:val="8"/>
        </w:numPr>
      </w:pPr>
      <w:r>
        <w:t>Rozhodnou se</w:t>
      </w:r>
      <w:r w:rsidR="00DF0A32">
        <w:t xml:space="preserve"> tedy </w:t>
      </w:r>
      <w:r>
        <w:t xml:space="preserve">, že si prostě sednou na pláž a v tichosti si vychutnají </w:t>
      </w:r>
      <w:r w:rsidR="00DF0A32">
        <w:t xml:space="preserve">každý </w:t>
      </w:r>
      <w:r>
        <w:t xml:space="preserve">své ovoce. </w:t>
      </w:r>
    </w:p>
    <w:p w14:paraId="186C9151" w14:textId="418916AF" w:rsidR="000D7E11" w:rsidRDefault="006319A1" w:rsidP="006319A1">
      <w:pPr>
        <w:pStyle w:val="Odstavecseseznamem"/>
        <w:numPr>
          <w:ilvl w:val="0"/>
          <w:numId w:val="8"/>
        </w:numPr>
      </w:pPr>
      <w:r>
        <w:t>Používání společné úč</w:t>
      </w:r>
      <w:r w:rsidR="00C807FE">
        <w:t>etní</w:t>
      </w:r>
      <w:r>
        <w:t xml:space="preserve"> jednotky</w:t>
      </w:r>
      <w:r w:rsidR="00DF0A32">
        <w:t xml:space="preserve"> </w:t>
      </w:r>
      <w:r>
        <w:t xml:space="preserve">zefektivňuje obchodování a směnu. Ve starověku lidé začali používat jako prostředek směny korálky, </w:t>
      </w:r>
      <w:r w:rsidR="00C807FE">
        <w:t>skot,</w:t>
      </w:r>
      <w:r w:rsidR="00DF0A32">
        <w:t xml:space="preserve"> </w:t>
      </w:r>
      <w:r>
        <w:t>mušle</w:t>
      </w:r>
      <w:r w:rsidR="00C807FE">
        <w:t xml:space="preserve">, </w:t>
      </w:r>
      <w:r w:rsidR="00C807FE">
        <w:br/>
      </w:r>
      <w:r>
        <w:t>a další předměty, které měly v jejich společnosti hodnotu.</w:t>
      </w:r>
    </w:p>
    <w:p w14:paraId="180F92BD" w14:textId="77777777" w:rsidR="006319A1" w:rsidRDefault="006319A1" w:rsidP="006319A1">
      <w:pPr>
        <w:pStyle w:val="Odstavecseseznamem"/>
        <w:numPr>
          <w:ilvl w:val="0"/>
          <w:numId w:val="8"/>
        </w:numPr>
      </w:pPr>
    </w:p>
    <w:p w14:paraId="287D2CFC" w14:textId="77777777" w:rsidR="006319A1" w:rsidRDefault="00000000">
      <w:pPr>
        <w:rPr>
          <w:highlight w:val="yellow"/>
        </w:rPr>
      </w:pPr>
      <w:r>
        <w:rPr>
          <w:highlight w:val="yellow"/>
        </w:rPr>
        <w:t>[Image from BD 2023 page 26-37</w:t>
      </w:r>
    </w:p>
    <w:p w14:paraId="65338E98" w14:textId="77777777" w:rsidR="006319A1" w:rsidRDefault="006319A1">
      <w:pPr>
        <w:rPr>
          <w:highlight w:val="yellow"/>
        </w:rPr>
      </w:pPr>
      <w:r>
        <w:rPr>
          <w:highlight w:val="yellow"/>
        </w:rPr>
        <w:t>Proč byly vynalezeny peníze</w:t>
      </w:r>
    </w:p>
    <w:p w14:paraId="05F24F43" w14:textId="77777777" w:rsidR="006319A1" w:rsidRDefault="006319A1">
      <w:pPr>
        <w:rPr>
          <w:highlight w:val="yellow"/>
        </w:rPr>
      </w:pPr>
    </w:p>
    <w:p w14:paraId="3BD78259" w14:textId="77777777" w:rsidR="006319A1" w:rsidRDefault="006319A1">
      <w:pPr>
        <w:rPr>
          <w:highlight w:val="yellow"/>
        </w:rPr>
      </w:pPr>
      <w:r>
        <w:rPr>
          <w:highlight w:val="yellow"/>
        </w:rPr>
        <w:t>Pardon, nemám nic menšího</w:t>
      </w:r>
    </w:p>
    <w:p w14:paraId="55B07556" w14:textId="77777777" w:rsidR="006319A1" w:rsidRDefault="006319A1">
      <w:pPr>
        <w:rPr>
          <w:highlight w:val="yellow"/>
        </w:rPr>
      </w:pPr>
    </w:p>
    <w:p w14:paraId="6D923862" w14:textId="7F2DFAC9" w:rsidR="000D7E11" w:rsidRDefault="006319A1">
      <w:r>
        <w:rPr>
          <w:highlight w:val="yellow"/>
        </w:rPr>
        <w:t xml:space="preserve">Toto je druhá epizoda s názvem </w:t>
      </w:r>
      <w:r w:rsidR="00C807FE">
        <w:rPr>
          <w:highlight w:val="yellow"/>
        </w:rPr>
        <w:t>,,</w:t>
      </w:r>
      <w:r w:rsidR="00791CBF" w:rsidRPr="00791CBF">
        <w:rPr>
          <w:i/>
          <w:iCs/>
          <w:highlight w:val="yellow"/>
        </w:rPr>
        <w:t>N</w:t>
      </w:r>
      <w:r w:rsidRPr="00791CBF">
        <w:rPr>
          <w:i/>
          <w:iCs/>
          <w:highlight w:val="yellow"/>
        </w:rPr>
        <w:t>ejenom nudle</w:t>
      </w:r>
      <w:r w:rsidR="00C807FE">
        <w:rPr>
          <w:i/>
          <w:iCs/>
          <w:highlight w:val="yellow"/>
        </w:rPr>
        <w:t>”</w:t>
      </w:r>
      <w:r w:rsidR="00791CBF">
        <w:rPr>
          <w:i/>
          <w:iCs/>
          <w:highlight w:val="yellow"/>
        </w:rPr>
        <w:t xml:space="preserve"> ze série ,,Historie papírových peněz”</w:t>
      </w:r>
      <w:r>
        <w:rPr>
          <w:highlight w:val="yellow"/>
        </w:rPr>
        <w:t>]</w:t>
      </w:r>
    </w:p>
    <w:p w14:paraId="1D8A0722" w14:textId="77777777" w:rsidR="000D7E11" w:rsidRDefault="000D7E11">
      <w:pPr>
        <w:rPr>
          <w:highlight w:val="yellow"/>
        </w:rPr>
      </w:pPr>
    </w:p>
    <w:p w14:paraId="53405CD2" w14:textId="77777777" w:rsidR="000D7E11" w:rsidRDefault="00FF73BF">
      <w:r>
        <w:rPr>
          <w:noProof/>
        </w:rPr>
        <w:drawing>
          <wp:inline distT="114300" distB="114300" distL="114300" distR="114300" wp14:anchorId="77FF9401" wp14:editId="22DDED6A">
            <wp:extent cx="2095500" cy="3914775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5CA57" w14:textId="77777777" w:rsidR="000D7E11" w:rsidRDefault="000D7E11"/>
    <w:p w14:paraId="15A05495" w14:textId="77777777" w:rsidR="000D7E11" w:rsidRDefault="000D7E11"/>
    <w:p w14:paraId="42D99DF6" w14:textId="77777777" w:rsidR="000D7E11" w:rsidRDefault="00000000">
      <w:r>
        <w:t xml:space="preserve">3.1.2 </w:t>
      </w:r>
      <w:r w:rsidR="00791CBF">
        <w:rPr>
          <w:color w:val="000000"/>
        </w:rPr>
        <w:t>Vývoj mincí a papírových peněz</w:t>
      </w:r>
    </w:p>
    <w:p w14:paraId="318DCB4C" w14:textId="77777777" w:rsidR="000D7E11" w:rsidRDefault="000D7E11"/>
    <w:p w14:paraId="27BCEFCA" w14:textId="2B0AE116" w:rsidR="000D7E11" w:rsidRDefault="00D5698E">
      <w:r w:rsidRPr="00D5698E">
        <w:t xml:space="preserve">Jakmile se vy a vaše komunita více zapojujete do obchodování, uvědomíte si omezení </w:t>
      </w:r>
      <w:r w:rsidR="00C807FE">
        <w:t xml:space="preserve">v </w:t>
      </w:r>
      <w:r w:rsidRPr="00D5698E">
        <w:t xml:space="preserve">používání směnného obchodu a jiných </w:t>
      </w:r>
      <w:r w:rsidR="00C807FE" w:rsidRPr="00D5698E">
        <w:t xml:space="preserve">nepeněžních </w:t>
      </w:r>
      <w:r w:rsidRPr="00D5698E">
        <w:t>forem. Proto se rozhodnete používat kovové mince jako formu peněz.</w:t>
      </w:r>
    </w:p>
    <w:p w14:paraId="1647CF4F" w14:textId="77777777" w:rsidR="00D5698E" w:rsidRDefault="00D5698E"/>
    <w:p w14:paraId="5BE8C2A5" w14:textId="77777777" w:rsidR="000D7E11" w:rsidRDefault="00000000">
      <w:r>
        <w:rPr>
          <w:highlight w:val="yellow"/>
        </w:rPr>
        <w:t>[Text Box] [Image from BD 2023 page 26-37]</w:t>
      </w:r>
    </w:p>
    <w:p w14:paraId="0B800F95" w14:textId="1865B7F2" w:rsidR="00D5698E" w:rsidRDefault="00D5698E">
      <w:pPr>
        <w:rPr>
          <w:bCs/>
        </w:rPr>
      </w:pPr>
      <w:r w:rsidRPr="00D5698E">
        <w:rPr>
          <w:b/>
        </w:rPr>
        <w:t xml:space="preserve">Komoditní peníze </w:t>
      </w:r>
      <w:r w:rsidRPr="00D5698E">
        <w:rPr>
          <w:bCs/>
        </w:rPr>
        <w:t>jsou takové peníze, které se vyrábějí z drahých kovů, jako je zlato a stříbro. Ty se historicky používaly jako uchovatel hodnoty, prostředek směny a v dávné minulosti i jako</w:t>
      </w:r>
      <w:r>
        <w:rPr>
          <w:bCs/>
        </w:rPr>
        <w:t xml:space="preserve"> </w:t>
      </w:r>
      <w:r w:rsidR="00C807FE">
        <w:rPr>
          <w:bCs/>
        </w:rPr>
        <w:t>účetní</w:t>
      </w:r>
      <w:r w:rsidRPr="00D5698E">
        <w:rPr>
          <w:bCs/>
        </w:rPr>
        <w:t xml:space="preserve"> jednotka.</w:t>
      </w:r>
    </w:p>
    <w:p w14:paraId="4AE28039" w14:textId="77777777" w:rsidR="00D5698E" w:rsidRDefault="00D5698E">
      <w:pPr>
        <w:rPr>
          <w:bCs/>
        </w:rPr>
      </w:pPr>
    </w:p>
    <w:p w14:paraId="6E5DF447" w14:textId="77777777" w:rsidR="000D7E11" w:rsidRDefault="00D5698E">
      <w:r w:rsidRPr="00D5698E">
        <w:rPr>
          <w:bCs/>
        </w:rPr>
        <w:t xml:space="preserve"> </w:t>
      </w:r>
      <w:r>
        <w:rPr>
          <w:noProof/>
        </w:rPr>
        <w:drawing>
          <wp:inline distT="114300" distB="114300" distL="114300" distR="114300" wp14:anchorId="36E9C982" wp14:editId="41E45D70">
            <wp:extent cx="4324350" cy="809625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14560" w14:textId="77777777" w:rsidR="000D7E11" w:rsidRDefault="00000000">
      <w:r>
        <w:rPr>
          <w:highlight w:val="yellow"/>
        </w:rPr>
        <w:t>[End Text Box]</w:t>
      </w:r>
    </w:p>
    <w:p w14:paraId="057F37D7" w14:textId="77777777" w:rsidR="000D7E11" w:rsidRDefault="000D7E11"/>
    <w:p w14:paraId="7C8DDCE9" w14:textId="5BA1AA01" w:rsidR="000D7E11" w:rsidRDefault="00D5698E">
      <w:r w:rsidRPr="00D5698E">
        <w:t xml:space="preserve">Nicméně jakmile začnete kovové mince používat častěji, narazíte na některé nevýhody. Mohou být těžké a nevhodné při velkých transakcích a navíc si všimnete, že někteří lidé </w:t>
      </w:r>
      <w:r w:rsidR="00C807FE">
        <w:t xml:space="preserve">(panovníci) </w:t>
      </w:r>
      <w:r w:rsidRPr="00D5698E">
        <w:t xml:space="preserve">zneužívají systém tím, že mince taví a vytvářejí nové </w:t>
      </w:r>
      <w:r w:rsidR="00C807FE">
        <w:t xml:space="preserve">mince tím, že je </w:t>
      </w:r>
      <w:r w:rsidRPr="00D5698E">
        <w:t>smích</w:t>
      </w:r>
      <w:r w:rsidR="00C807FE">
        <w:t xml:space="preserve">ají </w:t>
      </w:r>
      <w:r w:rsidRPr="00D5698E">
        <w:t>s levnějšími kovy. To způsobuje růst cen a narušuje důvěru v systém jako takový.</w:t>
      </w:r>
    </w:p>
    <w:p w14:paraId="6960E47B" w14:textId="77777777" w:rsidR="00D5698E" w:rsidRDefault="00D5698E"/>
    <w:p w14:paraId="452A3D0B" w14:textId="3835C6E6" w:rsidR="000D7E11" w:rsidRDefault="00D5698E">
      <w:r w:rsidRPr="00D5698E">
        <w:t xml:space="preserve">Ve snaze řešit tyto problémy začnete vy a vaše komunita používat papírové poukázky jako formu peněz. Tyto papírové stvrzenky, které mají svůj původ ve staré Číně, jsou pohodlnou a snadno směnitelnou formou </w:t>
      </w:r>
      <w:r w:rsidR="00C807FE">
        <w:t>peněz</w:t>
      </w:r>
      <w:r w:rsidRPr="00D5698E">
        <w:t xml:space="preserve">. Jsou kryté zlatem a dalšími cennými kovy a </w:t>
      </w:r>
      <w:r w:rsidR="00C807FE">
        <w:t xml:space="preserve">například </w:t>
      </w:r>
      <w:r w:rsidRPr="00D5698E">
        <w:t>v průběhu sedmnáctého až devatenáctého století je</w:t>
      </w:r>
      <w:r w:rsidR="00C807FE">
        <w:t xml:space="preserve"> bylo možné plně za </w:t>
      </w:r>
      <w:r w:rsidRPr="00D5698E">
        <w:t>tyto kovy směnit. To umož</w:t>
      </w:r>
      <w:r w:rsidR="00C807FE">
        <w:t>nilo</w:t>
      </w:r>
      <w:r w:rsidRPr="00D5698E">
        <w:t xml:space="preserve"> mít přenosnější a snadno převoditelnou formu peněz, přičemž hodnota a bezpečnost drahých kovů zůst</w:t>
      </w:r>
      <w:r w:rsidR="00C807FE">
        <w:t>ala</w:t>
      </w:r>
      <w:r w:rsidRPr="00D5698E">
        <w:t xml:space="preserve"> zachována.</w:t>
      </w:r>
    </w:p>
    <w:p w14:paraId="00749A3A" w14:textId="77777777" w:rsidR="000D7E11" w:rsidRDefault="00000000">
      <w:r>
        <w:rPr>
          <w:highlight w:val="yellow"/>
        </w:rPr>
        <w:t>[Image from BD 2023 page 26-37]</w:t>
      </w:r>
    </w:p>
    <w:p w14:paraId="144D64A3" w14:textId="77777777" w:rsidR="000D7E11" w:rsidRDefault="000D7E11">
      <w:pPr>
        <w:rPr>
          <w:highlight w:val="yellow"/>
        </w:rPr>
      </w:pPr>
    </w:p>
    <w:p w14:paraId="781A7237" w14:textId="77777777" w:rsidR="000D7E11" w:rsidRDefault="000D7E11"/>
    <w:p w14:paraId="299CABBE" w14:textId="77777777" w:rsidR="000D7E11" w:rsidRDefault="00000000">
      <w:r>
        <w:rPr>
          <w:noProof/>
        </w:rPr>
        <w:drawing>
          <wp:inline distT="114300" distB="114300" distL="114300" distR="114300" wp14:anchorId="70E16A06" wp14:editId="12AD6E4E">
            <wp:extent cx="2009775" cy="1381125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56EB6" w14:textId="77777777" w:rsidR="000D7E11" w:rsidRDefault="000D7E11"/>
    <w:p w14:paraId="06254264" w14:textId="77777777" w:rsidR="000D7E11" w:rsidRDefault="00000000">
      <w:r>
        <w:t xml:space="preserve">3.1.3 </w:t>
      </w:r>
      <w:r w:rsidR="00D5698E">
        <w:rPr>
          <w:color w:val="000000"/>
        </w:rPr>
        <w:t>Přechod od kvalitních k nekvalitním penězům</w:t>
      </w:r>
    </w:p>
    <w:p w14:paraId="5E70BCFC" w14:textId="77777777" w:rsidR="000D7E11" w:rsidRDefault="000D7E11"/>
    <w:p w14:paraId="260EF467" w14:textId="713C9C81" w:rsidR="000D7E11" w:rsidRDefault="00D5698E">
      <w:r w:rsidRPr="00D5698E">
        <w:t xml:space="preserve">Přesuneme se do 17. století ve Švédsku. Nyní jste zcela závislí na bankách, které uchovávají váš cenný majetek. Začínáte si však všímat, že se děje něco podezřelého. Zdá se, že </w:t>
      </w:r>
      <w:r w:rsidR="00C807FE">
        <w:t xml:space="preserve">banky </w:t>
      </w:r>
      <w:r w:rsidRPr="00D5698E">
        <w:t xml:space="preserve">vydávají více papírových poukázek, než kolik mají </w:t>
      </w:r>
      <w:r w:rsidR="00C807FE">
        <w:t xml:space="preserve">ve skutečnosti </w:t>
      </w:r>
      <w:r w:rsidRPr="00D5698E">
        <w:t xml:space="preserve">zlata, což jim umožňuje </w:t>
      </w:r>
      <w:r w:rsidRPr="00D5698E">
        <w:lastRenderedPageBreak/>
        <w:t>vytvářet více peněz, než mají prostředků na jejich krytí. Tato záludná praktika umožňuje bankéřům vydělávat na rozdílu mezi hodnotou papírových stvrzenek a hodnotou zlata, které drží pro své klienty.</w:t>
      </w:r>
    </w:p>
    <w:p w14:paraId="26C2D9A1" w14:textId="77777777" w:rsidR="00D5698E" w:rsidRDefault="00D5698E"/>
    <w:p w14:paraId="1C23B089" w14:textId="77777777" w:rsidR="005426E0" w:rsidRDefault="00000000">
      <w:pPr>
        <w:rPr>
          <w:highlight w:val="yellow"/>
        </w:rPr>
      </w:pPr>
      <w:r>
        <w:rPr>
          <w:highlight w:val="yellow"/>
        </w:rPr>
        <w:t>[Image from BD 2023 page 26-37</w:t>
      </w:r>
    </w:p>
    <w:p w14:paraId="20383058" w14:textId="77777777" w:rsidR="000D7E11" w:rsidRDefault="005426E0">
      <w:r w:rsidRPr="005426E0">
        <w:rPr>
          <w:highlight w:val="yellow"/>
        </w:rPr>
        <w:t>Co se stane, když se pokusíte aplikovat princip papírových peněz v praxi? To se dozvíte ve čtvrtém díle seriálu "Historie papírových peněz".]</w:t>
      </w:r>
    </w:p>
    <w:p w14:paraId="26A358C4" w14:textId="77777777" w:rsidR="000D7E11" w:rsidRDefault="000D7E11">
      <w:pPr>
        <w:rPr>
          <w:highlight w:val="yellow"/>
        </w:rPr>
      </w:pPr>
    </w:p>
    <w:p w14:paraId="639124E7" w14:textId="77777777" w:rsidR="000D7E11" w:rsidRDefault="000D7E11"/>
    <w:p w14:paraId="5241999E" w14:textId="77777777" w:rsidR="000D7E11" w:rsidRDefault="00000000">
      <w:r>
        <w:rPr>
          <w:noProof/>
        </w:rPr>
        <w:drawing>
          <wp:inline distT="114300" distB="114300" distL="114300" distR="114300" wp14:anchorId="226D5F35" wp14:editId="58EA48EC">
            <wp:extent cx="2200275" cy="158115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F2B39" w14:textId="77777777" w:rsidR="000D7E11" w:rsidRDefault="000D7E11"/>
    <w:p w14:paraId="101A07F8" w14:textId="77777777" w:rsidR="000D7E11" w:rsidRDefault="00000000">
      <w:r>
        <w:rPr>
          <w:highlight w:val="yellow"/>
        </w:rPr>
        <w:t>[Image from BD 2023 page 26-37]</w:t>
      </w:r>
    </w:p>
    <w:p w14:paraId="51B07BE6" w14:textId="77777777" w:rsidR="000D7E11" w:rsidRDefault="000D7E11">
      <w:pPr>
        <w:rPr>
          <w:highlight w:val="yellow"/>
        </w:rPr>
      </w:pPr>
    </w:p>
    <w:p w14:paraId="7A8E1957" w14:textId="77777777" w:rsidR="000D7E11" w:rsidRDefault="000D7E11"/>
    <w:p w14:paraId="386F294C" w14:textId="77777777" w:rsidR="000D7E11" w:rsidRDefault="00000000">
      <w:r>
        <w:rPr>
          <w:noProof/>
        </w:rPr>
        <w:drawing>
          <wp:inline distT="114300" distB="114300" distL="114300" distR="114300" wp14:anchorId="2EFC6951" wp14:editId="24610B44">
            <wp:extent cx="3619500" cy="990600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02AD8" w14:textId="77777777" w:rsidR="000D7E11" w:rsidRDefault="000D7E11"/>
    <w:p w14:paraId="04C858F8" w14:textId="77777777" w:rsidR="000D7E11" w:rsidRDefault="005426E0">
      <w:r w:rsidRPr="005426E0">
        <w:t>Uvědomujete si, že to znamená zásadní změnu ve fungování peněz. Přecházíte od systému "zdravých peněz" (tj. peněz krytých drahými kovy) k systému "nekvalitních peněz" (tj. fiat měny, které nejsou kryté žádnou fyzickou komoditou). K tomuto přechodu nedošlo ze dne na den, ale jednalo se o postupný proces ovlivněný několika faktory. Svou roli sehrála průmyslová revoluce s masovou výrobou a urbanizací, stejně jako růst vyspělých finančních systémů, jako jsou banky a akciové trhy. Vznik centrálních bank a dalších finančních institucí přispěl k centralizaci či kontrole peněz, což vedlo k tištění více fiat měn na podporu hospodářského růstu.</w:t>
      </w:r>
    </w:p>
    <w:p w14:paraId="1509D3ED" w14:textId="77777777" w:rsidR="005426E0" w:rsidRDefault="005426E0"/>
    <w:p w14:paraId="3513D68F" w14:textId="77777777" w:rsidR="000D7E11" w:rsidRDefault="00000000">
      <w:pPr>
        <w:rPr>
          <w:highlight w:val="yellow"/>
        </w:rPr>
      </w:pPr>
      <w:r>
        <w:rPr>
          <w:highlight w:val="yellow"/>
        </w:rPr>
        <w:t xml:space="preserve">[Text Box] </w:t>
      </w:r>
    </w:p>
    <w:p w14:paraId="551AECE9" w14:textId="77777777" w:rsidR="005426E0" w:rsidRDefault="005426E0">
      <w:r w:rsidRPr="005426E0">
        <w:t xml:space="preserve">Zároveň se však začínají projevovat i záporné stránky této centralizace, jako je nezodpovědná spotřeba, nárůst zadlužení a manipulace prostřednictvím ekonomických incentiv (motivací) jednotlivců. </w:t>
      </w:r>
    </w:p>
    <w:p w14:paraId="04FF92FF" w14:textId="77777777" w:rsidR="000D7E11" w:rsidRDefault="00000000">
      <w:r>
        <w:rPr>
          <w:highlight w:val="yellow"/>
        </w:rPr>
        <w:t xml:space="preserve">[End Text Box] </w:t>
      </w:r>
    </w:p>
    <w:p w14:paraId="5BB6E6C6" w14:textId="77777777" w:rsidR="000D7E11" w:rsidRDefault="000D7E11"/>
    <w:p w14:paraId="12C0253B" w14:textId="5F57E324" w:rsidR="000D7E11" w:rsidRDefault="002A6A45">
      <w:r w:rsidRPr="002A6A45">
        <w:t xml:space="preserve">Až do první světové války jste mohli své papírové peníze vyměnit za předem stanovené množství zlata. Dvě světové války a hospodářská krize v roce 1929 </w:t>
      </w:r>
      <w:r w:rsidR="00DF0A32">
        <w:t>tento systém</w:t>
      </w:r>
      <w:r w:rsidRPr="002A6A45">
        <w:t xml:space="preserve"> ukončily. V </w:t>
      </w:r>
      <w:r w:rsidRPr="002A6A45">
        <w:lastRenderedPageBreak/>
        <w:t>roce 1944 byla podepsána Brettonwoodská dohoda, která ustanovila americký dolar jako světovou rezervní měnu a stanovila hodnotu amerického dolaru na cenu zlata ve výši 35 dolarů za unci. Měny ostatních zemí byly na dolar navázány, což pomáhá stabilizovat mezinárodní obchod a finanční trhy.</w:t>
      </w:r>
    </w:p>
    <w:p w14:paraId="7061001A" w14:textId="77777777" w:rsidR="002A6A45" w:rsidRDefault="002A6A45"/>
    <w:p w14:paraId="544DE413" w14:textId="77777777" w:rsidR="002A6A45" w:rsidRDefault="00000000">
      <w:pPr>
        <w:rPr>
          <w:highlight w:val="yellow"/>
        </w:rPr>
      </w:pPr>
      <w:r>
        <w:rPr>
          <w:highlight w:val="yellow"/>
        </w:rPr>
        <w:t>[Image from BD 2023 page 26-37</w:t>
      </w:r>
    </w:p>
    <w:p w14:paraId="4B3385D8" w14:textId="77777777" w:rsidR="002A6A45" w:rsidRDefault="002A6A45" w:rsidP="002A6A45">
      <w:pPr>
        <w:ind w:left="1440" w:firstLine="720"/>
        <w:rPr>
          <w:highlight w:val="yellow"/>
        </w:rPr>
      </w:pPr>
      <w:r w:rsidRPr="002A6A45">
        <w:rPr>
          <w:highlight w:val="yellow"/>
        </w:rPr>
        <w:t>Brettonwoodský systém</w:t>
      </w:r>
    </w:p>
    <w:p w14:paraId="12A27A40" w14:textId="77777777" w:rsidR="002A6A45" w:rsidRPr="002A6A45" w:rsidRDefault="002A6A45" w:rsidP="002A6A45">
      <w:pPr>
        <w:ind w:left="2160" w:firstLine="720"/>
        <w:rPr>
          <w:highlight w:val="yellow"/>
        </w:rPr>
      </w:pPr>
      <w:r>
        <w:rPr>
          <w:highlight w:val="yellow"/>
        </w:rPr>
        <w:t>1945-1972</w:t>
      </w:r>
    </w:p>
    <w:p w14:paraId="7E38A75D" w14:textId="77777777" w:rsidR="002A6A45" w:rsidRPr="002A6A45" w:rsidRDefault="002A6A45">
      <w:pPr>
        <w:rPr>
          <w:highlight w:val="yellow"/>
        </w:rPr>
      </w:pPr>
      <w:r w:rsidRPr="002A6A45">
        <w:rPr>
          <w:highlight w:val="yellow"/>
        </w:rPr>
        <w:t>Britská libra</w:t>
      </w:r>
      <w:r w:rsidRPr="002A6A45">
        <w:rPr>
          <w:highlight w:val="yellow"/>
        </w:rPr>
        <w:tab/>
      </w:r>
      <w:r>
        <w:rPr>
          <w:highlight w:val="yellow"/>
        </w:rPr>
        <w:tab/>
      </w:r>
      <w:r w:rsidRPr="002A6A45">
        <w:rPr>
          <w:highlight w:val="yellow"/>
        </w:rPr>
        <w:t>Německá marka</w:t>
      </w:r>
      <w:r w:rsidRPr="002A6A45">
        <w:rPr>
          <w:highlight w:val="yellow"/>
        </w:rPr>
        <w:tab/>
        <w:t>Francouzský frank</w:t>
      </w:r>
    </w:p>
    <w:p w14:paraId="5E798AE0" w14:textId="77777777" w:rsidR="002A6A45" w:rsidRPr="002A6A45" w:rsidRDefault="002A6A45">
      <w:pPr>
        <w:rPr>
          <w:highlight w:val="yellow"/>
        </w:rPr>
      </w:pPr>
      <w:r w:rsidRPr="002A6A45">
        <w:rPr>
          <w:highlight w:val="yellow"/>
        </w:rPr>
        <w:t>nominální hodnota</w:t>
      </w:r>
      <w:r w:rsidRPr="002A6A45">
        <w:rPr>
          <w:highlight w:val="yellow"/>
        </w:rPr>
        <w:tab/>
        <w:t>nominální hodnota</w:t>
      </w:r>
      <w:r w:rsidRPr="002A6A45">
        <w:rPr>
          <w:highlight w:val="yellow"/>
        </w:rPr>
        <w:tab/>
        <w:t>nominální hodnota</w:t>
      </w:r>
    </w:p>
    <w:p w14:paraId="77D1A962" w14:textId="77777777" w:rsidR="002A6A45" w:rsidRPr="002A6A45" w:rsidRDefault="002A6A45" w:rsidP="002A6A45">
      <w:pPr>
        <w:ind w:left="2160" w:firstLine="720"/>
        <w:rPr>
          <w:highlight w:val="yellow"/>
        </w:rPr>
      </w:pPr>
      <w:r w:rsidRPr="002A6A45">
        <w:rPr>
          <w:highlight w:val="yellow"/>
        </w:rPr>
        <w:t>Americký dolar</w:t>
      </w:r>
    </w:p>
    <w:p w14:paraId="415C1807" w14:textId="77777777" w:rsidR="002A6A45" w:rsidRPr="002A6A45" w:rsidRDefault="002A6A45" w:rsidP="002A6A45">
      <w:pPr>
        <w:rPr>
          <w:highlight w:val="yellow"/>
        </w:rPr>
      </w:pPr>
      <w:r w:rsidRPr="002A6A45">
        <w:rPr>
          <w:highlight w:val="yellow"/>
        </w:rPr>
        <w:t xml:space="preserve">                        Stanoven pevný kurz na 35 USD za unci </w:t>
      </w:r>
    </w:p>
    <w:p w14:paraId="05128F1A" w14:textId="77777777" w:rsidR="000D7E11" w:rsidRDefault="002A6A45" w:rsidP="002A6A45">
      <w:pPr>
        <w:ind w:left="2880" w:firstLine="720"/>
      </w:pPr>
      <w:r w:rsidRPr="002A6A45">
        <w:rPr>
          <w:highlight w:val="yellow"/>
        </w:rPr>
        <w:t>Zlato]</w:t>
      </w:r>
    </w:p>
    <w:p w14:paraId="340881A8" w14:textId="77777777" w:rsidR="000D7E11" w:rsidRDefault="00000000">
      <w:r>
        <w:rPr>
          <w:noProof/>
        </w:rPr>
        <w:drawing>
          <wp:inline distT="114300" distB="114300" distL="114300" distR="114300" wp14:anchorId="39F9E414" wp14:editId="42AFABD5">
            <wp:extent cx="2228850" cy="2390775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2E020" w14:textId="77777777" w:rsidR="000D7E11" w:rsidRDefault="000D7E11"/>
    <w:p w14:paraId="7D3CFA25" w14:textId="261CD595" w:rsidR="000D7E11" w:rsidRDefault="002A6A45">
      <w:r w:rsidRPr="002A6A45">
        <w:t xml:space="preserve">Bohužel koncem 60. let se tento systém začal hroutit, </w:t>
      </w:r>
      <w:r w:rsidR="00C807FE">
        <w:t xml:space="preserve">jelikož USA tiskla více dolarů, než ve skutečnosti měla zlata. Tento čin </w:t>
      </w:r>
      <w:r w:rsidRPr="002A6A45">
        <w:t xml:space="preserve">vedl k </w:t>
      </w:r>
      <w:r w:rsidR="00C807FE">
        <w:t xml:space="preserve">takzvanému </w:t>
      </w:r>
      <w:r w:rsidRPr="002A6A45">
        <w:t xml:space="preserve">"Nixonovu šoku" v roce 1971, kdy americká vláda pozastavila směnitelnost dolaru za zlato. To znamenalo konec zlatého standardu a začátek světa poháněného </w:t>
      </w:r>
      <w:r w:rsidR="00C807FE">
        <w:t>dluhem, který se neustále zvyšuje.</w:t>
      </w:r>
    </w:p>
    <w:p w14:paraId="27556B6F" w14:textId="77777777" w:rsidR="002A6A45" w:rsidRDefault="002A6A45"/>
    <w:p w14:paraId="13073CE5" w14:textId="46779253" w:rsidR="000D7E11" w:rsidRDefault="002A6A45">
      <w:r w:rsidRPr="002A6A45">
        <w:t xml:space="preserve">Při každodenním způsobu života si začnete všímat, že hodnota peněz už není zdaleka tak stabilní jako dřív. Stejně jako </w:t>
      </w:r>
      <w:r w:rsidR="00C807FE">
        <w:t>gumové</w:t>
      </w:r>
      <w:r w:rsidRPr="002A6A45">
        <w:t xml:space="preserve"> pravítko</w:t>
      </w:r>
      <w:r w:rsidR="00C807FE">
        <w:t>, které se dá roztáhnout a smrštit,</w:t>
      </w:r>
      <w:r w:rsidRPr="002A6A45">
        <w:t xml:space="preserve"> komplikuje přesné měření délky stolu, </w:t>
      </w:r>
      <w:r w:rsidR="00DF0A32">
        <w:t>fungování ve společnosti s fiat měnou</w:t>
      </w:r>
      <w:r w:rsidR="00C807FE">
        <w:t xml:space="preserve"> </w:t>
      </w:r>
      <w:r w:rsidRPr="002A6A45">
        <w:t xml:space="preserve">může také ztěžovat přesné měření hodnoty zboží a služeb. </w:t>
      </w:r>
      <w:r w:rsidR="00DF0A32">
        <w:t>Panují obavy a nejistota do budoucna</w:t>
      </w:r>
      <w:r w:rsidRPr="002A6A45">
        <w:t xml:space="preserve">, </w:t>
      </w:r>
      <w:r w:rsidR="00DF0A32">
        <w:t>jelikož</w:t>
      </w:r>
      <w:r w:rsidRPr="002A6A45">
        <w:t xml:space="preserve"> se </w:t>
      </w:r>
      <w:r w:rsidR="00C807FE">
        <w:t xml:space="preserve">musíte </w:t>
      </w:r>
      <w:r w:rsidRPr="002A6A45">
        <w:t>přizpůsob</w:t>
      </w:r>
      <w:r w:rsidR="00C807FE">
        <w:t>it</w:t>
      </w:r>
      <w:r w:rsidRPr="002A6A45">
        <w:t xml:space="preserve"> světu, kde hodnota peněz již není vázána na fyzickou komoditu, jako je</w:t>
      </w:r>
      <w:r w:rsidR="00DF0A32">
        <w:t xml:space="preserve"> například</w:t>
      </w:r>
      <w:r w:rsidRPr="002A6A45">
        <w:t xml:space="preserve"> zlato.</w:t>
      </w:r>
    </w:p>
    <w:p w14:paraId="17B7E02E" w14:textId="77777777" w:rsidR="002A6A45" w:rsidRDefault="002A6A45"/>
    <w:p w14:paraId="04200707" w14:textId="5061DEFF" w:rsidR="000D7E11" w:rsidRDefault="002C504C">
      <w:r w:rsidRPr="002C504C">
        <w:t>Když vidíte dopady této změny na globální ekonomiku, začnete pochybovat o stabilitě a spolehlivosti fiat měn. Uvědomíte si, že v tomto moderním světě již dolar není pevně daný a konzistentní, jako tomu bylo v době, kdy byl vázán na zlato</w:t>
      </w:r>
      <w:r w:rsidR="00C807FE">
        <w:t>.</w:t>
      </w:r>
      <w:r w:rsidRPr="002C504C">
        <w:t xml:space="preserve"> </w:t>
      </w:r>
      <w:r w:rsidR="00C807FE">
        <w:t>Ba n</w:t>
      </w:r>
      <w:r w:rsidRPr="002C504C">
        <w:t>aopak</w:t>
      </w:r>
      <w:r w:rsidR="00C807FE">
        <w:t>,</w:t>
      </w:r>
      <w:r w:rsidRPr="002C504C">
        <w:t xml:space="preserve"> začíná podléhat neustálému </w:t>
      </w:r>
      <w:r w:rsidR="00DF0A32">
        <w:t>poklesu kupní síly</w:t>
      </w:r>
      <w:r w:rsidR="00C807FE">
        <w:t>, a p</w:t>
      </w:r>
      <w:r w:rsidRPr="002C504C">
        <w:t xml:space="preserve">roto je obtížnější používat dolar jako </w:t>
      </w:r>
      <w:r w:rsidR="00C807FE">
        <w:t>účetní</w:t>
      </w:r>
      <w:r w:rsidRPr="002C504C">
        <w:t xml:space="preserve"> jednotku, protože jeho hodnotu ovlivňují různé faktory včetně inflace (růstu cen), úrokových sazeb, síly ekonomiky </w:t>
      </w:r>
      <w:r w:rsidRPr="002C504C">
        <w:lastRenderedPageBreak/>
        <w:t>dané země, politických událostí, spekulací na trhu a poptávky v mezinárodním obchodě. Může to být matoucí a nepředvídatelné období, kdy se snažíte orientovat v neustále se měnící hodnotě dolaru a jeho dopadu na váš každodenní život.</w:t>
      </w:r>
    </w:p>
    <w:p w14:paraId="5BBA4180" w14:textId="77777777" w:rsidR="002C504C" w:rsidRDefault="002C504C"/>
    <w:p w14:paraId="136FC0EA" w14:textId="77777777" w:rsidR="002C504C" w:rsidRDefault="002C504C">
      <w:r w:rsidRPr="002C504C">
        <w:t>Navzdory snahám o zlepšení kvality života prostřednictvím moderních peněžních systémů, zvýšení efektivity, lepšího přístupu k informacím a zlepšení komunikace, se životní úroveň většiny lidí začíná snižovat v důsledku:</w:t>
      </w:r>
    </w:p>
    <w:p w14:paraId="41489CB0" w14:textId="77777777" w:rsidR="002C504C" w:rsidRDefault="002C504C"/>
    <w:p w14:paraId="19AFD0F3" w14:textId="082C8409" w:rsidR="002C504C" w:rsidRDefault="002C504C" w:rsidP="002C504C">
      <w:pPr>
        <w:ind w:left="720"/>
      </w:pPr>
      <w:r>
        <w:t xml:space="preserve">● </w:t>
      </w:r>
      <w:r w:rsidR="00DF0A32">
        <w:t>z</w:t>
      </w:r>
      <w:r>
        <w:t>neužívání centralizace</w:t>
      </w:r>
    </w:p>
    <w:p w14:paraId="08EFB8EC" w14:textId="2ED21367" w:rsidR="002C504C" w:rsidRDefault="002C504C" w:rsidP="002C504C">
      <w:pPr>
        <w:ind w:left="720"/>
      </w:pPr>
      <w:r>
        <w:t xml:space="preserve">● </w:t>
      </w:r>
      <w:r w:rsidR="00DF0A32">
        <w:t>r</w:t>
      </w:r>
      <w:r>
        <w:t>ůst cen</w:t>
      </w:r>
    </w:p>
    <w:p w14:paraId="6F95E383" w14:textId="2F42249D" w:rsidR="002C504C" w:rsidRDefault="002C504C" w:rsidP="002C504C">
      <w:pPr>
        <w:ind w:left="720"/>
      </w:pPr>
      <w:r>
        <w:t xml:space="preserve">● </w:t>
      </w:r>
      <w:r w:rsidR="00DF0A32">
        <w:t>s</w:t>
      </w:r>
      <w:r>
        <w:t>tagnace reálných mezd</w:t>
      </w:r>
    </w:p>
    <w:p w14:paraId="6446181E" w14:textId="29E53E83" w:rsidR="002C504C" w:rsidRDefault="002C504C" w:rsidP="002C504C">
      <w:pPr>
        <w:ind w:left="720"/>
      </w:pPr>
      <w:r>
        <w:t xml:space="preserve">● </w:t>
      </w:r>
      <w:r w:rsidR="00DF0A32">
        <w:t>o</w:t>
      </w:r>
      <w:r>
        <w:t>slabování měn</w:t>
      </w:r>
    </w:p>
    <w:p w14:paraId="701816BB" w14:textId="5A9BFD88" w:rsidR="000D7E11" w:rsidRDefault="002C504C" w:rsidP="002C504C">
      <w:pPr>
        <w:ind w:left="720"/>
      </w:pPr>
      <w:r>
        <w:t xml:space="preserve">● </w:t>
      </w:r>
      <w:r w:rsidR="00DF0A32">
        <w:t>n</w:t>
      </w:r>
      <w:r>
        <w:t>ezbytnost utrácet více peněz za méně věcí</w:t>
      </w:r>
    </w:p>
    <w:p w14:paraId="672CE9FC" w14:textId="77777777" w:rsidR="002C504C" w:rsidRDefault="002C504C" w:rsidP="002C504C">
      <w:pPr>
        <w:ind w:left="720"/>
      </w:pPr>
    </w:p>
    <w:p w14:paraId="411951AC" w14:textId="10F496CA" w:rsidR="002C504C" w:rsidRDefault="002C504C" w:rsidP="002C504C">
      <w:r>
        <w:t xml:space="preserve">To představuje problém pro osoby s nižšími příjmy, které mohou mít omezený přístup ke vzdělání, úvěrům, finančním prostředkům, sociálním sítím a politickému zastoupení. To může </w:t>
      </w:r>
      <w:r w:rsidR="00C807FE">
        <w:t xml:space="preserve">následně </w:t>
      </w:r>
      <w:r>
        <w:t>vést k jejich potenciálnímu znevýhodnění při dosahování úspěch</w:t>
      </w:r>
      <w:r w:rsidR="00C807FE">
        <w:t>ů</w:t>
      </w:r>
      <w:r>
        <w:t>.</w:t>
      </w:r>
    </w:p>
    <w:p w14:paraId="035F0742" w14:textId="77777777" w:rsidR="002C504C" w:rsidRDefault="002C504C" w:rsidP="002C504C"/>
    <w:p w14:paraId="6FA6254C" w14:textId="77777777" w:rsidR="000D7E11" w:rsidRDefault="002C504C" w:rsidP="002C504C">
      <w:r>
        <w:t>V důsledku toho se zdá, že bohatí stále bohatnou a chudí stále chudnou.</w:t>
      </w:r>
    </w:p>
    <w:p w14:paraId="53F1C8E6" w14:textId="77777777" w:rsidR="002C504C" w:rsidRDefault="002C504C" w:rsidP="002C504C"/>
    <w:p w14:paraId="7DB4F5CB" w14:textId="77777777" w:rsidR="00C82012" w:rsidRDefault="00000000">
      <w:pPr>
        <w:rPr>
          <w:highlight w:val="yellow"/>
        </w:rPr>
      </w:pPr>
      <w:r>
        <w:rPr>
          <w:highlight w:val="yellow"/>
        </w:rPr>
        <w:t>[Image from BD 2023 page 26-37</w:t>
      </w:r>
    </w:p>
    <w:p w14:paraId="22466F93" w14:textId="77777777" w:rsidR="00C82012" w:rsidRDefault="00C82012">
      <w:pPr>
        <w:rPr>
          <w:highlight w:val="yellow"/>
        </w:rPr>
      </w:pPr>
      <w:r>
        <w:rPr>
          <w:highlight w:val="yellow"/>
        </w:rPr>
        <w:t>Zisky</w:t>
      </w:r>
    </w:p>
    <w:p w14:paraId="03331394" w14:textId="77777777" w:rsidR="00C82012" w:rsidRDefault="00C82012">
      <w:pPr>
        <w:rPr>
          <w:highlight w:val="yellow"/>
        </w:rPr>
      </w:pPr>
      <w:r>
        <w:rPr>
          <w:highlight w:val="yellow"/>
        </w:rPr>
        <w:t>Ceny</w:t>
      </w:r>
    </w:p>
    <w:p w14:paraId="5982B895" w14:textId="77777777" w:rsidR="000D7E11" w:rsidRDefault="00C82012">
      <w:r>
        <w:rPr>
          <w:highlight w:val="yellow"/>
        </w:rPr>
        <w:t>Mzdy]</w:t>
      </w:r>
    </w:p>
    <w:p w14:paraId="06EFFF3B" w14:textId="77777777" w:rsidR="000D7E11" w:rsidRDefault="00000000">
      <w:r>
        <w:rPr>
          <w:noProof/>
        </w:rPr>
        <w:drawing>
          <wp:inline distT="114300" distB="114300" distL="114300" distR="114300" wp14:anchorId="685FD8AD" wp14:editId="40085DEF">
            <wp:extent cx="1790700" cy="1762125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F2F69" w14:textId="77777777" w:rsidR="000D7E11" w:rsidRDefault="000D7E11"/>
    <w:p w14:paraId="076A92BC" w14:textId="77777777" w:rsidR="000D7E11" w:rsidRDefault="000D7E11"/>
    <w:p w14:paraId="1E8BE3A2" w14:textId="77777777" w:rsidR="000D7E11" w:rsidRDefault="000D7E11"/>
    <w:p w14:paraId="77A86D34" w14:textId="77777777" w:rsidR="000D7E11" w:rsidRDefault="00000000">
      <w:r>
        <w:t xml:space="preserve">3.1.4 </w:t>
      </w:r>
      <w:r w:rsidR="00C82012">
        <w:t>Od papíru k plastu</w:t>
      </w:r>
      <w:r>
        <w:t xml:space="preserve"> </w:t>
      </w:r>
    </w:p>
    <w:p w14:paraId="13725C4E" w14:textId="77777777" w:rsidR="000D7E11" w:rsidRDefault="000D7E11"/>
    <w:p w14:paraId="61E42EAB" w14:textId="6A867F4C" w:rsidR="00C807FE" w:rsidRDefault="00C82012">
      <w:r w:rsidRPr="00C82012">
        <w:t xml:space="preserve">Od zavedení první kreditní karty v 50. letech minulého století jsme dnes ušli dlouhou cestu. Jednoduchým pohybem plastové karty si můžeme koupit cokoliv chceme, kdykoli chceme, a to bez jakýchkoli potíží. Je to jako kdyby se nám otevřel svět nekonečných možností </w:t>
      </w:r>
      <w:r w:rsidR="00C807FE">
        <w:t>a vše máme nyní na dosah ruky</w:t>
      </w:r>
      <w:r w:rsidRPr="00C82012">
        <w:t xml:space="preserve">... nebo jsme si to alespoň mysleli. </w:t>
      </w:r>
    </w:p>
    <w:p w14:paraId="254BCBEB" w14:textId="120B9873" w:rsidR="000D7E11" w:rsidRDefault="00C82012">
      <w:r w:rsidRPr="00C82012">
        <w:t>Netušili jsme, že naše závislost na úvěrech bude mít bolestivé následky - například zvýšení celkových cen zboží a podněcování určité ekonomiky, která je odsouzena ke krachu.</w:t>
      </w:r>
    </w:p>
    <w:p w14:paraId="67DAB6F5" w14:textId="77777777" w:rsidR="00DC2B40" w:rsidRDefault="00000000">
      <w:pPr>
        <w:rPr>
          <w:highlight w:val="yellow"/>
        </w:rPr>
      </w:pPr>
      <w:r>
        <w:rPr>
          <w:highlight w:val="yellow"/>
        </w:rPr>
        <w:lastRenderedPageBreak/>
        <w:t>[Image from BD 2023 page 26-37</w:t>
      </w:r>
    </w:p>
    <w:p w14:paraId="4CA9C4DF" w14:textId="77777777" w:rsidR="00DC2B40" w:rsidRDefault="00DC2B40">
      <w:pPr>
        <w:rPr>
          <w:highlight w:val="yellow"/>
        </w:rPr>
      </w:pPr>
      <w:r>
        <w:rPr>
          <w:highlight w:val="yellow"/>
        </w:rPr>
        <w:t>Banka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>Transakční náklady</w:t>
      </w:r>
      <w:r>
        <w:rPr>
          <w:highlight w:val="yellow"/>
        </w:rPr>
        <w:tab/>
      </w:r>
      <w:r>
        <w:rPr>
          <w:highlight w:val="yellow"/>
        </w:rPr>
        <w:tab/>
        <w:t>banka</w:t>
      </w:r>
    </w:p>
    <w:p w14:paraId="27F2801F" w14:textId="77777777" w:rsidR="00DC2B40" w:rsidRDefault="00DC2B40" w:rsidP="00DC2B40">
      <w:pPr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>Mezibankovní sazby</w:t>
      </w:r>
    </w:p>
    <w:p w14:paraId="1D29E853" w14:textId="77777777" w:rsidR="000D7E11" w:rsidRPr="00DC2B40" w:rsidRDefault="00DC2B40" w:rsidP="00DC2B40">
      <w:pPr>
        <w:rPr>
          <w:highlight w:val="yellow"/>
        </w:rPr>
      </w:pPr>
      <w:r>
        <w:rPr>
          <w:highlight w:val="yellow"/>
        </w:rPr>
        <w:t>Držitel karty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ab/>
        <w:t>Obchodník]</w:t>
      </w:r>
    </w:p>
    <w:p w14:paraId="6BC2816E" w14:textId="77777777" w:rsidR="000D7E11" w:rsidRDefault="000D7E11"/>
    <w:p w14:paraId="1FEC4B87" w14:textId="77777777" w:rsidR="000D7E11" w:rsidRDefault="00000000">
      <w:r>
        <w:rPr>
          <w:noProof/>
        </w:rPr>
        <w:drawing>
          <wp:inline distT="114300" distB="114300" distL="114300" distR="114300" wp14:anchorId="1C0861AF" wp14:editId="08983179">
            <wp:extent cx="2924175" cy="1628775"/>
            <wp:effectExtent l="0" t="0" r="0" b="0"/>
            <wp:docPr id="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A498B" w14:textId="77777777" w:rsidR="000D7E11" w:rsidRDefault="000D7E11"/>
    <w:p w14:paraId="5684289F" w14:textId="2D5A315C" w:rsidR="00C82012" w:rsidRDefault="00C82012" w:rsidP="00C82012">
      <w:r>
        <w:t xml:space="preserve">S rozvojem technologií se mění i způsob, jakým nakládáme s penězi. Internet se stává významným hráčem ve světě financí, protože internetové bankovnictví a webové stránky </w:t>
      </w:r>
      <w:r w:rsidR="00DF0A32">
        <w:br/>
      </w:r>
      <w:r>
        <w:t xml:space="preserve">e-shopů umožňují spravovat a utrácet peníze výhradně online. </w:t>
      </w:r>
    </w:p>
    <w:p w14:paraId="27172E69" w14:textId="77777777" w:rsidR="00C82012" w:rsidRDefault="00C82012" w:rsidP="00C82012"/>
    <w:p w14:paraId="3F5C3308" w14:textId="77777777" w:rsidR="000D7E11" w:rsidRDefault="00C82012" w:rsidP="00C82012">
      <w:r>
        <w:t>Nástup digitálních peněz představuje další významný skok v tomto vývoji, který nabízí nové možnosti a mění způsob, jakým provádíme finanční transakce.</w:t>
      </w:r>
    </w:p>
    <w:p w14:paraId="4F1E9F49" w14:textId="5ED66CA6" w:rsidR="000D7E11" w:rsidRDefault="00000000">
      <w:pPr>
        <w:pStyle w:val="Nadpis2"/>
      </w:pPr>
      <w:bookmarkStart w:id="3" w:name="_heading=h.2et92p0" w:colFirst="0" w:colLast="0"/>
      <w:bookmarkEnd w:id="3"/>
      <w:r>
        <w:t xml:space="preserve">3.2 </w:t>
      </w:r>
      <w:r w:rsidR="00DC2B40" w:rsidRPr="00DC2B40">
        <w:rPr>
          <w:color w:val="000000"/>
        </w:rPr>
        <w:t>Digitální měn</w:t>
      </w:r>
      <w:r w:rsidR="00C807FE">
        <w:rPr>
          <w:color w:val="000000"/>
        </w:rPr>
        <w:t>y</w:t>
      </w:r>
    </w:p>
    <w:p w14:paraId="64D18424" w14:textId="77777777" w:rsidR="000D7E11" w:rsidRDefault="000D7E11"/>
    <w:p w14:paraId="54C74400" w14:textId="77777777" w:rsidR="00DC2B40" w:rsidRDefault="00DC2B40" w:rsidP="00DC2B40">
      <w:r>
        <w:t>Digitální měny na rozdíl od těch tradičních existují výhradně v elektronické podobě. Jsou uloženy a směňovány pomocí počítačů a speciálního softwaru.</w:t>
      </w:r>
    </w:p>
    <w:p w14:paraId="7B88958E" w14:textId="77777777" w:rsidR="00DC2B40" w:rsidRDefault="00DC2B40" w:rsidP="00DC2B40"/>
    <w:p w14:paraId="41DE5575" w14:textId="5F4E4A12" w:rsidR="000D7E11" w:rsidRDefault="00DC2B40" w:rsidP="00DC2B40">
      <w:r>
        <w:t xml:space="preserve">Digitální měna umožňuje jednotlivcům posílat své peníze prostřednictvím internetu. Podobně jako nám e-mail umožňuje posílat zprávy okamžitě a bez nákladů na poštovné, digitální měny nám umožňují posílat a přijímat prostředky okamžitě a </w:t>
      </w:r>
      <w:r w:rsidR="00DF0A32">
        <w:t xml:space="preserve">většinou </w:t>
      </w:r>
      <w:r>
        <w:t>s velmi malými náklady.</w:t>
      </w:r>
    </w:p>
    <w:p w14:paraId="09814080" w14:textId="77777777" w:rsidR="00DC2B40" w:rsidRDefault="00DC2B40" w:rsidP="00DC2B40"/>
    <w:p w14:paraId="3E941D8E" w14:textId="73D9077E" w:rsidR="00DC2B40" w:rsidRDefault="00DC2B40" w:rsidP="00DC2B40">
      <w:r>
        <w:t xml:space="preserve">Měny, které dnes používáme, jsou stále více digitální. Pouze malá část </w:t>
      </w:r>
      <w:r w:rsidR="00C807FE">
        <w:t xml:space="preserve">(pár procent) </w:t>
      </w:r>
      <w:r>
        <w:t>peněžní zásoby skutečně existuje ve formě mincí a papírových bankovek. Banky poskytují svým uživatelům aplikace pro snadnou výměnu peněz přes internet. Odkud se však peníze berou?</w:t>
      </w:r>
    </w:p>
    <w:p w14:paraId="533EAD1F" w14:textId="77777777" w:rsidR="00DC2B40" w:rsidRDefault="00DC2B40" w:rsidP="00DC2B40"/>
    <w:p w14:paraId="2684649E" w14:textId="77777777" w:rsidR="000D7E11" w:rsidRDefault="00DC2B40" w:rsidP="00DC2B40">
      <w:r>
        <w:t>V této kapitole jsme byli svědky přechodu od kvalitních peněz, které představovalo zlato, k nekvalitním penězům v podobě papírových a nyní i digitálních fiat měn. V příští kapitole prozkoumáme, jak současný peněžní systém funguje a jak vůbec vznikl.</w:t>
      </w:r>
    </w:p>
    <w:p w14:paraId="4014B985" w14:textId="77777777" w:rsidR="000D7E11" w:rsidRDefault="000D7E11"/>
    <w:p w14:paraId="761DFF07" w14:textId="77777777" w:rsidR="000D7E11" w:rsidRDefault="000D7E11"/>
    <w:p w14:paraId="77CD95F8" w14:textId="77777777" w:rsidR="000D7E11" w:rsidRDefault="000D7E11"/>
    <w:p w14:paraId="24FF30A0" w14:textId="77777777" w:rsidR="000D7E11" w:rsidRDefault="000D7E11"/>
    <w:p w14:paraId="6CF92265" w14:textId="77777777" w:rsidR="000D7E11" w:rsidRDefault="00000000">
      <w:pPr>
        <w:rPr>
          <w:highlight w:val="yellow"/>
        </w:rPr>
      </w:pPr>
      <w:r>
        <w:rPr>
          <w:highlight w:val="yellow"/>
        </w:rPr>
        <w:t>—-------------------------------- Notes only -  Below not in 2024 workbook —---------------------------</w:t>
      </w:r>
    </w:p>
    <w:p w14:paraId="2CA96658" w14:textId="77777777" w:rsidR="000D7E11" w:rsidRDefault="000D7E11">
      <w:pPr>
        <w:ind w:left="2160"/>
      </w:pPr>
    </w:p>
    <w:p w14:paraId="79C7F5F0" w14:textId="77777777" w:rsidR="000D7E11" w:rsidRDefault="000D7E11">
      <w:pPr>
        <w:ind w:left="2160"/>
      </w:pPr>
    </w:p>
    <w:p w14:paraId="0732EC55" w14:textId="77777777" w:rsidR="000D7E11" w:rsidRDefault="00000000">
      <w:pPr>
        <w:numPr>
          <w:ilvl w:val="1"/>
          <w:numId w:val="3"/>
        </w:numPr>
        <w:rPr>
          <w:b/>
          <w:i/>
          <w:highlight w:val="yellow"/>
        </w:rPr>
      </w:pPr>
      <w:r>
        <w:rPr>
          <w:b/>
          <w:i/>
          <w:highlight w:val="yellow"/>
        </w:rPr>
        <w:t>Notes to designer:</w:t>
      </w:r>
    </w:p>
    <w:p w14:paraId="47A11AF9" w14:textId="77777777" w:rsidR="000D7E11" w:rsidRDefault="000D7E11">
      <w:pPr>
        <w:rPr>
          <w:highlight w:val="yellow"/>
        </w:rPr>
      </w:pPr>
    </w:p>
    <w:p w14:paraId="0A948EBD" w14:textId="77777777" w:rsidR="000D7E11" w:rsidRDefault="000D7E11"/>
    <w:p w14:paraId="003498B2" w14:textId="77777777" w:rsidR="000D7E11" w:rsidRDefault="00000000">
      <w:r>
        <w:rPr>
          <w:highlight w:val="yellow"/>
        </w:rPr>
        <w:t>—---------------------------- Notes only - Above not in 2024 workbook —---------------------------------</w:t>
      </w:r>
    </w:p>
    <w:p w14:paraId="7CD28255" w14:textId="77777777" w:rsidR="000D7E11" w:rsidRDefault="000D7E11"/>
    <w:p w14:paraId="32DEF463" w14:textId="77777777" w:rsidR="000D7E11" w:rsidRDefault="000D7E11"/>
    <w:p w14:paraId="2E52456B" w14:textId="77777777" w:rsidR="000D7E11" w:rsidRDefault="000D7E11"/>
    <w:p w14:paraId="253DF057" w14:textId="77777777" w:rsidR="000D7E11" w:rsidRDefault="000D7E11"/>
    <w:p w14:paraId="543A049C" w14:textId="77777777" w:rsidR="000D7E11" w:rsidRDefault="000D7E11"/>
    <w:sectPr w:rsidR="000D7E11">
      <w:headerReference w:type="default" r:id="rId21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3586F" w14:textId="77777777" w:rsidR="008620D0" w:rsidRDefault="008620D0">
      <w:pPr>
        <w:spacing w:line="240" w:lineRule="auto"/>
      </w:pPr>
      <w:r>
        <w:separator/>
      </w:r>
    </w:p>
  </w:endnote>
  <w:endnote w:type="continuationSeparator" w:id="0">
    <w:p w14:paraId="664856D3" w14:textId="77777777" w:rsidR="008620D0" w:rsidRDefault="008620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56051" w14:textId="77777777" w:rsidR="008620D0" w:rsidRDefault="008620D0">
      <w:pPr>
        <w:spacing w:line="240" w:lineRule="auto"/>
      </w:pPr>
      <w:r>
        <w:separator/>
      </w:r>
    </w:p>
  </w:footnote>
  <w:footnote w:type="continuationSeparator" w:id="0">
    <w:p w14:paraId="3F7652D3" w14:textId="77777777" w:rsidR="008620D0" w:rsidRDefault="008620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8F0CB" w14:textId="77777777" w:rsidR="000D7E11" w:rsidRDefault="000D7E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12E3"/>
    <w:multiLevelType w:val="hybridMultilevel"/>
    <w:tmpl w:val="AA26EC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219EC"/>
    <w:multiLevelType w:val="multilevel"/>
    <w:tmpl w:val="2B6EA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45151F"/>
    <w:multiLevelType w:val="multilevel"/>
    <w:tmpl w:val="F358F85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DB5E1B"/>
    <w:multiLevelType w:val="hybridMultilevel"/>
    <w:tmpl w:val="627E144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C92C90"/>
    <w:multiLevelType w:val="multilevel"/>
    <w:tmpl w:val="93AA71B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  <w:shd w:val="clear" w:color="auto" w:fill="auto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FF5153"/>
    <w:multiLevelType w:val="multilevel"/>
    <w:tmpl w:val="5F1C3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49669F5"/>
    <w:multiLevelType w:val="hybridMultilevel"/>
    <w:tmpl w:val="A6F453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01F43"/>
    <w:multiLevelType w:val="multilevel"/>
    <w:tmpl w:val="04B26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EA4A64"/>
    <w:multiLevelType w:val="hybridMultilevel"/>
    <w:tmpl w:val="388EED2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119422">
    <w:abstractNumId w:val="1"/>
  </w:num>
  <w:num w:numId="2" w16cid:durableId="324826940">
    <w:abstractNumId w:val="7"/>
  </w:num>
  <w:num w:numId="3" w16cid:durableId="1625502807">
    <w:abstractNumId w:val="4"/>
  </w:num>
  <w:num w:numId="4" w16cid:durableId="906182306">
    <w:abstractNumId w:val="2"/>
  </w:num>
  <w:num w:numId="5" w16cid:durableId="1940218791">
    <w:abstractNumId w:val="5"/>
  </w:num>
  <w:num w:numId="6" w16cid:durableId="965357245">
    <w:abstractNumId w:val="3"/>
  </w:num>
  <w:num w:numId="7" w16cid:durableId="1248805625">
    <w:abstractNumId w:val="0"/>
  </w:num>
  <w:num w:numId="8" w16cid:durableId="1604414610">
    <w:abstractNumId w:val="6"/>
  </w:num>
  <w:num w:numId="9" w16cid:durableId="10569712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E11"/>
    <w:rsid w:val="000A21F1"/>
    <w:rsid w:val="000D7E11"/>
    <w:rsid w:val="00115611"/>
    <w:rsid w:val="00246C80"/>
    <w:rsid w:val="002A6A45"/>
    <w:rsid w:val="002C504C"/>
    <w:rsid w:val="002F6C13"/>
    <w:rsid w:val="00327166"/>
    <w:rsid w:val="005426E0"/>
    <w:rsid w:val="005E07A6"/>
    <w:rsid w:val="00625FB2"/>
    <w:rsid w:val="006319A1"/>
    <w:rsid w:val="00770E15"/>
    <w:rsid w:val="00771EEF"/>
    <w:rsid w:val="00791CBF"/>
    <w:rsid w:val="008620D0"/>
    <w:rsid w:val="008622A1"/>
    <w:rsid w:val="00A63BB7"/>
    <w:rsid w:val="00BB1C6B"/>
    <w:rsid w:val="00C807FE"/>
    <w:rsid w:val="00C82012"/>
    <w:rsid w:val="00D5698E"/>
    <w:rsid w:val="00DC2B40"/>
    <w:rsid w:val="00DF0A32"/>
    <w:rsid w:val="00F330E7"/>
    <w:rsid w:val="00FF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239655"/>
  <w15:docId w15:val="{0535CBFC-3F99-7145-9AB1-9B98EB715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dstavecseseznamem">
    <w:name w:val="List Paragraph"/>
    <w:basedOn w:val="Normln"/>
    <w:uiPriority w:val="34"/>
    <w:qFormat/>
    <w:rsid w:val="00631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obEwi7jyvYjF4oFD1PXkCj2wew==">CgMxLjAyCGguZ2pkZ3hzMgloLjMwajB6bGwyCWguMWZvYjl0ZTIJaC4zem55c2g3MgloLjJldDkycDA4AHIhMVRSMzhaMW5WTEtfVEJxWHViNWYtd2tEWWpodXBwdVRp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2116</Words>
  <Characters>12485</Characters>
  <Application>Microsoft Office Word</Application>
  <DocSecurity>0</DocSecurity>
  <Lines>104</Lines>
  <Paragraphs>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Tomáš Rychtařík</cp:lastModifiedBy>
  <cp:revision>10</cp:revision>
  <dcterms:created xsi:type="dcterms:W3CDTF">2024-04-02T19:06:00Z</dcterms:created>
  <dcterms:modified xsi:type="dcterms:W3CDTF">2024-07-24T05:57:00Z</dcterms:modified>
</cp:coreProperties>
</file>